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1" w:rsidRPr="00D05BBF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м</w:t>
      </w:r>
      <w:r w:rsidR="007467F5" w:rsidRPr="00D05BBF">
        <w:rPr>
          <w:rFonts w:ascii="Times New Roman" w:hAnsi="Times New Roman" w:cs="Times New Roman"/>
          <w:b/>
          <w:sz w:val="28"/>
          <w:szCs w:val="28"/>
        </w:rPr>
        <w:t>униципальное бюджетное учреждение культуры</w:t>
      </w:r>
    </w:p>
    <w:p w:rsidR="00D05BBF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Щепкинского сель</w:t>
      </w:r>
      <w:r w:rsidR="00D05BBF" w:rsidRPr="00D05BBF">
        <w:rPr>
          <w:rFonts w:ascii="Times New Roman" w:hAnsi="Times New Roman" w:cs="Times New Roman"/>
          <w:b/>
          <w:sz w:val="28"/>
          <w:szCs w:val="28"/>
        </w:rPr>
        <w:t xml:space="preserve">ского поселения </w:t>
      </w:r>
    </w:p>
    <w:p w:rsidR="007467F5" w:rsidRPr="007467F5" w:rsidRDefault="00D05BBF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5BBF">
        <w:rPr>
          <w:rFonts w:ascii="Times New Roman" w:hAnsi="Times New Roman" w:cs="Times New Roman"/>
          <w:b/>
          <w:sz w:val="28"/>
          <w:szCs w:val="28"/>
        </w:rPr>
        <w:t>«Октябрьский сельский дом культуры</w:t>
      </w:r>
      <w:r w:rsidR="007467F5" w:rsidRPr="007467F5">
        <w:rPr>
          <w:rFonts w:ascii="Times New Roman" w:hAnsi="Times New Roman" w:cs="Times New Roman"/>
          <w:sz w:val="28"/>
          <w:szCs w:val="28"/>
        </w:rPr>
        <w:t>»</w:t>
      </w:r>
    </w:p>
    <w:p w:rsidR="00036CCA" w:rsidRDefault="00036CCA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7467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467F5">
        <w:rPr>
          <w:rFonts w:ascii="Times New Roman" w:hAnsi="Times New Roman" w:cs="Times New Roman"/>
          <w:sz w:val="24"/>
          <w:szCs w:val="24"/>
        </w:rPr>
        <w:t>«</w:t>
      </w:r>
      <w:r w:rsidRPr="00D05BBF">
        <w:rPr>
          <w:rFonts w:ascii="Times New Roman" w:hAnsi="Times New Roman" w:cs="Times New Roman"/>
          <w:b/>
          <w:sz w:val="24"/>
          <w:szCs w:val="24"/>
        </w:rPr>
        <w:t>УТВЕРЖДАЮ»</w:t>
      </w: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Директор МБУК ЩСП</w:t>
      </w:r>
    </w:p>
    <w:p w:rsidR="007467F5" w:rsidRPr="00D05BBF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СДК п. Октябрьский</w:t>
      </w:r>
    </w:p>
    <w:p w:rsidR="007467F5" w:rsidRDefault="00D05BBF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5BBF">
        <w:rPr>
          <w:rFonts w:ascii="Times New Roman" w:hAnsi="Times New Roman" w:cs="Times New Roman"/>
          <w:b/>
          <w:sz w:val="24"/>
          <w:szCs w:val="24"/>
        </w:rPr>
        <w:t>__________________Г.Т. Литвинова</w:t>
      </w: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67F5">
        <w:rPr>
          <w:rFonts w:ascii="Times New Roman" w:hAnsi="Times New Roman" w:cs="Times New Roman"/>
          <w:b/>
          <w:sz w:val="72"/>
          <w:szCs w:val="72"/>
        </w:rPr>
        <w:t xml:space="preserve">ПЕРСПЕКТИВНЫЙ </w:t>
      </w:r>
    </w:p>
    <w:p w:rsidR="007467F5" w:rsidRPr="007467F5" w:rsidRDefault="007467F5" w:rsidP="007467F5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467F5">
        <w:rPr>
          <w:rFonts w:ascii="Times New Roman" w:hAnsi="Times New Roman" w:cs="Times New Roman"/>
          <w:b/>
          <w:sz w:val="72"/>
          <w:szCs w:val="72"/>
        </w:rPr>
        <w:t>ПЛАН</w:t>
      </w:r>
    </w:p>
    <w:p w:rsidR="007467F5" w:rsidRP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467F5">
        <w:rPr>
          <w:rFonts w:ascii="Times New Roman" w:hAnsi="Times New Roman" w:cs="Times New Roman"/>
          <w:b/>
          <w:sz w:val="48"/>
          <w:szCs w:val="48"/>
        </w:rPr>
        <w:t>СДК п. Темерницкий</w:t>
      </w: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н</w:t>
      </w:r>
      <w:r w:rsidR="00121ABC">
        <w:rPr>
          <w:rFonts w:ascii="Times New Roman" w:hAnsi="Times New Roman" w:cs="Times New Roman"/>
          <w:b/>
          <w:sz w:val="48"/>
          <w:szCs w:val="48"/>
        </w:rPr>
        <w:t>а 201</w:t>
      </w:r>
      <w:r w:rsidR="00941902">
        <w:rPr>
          <w:rFonts w:ascii="Times New Roman" w:hAnsi="Times New Roman" w:cs="Times New Roman"/>
          <w:b/>
          <w:sz w:val="48"/>
          <w:szCs w:val="48"/>
        </w:rPr>
        <w:t>9</w:t>
      </w:r>
      <w:r w:rsidRPr="007467F5">
        <w:rPr>
          <w:rFonts w:ascii="Times New Roman" w:hAnsi="Times New Roman" w:cs="Times New Roman"/>
          <w:b/>
          <w:sz w:val="48"/>
          <w:szCs w:val="48"/>
        </w:rPr>
        <w:t xml:space="preserve"> год.</w:t>
      </w: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67F5" w:rsidRDefault="007467F5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BBF" w:rsidRDefault="00D05BBF" w:rsidP="007467F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43" w:rsidRPr="00D05BBF" w:rsidRDefault="007467F5" w:rsidP="00D05BBF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работы и задачи СДК.</w:t>
      </w:r>
    </w:p>
    <w:p w:rsidR="00125E7D" w:rsidRPr="006616DF" w:rsidRDefault="00125E7D" w:rsidP="00125E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6DF">
        <w:rPr>
          <w:rFonts w:ascii="Times New Roman" w:eastAsia="Calibri" w:hAnsi="Times New Roman" w:cs="Times New Roman"/>
          <w:sz w:val="28"/>
          <w:szCs w:val="28"/>
        </w:rPr>
        <w:t xml:space="preserve">Целью работы сельского дома культуры является развитие и сохранение единого </w:t>
      </w:r>
      <w:r w:rsidR="008D2CF2" w:rsidRPr="006616DF">
        <w:rPr>
          <w:rFonts w:ascii="Times New Roman" w:hAnsi="Times New Roman"/>
          <w:sz w:val="28"/>
          <w:szCs w:val="28"/>
        </w:rPr>
        <w:t>культурного пространства в посёлке в Темерницкий</w:t>
      </w:r>
      <w:r w:rsidRPr="006616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E7D" w:rsidRPr="006616DF" w:rsidRDefault="00125E7D" w:rsidP="00125E7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616DF">
        <w:rPr>
          <w:rFonts w:ascii="Times New Roman" w:eastAsia="Calibri" w:hAnsi="Times New Roman" w:cs="Times New Roman"/>
          <w:sz w:val="28"/>
          <w:szCs w:val="28"/>
        </w:rPr>
        <w:t xml:space="preserve">Основные стратегические направления: </w:t>
      </w:r>
    </w:p>
    <w:p w:rsidR="00125E7D" w:rsidRPr="006616DF" w:rsidRDefault="00125E7D" w:rsidP="00125E7D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>массовые мероприятия, приуроченные к календарным праздникам</w:t>
      </w:r>
    </w:p>
    <w:p w:rsidR="00125E7D" w:rsidRPr="006616DF" w:rsidRDefault="00125E7D" w:rsidP="00125E7D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>спортивные мероприятия, проводимые на месте, в поселке, в районе</w:t>
      </w:r>
    </w:p>
    <w:p w:rsidR="006F2C43" w:rsidRPr="00D05BBF" w:rsidRDefault="00125E7D" w:rsidP="00D05BBF">
      <w:pPr>
        <w:pStyle w:val="11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16DF">
        <w:rPr>
          <w:rFonts w:ascii="Times New Roman" w:hAnsi="Times New Roman"/>
          <w:sz w:val="28"/>
          <w:szCs w:val="28"/>
        </w:rPr>
        <w:t xml:space="preserve">групповая и индивидуальная досуговая деятельность населения в объединениях художественно - эстетического, народно – прикладного, </w:t>
      </w:r>
      <w:proofErr w:type="spellStart"/>
      <w:r w:rsidRPr="006616DF">
        <w:rPr>
          <w:rFonts w:ascii="Times New Roman" w:hAnsi="Times New Roman"/>
          <w:sz w:val="28"/>
          <w:szCs w:val="28"/>
        </w:rPr>
        <w:t>физкультурно</w:t>
      </w:r>
      <w:proofErr w:type="spellEnd"/>
      <w:r w:rsidRPr="006616DF">
        <w:rPr>
          <w:rFonts w:ascii="Times New Roman" w:hAnsi="Times New Roman"/>
          <w:sz w:val="28"/>
          <w:szCs w:val="28"/>
        </w:rPr>
        <w:t xml:space="preserve"> - оздоровительного направления.</w:t>
      </w:r>
    </w:p>
    <w:p w:rsidR="008D2CF2" w:rsidRDefault="008D2CF2" w:rsidP="008D2CF2">
      <w:pPr>
        <w:pStyle w:val="a7"/>
        <w:spacing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CF2">
        <w:rPr>
          <w:rFonts w:ascii="Times New Roman" w:hAnsi="Times New Roman" w:cs="Times New Roman"/>
          <w:b/>
          <w:sz w:val="28"/>
          <w:szCs w:val="28"/>
        </w:rPr>
        <w:t>Задачи и направления работы:</w:t>
      </w:r>
    </w:p>
    <w:p w:rsidR="008D2CF2" w:rsidRDefault="008D2CF2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D2CF2">
        <w:rPr>
          <w:rFonts w:ascii="Times New Roman" w:hAnsi="Times New Roman" w:cs="Times New Roman"/>
          <w:sz w:val="28"/>
          <w:szCs w:val="28"/>
        </w:rPr>
        <w:t xml:space="preserve">Сохранение и развитие народной культуры Донского края, 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 традиций всех народов, проживающих на территории Ростовской области;</w:t>
      </w:r>
    </w:p>
    <w:p w:rsidR="008D2CF2" w:rsidRDefault="008D2CF2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содержательного досуга населения;</w:t>
      </w:r>
    </w:p>
    <w:p w:rsidR="008D2CF2" w:rsidRDefault="008D2CF2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разных слоев населения в творческую деятельность, в клубные коллективы и формирования;</w:t>
      </w:r>
    </w:p>
    <w:p w:rsidR="008D2CF2" w:rsidRDefault="00F41DCA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 развитие творческих способностей жителей всех категорий, вовлечение населения</w:t>
      </w:r>
      <w:r w:rsidR="008D2C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творческую деятельность, в клубные коллективы и формирования;</w:t>
      </w:r>
    </w:p>
    <w:p w:rsidR="00F41DCA" w:rsidRDefault="00F41DCA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и развитие творческих способностей всех категорий, вовлечение населения в организацию активного отдыха:  участие в клубах по интересам, студиях, объединениях;</w:t>
      </w:r>
    </w:p>
    <w:p w:rsidR="00F41DCA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форм и методов культурного обслуживания населения и внедрения новых форм на основе опыта передовых учреждений культуры района и области;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дифференцированного подхода в работе с населением;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раскрытия задатков и творческих способностей детей и юношества;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и подростков к культурным ценностям, литературе, искусству;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здорового образа жизни среди подрастающего поколения и всех жителей посёлка;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информационной деятельности среди населения, связанной с важнейшими событиями районного и областного и Всероссийского значения;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развития народного творчества, сохранение и распространение Донского фольклора, народных промыслов и ремёсел, обычаев и традиций;</w:t>
      </w:r>
    </w:p>
    <w:p w:rsidR="006616DF" w:rsidRDefault="006616DF" w:rsidP="008D2CF2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мероприятий в соответствии с тенденциями современности, в том числе</w:t>
      </w:r>
      <w:r w:rsidR="004C017C">
        <w:rPr>
          <w:rFonts w:ascii="Times New Roman" w:hAnsi="Times New Roman" w:cs="Times New Roman"/>
          <w:sz w:val="28"/>
          <w:szCs w:val="28"/>
        </w:rPr>
        <w:t xml:space="preserve"> конкурсного характера: КВН, викторин, соревнований, </w:t>
      </w:r>
      <w:proofErr w:type="spellStart"/>
      <w:r w:rsidR="004C017C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="004C017C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4C017C" w:rsidRPr="00D05BBF" w:rsidRDefault="004C017C" w:rsidP="00D05BB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C017C" w:rsidRPr="00D05BBF" w:rsidRDefault="004C017C" w:rsidP="004C017C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ОСНОВНЫЕ КОНТРОЛЬНЫЕ ПОКАЗАТЕЛИ РАБОТЫ  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843"/>
        <w:gridCol w:w="2551"/>
        <w:gridCol w:w="1135"/>
      </w:tblGrid>
      <w:tr w:rsidR="00C15820" w:rsidRPr="00D05BBF" w:rsidTr="00C15820">
        <w:trPr>
          <w:cantSplit/>
          <w:trHeight w:val="976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820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2018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Выполнено в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C15820" w:rsidRPr="00D05BBF" w:rsidTr="00C15820">
        <w:trPr>
          <w:trHeight w:val="43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мероприятий всего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зрит. Зале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14710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9100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Посетители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на платной основе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Посетителей на 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 КДФ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 них для молодежи 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 для детей до 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КДФ СНТ для молодежи от 15 до 24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них участников</w:t>
            </w:r>
          </w:p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</w:tr>
      <w:tr w:rsidR="00C15820" w:rsidRPr="00D05BBF" w:rsidTr="00C1582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участников культурно-массовых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20" w:rsidRPr="00D05BBF" w:rsidRDefault="00C15820" w:rsidP="00C15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</w:tbl>
    <w:p w:rsidR="000070DD" w:rsidRPr="00D05BBF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4.Содержание деятельности:</w:t>
      </w:r>
    </w:p>
    <w:p w:rsidR="000070DD" w:rsidRPr="00D05BBF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4.1 Коллективы самодеятельного народного творчества:</w:t>
      </w:r>
    </w:p>
    <w:p w:rsidR="000070DD" w:rsidRPr="008A7745" w:rsidRDefault="000070DD" w:rsidP="000070DD">
      <w:pPr>
        <w:spacing w:after="0" w:line="240" w:lineRule="auto"/>
        <w:jc w:val="right"/>
        <w:rPr>
          <w:rFonts w:eastAsia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261"/>
        <w:gridCol w:w="1559"/>
        <w:gridCol w:w="1701"/>
        <w:gridCol w:w="1701"/>
        <w:gridCol w:w="1417"/>
      </w:tblGrid>
      <w:tr w:rsidR="000070DD" w:rsidRPr="00850687" w:rsidTr="005F5A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Наименование коллектива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 xml:space="preserve">Возрастная категория </w:t>
            </w:r>
            <w:r w:rsidRPr="008A7745">
              <w:rPr>
                <w:sz w:val="24"/>
                <w:szCs w:val="24"/>
              </w:rPr>
              <w:lastRenderedPageBreak/>
              <w:t>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lastRenderedPageBreak/>
              <w:t>Ф.И.О. Руководителя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8A7745" w:rsidRDefault="000070DD" w:rsidP="000070DD">
            <w:pPr>
              <w:jc w:val="center"/>
              <w:rPr>
                <w:sz w:val="24"/>
                <w:szCs w:val="24"/>
              </w:rPr>
            </w:pPr>
            <w:r w:rsidRPr="008A7745">
              <w:rPr>
                <w:sz w:val="24"/>
                <w:szCs w:val="24"/>
              </w:rPr>
              <w:t>Время занятий</w:t>
            </w:r>
          </w:p>
        </w:tc>
      </w:tr>
      <w:tr w:rsidR="000070DD" w:rsidRPr="000070DD" w:rsidTr="005F5A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0070DD" w:rsidP="000070DD">
            <w:pPr>
              <w:jc w:val="center"/>
              <w:rPr>
                <w:sz w:val="24"/>
                <w:szCs w:val="24"/>
              </w:rPr>
            </w:pPr>
            <w:r w:rsidRPr="000070DD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0070DD" w:rsidP="00C4171E">
            <w:pPr>
              <w:rPr>
                <w:sz w:val="24"/>
                <w:szCs w:val="24"/>
              </w:rPr>
            </w:pPr>
            <w:r w:rsidRPr="000070DD">
              <w:rPr>
                <w:sz w:val="24"/>
                <w:szCs w:val="24"/>
              </w:rPr>
              <w:t xml:space="preserve"> </w:t>
            </w:r>
            <w:r w:rsidR="00D05BBF">
              <w:rPr>
                <w:sz w:val="24"/>
                <w:szCs w:val="24"/>
              </w:rPr>
              <w:t>«</w:t>
            </w:r>
            <w:proofErr w:type="spellStart"/>
            <w:r w:rsidR="00941902">
              <w:rPr>
                <w:sz w:val="24"/>
                <w:szCs w:val="24"/>
              </w:rPr>
              <w:t>Смоделкино</w:t>
            </w:r>
            <w:proofErr w:type="spellEnd"/>
            <w:r w:rsidR="00EB11F4">
              <w:rPr>
                <w:sz w:val="24"/>
                <w:szCs w:val="24"/>
              </w:rPr>
              <w:t>»</w:t>
            </w:r>
          </w:p>
          <w:p w:rsidR="005F5A0B" w:rsidRPr="00941902" w:rsidRDefault="005F5A0B" w:rsidP="0094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ДПИ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1F4">
              <w:rPr>
                <w:sz w:val="24"/>
                <w:szCs w:val="24"/>
              </w:rPr>
              <w:t>0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Среда, пятница.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D05BBF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</w:t>
            </w:r>
          </w:p>
          <w:p w:rsidR="00D05BBF" w:rsidRPr="000070DD" w:rsidRDefault="00D05BBF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до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16-00-17-30</w:t>
            </w:r>
          </w:p>
        </w:tc>
      </w:tr>
      <w:tr w:rsidR="000070DD" w:rsidRPr="000070DD" w:rsidTr="005F5A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0070DD" w:rsidRDefault="00EB11F4" w:rsidP="00C417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«Маки</w:t>
            </w:r>
            <w:r w:rsidR="000070DD">
              <w:rPr>
                <w:sz w:val="24"/>
                <w:szCs w:val="24"/>
              </w:rPr>
              <w:t>»</w:t>
            </w:r>
            <w:r w:rsidR="005F5A0B">
              <w:rPr>
                <w:sz w:val="24"/>
                <w:szCs w:val="24"/>
              </w:rPr>
              <w:t xml:space="preserve"> вокальная группа (эстрад.)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EB11F4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воскресенье.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EB11F4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Молодёжь</w:t>
            </w:r>
          </w:p>
          <w:p w:rsidR="00D05BBF" w:rsidRDefault="00D05BBF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до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16-00-17-30</w:t>
            </w:r>
          </w:p>
        </w:tc>
      </w:tr>
      <w:tr w:rsidR="000070DD" w:rsidRPr="000070DD" w:rsidTr="005F5A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0070DD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941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1902">
              <w:rPr>
                <w:sz w:val="24"/>
                <w:szCs w:val="24"/>
              </w:rPr>
              <w:t xml:space="preserve">Бумеранг добра </w:t>
            </w:r>
            <w:r>
              <w:rPr>
                <w:sz w:val="24"/>
                <w:szCs w:val="24"/>
              </w:rPr>
              <w:t>»</w:t>
            </w:r>
            <w:r w:rsidR="005F5A0B">
              <w:rPr>
                <w:sz w:val="24"/>
                <w:szCs w:val="24"/>
              </w:rPr>
              <w:t xml:space="preserve"> </w:t>
            </w:r>
            <w:r w:rsidR="00941902">
              <w:rPr>
                <w:sz w:val="24"/>
                <w:szCs w:val="24"/>
              </w:rPr>
              <w:t>волонтерское движение.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суббота.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5F5A0B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7-</w:t>
            </w:r>
            <w:r w:rsidR="00C4171E">
              <w:rPr>
                <w:sz w:val="24"/>
                <w:szCs w:val="24"/>
              </w:rPr>
              <w:t>14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19-00-20-00</w:t>
            </w:r>
          </w:p>
        </w:tc>
      </w:tr>
      <w:tr w:rsidR="00C4171E" w:rsidRPr="000070DD" w:rsidTr="005F5A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D0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41902">
              <w:rPr>
                <w:sz w:val="24"/>
                <w:szCs w:val="24"/>
              </w:rPr>
              <w:t>Овация</w:t>
            </w:r>
            <w:r w:rsidR="00EB11F4">
              <w:rPr>
                <w:sz w:val="24"/>
                <w:szCs w:val="24"/>
              </w:rPr>
              <w:t>»</w:t>
            </w:r>
          </w:p>
          <w:p w:rsidR="005F5A0B" w:rsidRDefault="005F5A0B" w:rsidP="00D0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Драматический театр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A0B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Четверг, суббота.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5F5A0B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7-</w:t>
            </w:r>
            <w:r w:rsidR="00D405E5">
              <w:rPr>
                <w:sz w:val="24"/>
                <w:szCs w:val="24"/>
              </w:rPr>
              <w:t>14 лет.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20-00-21-00</w:t>
            </w:r>
          </w:p>
        </w:tc>
      </w:tr>
    </w:tbl>
    <w:p w:rsidR="000070DD" w:rsidRPr="00D05BBF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4.2Коллективы со званием «народный» и «образцовый»:</w:t>
      </w:r>
    </w:p>
    <w:tbl>
      <w:tblPr>
        <w:tblStyle w:val="a8"/>
        <w:tblW w:w="1006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26"/>
        <w:gridCol w:w="3721"/>
        <w:gridCol w:w="1099"/>
        <w:gridCol w:w="1559"/>
        <w:gridCol w:w="1701"/>
        <w:gridCol w:w="1559"/>
      </w:tblGrid>
      <w:tr w:rsidR="000070DD" w:rsidRPr="00D05BBF" w:rsidTr="00007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Наименование коллектива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Кол-во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Возрастная категория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4"/>
                <w:szCs w:val="28"/>
              </w:rPr>
            </w:pPr>
            <w:r w:rsidRPr="00D05BBF">
              <w:rPr>
                <w:sz w:val="24"/>
                <w:szCs w:val="28"/>
              </w:rPr>
              <w:t>Год подтверждения и присвоения звания</w:t>
            </w:r>
          </w:p>
        </w:tc>
      </w:tr>
      <w:tr w:rsidR="000070DD" w:rsidRPr="00D05BBF" w:rsidTr="000070D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</w:tr>
    </w:tbl>
    <w:p w:rsidR="000070DD" w:rsidRPr="00D05BBF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 Клубы по интересам и любительские объединения:</w:t>
      </w:r>
    </w:p>
    <w:tbl>
      <w:tblPr>
        <w:tblStyle w:val="a8"/>
        <w:tblW w:w="0" w:type="auto"/>
        <w:tblInd w:w="-459" w:type="dxa"/>
        <w:tblLayout w:type="fixed"/>
        <w:tblLook w:val="01E0" w:firstRow="1" w:lastRow="1" w:firstColumn="1" w:lastColumn="1" w:noHBand="0" w:noVBand="0"/>
      </w:tblPr>
      <w:tblGrid>
        <w:gridCol w:w="567"/>
        <w:gridCol w:w="3721"/>
        <w:gridCol w:w="1099"/>
        <w:gridCol w:w="1701"/>
        <w:gridCol w:w="1559"/>
        <w:gridCol w:w="1559"/>
      </w:tblGrid>
      <w:tr w:rsidR="000070DD" w:rsidRPr="00D05BBF" w:rsidTr="00296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№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Наименование коллектива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Кол-во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Возрастная категория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Ф.И.О. Руководителя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Время занятий</w:t>
            </w:r>
          </w:p>
        </w:tc>
      </w:tr>
      <w:tr w:rsidR="000070DD" w:rsidRPr="00D05BBF" w:rsidTr="00296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«</w:t>
            </w:r>
            <w:r w:rsidR="00EB11F4" w:rsidRPr="00D05BBF">
              <w:rPr>
                <w:sz w:val="28"/>
                <w:szCs w:val="28"/>
              </w:rPr>
              <w:t>Защита потребителей»</w:t>
            </w:r>
            <w:r w:rsidR="005F5A0B">
              <w:rPr>
                <w:sz w:val="28"/>
                <w:szCs w:val="28"/>
              </w:rPr>
              <w:t xml:space="preserve"> правовой клуб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15</w:t>
            </w:r>
            <w:r w:rsidR="005F5A0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Взрослые</w:t>
            </w:r>
          </w:p>
          <w:p w:rsidR="00D05BBF" w:rsidRPr="00D05BBF" w:rsidRDefault="00D05BBF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19-00-20-00</w:t>
            </w:r>
          </w:p>
        </w:tc>
      </w:tr>
      <w:tr w:rsidR="00C4171E" w:rsidRPr="00D05BBF" w:rsidTr="00296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«По</w:t>
            </w:r>
            <w:r w:rsidR="00EB11F4" w:rsidRPr="00D05BBF">
              <w:rPr>
                <w:sz w:val="28"/>
                <w:szCs w:val="28"/>
              </w:rPr>
              <w:t>коление»</w:t>
            </w:r>
          </w:p>
          <w:p w:rsidR="005F5A0B" w:rsidRDefault="005F5A0B" w:rsidP="00007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Военно-патриотический</w:t>
            </w:r>
          </w:p>
          <w:p w:rsidR="005F5A0B" w:rsidRPr="00D05BBF" w:rsidRDefault="005F5A0B" w:rsidP="000070DD">
            <w:pPr>
              <w:rPr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15</w:t>
            </w:r>
            <w:r w:rsidR="005F5A0B">
              <w:rPr>
                <w:sz w:val="28"/>
                <w:szCs w:val="28"/>
              </w:rPr>
              <w:t xml:space="preserve"> чел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EB11F4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Молодёжь</w:t>
            </w:r>
          </w:p>
          <w:p w:rsidR="00D05BBF" w:rsidRPr="00D05BBF" w:rsidRDefault="00D05BBF" w:rsidP="00007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до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16-00-17-00</w:t>
            </w:r>
          </w:p>
        </w:tc>
      </w:tr>
      <w:tr w:rsidR="00C4171E" w:rsidRPr="00D05BBF" w:rsidTr="00296B0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EB11F4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«Мега</w:t>
            </w:r>
            <w:r w:rsidR="005F5A0B">
              <w:rPr>
                <w:sz w:val="28"/>
                <w:szCs w:val="28"/>
              </w:rPr>
              <w:t xml:space="preserve"> </w:t>
            </w:r>
            <w:r w:rsidRPr="00D05BBF">
              <w:rPr>
                <w:sz w:val="28"/>
                <w:szCs w:val="28"/>
              </w:rPr>
              <w:t>Жизнь</w:t>
            </w:r>
            <w:r w:rsidR="00C4171E" w:rsidRPr="00D05BBF">
              <w:rPr>
                <w:sz w:val="28"/>
                <w:szCs w:val="28"/>
              </w:rPr>
              <w:t>»</w:t>
            </w:r>
          </w:p>
          <w:p w:rsidR="005F5A0B" w:rsidRPr="00D05BBF" w:rsidRDefault="005F5A0B" w:rsidP="00007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Спортивно-оздоровительный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11</w:t>
            </w:r>
            <w:r w:rsidR="005F5A0B">
              <w:rPr>
                <w:sz w:val="28"/>
                <w:szCs w:val="28"/>
              </w:rPr>
              <w:t xml:space="preserve"> чел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Молодёжь</w:t>
            </w:r>
          </w:p>
          <w:p w:rsidR="00D05BBF" w:rsidRPr="00D05BBF" w:rsidRDefault="00D05BBF" w:rsidP="000070D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до 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71E" w:rsidRPr="00D05BBF" w:rsidRDefault="00C4171E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17-00-19-00</w:t>
            </w:r>
          </w:p>
        </w:tc>
      </w:tr>
    </w:tbl>
    <w:p w:rsidR="000070DD" w:rsidRPr="00296B05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 К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льтурно-досуговые объекты, обслуживаемые СДК на 2016 год:</w:t>
      </w:r>
    </w:p>
    <w:tbl>
      <w:tblPr>
        <w:tblStyle w:val="a8"/>
        <w:tblW w:w="10206" w:type="dxa"/>
        <w:tblInd w:w="-459" w:type="dxa"/>
        <w:tblLook w:val="01E0" w:firstRow="1" w:lastRow="1" w:firstColumn="1" w:lastColumn="1" w:noHBand="0" w:noVBand="0"/>
      </w:tblPr>
      <w:tblGrid>
        <w:gridCol w:w="1062"/>
        <w:gridCol w:w="5736"/>
        <w:gridCol w:w="3408"/>
      </w:tblGrid>
      <w:tr w:rsidR="000070DD" w:rsidRPr="00D05BBF" w:rsidTr="00296B0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Наименование объекта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i/>
                <w:sz w:val="28"/>
                <w:szCs w:val="28"/>
              </w:rPr>
            </w:pPr>
            <w:r w:rsidRPr="00D05BBF">
              <w:rPr>
                <w:i/>
                <w:sz w:val="28"/>
                <w:szCs w:val="28"/>
              </w:rPr>
              <w:t>Время обслуживания</w:t>
            </w:r>
          </w:p>
        </w:tc>
      </w:tr>
      <w:tr w:rsidR="000070DD" w:rsidRPr="00D05BBF" w:rsidTr="00296B05"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</w:p>
        </w:tc>
      </w:tr>
    </w:tbl>
    <w:p w:rsidR="000070DD" w:rsidRPr="00296B05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4.5 Мероприятия по организации рекламы </w:t>
      </w:r>
      <w:r w:rsid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ДК: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7"/>
        <w:gridCol w:w="1847"/>
        <w:gridCol w:w="1805"/>
        <w:gridCol w:w="2240"/>
        <w:gridCol w:w="1917"/>
      </w:tblGrid>
      <w:tr w:rsidR="000070DD" w:rsidRPr="00D05BBF" w:rsidTr="00296B0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Кому предназначено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296B05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 культуры Темерницкий информирует»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Ежегодное оформление </w:t>
            </w:r>
            <w:r w:rsidR="00624EE4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информационного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стенда.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входа ДК.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категор</w:t>
            </w:r>
            <w:r w:rsidR="00756A7A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ям.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C4171E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r w:rsidR="00D05BBF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</w:tbl>
    <w:p w:rsidR="000070DD" w:rsidRPr="00D05BBF" w:rsidRDefault="000070DD" w:rsidP="000070D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Содержание и работа с посетителями КДУ:</w:t>
      </w:r>
    </w:p>
    <w:p w:rsidR="000070DD" w:rsidRPr="00296B05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Изучение интересов потребителя услуг (форма: социологические исследования,  опросы, анкетирования):</w:t>
      </w:r>
    </w:p>
    <w:tbl>
      <w:tblPr>
        <w:tblStyle w:val="a8"/>
        <w:tblW w:w="10004" w:type="dxa"/>
        <w:tblInd w:w="-459" w:type="dxa"/>
        <w:tblLook w:val="01E0" w:firstRow="1" w:lastRow="1" w:firstColumn="1" w:lastColumn="1" w:noHBand="0" w:noVBand="0"/>
      </w:tblPr>
      <w:tblGrid>
        <w:gridCol w:w="3430"/>
        <w:gridCol w:w="2119"/>
        <w:gridCol w:w="2339"/>
        <w:gridCol w:w="2116"/>
      </w:tblGrid>
      <w:tr w:rsidR="000070DD" w:rsidRPr="00D05BBF" w:rsidTr="00296B05">
        <w:trPr>
          <w:trHeight w:val="595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Форма проведения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 xml:space="preserve">Категория </w:t>
            </w:r>
            <w:proofErr w:type="gramStart"/>
            <w:r w:rsidRPr="00296B05">
              <w:rPr>
                <w:sz w:val="24"/>
                <w:szCs w:val="28"/>
              </w:rPr>
              <w:t>опрашиваемых</w:t>
            </w:r>
            <w:proofErr w:type="gram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Период проведения</w:t>
            </w:r>
          </w:p>
        </w:tc>
      </w:tr>
      <w:tr w:rsidR="000070DD" w:rsidRPr="00D05BBF" w:rsidTr="00296B05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E4" w:rsidRPr="00296B05" w:rsidRDefault="00D405E5" w:rsidP="00D405E5">
            <w:pPr>
              <w:rPr>
                <w:sz w:val="24"/>
                <w:szCs w:val="28"/>
              </w:rPr>
            </w:pPr>
            <w:r w:rsidRPr="00296B05">
              <w:rPr>
                <w:bCs/>
                <w:sz w:val="24"/>
                <w:szCs w:val="28"/>
                <w:shd w:val="clear" w:color="auto" w:fill="FFFFFF"/>
              </w:rPr>
              <w:t>«Культура: интересы, предпочтения, ожидания»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Анкет</w:t>
            </w:r>
            <w:r w:rsidR="00D405E5" w:rsidRPr="00296B05">
              <w:rPr>
                <w:sz w:val="24"/>
                <w:szCs w:val="28"/>
              </w:rPr>
              <w:t>ирование.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D405E5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Жители посёлка.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296B05" w:rsidRDefault="000070DD" w:rsidP="000070DD">
            <w:pPr>
              <w:rPr>
                <w:sz w:val="24"/>
                <w:szCs w:val="28"/>
              </w:rPr>
            </w:pPr>
            <w:r w:rsidRPr="00296B05">
              <w:rPr>
                <w:sz w:val="24"/>
                <w:szCs w:val="28"/>
              </w:rPr>
              <w:t>Апрель</w:t>
            </w:r>
          </w:p>
        </w:tc>
      </w:tr>
    </w:tbl>
    <w:p w:rsidR="000070DD" w:rsidRPr="00296B05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5.2. Основные направления работы:</w:t>
      </w:r>
    </w:p>
    <w:p w:rsidR="000070DD" w:rsidRPr="00D05BBF" w:rsidRDefault="000070DD" w:rsidP="000070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События политической жизни страны.</w:t>
      </w:r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0070DD" w:rsidRPr="00D05BBF" w:rsidRDefault="000070DD" w:rsidP="000070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Исторические вехи Отечества 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(Дни воинской славы, День Победы, День памяти и скорби, День защитников Отечества, День России, День Конституции, день Государственного флага, День народного единства и др.)</w:t>
      </w:r>
    </w:p>
    <w:p w:rsidR="000070DD" w:rsidRPr="00D05BBF" w:rsidRDefault="000070DD" w:rsidP="000070DD">
      <w:pPr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2106"/>
        <w:gridCol w:w="1852"/>
        <w:gridCol w:w="2240"/>
        <w:gridCol w:w="1776"/>
      </w:tblGrid>
      <w:tr w:rsidR="000070DD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CD5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проведения</w:t>
            </w:r>
          </w:p>
        </w:tc>
      </w:tr>
      <w:tr w:rsidR="00DF206A" w:rsidRPr="00D05BBF" w:rsidTr="00227632">
        <w:trPr>
          <w:trHeight w:val="2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06A" w:rsidRPr="00D05BBF" w:rsidRDefault="00DC53B4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Мужество помнить </w:t>
            </w:r>
            <w:proofErr w:type="gramStart"/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должны</w:t>
            </w:r>
            <w:proofErr w:type="gramEnd"/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D05BBF" w:rsidRDefault="00121ABC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Час памяти</w:t>
            </w:r>
            <w:proofErr w:type="gramStart"/>
            <w:r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Видео показ </w:t>
            </w:r>
            <w:proofErr w:type="spellStart"/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док.фильма</w:t>
            </w:r>
            <w:proofErr w:type="spell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D05BBF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06A" w:rsidRPr="00D05BBF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3925DD" w:rsidRPr="00D05BBF" w:rsidTr="00227632">
        <w:trPr>
          <w:trHeight w:val="2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DD" w:rsidRPr="00D05BBF" w:rsidRDefault="003925DD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Сталинград</w:t>
            </w:r>
            <w:r w:rsidR="00D87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D87D5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="00941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очка отсчета</w:t>
            </w:r>
            <w:r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941902" w:rsidP="00296B0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Информационный час</w:t>
            </w:r>
            <w:r w:rsidR="003925DD" w:rsidRPr="00D05B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Февраль.</w:t>
            </w:r>
          </w:p>
        </w:tc>
      </w:tr>
      <w:tr w:rsidR="00377E01" w:rsidRPr="00D05BBF" w:rsidTr="00227632">
        <w:trPr>
          <w:trHeight w:val="28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01" w:rsidRPr="00D05BBF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6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Этот праздник февраля армии рожденье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D05BBF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77E01" w:rsidRPr="00D05BBF" w:rsidRDefault="00377E0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D05BBF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молодёжь.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E01" w:rsidRPr="00D05BBF" w:rsidRDefault="00DC53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166DB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6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помнит мир спасенный </w:t>
            </w:r>
            <w:r w:rsidR="009419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D05BBF" w:rsidRDefault="008166D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r w:rsidR="008166DB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6DB" w:rsidRPr="00D05BBF" w:rsidRDefault="008166D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8546A2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A2" w:rsidRPr="00D05BBF" w:rsidRDefault="008546A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A632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A2" w:rsidRPr="00D05BBF" w:rsidRDefault="008546A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A2" w:rsidRPr="00D05BBF" w:rsidRDefault="008546A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A2" w:rsidRPr="00D05BBF" w:rsidRDefault="008546A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6A2" w:rsidRPr="00D05BBF" w:rsidRDefault="008546A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F65E2F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F65E2F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2E0">
              <w:rPr>
                <w:rFonts w:ascii="Times New Roman" w:hAnsi="Times New Roman" w:cs="Times New Roman"/>
                <w:sz w:val="28"/>
                <w:szCs w:val="28"/>
              </w:rPr>
              <w:t>Россия великая наша держава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D05BBF" w:rsidRDefault="00F65E2F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Праздничный концерт.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D05BBF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r w:rsidR="00F65E2F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E2F" w:rsidRPr="00D05BBF" w:rsidRDefault="00F65E2F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E62D54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2E0">
              <w:rPr>
                <w:rFonts w:ascii="Times New Roman" w:hAnsi="Times New Roman" w:cs="Times New Roman"/>
                <w:sz w:val="28"/>
                <w:szCs w:val="28"/>
              </w:rPr>
              <w:t>Черная дата в истории России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Час памяти.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</w:tr>
      <w:tr w:rsidR="00E62D54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CD5931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A632E0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="00A632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5A6"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2325A6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Познавательный час.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2325A6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Август.</w:t>
            </w:r>
          </w:p>
        </w:tc>
      </w:tr>
      <w:tr w:rsidR="00FC3D64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«Курская дуга»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D05BBF" w:rsidRDefault="00FC3D6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Просмотр документального фильма.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D05BBF" w:rsidRDefault="00FC3D6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C3D64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D64" w:rsidRPr="00D05BBF" w:rsidRDefault="00FC3D6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Август.</w:t>
            </w:r>
          </w:p>
        </w:tc>
      </w:tr>
      <w:tr w:rsidR="002716B4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B4" w:rsidRPr="00D05BBF" w:rsidRDefault="002716B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632E0">
              <w:rPr>
                <w:rFonts w:ascii="Times New Roman" w:hAnsi="Times New Roman" w:cs="Times New Roman"/>
                <w:sz w:val="28"/>
                <w:szCs w:val="28"/>
              </w:rPr>
              <w:t>День единства</w:t>
            </w:r>
            <w:r w:rsidR="0094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Тематический час.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  <w:p w:rsidR="002716B4" w:rsidRPr="00D05BBF" w:rsidRDefault="002716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2716B4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</w:tr>
      <w:tr w:rsidR="00880031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031" w:rsidRPr="00D05BBF" w:rsidRDefault="00880031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41902">
              <w:rPr>
                <w:rFonts w:ascii="Times New Roman" w:hAnsi="Times New Roman" w:cs="Times New Roman"/>
                <w:sz w:val="28"/>
                <w:szCs w:val="28"/>
              </w:rPr>
              <w:t xml:space="preserve">Час исторической </w:t>
            </w:r>
            <w:r w:rsidR="00CB0F67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  <w:r w:rsidR="00941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D05BBF" w:rsidRDefault="00941902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D05BBF" w:rsidRDefault="0088003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  <w:p w:rsidR="00880031" w:rsidRPr="00D05BBF" w:rsidRDefault="0088003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D05BBF" w:rsidRDefault="00941902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группы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0031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031" w:rsidRPr="00D05BBF" w:rsidRDefault="00880031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Декабрь.</w:t>
            </w:r>
          </w:p>
        </w:tc>
      </w:tr>
      <w:tr w:rsidR="000D00F7" w:rsidRPr="00D05BBF" w:rsidTr="000070DD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D05BBF" w:rsidRDefault="000D00F7" w:rsidP="00CB0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B0F67">
              <w:rPr>
                <w:rFonts w:ascii="Times New Roman" w:hAnsi="Times New Roman" w:cs="Times New Roman"/>
                <w:sz w:val="28"/>
                <w:szCs w:val="28"/>
              </w:rPr>
              <w:t xml:space="preserve">Моя конституция меня бережет  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D05BBF" w:rsidRDefault="00CB0F67" w:rsidP="00A94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D05BBF" w:rsidRDefault="000D00F7" w:rsidP="0039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  <w:p w:rsidR="000D00F7" w:rsidRPr="00D05BBF" w:rsidRDefault="000D00F7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D05BBF" w:rsidRDefault="000D00F7" w:rsidP="0039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F7" w:rsidRPr="00D05BBF" w:rsidRDefault="000D00F7" w:rsidP="00390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D05BBF" w:rsidRPr="00D05BBF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Правовое просвещение население в клубном учреждении</w:t>
      </w:r>
    </w:p>
    <w:p w:rsidR="000070DD" w:rsidRPr="00D05BBF" w:rsidRDefault="000070DD" w:rsidP="00D05BBF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(мероприятия по формированию правовой культуры, </w:t>
      </w:r>
      <w:proofErr w:type="gramStart"/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предвыборная компания</w:t>
      </w:r>
      <w:proofErr w:type="gramEnd"/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DC53B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A632E0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Мой выбор</w:t>
            </w:r>
            <w:r w:rsidR="00DC53B4" w:rsidRPr="00D05BBF">
              <w:rPr>
                <w:rFonts w:cs="Times New Roman"/>
                <w:szCs w:val="28"/>
                <w:lang w:eastAsia="ru-RU"/>
              </w:rPr>
              <w:t>.</w:t>
            </w:r>
          </w:p>
          <w:p w:rsidR="00DC53B4" w:rsidRPr="00D05BBF" w:rsidRDefault="00DC53B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(День молодого избирателя)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Деловая игра.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Февраль</w:t>
            </w:r>
          </w:p>
        </w:tc>
      </w:tr>
      <w:tr w:rsidR="005A2FA2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D05BBF" w:rsidRDefault="005A2FA2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«Права и профилактика правонарушений»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D05BBF" w:rsidRDefault="005A2FA2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Тематический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D05BBF" w:rsidRDefault="005A2FA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D05BBF" w:rsidRDefault="005A2FA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A2" w:rsidRPr="00D05BBF" w:rsidRDefault="005A2FA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Март</w:t>
            </w:r>
          </w:p>
        </w:tc>
      </w:tr>
      <w:tr w:rsidR="00481C72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D05BBF" w:rsidRDefault="00481C72" w:rsidP="00A632E0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E60ABE">
              <w:rPr>
                <w:rFonts w:cs="Times New Roman"/>
                <w:szCs w:val="28"/>
                <w:lang w:eastAsia="ru-RU"/>
              </w:rPr>
              <w:t>Один час быть</w:t>
            </w:r>
            <w:r w:rsidRPr="00D05BBF">
              <w:rPr>
                <w:rFonts w:cs="Times New Roman"/>
                <w:szCs w:val="28"/>
                <w:lang w:eastAsia="ru-RU"/>
              </w:rPr>
              <w:t xml:space="preserve"> президентом»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D05BBF" w:rsidRDefault="00481C72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Правовая игра.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D05BBF" w:rsidRDefault="00481C7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D05BBF" w:rsidRDefault="00481C7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C72" w:rsidRPr="00D05BBF" w:rsidRDefault="00481C72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Апрель</w:t>
            </w:r>
          </w:p>
        </w:tc>
      </w:tr>
      <w:tr w:rsidR="001145BF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D05BBF" w:rsidRDefault="001145BF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«Что значит жить по правилам?»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D05BBF" w:rsidRDefault="001145BF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Урок-беседа.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D05BBF" w:rsidRDefault="001145BF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D05BBF" w:rsidRDefault="001145BF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BF" w:rsidRPr="00D05BBF" w:rsidRDefault="001145BF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Май</w:t>
            </w:r>
            <w:r w:rsidR="004438C2" w:rsidRPr="00D05BBF">
              <w:rPr>
                <w:rFonts w:cs="Times New Roman"/>
                <w:szCs w:val="28"/>
                <w:lang w:eastAsia="ru-RU"/>
              </w:rPr>
              <w:t>.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E60ABE" w:rsidP="00CB0F67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«Детство</w:t>
            </w:r>
            <w:proofErr w:type="gramStart"/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CB0F67">
              <w:rPr>
                <w:rFonts w:cs="Times New Roman"/>
                <w:szCs w:val="28"/>
                <w:lang w:eastAsia="ru-RU"/>
              </w:rPr>
              <w:t>,</w:t>
            </w:r>
            <w:proofErr w:type="gramEnd"/>
            <w:r>
              <w:rPr>
                <w:rFonts w:cs="Times New Roman"/>
                <w:szCs w:val="28"/>
                <w:lang w:eastAsia="ru-RU"/>
              </w:rPr>
              <w:t>детство</w:t>
            </w:r>
            <w:r w:rsidR="00CB0F67">
              <w:rPr>
                <w:rFonts w:cs="Times New Roman"/>
                <w:szCs w:val="28"/>
                <w:lang w:eastAsia="ru-RU"/>
              </w:rPr>
              <w:t>…</w:t>
            </w:r>
            <w:r>
              <w:rPr>
                <w:rFonts w:cs="Times New Roman"/>
                <w:szCs w:val="28"/>
                <w:lang w:eastAsia="ru-RU"/>
              </w:rPr>
              <w:t xml:space="preserve"> </w:t>
            </w:r>
            <w:r w:rsidR="006D4724" w:rsidRPr="00D05BBF">
              <w:rPr>
                <w:rFonts w:cs="Times New Roman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 xml:space="preserve"> Беседа о </w:t>
            </w:r>
            <w:proofErr w:type="gramStart"/>
            <w:r w:rsidRPr="00D05BBF">
              <w:rPr>
                <w:rFonts w:cs="Times New Roman"/>
                <w:szCs w:val="28"/>
                <w:lang w:eastAsia="ru-RU"/>
              </w:rPr>
              <w:t>конвенции</w:t>
            </w:r>
            <w:proofErr w:type="gramEnd"/>
            <w:r w:rsidRPr="00D05BBF">
              <w:rPr>
                <w:rFonts w:cs="Times New Roman"/>
                <w:szCs w:val="28"/>
                <w:lang w:eastAsia="ru-RU"/>
              </w:rPr>
              <w:t xml:space="preserve"> о правах ребёнка.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Июнь.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«Задай вопрос юристу»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Вечер-встреча.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Сентябрь</w:t>
            </w:r>
          </w:p>
        </w:tc>
      </w:tr>
      <w:tr w:rsidR="006D4724" w:rsidRPr="00D05BBF" w:rsidTr="00EB64DD">
        <w:trPr>
          <w:trHeight w:val="6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«Поговорим о местном самоуправлении»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EB64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 xml:space="preserve">Встреча с Главой ЩСП и депутатами.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724" w:rsidRPr="00D05BBF" w:rsidRDefault="006D4724" w:rsidP="00D05BBF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Ноябрь</w:t>
            </w:r>
          </w:p>
        </w:tc>
      </w:tr>
    </w:tbl>
    <w:p w:rsidR="000070DD" w:rsidRPr="00D05BBF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Патриотическое воспитание населения.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121ABC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121ABC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E60ABE">
              <w:rPr>
                <w:rFonts w:cs="Times New Roman"/>
                <w:szCs w:val="28"/>
                <w:lang w:eastAsia="ru-RU"/>
              </w:rPr>
              <w:t>Афганистан горькие воспоминания»</w:t>
            </w:r>
          </w:p>
          <w:p w:rsidR="00121ABC" w:rsidRPr="00D05BBF" w:rsidRDefault="00121ABC" w:rsidP="00121ABC">
            <w:pPr>
              <w:pStyle w:val="a9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121ABC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Час памяти.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121ABC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ABC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Февраль</w:t>
            </w:r>
          </w:p>
        </w:tc>
      </w:tr>
      <w:tr w:rsidR="008E1233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«Защитник Родины</w:t>
            </w:r>
            <w:r w:rsidR="00E60ABE">
              <w:rPr>
                <w:rFonts w:cs="Times New Roman"/>
                <w:szCs w:val="28"/>
                <w:lang w:eastAsia="ru-RU"/>
              </w:rPr>
              <w:t xml:space="preserve"> долг или обязанность</w:t>
            </w:r>
            <w:r w:rsidRPr="00D05BBF">
              <w:rPr>
                <w:rFonts w:cs="Times New Roman"/>
                <w:szCs w:val="28"/>
                <w:lang w:eastAsia="ru-RU"/>
              </w:rPr>
              <w:t>?»</w:t>
            </w:r>
          </w:p>
          <w:p w:rsidR="008E1233" w:rsidRPr="00D05BBF" w:rsidRDefault="008E1233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Диспут.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Март</w:t>
            </w:r>
          </w:p>
        </w:tc>
      </w:tr>
      <w:tr w:rsidR="007902C9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«Символы России»</w:t>
            </w:r>
          </w:p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lastRenderedPageBreak/>
              <w:t>Познавательный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Апрель.</w:t>
            </w:r>
          </w:p>
        </w:tc>
      </w:tr>
      <w:tr w:rsidR="008E1233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lastRenderedPageBreak/>
              <w:t>«</w:t>
            </w:r>
            <w:r w:rsidR="00E60ABE">
              <w:rPr>
                <w:rFonts w:cs="Times New Roman"/>
                <w:szCs w:val="28"/>
                <w:lang w:eastAsia="ru-RU"/>
              </w:rPr>
              <w:t>Здоровый образ жизни,</w:t>
            </w:r>
            <w:r w:rsidR="00CB0F67">
              <w:rPr>
                <w:rFonts w:cs="Times New Roman"/>
                <w:szCs w:val="28"/>
                <w:lang w:eastAsia="ru-RU"/>
              </w:rPr>
              <w:t xml:space="preserve"> </w:t>
            </w:r>
            <w:r w:rsidR="00E60ABE">
              <w:rPr>
                <w:rFonts w:cs="Times New Roman"/>
                <w:szCs w:val="28"/>
                <w:lang w:eastAsia="ru-RU"/>
              </w:rPr>
              <w:t>здоровая нация</w:t>
            </w:r>
            <w:r w:rsidRPr="00D05BBF">
              <w:rPr>
                <w:rFonts w:cs="Times New Roman"/>
                <w:szCs w:val="28"/>
                <w:lang w:eastAsia="ru-RU"/>
              </w:rPr>
              <w:t>»</w:t>
            </w:r>
          </w:p>
          <w:p w:rsidR="008E1233" w:rsidRPr="00D05BBF" w:rsidRDefault="008E1233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CB0F67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>
              <w:rPr>
                <w:rFonts w:cs="Times New Roman"/>
                <w:szCs w:val="28"/>
                <w:lang w:eastAsia="ru-RU"/>
              </w:rPr>
              <w:t>С</w:t>
            </w:r>
            <w:r w:rsidR="008E1233" w:rsidRPr="00D05BBF">
              <w:rPr>
                <w:rFonts w:cs="Times New Roman"/>
                <w:szCs w:val="28"/>
                <w:lang w:eastAsia="ru-RU"/>
              </w:rPr>
              <w:t>портивное мероприятие.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Подростки, 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233" w:rsidRPr="00D05BBF" w:rsidRDefault="008E1233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Май.</w:t>
            </w:r>
          </w:p>
        </w:tc>
      </w:tr>
      <w:tr w:rsidR="002069AF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D05BBF" w:rsidRDefault="002069AF" w:rsidP="002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«Во славу Русского флота!»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D05BBF" w:rsidRDefault="002069AF" w:rsidP="002325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Колесо истории + викторина»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D05BBF" w:rsidRDefault="002069AF" w:rsidP="002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069AF" w:rsidRPr="00D05BBF" w:rsidRDefault="002069AF" w:rsidP="002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D05BBF" w:rsidRDefault="002069AF" w:rsidP="002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9AF" w:rsidRPr="00D05BBF" w:rsidRDefault="002069AF" w:rsidP="002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</w:t>
            </w:r>
          </w:p>
        </w:tc>
      </w:tr>
      <w:tr w:rsidR="00E62D5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«Легендарный дядя Вася»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Познавательный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Август</w:t>
            </w:r>
          </w:p>
        </w:tc>
      </w:tr>
      <w:tr w:rsidR="00290236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6" w:rsidRPr="00D05BBF" w:rsidRDefault="00290236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B0F67">
              <w:rPr>
                <w:rFonts w:cs="Times New Roman"/>
                <w:szCs w:val="28"/>
                <w:lang w:eastAsia="ru-RU"/>
              </w:rPr>
              <w:t>Подвиг солдата</w:t>
            </w:r>
            <w:r w:rsidRPr="00D05BBF">
              <w:rPr>
                <w:rFonts w:cs="Times New Roman"/>
                <w:szCs w:val="28"/>
                <w:lang w:eastAsia="ru-RU"/>
              </w:rPr>
              <w:t>»</w:t>
            </w:r>
          </w:p>
          <w:p w:rsidR="00290236" w:rsidRPr="00D05BBF" w:rsidRDefault="00290236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6" w:rsidRPr="00D05BBF" w:rsidRDefault="00290236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Час размышлений.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6" w:rsidRPr="00D05BBF" w:rsidRDefault="00290236" w:rsidP="003925DD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6" w:rsidRPr="00D05BBF" w:rsidRDefault="00290236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236" w:rsidRPr="00D05BBF" w:rsidRDefault="00290236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Сентябрь</w:t>
            </w:r>
          </w:p>
        </w:tc>
      </w:tr>
      <w:tr w:rsidR="007902C9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«Быть патриотом  - значит…»</w:t>
            </w:r>
          </w:p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proofErr w:type="spellStart"/>
            <w:r w:rsidRPr="00D05BBF">
              <w:rPr>
                <w:rFonts w:cs="Times New Roman"/>
                <w:szCs w:val="28"/>
                <w:lang w:eastAsia="ru-RU"/>
              </w:rPr>
              <w:t>Брейн</w:t>
            </w:r>
            <w:proofErr w:type="spellEnd"/>
            <w:r w:rsidR="00CB0F67">
              <w:rPr>
                <w:rFonts w:cs="Times New Roman"/>
                <w:szCs w:val="28"/>
                <w:lang w:eastAsia="ru-RU"/>
              </w:rPr>
              <w:t xml:space="preserve"> </w:t>
            </w:r>
            <w:proofErr w:type="gramStart"/>
            <w:r w:rsidRPr="00D05BBF">
              <w:rPr>
                <w:rFonts w:cs="Times New Roman"/>
                <w:szCs w:val="28"/>
                <w:lang w:eastAsia="ru-RU"/>
              </w:rPr>
              <w:t>-р</w:t>
            </w:r>
            <w:proofErr w:type="gramEnd"/>
            <w:r w:rsidRPr="00D05BBF">
              <w:rPr>
                <w:rFonts w:cs="Times New Roman"/>
                <w:szCs w:val="28"/>
                <w:lang w:eastAsia="ru-RU"/>
              </w:rPr>
              <w:t>инг.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C9" w:rsidRPr="00D05BBF" w:rsidRDefault="007902C9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Октябрь</w:t>
            </w:r>
          </w:p>
        </w:tc>
      </w:tr>
    </w:tbl>
    <w:p w:rsidR="007B47A0" w:rsidRPr="00296B05" w:rsidRDefault="002D71A0" w:rsidP="00296B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96B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Экологическое просвещение.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7B47A0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D05BBF" w:rsidRDefault="007B47A0" w:rsidP="007B47A0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D05BBF" w:rsidRDefault="007B47A0" w:rsidP="007B47A0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D05BBF" w:rsidRDefault="007B47A0" w:rsidP="007B47A0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D05BBF" w:rsidRDefault="007B47A0" w:rsidP="007B47A0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7A0" w:rsidRPr="00D05BBF" w:rsidRDefault="007B47A0" w:rsidP="007B47A0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7B47A0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D05BBF" w:rsidRDefault="002D71A0" w:rsidP="00027A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Щепкинский</w:t>
            </w:r>
            <w:proofErr w:type="spellEnd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лес лёгкие </w:t>
            </w:r>
            <w:proofErr w:type="spellStart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Темерницкого</w:t>
            </w:r>
            <w:proofErr w:type="spellEnd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D05BBF" w:rsidRDefault="002D71A0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</w:t>
            </w:r>
            <w:r w:rsidR="00B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D05BBF" w:rsidRDefault="00EB728C" w:rsidP="00EB728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</w:t>
            </w:r>
            <w:r w:rsidR="002D71A0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Щепкинский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7A0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166DB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027A61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«Чернобыль. </w:t>
            </w:r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Катастрофа СССР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7D575D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D05BBF" w:rsidRDefault="007D575D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 чистого села к зелёной планете»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D05BBF" w:rsidRDefault="007D575D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Ежегодная акция.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D05BBF" w:rsidRDefault="007D575D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D05BBF" w:rsidRDefault="007D575D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5D" w:rsidRPr="00D05BBF" w:rsidRDefault="007D575D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8166DB" w:rsidRPr="00D05BBF" w:rsidTr="008166DB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«Береги свою планету»</w:t>
            </w:r>
          </w:p>
          <w:p w:rsidR="00F65E2F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0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эколога)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 призыв.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F65E2F" w:rsidP="00191EA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Июнь.</w:t>
            </w:r>
          </w:p>
        </w:tc>
      </w:tr>
    </w:tbl>
    <w:p w:rsidR="002D71A0" w:rsidRPr="00D05BBF" w:rsidRDefault="002D71A0" w:rsidP="00296B0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2018 год – Единство России.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1701"/>
        <w:gridCol w:w="2052"/>
        <w:gridCol w:w="1776"/>
      </w:tblGrid>
      <w:tr w:rsidR="002D71A0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A0" w:rsidRPr="00D05BBF" w:rsidRDefault="002D71A0" w:rsidP="002325A6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A0" w:rsidRPr="00D05BBF" w:rsidRDefault="002D71A0" w:rsidP="002325A6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A0" w:rsidRPr="00D05BBF" w:rsidRDefault="002D71A0" w:rsidP="002325A6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A0" w:rsidRPr="00D05BBF" w:rsidRDefault="002D71A0" w:rsidP="002325A6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1A0" w:rsidRPr="00D05BBF" w:rsidRDefault="002D71A0" w:rsidP="002325A6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2D71A0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0" w:rsidRPr="00D05BBF" w:rsidRDefault="002D71A0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«Единством славится Россия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0" w:rsidRPr="00D05BBF" w:rsidRDefault="002D71A0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0" w:rsidRPr="00D05BBF" w:rsidRDefault="002D71A0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0" w:rsidRPr="00D05BBF" w:rsidRDefault="002D71A0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1A0" w:rsidRPr="00D05BBF" w:rsidRDefault="002D71A0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5A2FA2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за мир на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планете»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Конкурс детских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рисунков.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3925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СДК п. Темерни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3925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3925D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485C7E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E" w:rsidRPr="00D05BBF" w:rsidRDefault="00485C7E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«Народы России»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E" w:rsidRPr="00D05BBF" w:rsidRDefault="00485C7E" w:rsidP="002325A6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Виртуальное путешествие  по всей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E" w:rsidRPr="00D05BBF" w:rsidRDefault="00485C7E" w:rsidP="00D05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E" w:rsidRPr="00D05BBF" w:rsidRDefault="00485C7E" w:rsidP="00D05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7E" w:rsidRPr="00D05BBF" w:rsidRDefault="00485C7E" w:rsidP="00D05BB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</w:tbl>
    <w:p w:rsidR="000070DD" w:rsidRPr="00D05BBF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Краеведение. Работа с казачеством 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(казачество, природа и экология донского края, историческое прошлое края и т.д. присутствуют все разделы, т.к. краеведение комплексный отдел).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070"/>
        <w:gridCol w:w="2040"/>
        <w:gridCol w:w="2052"/>
        <w:gridCol w:w="1776"/>
      </w:tblGrid>
      <w:tr w:rsidR="000070DD" w:rsidRPr="00D05BBF" w:rsidTr="00D05BBF">
        <w:trPr>
          <w:trHeight w:val="76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121ABC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Помним и благодарим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121ABC" w:rsidP="00BE6FD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памяти</w:t>
            </w:r>
            <w:r w:rsidR="00BE6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8359C5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8359C5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8359C5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8141F8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296B05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«Судьба </w:t>
            </w:r>
            <w:r w:rsidR="008141F8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казачества в истории России»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истории.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8141F8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онск</w:t>
            </w:r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земля»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F8" w:rsidRPr="00D05BBF" w:rsidRDefault="008141F8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  <w:r w:rsidR="003074CB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F7BD0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D05BBF" w:rsidRDefault="00EF7BD0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Темерницкая</w:t>
            </w:r>
            <w:proofErr w:type="spellEnd"/>
            <w:r w:rsidR="00027A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ярмарка»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D05BBF" w:rsidRDefault="00EF7BD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D05BBF" w:rsidRDefault="00EF7BD0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D05BBF" w:rsidRDefault="00EF7BD0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D0" w:rsidRPr="00D05BBF" w:rsidRDefault="00EF7BD0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765EE9" w:rsidRPr="00D05BBF" w:rsidTr="00D05BBF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296B05" w:rsidRDefault="00EB728C" w:rsidP="00296B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728C">
              <w:rPr>
                <w:rFonts w:ascii="Times New Roman" w:hAnsi="Times New Roman" w:cs="Times New Roman"/>
                <w:spacing w:val="-3"/>
                <w:sz w:val="28"/>
                <w:szCs w:val="28"/>
                <w:bdr w:val="none" w:sz="0" w:space="0" w:color="auto" w:frame="1"/>
              </w:rPr>
              <w:t>«Праздник ремесел»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D05BBF" w:rsidRDefault="0081509C" w:rsidP="00815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2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Игров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ая</w:t>
            </w:r>
            <w:r w:rsidRPr="00EB728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программа  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D05BBF" w:rsidRDefault="00765EE9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D05BBF" w:rsidRDefault="00765EE9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EE9" w:rsidRPr="00D05BBF" w:rsidRDefault="00765EE9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Ноябрь.</w:t>
            </w:r>
          </w:p>
        </w:tc>
      </w:tr>
    </w:tbl>
    <w:p w:rsidR="000070DD" w:rsidRPr="00D05BBF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Возвращение к общечеловеческим ценностям. Духовность. Нравственность. Милосердие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DC53B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296B05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proofErr w:type="gramStart"/>
            <w:r w:rsidR="00027A61">
              <w:rPr>
                <w:rFonts w:cs="Times New Roman"/>
                <w:szCs w:val="28"/>
                <w:lang w:eastAsia="ru-RU"/>
              </w:rPr>
              <w:t>Эх</w:t>
            </w:r>
            <w:proofErr w:type="gramEnd"/>
            <w:r w:rsidR="00027A61">
              <w:rPr>
                <w:rFonts w:cs="Times New Roman"/>
                <w:szCs w:val="28"/>
                <w:lang w:eastAsia="ru-RU"/>
              </w:rPr>
              <w:t xml:space="preserve"> студенческая пора»</w:t>
            </w:r>
          </w:p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C243DF" w:rsidP="00BE6FD3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Конкурсн</w:t>
            </w:r>
            <w:r w:rsidR="00BE6FD3">
              <w:rPr>
                <w:rFonts w:cs="Times New Roman"/>
                <w:szCs w:val="28"/>
                <w:lang w:eastAsia="ru-RU"/>
              </w:rPr>
              <w:t xml:space="preserve">ая </w:t>
            </w:r>
            <w:r w:rsidR="00DC53B4" w:rsidRPr="00D05BBF">
              <w:rPr>
                <w:rFonts w:cs="Times New Roman"/>
                <w:szCs w:val="28"/>
                <w:lang w:eastAsia="ru-RU"/>
              </w:rPr>
              <w:t xml:space="preserve">развлекательная </w:t>
            </w:r>
            <w:r w:rsidR="00BE6FD3">
              <w:rPr>
                <w:rFonts w:cs="Times New Roman"/>
                <w:szCs w:val="28"/>
                <w:lang w:eastAsia="ru-RU"/>
              </w:rPr>
              <w:t>дискотека</w:t>
            </w:r>
            <w:r w:rsidR="00DC53B4" w:rsidRPr="00D05BBF">
              <w:rPr>
                <w:rFonts w:cs="Times New Roman"/>
                <w:szCs w:val="28"/>
                <w:lang w:eastAsia="ru-RU"/>
              </w:rPr>
              <w:t>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Январь</w:t>
            </w:r>
          </w:p>
        </w:tc>
      </w:tr>
      <w:tr w:rsidR="00DC53B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296B05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90210">
              <w:rPr>
                <w:rFonts w:cs="Times New Roman"/>
                <w:szCs w:val="28"/>
                <w:lang w:eastAsia="ru-RU"/>
              </w:rPr>
              <w:t xml:space="preserve">Пышная </w:t>
            </w:r>
            <w:r w:rsidRPr="00D05BBF">
              <w:rPr>
                <w:rFonts w:cs="Times New Roman"/>
                <w:szCs w:val="28"/>
                <w:lang w:eastAsia="ru-RU"/>
              </w:rPr>
              <w:t>Масленица»</w:t>
            </w:r>
          </w:p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Гулянье на Масленицу.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3B4" w:rsidRPr="00D05BBF" w:rsidRDefault="00DC53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Февраль</w:t>
            </w:r>
          </w:p>
        </w:tc>
      </w:tr>
      <w:tr w:rsidR="00E62D5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96B05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90210">
              <w:rPr>
                <w:rFonts w:cs="Times New Roman"/>
                <w:szCs w:val="28"/>
                <w:lang w:eastAsia="ru-RU"/>
              </w:rPr>
              <w:t>Муромские святые</w:t>
            </w:r>
            <w:r w:rsidRPr="00D05BBF">
              <w:rPr>
                <w:rFonts w:cs="Times New Roman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Посиделки семейных пар.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325A6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325A6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D54" w:rsidRPr="00D05BBF" w:rsidRDefault="00E62D54" w:rsidP="002325A6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Июль.</w:t>
            </w:r>
          </w:p>
        </w:tc>
      </w:tr>
      <w:tr w:rsidR="002325A6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D05BBF" w:rsidRDefault="002325A6" w:rsidP="00296B05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90210">
              <w:rPr>
                <w:rFonts w:cs="Times New Roman"/>
                <w:szCs w:val="28"/>
                <w:lang w:eastAsia="ru-RU"/>
              </w:rPr>
              <w:t>Осенние посиделки»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D05BBF" w:rsidRDefault="002325A6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Огонёк.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D05BBF" w:rsidRDefault="002325A6" w:rsidP="002325A6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D05BBF" w:rsidRDefault="002325A6" w:rsidP="002325A6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5A6" w:rsidRPr="00D05BBF" w:rsidRDefault="002325A6" w:rsidP="002325A6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Октябрь.</w:t>
            </w:r>
          </w:p>
        </w:tc>
      </w:tr>
      <w:tr w:rsidR="002716B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296B05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«Курс на толерантность»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Тематический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390592">
            <w:pPr>
              <w:pStyle w:val="a9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390592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6B4" w:rsidRPr="00D05BBF" w:rsidRDefault="002716B4" w:rsidP="00390592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Ноябрь</w:t>
            </w:r>
          </w:p>
        </w:tc>
      </w:tr>
    </w:tbl>
    <w:p w:rsidR="000070DD" w:rsidRPr="00296B05" w:rsidRDefault="000070DD" w:rsidP="00296B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B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Эстетическое воспитание. Работа с семьей. </w:t>
      </w:r>
      <w:r w:rsidRPr="00296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Pr="00296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матери, День семьи, День молодежи, День учителя и др.)</w:t>
      </w:r>
    </w:p>
    <w:p w:rsidR="008359C5" w:rsidRPr="00D05BBF" w:rsidRDefault="008359C5" w:rsidP="008359C5">
      <w:pPr>
        <w:pStyle w:val="a7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lastRenderedPageBreak/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0E2" w:rsidRPr="00D05BBF" w:rsidRDefault="000070DD" w:rsidP="001930E2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3074C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D05BBF" w:rsidRDefault="003074CB" w:rsidP="00D05BBF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«Теннис, шашки, шахматы, нарды и лото»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D05BBF" w:rsidRDefault="003074CB" w:rsidP="00D05BBF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 xml:space="preserve">Игры для всей семьи.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D05BBF" w:rsidRDefault="003074C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4CB" w:rsidRPr="00D05BBF" w:rsidRDefault="003074C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года.</w:t>
            </w:r>
          </w:p>
          <w:p w:rsidR="003074CB" w:rsidRPr="00D05BBF" w:rsidRDefault="003074CB" w:rsidP="00296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(Каждое воскресенье)</w:t>
            </w:r>
          </w:p>
        </w:tc>
      </w:tr>
      <w:tr w:rsidR="00A70E46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DC53B4" w:rsidP="00C9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Рождественские чудеса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DC53B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1930E2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DC53B4" w:rsidP="00C90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Старый н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овый год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у ворот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Молодёжь, взрослые.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DC53B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700535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D05BBF" w:rsidRDefault="00DC53B4" w:rsidP="0016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9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Ух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C902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веселая пора</w:t>
            </w:r>
            <w:proofErr w:type="gramStart"/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Конкурсная 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D05BBF" w:rsidRDefault="00DC53B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535" w:rsidRPr="00D05BBF" w:rsidRDefault="00DC53B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3E430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D05BBF" w:rsidRDefault="00B65C4E" w:rsidP="0016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«Славим 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прекрасных дам</w:t>
            </w:r>
            <w:proofErr w:type="gramStart"/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D05BBF" w:rsidRDefault="00B65C4E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Праздничный концерт.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D05BBF" w:rsidRDefault="00B65C4E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D05BBF" w:rsidRDefault="00B65C4E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</w:t>
            </w:r>
            <w:r w:rsidR="002D71A0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0B" w:rsidRPr="00D05BBF" w:rsidRDefault="00B65C4E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1930E2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8166D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праздник.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E2" w:rsidRPr="00D05BBF" w:rsidRDefault="008166DB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166D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– всему начало и основа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Праздничная 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8166D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«Детство без границ</w:t>
            </w: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Праздник Дня Защиты детей.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6DB" w:rsidRPr="00D05BBF" w:rsidRDefault="008166DB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Июнь.</w:t>
            </w:r>
          </w:p>
        </w:tc>
      </w:tr>
      <w:tr w:rsidR="00F65E2F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F65E2F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«Отцы-певцы»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F65E2F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Караоке соревнования.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EC1D4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F65E2F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F65E2F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емерницкий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F65E2F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E2F" w:rsidRPr="00D05BBF" w:rsidRDefault="00F65E2F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Июнь.</w:t>
            </w:r>
          </w:p>
        </w:tc>
      </w:tr>
      <w:tr w:rsidR="00E62D54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«Мы </w:t>
            </w:r>
            <w:r w:rsidR="002325A6"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молодые!»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Развлекательная 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D54" w:rsidRPr="00D05BBF" w:rsidRDefault="00E62D5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Июнь.</w:t>
            </w:r>
          </w:p>
        </w:tc>
      </w:tr>
      <w:tr w:rsidR="003074C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«У нас нынче </w:t>
            </w:r>
            <w:proofErr w:type="spell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субботея</w:t>
            </w:r>
            <w:proofErr w:type="spell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</w:t>
            </w:r>
            <w:proofErr w:type="gramEnd"/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шоу-программа.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Молодёжь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6D4D2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Август</w:t>
            </w:r>
          </w:p>
        </w:tc>
      </w:tr>
      <w:tr w:rsidR="002325A6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D05BBF" w:rsidRDefault="002325A6" w:rsidP="0016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против Терроризма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D05BBF" w:rsidRDefault="002325A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скорби.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D05BBF" w:rsidRDefault="002325A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D05BBF" w:rsidRDefault="002325A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5A6" w:rsidRPr="00D05BBF" w:rsidRDefault="002716B4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3074C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«Музыкальная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мозаика»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Музыкальны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конкурс.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СДК п. 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D05BB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3074C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6A1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</w:t>
            </w:r>
            <w:r w:rsidR="006A1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Роднее нет ее на свете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3074CB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16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60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Новый год у ворот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Музыкально-игровое представление.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круг.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4CB" w:rsidRPr="00D05BBF" w:rsidRDefault="003074CB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0070DD" w:rsidRPr="00D05BBF" w:rsidRDefault="000070DD" w:rsidP="00EC1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Профилактика асоциальных явлений</w:t>
      </w:r>
      <w:r w:rsidRPr="00D05BB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pStyle w:val="a9"/>
              <w:rPr>
                <w:rFonts w:cs="Times New Roman"/>
                <w:b/>
                <w:szCs w:val="28"/>
                <w:lang w:eastAsia="ru-RU"/>
              </w:rPr>
            </w:pPr>
            <w:r w:rsidRPr="00D05BBF">
              <w:rPr>
                <w:rFonts w:cs="Times New Roman"/>
                <w:b/>
                <w:szCs w:val="28"/>
                <w:lang w:eastAsia="ru-RU"/>
              </w:rPr>
              <w:t xml:space="preserve">По профилактике </w:t>
            </w:r>
            <w:proofErr w:type="spellStart"/>
            <w:r w:rsidRPr="00D05BBF">
              <w:rPr>
                <w:rFonts w:cs="Times New Roman"/>
                <w:b/>
                <w:szCs w:val="28"/>
                <w:lang w:eastAsia="ru-RU"/>
              </w:rPr>
              <w:t>табакокурения</w:t>
            </w:r>
            <w:proofErr w:type="spellEnd"/>
          </w:p>
        </w:tc>
      </w:tr>
      <w:tr w:rsidR="00E87061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D05BBF" w:rsidRDefault="00E87061" w:rsidP="00D05BB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«Жизнь прекрасна! Не потрать её напрасно!»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D05BBF" w:rsidRDefault="00E8706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D05BBF" w:rsidRDefault="00E8706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D05BBF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1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90236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D05BBF" w:rsidRDefault="00290236" w:rsidP="006A181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A181B">
              <w:rPr>
                <w:rFonts w:ascii="Times New Roman" w:hAnsi="Times New Roman" w:cs="Times New Roman"/>
                <w:sz w:val="28"/>
                <w:szCs w:val="28"/>
              </w:rPr>
              <w:t xml:space="preserve">Брось курить </w:t>
            </w:r>
            <w:proofErr w:type="gramStart"/>
            <w:r w:rsidR="006A181B"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 w:rsidR="006A181B">
              <w:rPr>
                <w:rFonts w:ascii="Times New Roman" w:hAnsi="Times New Roman" w:cs="Times New Roman"/>
                <w:sz w:val="28"/>
                <w:szCs w:val="28"/>
              </w:rPr>
              <w:t>здохни свободно»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D05BBF" w:rsidRDefault="00290236" w:rsidP="00D05B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Занятие по профилактике курения.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D05BBF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D05BBF" w:rsidRDefault="00290236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236" w:rsidRPr="00D05BBF" w:rsidRDefault="00290236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Май.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реализации задач государственной политике на алкогольном рынке</w:t>
            </w:r>
          </w:p>
        </w:tc>
      </w:tr>
      <w:tr w:rsidR="006D4D24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D05BBF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B95" w:rsidRPr="00644B95">
              <w:rPr>
                <w:rFonts w:ascii="Times New Roman" w:hAnsi="Times New Roman" w:cs="Times New Roman"/>
                <w:sz w:val="28"/>
                <w:szCs w:val="28"/>
              </w:rPr>
              <w:t>Береги себя для жизни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D05BBF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D05BBF" w:rsidRDefault="006D4D2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D05BBF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D24" w:rsidRPr="00D05BBF" w:rsidRDefault="006D4D2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Июль.</w:t>
            </w:r>
          </w:p>
        </w:tc>
      </w:tr>
      <w:tr w:rsidR="00FC3D64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44B95" w:rsidRPr="00644B95">
              <w:rPr>
                <w:rFonts w:ascii="Times New Roman" w:hAnsi="Times New Roman" w:cs="Times New Roman"/>
                <w:sz w:val="28"/>
                <w:szCs w:val="28"/>
              </w:rPr>
              <w:t>В путь-дорогу собирайся, за здоровьем отправляйся!</w:t>
            </w:r>
            <w:r w:rsidRPr="00644B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EC1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Подростки, 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D64" w:rsidRPr="00D05BBF" w:rsidRDefault="00FC3D64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0070DD" w:rsidRPr="00D05BBF" w:rsidTr="00290236"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007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профилактике наркомании</w:t>
            </w:r>
          </w:p>
        </w:tc>
      </w:tr>
      <w:tr w:rsidR="00A70E46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E62D54" w:rsidP="00EC1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«Мираж</w:t>
            </w:r>
            <w:proofErr w:type="gramStart"/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… О</w:t>
            </w:r>
            <w:proofErr w:type="gramEnd"/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ткуда ты возник?»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E62D54" w:rsidP="00EC1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Час призыв.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E62D54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E62D54" w:rsidP="00A70E4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E46" w:rsidRPr="00D05BBF" w:rsidRDefault="00E62D54" w:rsidP="000070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Июнь.</w:t>
            </w:r>
          </w:p>
        </w:tc>
      </w:tr>
      <w:tr w:rsidR="009540E1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D05BBF" w:rsidRDefault="009540E1" w:rsidP="00EC1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B95" w:rsidRPr="00644B95">
              <w:rPr>
                <w:rFonts w:ascii="Times New Roman" w:hAnsi="Times New Roman" w:cs="Times New Roman"/>
                <w:sz w:val="28"/>
                <w:szCs w:val="28"/>
              </w:rPr>
              <w:t>Есть выбор: жизнь без наркотиков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D05BBF" w:rsidRDefault="009540E1" w:rsidP="00EC1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D05BBF" w:rsidRDefault="009540E1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D05BBF" w:rsidRDefault="009540E1" w:rsidP="003925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0E1" w:rsidRPr="00D05BBF" w:rsidRDefault="00EF6A98" w:rsidP="0039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Июль.</w:t>
            </w:r>
          </w:p>
        </w:tc>
      </w:tr>
      <w:tr w:rsidR="00EF6A98" w:rsidRPr="00D05BBF" w:rsidTr="00290236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D05BBF" w:rsidRDefault="00EF6A98" w:rsidP="00EC1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«Наркотики – билет в один конец</w:t>
            </w:r>
            <w:proofErr w:type="gramStart"/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D05BBF" w:rsidRDefault="00EF6A98" w:rsidP="00EC1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Слайд-программа.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D05BBF" w:rsidRDefault="00EF6A98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D05BBF" w:rsidRDefault="00EF6A98" w:rsidP="003925DD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A98" w:rsidRPr="00D05BBF" w:rsidRDefault="00EF6A98" w:rsidP="00392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</w:tbl>
    <w:p w:rsidR="000070DD" w:rsidRPr="00D05BBF" w:rsidRDefault="000070DD" w:rsidP="00EC1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Работа с людьми с ограниченными физическими возможностями 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(мероприятия с данной категорией проводятся в течени</w:t>
      </w:r>
      <w:proofErr w:type="gramStart"/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года)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1852"/>
        <w:gridCol w:w="2240"/>
        <w:gridCol w:w="1776"/>
      </w:tblGrid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EC1D4B" w:rsidRDefault="000070DD" w:rsidP="00EC1D4B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="00C243DF" w:rsidRPr="00C24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улыбки станет всем теплей</w:t>
            </w:r>
            <w:r w:rsidR="00C24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0070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Февраль-декабрь.</w:t>
            </w:r>
          </w:p>
        </w:tc>
      </w:tr>
      <w:tr w:rsidR="000D00F7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3DF" w:rsidRPr="00C243DF" w:rsidRDefault="000D00F7" w:rsidP="00EC1D4B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43DF" w:rsidRPr="00C24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Добру и пониманию путь открыт</w:t>
            </w:r>
            <w:r w:rsidR="00C243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0D00F7" w:rsidRPr="00D05BBF" w:rsidRDefault="000D00F7" w:rsidP="000070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D05BBF" w:rsidRDefault="000D00F7" w:rsidP="00EC1D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с людьми </w:t>
            </w:r>
            <w:r w:rsidR="00EB728C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D05BBF" w:rsidRDefault="000D00F7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D05BBF" w:rsidRDefault="000D00F7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Инвалиды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0F7" w:rsidRPr="00D05BBF" w:rsidRDefault="000D00F7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390592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B95" w:rsidRPr="00644B95" w:rsidRDefault="00390592" w:rsidP="00EC1D4B">
            <w:pPr>
              <w:shd w:val="clear" w:color="auto" w:fill="FFFFFF"/>
              <w:spacing w:after="6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44B95" w:rsidRPr="00644B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Возьмемся за руки, друзья, чтоб не пропасть поодиночке</w:t>
            </w:r>
          </w:p>
          <w:p w:rsidR="00390592" w:rsidRPr="00D05BBF" w:rsidRDefault="00390592" w:rsidP="000070DD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D05BBF" w:rsidRDefault="00EB728C" w:rsidP="00EC1D4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</w:rPr>
              <w:t xml:space="preserve">Вечер-встреча с людьми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D05BBF" w:rsidRDefault="0039059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7030A0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D05BBF" w:rsidRDefault="0039059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92" w:rsidRPr="00D05BBF" w:rsidRDefault="0039059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</w:tbl>
    <w:p w:rsidR="000070DD" w:rsidRPr="00D05BBF" w:rsidRDefault="000070DD" w:rsidP="000070D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Работа с тружениками сельского хозяйства.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1852"/>
        <w:gridCol w:w="2240"/>
        <w:gridCol w:w="1776"/>
      </w:tblGrid>
      <w:tr w:rsidR="000070DD" w:rsidRPr="00D05BBF" w:rsidTr="000070DD">
        <w:trPr>
          <w:trHeight w:val="45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CE2E3E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D05BBF" w:rsidRDefault="002325A6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243DF">
              <w:rPr>
                <w:rFonts w:cs="Times New Roman"/>
                <w:szCs w:val="28"/>
                <w:lang w:eastAsia="ru-RU"/>
              </w:rPr>
              <w:t xml:space="preserve">Закончился сезон труда, можно и чайничать» </w:t>
            </w:r>
          </w:p>
          <w:p w:rsidR="00CE2E3E" w:rsidRPr="00D05BBF" w:rsidRDefault="00CE2E3E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D05BBF" w:rsidRDefault="002325A6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eastAsia="Times New Roman" w:cs="Times New Roman"/>
                <w:kern w:val="36"/>
                <w:szCs w:val="28"/>
                <w:lang w:eastAsia="ru-RU"/>
              </w:rPr>
              <w:t>Вечер отдыха.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D05BBF" w:rsidRDefault="00CE2E3E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D05BBF" w:rsidRDefault="00CE2E3E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Старшее поколение.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E3E" w:rsidRPr="00D05BBF" w:rsidRDefault="002325A6" w:rsidP="00CE2E3E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Сентябрь</w:t>
            </w:r>
          </w:p>
        </w:tc>
      </w:tr>
    </w:tbl>
    <w:p w:rsidR="000070DD" w:rsidRPr="00D05BBF" w:rsidRDefault="000070DD" w:rsidP="000070D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Поисково-исследовательская деятельность.</w:t>
      </w:r>
    </w:p>
    <w:p w:rsidR="000070DD" w:rsidRPr="00D05BBF" w:rsidRDefault="000070DD" w:rsidP="000070DD">
      <w:pPr>
        <w:pStyle w:val="a7"/>
        <w:numPr>
          <w:ilvl w:val="0"/>
          <w:numId w:val="5"/>
        </w:num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Техники. Наука. Бизнес. Право. Экономика. Предпринимательство.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8310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3925DD" w:rsidRPr="00D05BBF" w:rsidTr="008310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 все интересно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C243DF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 класс.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5DD" w:rsidRPr="00D05BBF" w:rsidRDefault="003925DD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0070DD" w:rsidRPr="00D05BBF" w:rsidTr="008310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«Дети в сети: интернет </w:t>
            </w:r>
            <w:r w:rsidR="00C2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плюсы и минусы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5A2FA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подростков.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0DD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5A2FA2" w:rsidRPr="00D05BBF" w:rsidTr="00831098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24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Всемирная паутина</w:t>
            </w: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информации.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D05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СДК п. Темерницкий.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детей и подростков.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FA2" w:rsidRPr="00D05BBF" w:rsidRDefault="005A2FA2" w:rsidP="00EC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5B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</w:tbl>
    <w:p w:rsidR="000070DD" w:rsidRPr="00EC1D4B" w:rsidRDefault="000070DD" w:rsidP="00EC1D4B">
      <w:pP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C1D4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Труд. Профориентация.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1787"/>
        <w:gridCol w:w="2040"/>
        <w:gridCol w:w="2052"/>
        <w:gridCol w:w="1776"/>
      </w:tblGrid>
      <w:tr w:rsidR="000070DD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Форма проведения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Место проведения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Категория слушателей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Период проведения</w:t>
            </w:r>
          </w:p>
        </w:tc>
      </w:tr>
      <w:tr w:rsidR="009540E1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D05BBF" w:rsidRDefault="009540E1" w:rsidP="00EC1D4B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243DF">
              <w:rPr>
                <w:rFonts w:cs="Times New Roman"/>
                <w:szCs w:val="28"/>
                <w:lang w:eastAsia="ru-RU"/>
              </w:rPr>
              <w:t>Кем стать?</w:t>
            </w:r>
            <w:r w:rsidRPr="00D05BBF">
              <w:rPr>
                <w:rFonts w:cs="Times New Roman"/>
                <w:szCs w:val="28"/>
                <w:lang w:eastAsia="ru-RU"/>
              </w:rPr>
              <w:t>»</w:t>
            </w:r>
          </w:p>
          <w:p w:rsidR="009540E1" w:rsidRPr="00D05BBF" w:rsidRDefault="009540E1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D05BBF" w:rsidRDefault="009540E1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Познавательный час.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D05BBF" w:rsidRDefault="009540E1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D05BBF" w:rsidRDefault="009540E1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0E1" w:rsidRPr="00D05BBF" w:rsidRDefault="009540E1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Март</w:t>
            </w:r>
          </w:p>
        </w:tc>
      </w:tr>
      <w:tr w:rsidR="00084A2A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EC1D4B">
            <w:pPr>
              <w:pStyle w:val="a9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</w:t>
            </w:r>
            <w:r w:rsidR="00C243DF">
              <w:rPr>
                <w:rFonts w:cs="Times New Roman"/>
                <w:szCs w:val="28"/>
                <w:lang w:eastAsia="ru-RU"/>
              </w:rPr>
              <w:t>Ярмарка вакансий</w:t>
            </w:r>
            <w:proofErr w:type="gramStart"/>
            <w:r w:rsidRPr="00D05BBF">
              <w:rPr>
                <w:rFonts w:cs="Times New Roman"/>
                <w:szCs w:val="28"/>
                <w:lang w:eastAsia="ru-RU"/>
              </w:rPr>
              <w:t>.»</w:t>
            </w:r>
            <w:proofErr w:type="gramEnd"/>
          </w:p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Развлекательно-познавательная игра.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Июль.</w:t>
            </w:r>
          </w:p>
        </w:tc>
      </w:tr>
      <w:tr w:rsidR="00084A2A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</w:tr>
      <w:tr w:rsidR="00084A2A" w:rsidRPr="00D05BBF" w:rsidTr="000070D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«Образование и карьера»</w:t>
            </w:r>
          </w:p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0070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Информационный стенд.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СДК п. Темерницкий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Подростки.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A2A" w:rsidRPr="00D05BBF" w:rsidRDefault="00084A2A" w:rsidP="003925DD">
            <w:pPr>
              <w:pStyle w:val="a9"/>
              <w:jc w:val="center"/>
              <w:rPr>
                <w:rFonts w:cs="Times New Roman"/>
                <w:szCs w:val="28"/>
                <w:lang w:eastAsia="ru-RU"/>
              </w:rPr>
            </w:pPr>
            <w:r w:rsidRPr="00D05BBF">
              <w:rPr>
                <w:rFonts w:cs="Times New Roman"/>
                <w:szCs w:val="28"/>
                <w:lang w:eastAsia="ru-RU"/>
              </w:rPr>
              <w:t>Октябрь</w:t>
            </w:r>
          </w:p>
        </w:tc>
      </w:tr>
    </w:tbl>
    <w:p w:rsidR="000070DD" w:rsidRPr="00EC1D4B" w:rsidRDefault="000070DD" w:rsidP="00EC1D4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1D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традиционной народной культуры.</w:t>
      </w:r>
    </w:p>
    <w:p w:rsidR="000070DD" w:rsidRPr="00D05BBF" w:rsidRDefault="000070DD" w:rsidP="00EC1D4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Наличие картотек. </w:t>
      </w:r>
    </w:p>
    <w:p w:rsidR="000070DD" w:rsidRPr="00D05BBF" w:rsidRDefault="000070DD" w:rsidP="000070D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-318" w:type="dxa"/>
        <w:tblLook w:val="01E0" w:firstRow="1" w:lastRow="1" w:firstColumn="1" w:lastColumn="1" w:noHBand="0" w:noVBand="0"/>
      </w:tblPr>
      <w:tblGrid>
        <w:gridCol w:w="1146"/>
        <w:gridCol w:w="3957"/>
        <w:gridCol w:w="3642"/>
      </w:tblGrid>
      <w:tr w:rsidR="000070DD" w:rsidRPr="00D05BBF" w:rsidTr="00EC1D4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Название картотеки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b/>
                <w:sz w:val="28"/>
                <w:szCs w:val="28"/>
              </w:rPr>
            </w:pPr>
            <w:r w:rsidRPr="00D05BBF">
              <w:rPr>
                <w:b/>
                <w:sz w:val="28"/>
                <w:szCs w:val="28"/>
              </w:rPr>
              <w:t>Тематическое направление</w:t>
            </w:r>
          </w:p>
        </w:tc>
      </w:tr>
      <w:tr w:rsidR="000070DD" w:rsidRPr="00D05BBF" w:rsidTr="00EC1D4B"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1.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«Гордость поселка»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0DD" w:rsidRPr="00D05BBF" w:rsidRDefault="000070DD" w:rsidP="000070DD">
            <w:pPr>
              <w:rPr>
                <w:sz w:val="28"/>
                <w:szCs w:val="28"/>
              </w:rPr>
            </w:pPr>
            <w:r w:rsidRPr="00D05BBF">
              <w:rPr>
                <w:sz w:val="28"/>
                <w:szCs w:val="28"/>
              </w:rPr>
              <w:t>Одаренные дети поселка</w:t>
            </w:r>
          </w:p>
        </w:tc>
      </w:tr>
    </w:tbl>
    <w:p w:rsidR="000070DD" w:rsidRPr="00D05BBF" w:rsidRDefault="000070DD" w:rsidP="000070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5A0B" w:rsidRPr="00EC1D4B" w:rsidRDefault="000070DD" w:rsidP="00EC1D4B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Опыт других – в практику работы </w:t>
      </w:r>
      <w:r w:rsidR="005F5A0B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ДК.</w:t>
      </w:r>
    </w:p>
    <w:p w:rsidR="000070DD" w:rsidRPr="00D05BBF" w:rsidRDefault="000070DD" w:rsidP="000070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Платные услуги, оказываемые населению.</w:t>
      </w:r>
    </w:p>
    <w:p w:rsidR="000070DD" w:rsidRPr="00EC1D4B" w:rsidRDefault="005F5A0B" w:rsidP="00EC1D4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Платные услуги населению не оказываются</w:t>
      </w:r>
    </w:p>
    <w:p w:rsidR="000070DD" w:rsidRPr="00D05BBF" w:rsidRDefault="000070DD" w:rsidP="000070D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Техническое оснащение.  Укрепление материально-технической базы ДК. Финансово-хозяйственная деятельность.</w:t>
      </w:r>
    </w:p>
    <w:p w:rsidR="000070DD" w:rsidRPr="00D05BBF" w:rsidRDefault="000A51EA" w:rsidP="00EC1D4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новых информационных стендов, МФУ для оформления </w:t>
      </w:r>
      <w:r w:rsidR="0083109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ДК.</w:t>
      </w:r>
    </w:p>
    <w:p w:rsidR="000070DD" w:rsidRPr="00EC1D4B" w:rsidRDefault="000070DD" w:rsidP="0083109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Самообразование. Повышение квалификаци</w:t>
      </w:r>
      <w:r w:rsidR="00624EE4" w:rsidRPr="0003554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и: </w:t>
      </w:r>
      <w:r w:rsidR="00035549" w:rsidRP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семинаров в РДК</w:t>
      </w:r>
      <w:r w:rsidR="00624EE4" w:rsidRP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«Факел» и ОДНТ, повышение квалификации на областных курсах, изучение методической литературы</w:t>
      </w:r>
      <w:proofErr w:type="gramStart"/>
      <w:r w:rsidR="00624EE4" w:rsidRP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55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DD" w:rsidRPr="00D05BBF" w:rsidRDefault="000070DD" w:rsidP="00EC1D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Режим работы учреждения</w:t>
      </w:r>
      <w:r w:rsidRPr="00D05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15-00 до 21-00</w:t>
      </w:r>
    </w:p>
    <w:p w:rsidR="000070DD" w:rsidRPr="00D05BBF" w:rsidRDefault="000070DD" w:rsidP="000070DD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Выходной: понедельник. </w:t>
      </w:r>
    </w:p>
    <w:p w:rsidR="000070DD" w:rsidRDefault="000070DD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5549" w:rsidRDefault="00035549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098" w:rsidRPr="00D05BBF" w:rsidRDefault="00831098" w:rsidP="00A976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0DD" w:rsidRPr="00E306B4" w:rsidRDefault="00EC1D4B" w:rsidP="00E306B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CD0141" w:rsidRPr="00D05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пос. Темерницкий             _________</w:t>
      </w:r>
      <w:r w:rsidR="00831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</w:t>
      </w:r>
      <w:bookmarkStart w:id="0" w:name="_GoBack"/>
      <w:bookmarkEnd w:id="0"/>
    </w:p>
    <w:sectPr w:rsidR="000070DD" w:rsidRPr="00E306B4" w:rsidSect="00D05BBF">
      <w:pgSz w:w="11906" w:h="16838"/>
      <w:pgMar w:top="851" w:right="850" w:bottom="1134" w:left="1418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B49" w:rsidRDefault="00A66B49" w:rsidP="007467F5">
      <w:pPr>
        <w:spacing w:after="0" w:line="240" w:lineRule="auto"/>
      </w:pPr>
      <w:r>
        <w:separator/>
      </w:r>
    </w:p>
  </w:endnote>
  <w:endnote w:type="continuationSeparator" w:id="0">
    <w:p w:rsidR="00A66B49" w:rsidRDefault="00A66B49" w:rsidP="0074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B49" w:rsidRDefault="00A66B49" w:rsidP="007467F5">
      <w:pPr>
        <w:spacing w:after="0" w:line="240" w:lineRule="auto"/>
      </w:pPr>
      <w:r>
        <w:separator/>
      </w:r>
    </w:p>
  </w:footnote>
  <w:footnote w:type="continuationSeparator" w:id="0">
    <w:p w:rsidR="00A66B49" w:rsidRDefault="00A66B49" w:rsidP="007467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0E2"/>
    <w:multiLevelType w:val="hybridMultilevel"/>
    <w:tmpl w:val="0CE28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242C4"/>
    <w:multiLevelType w:val="hybridMultilevel"/>
    <w:tmpl w:val="4CE8DC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E156BB"/>
    <w:multiLevelType w:val="hybridMultilevel"/>
    <w:tmpl w:val="9E802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6715E2B"/>
    <w:multiLevelType w:val="multilevel"/>
    <w:tmpl w:val="E2D48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62917"/>
    <w:multiLevelType w:val="hybridMultilevel"/>
    <w:tmpl w:val="B208732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50"/>
        </w:tabs>
        <w:ind w:left="1950" w:hanging="360"/>
      </w:pPr>
    </w:lvl>
    <w:lvl w:ilvl="2" w:tplc="04190005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>
    <w:nsid w:val="4E2476EC"/>
    <w:multiLevelType w:val="multilevel"/>
    <w:tmpl w:val="F8A68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3604E8"/>
    <w:multiLevelType w:val="hybridMultilevel"/>
    <w:tmpl w:val="E99A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43097"/>
    <w:multiLevelType w:val="hybridMultilevel"/>
    <w:tmpl w:val="E4788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D6BC7"/>
    <w:multiLevelType w:val="multilevel"/>
    <w:tmpl w:val="10C22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3C14CF"/>
    <w:multiLevelType w:val="hybridMultilevel"/>
    <w:tmpl w:val="1ECE2810"/>
    <w:lvl w:ilvl="0" w:tplc="772E908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67F5"/>
    <w:rsid w:val="000070DD"/>
    <w:rsid w:val="00027A61"/>
    <w:rsid w:val="00035549"/>
    <w:rsid w:val="00036CCA"/>
    <w:rsid w:val="00084A2A"/>
    <w:rsid w:val="000A23A5"/>
    <w:rsid w:val="000A51EA"/>
    <w:rsid w:val="000B1D17"/>
    <w:rsid w:val="000B3DB4"/>
    <w:rsid w:val="000D00F7"/>
    <w:rsid w:val="000D7FAC"/>
    <w:rsid w:val="00103543"/>
    <w:rsid w:val="001145BF"/>
    <w:rsid w:val="00121ABC"/>
    <w:rsid w:val="00125E7D"/>
    <w:rsid w:val="00134234"/>
    <w:rsid w:val="00160C85"/>
    <w:rsid w:val="001626A1"/>
    <w:rsid w:val="001832E2"/>
    <w:rsid w:val="0019178B"/>
    <w:rsid w:val="00191EAD"/>
    <w:rsid w:val="001930E2"/>
    <w:rsid w:val="001A068C"/>
    <w:rsid w:val="001B2435"/>
    <w:rsid w:val="001D6E75"/>
    <w:rsid w:val="002069AF"/>
    <w:rsid w:val="00224134"/>
    <w:rsid w:val="00227632"/>
    <w:rsid w:val="002325A6"/>
    <w:rsid w:val="00240A1A"/>
    <w:rsid w:val="00253214"/>
    <w:rsid w:val="002716B4"/>
    <w:rsid w:val="00283457"/>
    <w:rsid w:val="00290236"/>
    <w:rsid w:val="0029602A"/>
    <w:rsid w:val="00296B05"/>
    <w:rsid w:val="002B5D66"/>
    <w:rsid w:val="002D5A28"/>
    <w:rsid w:val="002D71A0"/>
    <w:rsid w:val="00306640"/>
    <w:rsid w:val="003074CB"/>
    <w:rsid w:val="00324AFB"/>
    <w:rsid w:val="00367462"/>
    <w:rsid w:val="00377E01"/>
    <w:rsid w:val="00390592"/>
    <w:rsid w:val="003925DD"/>
    <w:rsid w:val="003E430B"/>
    <w:rsid w:val="004069BF"/>
    <w:rsid w:val="0042262F"/>
    <w:rsid w:val="004406CE"/>
    <w:rsid w:val="004438C2"/>
    <w:rsid w:val="00481C72"/>
    <w:rsid w:val="00485C7E"/>
    <w:rsid w:val="00492DFA"/>
    <w:rsid w:val="004C017C"/>
    <w:rsid w:val="004F7F5D"/>
    <w:rsid w:val="00524D06"/>
    <w:rsid w:val="005601C0"/>
    <w:rsid w:val="00571C55"/>
    <w:rsid w:val="00574962"/>
    <w:rsid w:val="00587A2E"/>
    <w:rsid w:val="005902E0"/>
    <w:rsid w:val="005A22D1"/>
    <w:rsid w:val="005A2FA2"/>
    <w:rsid w:val="005F5A0B"/>
    <w:rsid w:val="00602603"/>
    <w:rsid w:val="00624EE4"/>
    <w:rsid w:val="00627972"/>
    <w:rsid w:val="00644B95"/>
    <w:rsid w:val="006463D0"/>
    <w:rsid w:val="006616DF"/>
    <w:rsid w:val="00686E0D"/>
    <w:rsid w:val="006A0F22"/>
    <w:rsid w:val="006A181B"/>
    <w:rsid w:val="006A7180"/>
    <w:rsid w:val="006D3348"/>
    <w:rsid w:val="006D4724"/>
    <w:rsid w:val="006D4D24"/>
    <w:rsid w:val="006E03E6"/>
    <w:rsid w:val="006E3939"/>
    <w:rsid w:val="006E77B9"/>
    <w:rsid w:val="006F2C43"/>
    <w:rsid w:val="00700535"/>
    <w:rsid w:val="00737A37"/>
    <w:rsid w:val="007467F5"/>
    <w:rsid w:val="00753310"/>
    <w:rsid w:val="00756A7A"/>
    <w:rsid w:val="00765EE9"/>
    <w:rsid w:val="007902C9"/>
    <w:rsid w:val="007B4394"/>
    <w:rsid w:val="007B47A0"/>
    <w:rsid w:val="007D575D"/>
    <w:rsid w:val="007F15F2"/>
    <w:rsid w:val="007F3EED"/>
    <w:rsid w:val="00811659"/>
    <w:rsid w:val="008141F8"/>
    <w:rsid w:val="0081509C"/>
    <w:rsid w:val="008166DB"/>
    <w:rsid w:val="00831098"/>
    <w:rsid w:val="008359C5"/>
    <w:rsid w:val="008546A2"/>
    <w:rsid w:val="00864960"/>
    <w:rsid w:val="00880031"/>
    <w:rsid w:val="008A36B9"/>
    <w:rsid w:val="008B5DFE"/>
    <w:rsid w:val="008D2CF2"/>
    <w:rsid w:val="008E1233"/>
    <w:rsid w:val="00900811"/>
    <w:rsid w:val="009100D9"/>
    <w:rsid w:val="00925576"/>
    <w:rsid w:val="00941902"/>
    <w:rsid w:val="009540E1"/>
    <w:rsid w:val="009A1F42"/>
    <w:rsid w:val="009A3D50"/>
    <w:rsid w:val="009B5FA2"/>
    <w:rsid w:val="009D4E35"/>
    <w:rsid w:val="00A0046C"/>
    <w:rsid w:val="00A40D69"/>
    <w:rsid w:val="00A45C27"/>
    <w:rsid w:val="00A531CF"/>
    <w:rsid w:val="00A6200C"/>
    <w:rsid w:val="00A632E0"/>
    <w:rsid w:val="00A66B49"/>
    <w:rsid w:val="00A70ABC"/>
    <w:rsid w:val="00A70E46"/>
    <w:rsid w:val="00A80B9A"/>
    <w:rsid w:val="00A940BA"/>
    <w:rsid w:val="00A97614"/>
    <w:rsid w:val="00AA1D2B"/>
    <w:rsid w:val="00AA47C2"/>
    <w:rsid w:val="00AF26CB"/>
    <w:rsid w:val="00B65C4E"/>
    <w:rsid w:val="00B9445B"/>
    <w:rsid w:val="00BB21EE"/>
    <w:rsid w:val="00BB5FE7"/>
    <w:rsid w:val="00BC0DC7"/>
    <w:rsid w:val="00BC2B13"/>
    <w:rsid w:val="00BD4727"/>
    <w:rsid w:val="00BE6FD3"/>
    <w:rsid w:val="00C03748"/>
    <w:rsid w:val="00C15820"/>
    <w:rsid w:val="00C243DF"/>
    <w:rsid w:val="00C4171E"/>
    <w:rsid w:val="00C676BF"/>
    <w:rsid w:val="00C8557B"/>
    <w:rsid w:val="00C90210"/>
    <w:rsid w:val="00CB0F67"/>
    <w:rsid w:val="00CC433E"/>
    <w:rsid w:val="00CD0141"/>
    <w:rsid w:val="00CD5931"/>
    <w:rsid w:val="00CE2E3E"/>
    <w:rsid w:val="00CE58C7"/>
    <w:rsid w:val="00D05BBF"/>
    <w:rsid w:val="00D405E5"/>
    <w:rsid w:val="00D87D5B"/>
    <w:rsid w:val="00D9357B"/>
    <w:rsid w:val="00DA0CBC"/>
    <w:rsid w:val="00DC15B8"/>
    <w:rsid w:val="00DC213F"/>
    <w:rsid w:val="00DC53B4"/>
    <w:rsid w:val="00DD3AB5"/>
    <w:rsid w:val="00DE7B7E"/>
    <w:rsid w:val="00DF206A"/>
    <w:rsid w:val="00E27DE8"/>
    <w:rsid w:val="00E306B4"/>
    <w:rsid w:val="00E60ABE"/>
    <w:rsid w:val="00E62D54"/>
    <w:rsid w:val="00E87061"/>
    <w:rsid w:val="00EB11F4"/>
    <w:rsid w:val="00EB64DD"/>
    <w:rsid w:val="00EB728C"/>
    <w:rsid w:val="00EC0653"/>
    <w:rsid w:val="00EC1D4B"/>
    <w:rsid w:val="00EE752B"/>
    <w:rsid w:val="00EF6A98"/>
    <w:rsid w:val="00EF73A2"/>
    <w:rsid w:val="00EF7BD0"/>
    <w:rsid w:val="00F17374"/>
    <w:rsid w:val="00F20987"/>
    <w:rsid w:val="00F41DCA"/>
    <w:rsid w:val="00F428A5"/>
    <w:rsid w:val="00F46763"/>
    <w:rsid w:val="00F5014F"/>
    <w:rsid w:val="00F65E2F"/>
    <w:rsid w:val="00F8682B"/>
    <w:rsid w:val="00FB5427"/>
    <w:rsid w:val="00FC3D64"/>
    <w:rsid w:val="00FD25DA"/>
    <w:rsid w:val="00FD5231"/>
    <w:rsid w:val="00FD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6A1"/>
  </w:style>
  <w:style w:type="paragraph" w:styleId="1">
    <w:name w:val="heading 1"/>
    <w:basedOn w:val="a"/>
    <w:link w:val="10"/>
    <w:uiPriority w:val="9"/>
    <w:qFormat/>
    <w:rsid w:val="00EB11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67F5"/>
  </w:style>
  <w:style w:type="paragraph" w:styleId="a5">
    <w:name w:val="footer"/>
    <w:basedOn w:val="a"/>
    <w:link w:val="a6"/>
    <w:uiPriority w:val="99"/>
    <w:semiHidden/>
    <w:unhideWhenUsed/>
    <w:rsid w:val="007467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67F5"/>
  </w:style>
  <w:style w:type="paragraph" w:styleId="a7">
    <w:name w:val="List Paragraph"/>
    <w:basedOn w:val="a"/>
    <w:uiPriority w:val="34"/>
    <w:qFormat/>
    <w:rsid w:val="007467F5"/>
    <w:pPr>
      <w:ind w:left="720"/>
      <w:contextualSpacing/>
    </w:pPr>
  </w:style>
  <w:style w:type="paragraph" w:customStyle="1" w:styleId="11">
    <w:name w:val="Абзац списка1"/>
    <w:basedOn w:val="a"/>
    <w:rsid w:val="00125E7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rsid w:val="00007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070DD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pple-converted-space">
    <w:name w:val="apple-converted-space"/>
    <w:basedOn w:val="a0"/>
    <w:rsid w:val="000070DD"/>
  </w:style>
  <w:style w:type="paragraph" w:customStyle="1" w:styleId="western">
    <w:name w:val="western"/>
    <w:basedOn w:val="a"/>
    <w:rsid w:val="000070DD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25576"/>
    <w:rPr>
      <w:b/>
      <w:bCs/>
    </w:rPr>
  </w:style>
  <w:style w:type="paragraph" w:styleId="ab">
    <w:name w:val="Normal (Web)"/>
    <w:basedOn w:val="a"/>
    <w:uiPriority w:val="99"/>
    <w:semiHidden/>
    <w:unhideWhenUsed/>
    <w:rsid w:val="006E0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9A525-0962-4E80-B3E9-87DD42B7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2273</Words>
  <Characters>12957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Писковатская</dc:creator>
  <cp:lastModifiedBy>Венера</cp:lastModifiedBy>
  <cp:revision>2</cp:revision>
  <cp:lastPrinted>2016-01-13T12:50:00Z</cp:lastPrinted>
  <dcterms:created xsi:type="dcterms:W3CDTF">2018-12-28T11:16:00Z</dcterms:created>
  <dcterms:modified xsi:type="dcterms:W3CDTF">2018-12-28T11:16:00Z</dcterms:modified>
</cp:coreProperties>
</file>