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0E6FA" w14:textId="77777777" w:rsidR="004D19A3" w:rsidRPr="002F5BE5" w:rsidRDefault="004D19A3" w:rsidP="004D19A3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0" w:name="_GoBack"/>
      <w:bookmarkEnd w:id="0"/>
      <w:r>
        <w:t xml:space="preserve">                                    </w:t>
      </w:r>
      <w:r w:rsidRPr="002F5BE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МУНИЦИПАЛЬНОЕ БЮДЖЕТНОЕ УЧРЕЖДЕНИЕ КУЛЬТУРЫ ЩЕПКИНСКОГО СЕЛЬСКОГО ПОСЕЛЕНИЯ</w:t>
      </w:r>
    </w:p>
    <w:p w14:paraId="7FB9AB41" w14:textId="77777777" w:rsidR="004D19A3" w:rsidRPr="002F5BE5" w:rsidRDefault="004D19A3" w:rsidP="004D19A3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5BE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«ОКТЯБРЬСКИЙ СЕЛЬСКИЙ ДОМ КУЛЬТУРЫ»</w:t>
      </w:r>
    </w:p>
    <w:p w14:paraId="10EBE3CA" w14:textId="5FC64784" w:rsidR="004D19A3" w:rsidRPr="002F5BE5" w:rsidRDefault="004D19A3" w:rsidP="004D19A3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2F5BE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ПЛАН МЕРОПРИЯТИЙ НА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октябрь </w:t>
      </w:r>
      <w:r w:rsidRPr="002F5BE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2023</w:t>
      </w:r>
      <w:proofErr w:type="gramEnd"/>
      <w:r w:rsidRPr="002F5BE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Г. СДК П. ЭЛИТНЫЙ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261"/>
        <w:gridCol w:w="1559"/>
        <w:gridCol w:w="2126"/>
        <w:gridCol w:w="5103"/>
      </w:tblGrid>
      <w:tr w:rsidR="004D19A3" w:rsidRPr="002F5BE5" w14:paraId="2C9F9B67" w14:textId="77777777" w:rsidTr="00D02D71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6392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8EB1CE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E47F689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9C9E9A4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2152CCB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и категория участников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1643704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Ответственный /Ф.И.О полностью/ контактный телефон</w:t>
            </w:r>
          </w:p>
        </w:tc>
      </w:tr>
      <w:tr w:rsidR="004D19A3" w:rsidRPr="002F5BE5" w14:paraId="6EFE1695" w14:textId="77777777" w:rsidTr="00D02D71">
        <w:trPr>
          <w:trHeight w:val="418"/>
        </w:trPr>
        <w:tc>
          <w:tcPr>
            <w:tcW w:w="567" w:type="dxa"/>
            <w:shd w:val="clear" w:color="auto" w:fill="auto"/>
          </w:tcPr>
          <w:p w14:paraId="02197725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5F00FF06" w14:textId="4C48D50C" w:rsidR="004D19A3" w:rsidRPr="00D667DE" w:rsidRDefault="004D19A3" w:rsidP="004D19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2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92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«Музыка в сердце»</w:t>
            </w:r>
          </w:p>
        </w:tc>
        <w:tc>
          <w:tcPr>
            <w:tcW w:w="3261" w:type="dxa"/>
            <w:shd w:val="clear" w:color="auto" w:fill="auto"/>
          </w:tcPr>
          <w:p w14:paraId="44446245" w14:textId="7A2AC089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1.10.2023г. 17.30</w:t>
            </w:r>
          </w:p>
        </w:tc>
        <w:tc>
          <w:tcPr>
            <w:tcW w:w="1559" w:type="dxa"/>
            <w:shd w:val="clear" w:color="auto" w:fill="auto"/>
          </w:tcPr>
          <w:p w14:paraId="43886AEA" w14:textId="77777777" w:rsidR="004D19A3" w:rsidRDefault="004D19A3" w:rsidP="004D19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  <w:p w14:paraId="0E7AC9C9" w14:textId="55292EB8" w:rsidR="004D19A3" w:rsidRPr="002F5BE5" w:rsidRDefault="004D19A3" w:rsidP="007C161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126" w:type="dxa"/>
            <w:shd w:val="clear" w:color="auto" w:fill="auto"/>
          </w:tcPr>
          <w:p w14:paraId="179BD9E5" w14:textId="6D4A3FAE" w:rsidR="004D19A3" w:rsidRPr="002F5BE5" w:rsidRDefault="000730E1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D1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 </w:t>
            </w:r>
            <w:r w:rsidR="004D19A3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  <w:proofErr w:type="gramEnd"/>
          </w:p>
          <w:p w14:paraId="5102F0AB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14:paraId="78D7BF16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Красноглазова Кристина Евгеньевна, заведующий</w:t>
            </w:r>
          </w:p>
          <w:p w14:paraId="07CAAF93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СДК п. Элитный</w:t>
            </w:r>
          </w:p>
          <w:p w14:paraId="05BE4231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8-908-512-00-91</w:t>
            </w:r>
          </w:p>
        </w:tc>
      </w:tr>
      <w:tr w:rsidR="004D19A3" w:rsidRPr="002F5BE5" w14:paraId="696F181E" w14:textId="77777777" w:rsidTr="00D02D71">
        <w:trPr>
          <w:trHeight w:val="1254"/>
        </w:trPr>
        <w:tc>
          <w:tcPr>
            <w:tcW w:w="567" w:type="dxa"/>
            <w:shd w:val="clear" w:color="auto" w:fill="auto"/>
          </w:tcPr>
          <w:p w14:paraId="24B54898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59AEA970" w14:textId="77777777" w:rsidR="004D19A3" w:rsidRDefault="004D19A3" w:rsidP="007C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раздача буклетов</w:t>
            </w:r>
          </w:p>
          <w:p w14:paraId="1CA70CB3" w14:textId="7B0301F5" w:rsidR="004D19A3" w:rsidRDefault="004D19A3" w:rsidP="007C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«Здоровое поколение - здоровая нация»</w:t>
            </w:r>
          </w:p>
        </w:tc>
        <w:tc>
          <w:tcPr>
            <w:tcW w:w="3261" w:type="dxa"/>
            <w:shd w:val="clear" w:color="auto" w:fill="auto"/>
          </w:tcPr>
          <w:p w14:paraId="4F9EEECA" w14:textId="3ED50A46" w:rsidR="004D19A3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6.10.2023г. 16.00</w:t>
            </w:r>
          </w:p>
        </w:tc>
        <w:tc>
          <w:tcPr>
            <w:tcW w:w="1559" w:type="dxa"/>
            <w:shd w:val="clear" w:color="auto" w:fill="auto"/>
          </w:tcPr>
          <w:p w14:paraId="1F3BAB54" w14:textId="77777777" w:rsidR="004D19A3" w:rsidRPr="002F5BE5" w:rsidRDefault="004D19A3" w:rsidP="007C161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</w:t>
            </w:r>
          </w:p>
          <w:p w14:paraId="4F28773A" w14:textId="77777777" w:rsidR="004D19A3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126" w:type="dxa"/>
            <w:shd w:val="clear" w:color="auto" w:fill="auto"/>
          </w:tcPr>
          <w:p w14:paraId="5E72D15F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350 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  <w:proofErr w:type="gramEnd"/>
          </w:p>
          <w:p w14:paraId="75D71987" w14:textId="77777777" w:rsidR="004D19A3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14:paraId="57FB3F16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Козлова Анна Александровна, художественный руководитель, СДК п. Элитный</w:t>
            </w:r>
          </w:p>
          <w:p w14:paraId="5CB01053" w14:textId="77777777" w:rsidR="004D19A3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8-900-131-50-88</w:t>
            </w:r>
          </w:p>
        </w:tc>
      </w:tr>
      <w:tr w:rsidR="004D19A3" w:rsidRPr="002F5BE5" w14:paraId="5AB7FBA4" w14:textId="77777777" w:rsidTr="00D02D71">
        <w:trPr>
          <w:trHeight w:val="352"/>
        </w:trPr>
        <w:tc>
          <w:tcPr>
            <w:tcW w:w="567" w:type="dxa"/>
            <w:shd w:val="clear" w:color="auto" w:fill="auto"/>
          </w:tcPr>
          <w:p w14:paraId="65FD1A2D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07628266" w14:textId="77777777" w:rsidR="004D19A3" w:rsidRDefault="004D19A3" w:rsidP="004D19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Патриотическая акция -раздача информационных буклетов</w:t>
            </w:r>
          </w:p>
          <w:p w14:paraId="69312BE3" w14:textId="77777777" w:rsidR="004D19A3" w:rsidRPr="003E1A31" w:rsidRDefault="004D19A3" w:rsidP="004D19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Z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наших»</w:t>
            </w:r>
          </w:p>
          <w:p w14:paraId="39E2240A" w14:textId="0DF7E378" w:rsidR="004D19A3" w:rsidRPr="00892ACC" w:rsidRDefault="004D19A3" w:rsidP="007C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38D587E" w14:textId="6F8FDB2E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5088B0D7" w14:textId="77777777" w:rsidR="004D19A3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6F5047E" w14:textId="77777777" w:rsidR="004D19A3" w:rsidRPr="002F5BE5" w:rsidRDefault="004D19A3" w:rsidP="007C161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</w:t>
            </w:r>
          </w:p>
          <w:p w14:paraId="20BA2E31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126" w:type="dxa"/>
            <w:shd w:val="clear" w:color="auto" w:fill="auto"/>
          </w:tcPr>
          <w:p w14:paraId="218ACE2B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0 человек</w:t>
            </w:r>
          </w:p>
          <w:p w14:paraId="6513FC38" w14:textId="77777777" w:rsidR="004D19A3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14:paraId="4ABFDDD0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Красноглазова Кристина Евгеньевна, заведующий</w:t>
            </w:r>
          </w:p>
          <w:p w14:paraId="3DAD5CDD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СДК п. Элитный</w:t>
            </w:r>
          </w:p>
          <w:p w14:paraId="3ED05E21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8-908-512-00-91</w:t>
            </w:r>
          </w:p>
        </w:tc>
      </w:tr>
      <w:tr w:rsidR="004D19A3" w:rsidRPr="002F5BE5" w14:paraId="7A88EF5C" w14:textId="77777777" w:rsidTr="00D02D71">
        <w:trPr>
          <w:trHeight w:val="1140"/>
        </w:trPr>
        <w:tc>
          <w:tcPr>
            <w:tcW w:w="567" w:type="dxa"/>
            <w:shd w:val="clear" w:color="auto" w:fill="auto"/>
          </w:tcPr>
          <w:p w14:paraId="5F3DB2BF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137741217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01C735B3" w14:textId="77777777" w:rsidR="00D02D71" w:rsidRDefault="00D02D71" w:rsidP="00D02D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32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532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распространени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532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тематических буклетов «Мы за ЗОЖ»</w:t>
            </w:r>
          </w:p>
          <w:p w14:paraId="427B9F4E" w14:textId="77777777" w:rsidR="004D19A3" w:rsidRPr="002F5BE5" w:rsidRDefault="004D19A3" w:rsidP="004D19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B9B3E1E" w14:textId="736108E0" w:rsidR="004D19A3" w:rsidRPr="002F5BE5" w:rsidRDefault="00D02D71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730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D19A3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4D19A3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  <w:r w:rsidR="004D1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4D19A3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D19A3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D19A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D19A3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2DAAC304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B083A30" w14:textId="77777777" w:rsidR="004D19A3" w:rsidRPr="002F5BE5" w:rsidRDefault="004D19A3" w:rsidP="007C161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</w:t>
            </w:r>
          </w:p>
          <w:p w14:paraId="55ACECB9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126" w:type="dxa"/>
            <w:shd w:val="clear" w:color="auto" w:fill="auto"/>
          </w:tcPr>
          <w:p w14:paraId="66025244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430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  <w:p w14:paraId="021AEB79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14:paraId="5DC84298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Козлова Анна Александровна, художественный руководитель, СДК п. Элитный</w:t>
            </w:r>
          </w:p>
          <w:p w14:paraId="66AF9F8E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8-900-131-50-88</w:t>
            </w:r>
          </w:p>
        </w:tc>
      </w:tr>
      <w:bookmarkEnd w:id="1"/>
      <w:tr w:rsidR="004D19A3" w:rsidRPr="002F5BE5" w14:paraId="0B031AE6" w14:textId="77777777" w:rsidTr="00D02D71">
        <w:trPr>
          <w:trHeight w:val="735"/>
        </w:trPr>
        <w:tc>
          <w:tcPr>
            <w:tcW w:w="567" w:type="dxa"/>
            <w:shd w:val="clear" w:color="auto" w:fill="auto"/>
          </w:tcPr>
          <w:p w14:paraId="7253A863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14:paraId="01DC5A6F" w14:textId="5C114432" w:rsidR="004D19A3" w:rsidRPr="002F5BE5" w:rsidRDefault="00D02D71" w:rsidP="004D19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поселок»</w:t>
            </w:r>
          </w:p>
        </w:tc>
        <w:tc>
          <w:tcPr>
            <w:tcW w:w="3261" w:type="dxa"/>
            <w:shd w:val="clear" w:color="auto" w:fill="auto"/>
          </w:tcPr>
          <w:p w14:paraId="7D860C4B" w14:textId="15046774" w:rsidR="004D19A3" w:rsidRPr="002F5BE5" w:rsidRDefault="00D02D71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730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D19A3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4D19A3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  <w:r w:rsidR="004D19A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4D19A3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D19A3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D19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D19A3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1A928D64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346EE5A" w14:textId="77777777" w:rsidR="004D19A3" w:rsidRPr="002F5BE5" w:rsidRDefault="004D19A3" w:rsidP="007C161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</w:t>
            </w:r>
          </w:p>
          <w:p w14:paraId="5332AEF0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126" w:type="dxa"/>
            <w:shd w:val="clear" w:color="auto" w:fill="auto"/>
          </w:tcPr>
          <w:p w14:paraId="5A6E0887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0 человек</w:t>
            </w:r>
          </w:p>
          <w:p w14:paraId="4A49FDA2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14:paraId="1393FA7C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Красноглазова Кристина Евгеньевна, заведующий</w:t>
            </w:r>
          </w:p>
          <w:p w14:paraId="2EFD173A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СДК п. Элитный</w:t>
            </w:r>
          </w:p>
          <w:p w14:paraId="3E70DE0B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8-908-512-00-91</w:t>
            </w:r>
          </w:p>
        </w:tc>
      </w:tr>
      <w:tr w:rsidR="004D19A3" w:rsidRPr="002F5BE5" w14:paraId="3CCFECF6" w14:textId="77777777" w:rsidTr="00D02D71">
        <w:trPr>
          <w:trHeight w:val="331"/>
        </w:trPr>
        <w:tc>
          <w:tcPr>
            <w:tcW w:w="567" w:type="dxa"/>
            <w:shd w:val="clear" w:color="auto" w:fill="auto"/>
          </w:tcPr>
          <w:p w14:paraId="112BA74C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14:paraId="55E71080" w14:textId="77777777" w:rsidR="000730E1" w:rsidRPr="000730E1" w:rsidRDefault="004D19A3" w:rsidP="0007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0E1" w:rsidRPr="000730E1">
              <w:rPr>
                <w:rFonts w:ascii="Times New Roman" w:hAnsi="Times New Roman" w:cs="Times New Roman"/>
                <w:sz w:val="24"/>
                <w:szCs w:val="24"/>
              </w:rPr>
              <w:t>Акция раздача буклетов</w:t>
            </w:r>
          </w:p>
          <w:p w14:paraId="52BDDBDC" w14:textId="7B6DA458" w:rsidR="004D19A3" w:rsidRPr="00953232" w:rsidRDefault="000730E1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0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«Здоровье - молодость - успех!»</w:t>
            </w:r>
          </w:p>
        </w:tc>
        <w:tc>
          <w:tcPr>
            <w:tcW w:w="3261" w:type="dxa"/>
            <w:shd w:val="clear" w:color="auto" w:fill="auto"/>
          </w:tcPr>
          <w:p w14:paraId="58A86B2D" w14:textId="78C4033B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730E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730E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0730E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50247889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230FBC9" w14:textId="77777777" w:rsidR="004D19A3" w:rsidRPr="002F5BE5" w:rsidRDefault="004D19A3" w:rsidP="007C161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</w:t>
            </w:r>
          </w:p>
          <w:p w14:paraId="4C380398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126" w:type="dxa"/>
            <w:shd w:val="clear" w:color="auto" w:fill="auto"/>
          </w:tcPr>
          <w:p w14:paraId="1BEEB331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0 человек</w:t>
            </w:r>
          </w:p>
          <w:p w14:paraId="2F5D1187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14:paraId="207640C3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Козлова Анна Александровна, художественный руководитель, СДК п. Элитный</w:t>
            </w:r>
          </w:p>
          <w:p w14:paraId="739F2EB6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8-900-131-50-88</w:t>
            </w:r>
          </w:p>
        </w:tc>
      </w:tr>
      <w:tr w:rsidR="004D19A3" w:rsidRPr="002F5BE5" w14:paraId="1173ACAD" w14:textId="77777777" w:rsidTr="00D02D71">
        <w:trPr>
          <w:trHeight w:val="135"/>
        </w:trPr>
        <w:tc>
          <w:tcPr>
            <w:tcW w:w="567" w:type="dxa"/>
            <w:shd w:val="clear" w:color="auto" w:fill="auto"/>
          </w:tcPr>
          <w:p w14:paraId="0FC26220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14:paraId="0B63D36B" w14:textId="1B6E5CD3" w:rsidR="004D19A3" w:rsidRPr="00067141" w:rsidRDefault="00067141" w:rsidP="00D02D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141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Экологическая акция «Посади дерево»</w:t>
            </w:r>
          </w:p>
        </w:tc>
        <w:tc>
          <w:tcPr>
            <w:tcW w:w="3261" w:type="dxa"/>
            <w:shd w:val="clear" w:color="auto" w:fill="auto"/>
          </w:tcPr>
          <w:p w14:paraId="0FB27568" w14:textId="36078D6F" w:rsidR="004D19A3" w:rsidRPr="002F5BE5" w:rsidRDefault="00067141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4D19A3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4D19A3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  <w:r w:rsidR="004D19A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4D19A3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D19A3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D19A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D19A3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4C4EDFD6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8EDF268" w14:textId="77777777" w:rsidR="004D19A3" w:rsidRPr="002F5BE5" w:rsidRDefault="004D19A3" w:rsidP="007C161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</w:t>
            </w:r>
          </w:p>
          <w:p w14:paraId="2B793535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126" w:type="dxa"/>
            <w:shd w:val="clear" w:color="auto" w:fill="auto"/>
          </w:tcPr>
          <w:p w14:paraId="63FAF949" w14:textId="39C09925" w:rsidR="004D19A3" w:rsidRPr="002F5BE5" w:rsidRDefault="000730E1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421</w:t>
            </w:r>
            <w:r w:rsidR="004D19A3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  <w:p w14:paraId="2E3A46DA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14:paraId="0CBCF12A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Козлова Анна Александровна, художественный руководитель, СДК п. Элитный</w:t>
            </w:r>
          </w:p>
          <w:p w14:paraId="477C952D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8-900-131-50-88</w:t>
            </w:r>
          </w:p>
        </w:tc>
      </w:tr>
      <w:tr w:rsidR="004D19A3" w:rsidRPr="002F5BE5" w14:paraId="2EDA8A95" w14:textId="77777777" w:rsidTr="00D02D71">
        <w:trPr>
          <w:trHeight w:val="1088"/>
        </w:trPr>
        <w:tc>
          <w:tcPr>
            <w:tcW w:w="567" w:type="dxa"/>
            <w:shd w:val="clear" w:color="auto" w:fill="auto"/>
          </w:tcPr>
          <w:p w14:paraId="1DB42DB6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  <w:shd w:val="clear" w:color="auto" w:fill="auto"/>
          </w:tcPr>
          <w:p w14:paraId="1E40A8FB" w14:textId="66E9F909" w:rsidR="00D02D71" w:rsidRPr="00D02D71" w:rsidRDefault="00D02D71" w:rsidP="00D02D71">
            <w:pPr>
              <w:ind w:left="-150" w:right="-3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02D71">
              <w:rPr>
                <w:rFonts w:ascii="Times New Roman" w:hAnsi="Times New Roman"/>
                <w:sz w:val="24"/>
                <w:szCs w:val="24"/>
              </w:rPr>
              <w:t xml:space="preserve">Час истории </w:t>
            </w:r>
            <w:r w:rsidRPr="00D02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D02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"http://www.don-kazak.ru/news/slava-atamanu-platovu-slava-donskim-kazakam-/" \t "_blank" </w:instrText>
            </w:r>
            <w:r w:rsidRPr="00D02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</w:p>
          <w:p w14:paraId="319F707D" w14:textId="3903B838" w:rsidR="00D02D71" w:rsidRPr="00D02D71" w:rsidRDefault="00D02D71" w:rsidP="00D02D71">
            <w:pPr>
              <w:spacing w:line="360" w:lineRule="atLeast"/>
              <w:ind w:left="-150" w:right="-30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02D7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«Слава атаману Платову! Слава донским казакам!»</w:t>
            </w:r>
          </w:p>
          <w:p w14:paraId="51E507AD" w14:textId="4CAB33F1" w:rsidR="004D19A3" w:rsidRPr="002F5BE5" w:rsidRDefault="00D02D71" w:rsidP="00D02D71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02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261" w:type="dxa"/>
            <w:shd w:val="clear" w:color="auto" w:fill="auto"/>
          </w:tcPr>
          <w:p w14:paraId="5A645043" w14:textId="2A5CAEE2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02D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02D7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D02D7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02D7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55680111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8C301A7" w14:textId="77777777" w:rsidR="00D02D71" w:rsidRDefault="00D02D71" w:rsidP="00D0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  <w:p w14:paraId="4F5A602F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126" w:type="dxa"/>
            <w:shd w:val="clear" w:color="auto" w:fill="auto"/>
          </w:tcPr>
          <w:p w14:paraId="5928D360" w14:textId="7DAFA85C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  <w:p w14:paraId="0E41DDB9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14:paraId="0FE3BF80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Козлова Анна Александровна, художественный руководитель, СДК п. Элитный</w:t>
            </w:r>
          </w:p>
          <w:p w14:paraId="2F365B4E" w14:textId="77777777" w:rsidR="004D19A3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8-900-131-50-88</w:t>
            </w:r>
          </w:p>
          <w:p w14:paraId="535995F4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19A3" w:rsidRPr="002F5BE5" w14:paraId="6074CD3B" w14:textId="77777777" w:rsidTr="00067141">
        <w:trPr>
          <w:trHeight w:val="1854"/>
        </w:trPr>
        <w:tc>
          <w:tcPr>
            <w:tcW w:w="567" w:type="dxa"/>
            <w:shd w:val="clear" w:color="auto" w:fill="auto"/>
          </w:tcPr>
          <w:p w14:paraId="110340E9" w14:textId="77777777" w:rsidR="004D19A3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14:paraId="10374A93" w14:textId="5EB1096A" w:rsidR="004D19A3" w:rsidRPr="00775E72" w:rsidRDefault="00067141" w:rsidP="00D0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«Под знаком мира, дружбы и добра»</w:t>
            </w:r>
          </w:p>
        </w:tc>
        <w:tc>
          <w:tcPr>
            <w:tcW w:w="3261" w:type="dxa"/>
            <w:shd w:val="clear" w:color="auto" w:fill="auto"/>
          </w:tcPr>
          <w:p w14:paraId="343492B0" w14:textId="56F98591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6714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0671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5FEC46FF" w14:textId="77777777" w:rsidR="004D19A3" w:rsidRPr="00C61EE8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66C9568" w14:textId="77777777" w:rsidR="004D19A3" w:rsidRPr="00723103" w:rsidRDefault="004D19A3" w:rsidP="007C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03">
              <w:rPr>
                <w:rFonts w:ascii="Times New Roman" w:hAnsi="Times New Roman" w:cs="Times New Roman"/>
                <w:sz w:val="24"/>
                <w:szCs w:val="24"/>
              </w:rPr>
              <w:t>Филиал№2 МБОУ Октябрьской СОШ.</w:t>
            </w:r>
          </w:p>
          <w:p w14:paraId="09947F36" w14:textId="0811E503" w:rsidR="004D19A3" w:rsidRPr="00067141" w:rsidRDefault="004D19A3" w:rsidP="0006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03">
              <w:rPr>
                <w:rFonts w:ascii="Times New Roman" w:hAnsi="Times New Roman" w:cs="Times New Roman"/>
                <w:sz w:val="24"/>
                <w:szCs w:val="24"/>
              </w:rPr>
              <w:t>п. Возрожденный</w:t>
            </w:r>
          </w:p>
        </w:tc>
        <w:tc>
          <w:tcPr>
            <w:tcW w:w="2126" w:type="dxa"/>
            <w:shd w:val="clear" w:color="auto" w:fill="auto"/>
          </w:tcPr>
          <w:p w14:paraId="20E0E208" w14:textId="2FB72F3B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07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14:paraId="6E4C1536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14:paraId="77D69D51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Красноглазова Кристина Евгеньевна, заведующий</w:t>
            </w:r>
          </w:p>
          <w:p w14:paraId="7F5E316C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СДК п. Элитный</w:t>
            </w:r>
          </w:p>
          <w:p w14:paraId="5B9AE5F5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8-908-512-00-91</w:t>
            </w:r>
          </w:p>
        </w:tc>
      </w:tr>
      <w:tr w:rsidR="004D19A3" w:rsidRPr="002F5BE5" w14:paraId="6FFD3C54" w14:textId="77777777" w:rsidTr="00D02D71">
        <w:trPr>
          <w:trHeight w:val="323"/>
        </w:trPr>
        <w:tc>
          <w:tcPr>
            <w:tcW w:w="567" w:type="dxa"/>
            <w:shd w:val="clear" w:color="auto" w:fill="auto"/>
          </w:tcPr>
          <w:p w14:paraId="7BF2397B" w14:textId="77777777" w:rsidR="004D19A3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14:paraId="169416DA" w14:textId="77777777" w:rsidR="004D19A3" w:rsidRPr="006A4C51" w:rsidRDefault="004D19A3" w:rsidP="007C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поселок»</w:t>
            </w:r>
          </w:p>
        </w:tc>
        <w:tc>
          <w:tcPr>
            <w:tcW w:w="3261" w:type="dxa"/>
            <w:shd w:val="clear" w:color="auto" w:fill="auto"/>
          </w:tcPr>
          <w:p w14:paraId="4A3D63B7" w14:textId="0062DBD5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02D7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02D7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D02D7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  <w:p w14:paraId="30273800" w14:textId="77777777" w:rsidR="004D19A3" w:rsidRPr="00C61EE8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B9C2DA4" w14:textId="77777777" w:rsidR="004D19A3" w:rsidRPr="002F5BE5" w:rsidRDefault="004D19A3" w:rsidP="007C161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</w:t>
            </w:r>
          </w:p>
          <w:p w14:paraId="618FDE05" w14:textId="77777777" w:rsidR="004D19A3" w:rsidRPr="002F5BE5" w:rsidRDefault="004D19A3" w:rsidP="007C161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126" w:type="dxa"/>
            <w:shd w:val="clear" w:color="auto" w:fill="auto"/>
          </w:tcPr>
          <w:p w14:paraId="67453FF4" w14:textId="3B470DDA" w:rsidR="004D19A3" w:rsidRPr="002F5BE5" w:rsidRDefault="000730E1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="004D19A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D19A3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  <w:p w14:paraId="66B3612F" w14:textId="77777777" w:rsidR="004D19A3" w:rsidRPr="00C61EE8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14:paraId="0AA43759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Козлова Анна Александровна, художественный руководитель, СДК п. Элитный</w:t>
            </w:r>
          </w:p>
          <w:p w14:paraId="58EBFAB1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8-900-131-50-88</w:t>
            </w:r>
          </w:p>
        </w:tc>
      </w:tr>
      <w:tr w:rsidR="004D19A3" w:rsidRPr="002F5BE5" w14:paraId="19575995" w14:textId="77777777" w:rsidTr="00067141">
        <w:trPr>
          <w:trHeight w:val="1076"/>
        </w:trPr>
        <w:tc>
          <w:tcPr>
            <w:tcW w:w="567" w:type="dxa"/>
            <w:shd w:val="clear" w:color="auto" w:fill="auto"/>
          </w:tcPr>
          <w:p w14:paraId="61004F29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14:paraId="63E9C06B" w14:textId="61B34EC4" w:rsidR="004D19A3" w:rsidRPr="00681771" w:rsidRDefault="00D02D71" w:rsidP="007C161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Патриотическая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</w:t>
            </w:r>
            <w:r w:rsidR="004D19A3" w:rsidRPr="00681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едины</w:t>
            </w:r>
            <w:r w:rsidR="004D19A3" w:rsidRPr="0068177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14:paraId="1987B1A0" w14:textId="7F83A04F" w:rsidR="004D19A3" w:rsidRPr="002F5BE5" w:rsidRDefault="00D02D71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4D19A3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4D19A3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  <w:r w:rsidR="004D19A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4D19A3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4D19A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D19A3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  <w:p w14:paraId="05B5F80F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3746E6B" w14:textId="77777777" w:rsidR="00D02D71" w:rsidRPr="002F5BE5" w:rsidRDefault="00D02D71" w:rsidP="00D02D7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</w:t>
            </w:r>
          </w:p>
          <w:p w14:paraId="0145F182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126" w:type="dxa"/>
            <w:shd w:val="clear" w:color="auto" w:fill="auto"/>
          </w:tcPr>
          <w:p w14:paraId="734EC9B6" w14:textId="72A80EF0" w:rsidR="004D19A3" w:rsidRPr="002F5BE5" w:rsidRDefault="000730E1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4D19A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D19A3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  <w:p w14:paraId="309D41E2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14:paraId="1BF5365F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Красноглазова Кристина Евгеньевна, заведующий</w:t>
            </w:r>
          </w:p>
          <w:p w14:paraId="2933A7FD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СДК п. Элитный</w:t>
            </w:r>
          </w:p>
          <w:p w14:paraId="3DC067B5" w14:textId="77777777" w:rsidR="004D19A3" w:rsidRPr="002F5BE5" w:rsidRDefault="004D19A3" w:rsidP="007C1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8-908-512-00-91</w:t>
            </w:r>
          </w:p>
        </w:tc>
      </w:tr>
    </w:tbl>
    <w:p w14:paraId="1BB7383B" w14:textId="77777777" w:rsidR="0010766C" w:rsidRDefault="0010766C"/>
    <w:sectPr w:rsidR="0010766C" w:rsidSect="004D19A3">
      <w:pgSz w:w="16838" w:h="11906" w:orient="landscape" w:code="9"/>
      <w:pgMar w:top="1134" w:right="1134" w:bottom="1134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DE"/>
    <w:rsid w:val="00067141"/>
    <w:rsid w:val="000730E1"/>
    <w:rsid w:val="0010766C"/>
    <w:rsid w:val="001A7C14"/>
    <w:rsid w:val="00285BCE"/>
    <w:rsid w:val="004D19A3"/>
    <w:rsid w:val="00995ADF"/>
    <w:rsid w:val="00D02D71"/>
    <w:rsid w:val="00F0452A"/>
    <w:rsid w:val="00F4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8BFE"/>
  <w15:chartTrackingRefBased/>
  <w15:docId w15:val="{B71A51FC-1BDC-49C7-B663-DD9FAF96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9A3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19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2023-09-27T07:42:00Z</dcterms:created>
  <dcterms:modified xsi:type="dcterms:W3CDTF">2023-09-27T07:42:00Z</dcterms:modified>
</cp:coreProperties>
</file>