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A63A7" w14:textId="77777777" w:rsidR="00C033E1" w:rsidRPr="002C1C2D" w:rsidRDefault="00C033E1" w:rsidP="00C033E1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C1C2D">
        <w:rPr>
          <w:rFonts w:ascii="Times New Roman" w:hAnsi="Times New Roman"/>
          <w:b/>
          <w:szCs w:val="28"/>
        </w:rPr>
        <w:t>Муниципальное бюджетное учреждение культуры</w:t>
      </w:r>
    </w:p>
    <w:p w14:paraId="6F3DCEAA" w14:textId="77777777" w:rsidR="00C033E1" w:rsidRPr="002C1C2D" w:rsidRDefault="00C033E1" w:rsidP="00C033E1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C1C2D">
        <w:rPr>
          <w:rFonts w:ascii="Times New Roman" w:hAnsi="Times New Roman"/>
          <w:b/>
          <w:szCs w:val="28"/>
        </w:rPr>
        <w:t>Щепкинского сельского поселения</w:t>
      </w:r>
    </w:p>
    <w:p w14:paraId="312E3729" w14:textId="77777777" w:rsidR="00C033E1" w:rsidRPr="002C1C2D" w:rsidRDefault="00C033E1" w:rsidP="00C033E1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C1C2D">
        <w:rPr>
          <w:rFonts w:ascii="Times New Roman" w:hAnsi="Times New Roman"/>
          <w:b/>
          <w:szCs w:val="28"/>
        </w:rPr>
        <w:t xml:space="preserve"> «Октябрьский СДК»</w:t>
      </w:r>
    </w:p>
    <w:p w14:paraId="5506ECD8" w14:textId="77777777" w:rsidR="00C033E1" w:rsidRPr="002C1C2D" w:rsidRDefault="00C033E1" w:rsidP="00C033E1">
      <w:pPr>
        <w:spacing w:after="0" w:line="240" w:lineRule="auto"/>
        <w:rPr>
          <w:rFonts w:ascii="Times New Roman" w:hAnsi="Times New Roman"/>
          <w:b/>
          <w:i/>
          <w:szCs w:val="28"/>
        </w:rPr>
      </w:pPr>
      <w:r w:rsidRPr="002C1C2D">
        <w:rPr>
          <w:rFonts w:ascii="Times New Roman" w:hAnsi="Times New Roman"/>
          <w:b/>
          <w:i/>
          <w:szCs w:val="28"/>
        </w:rPr>
        <w:t xml:space="preserve">   </w:t>
      </w:r>
    </w:p>
    <w:p w14:paraId="05B90937" w14:textId="77777777" w:rsidR="00C033E1" w:rsidRPr="00BA0230" w:rsidRDefault="00C033E1" w:rsidP="00C033E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26A3484A" w14:textId="77777777" w:rsidR="00C033E1" w:rsidRPr="00900564" w:rsidRDefault="00C033E1" w:rsidP="00C033E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«Согласовано</w:t>
      </w:r>
      <w:r w:rsidRPr="00900564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</w:t>
      </w:r>
    </w:p>
    <w:p w14:paraId="61191965" w14:textId="77777777" w:rsidR="00C033E1" w:rsidRPr="00900564" w:rsidRDefault="00C033E1" w:rsidP="00C033E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00564">
        <w:rPr>
          <w:rFonts w:ascii="Times New Roman" w:hAnsi="Times New Roman"/>
          <w:sz w:val="24"/>
          <w:szCs w:val="28"/>
        </w:rPr>
        <w:t>Глава Администрации Щепкинского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</w:p>
    <w:p w14:paraId="1AF021B8" w14:textId="77777777" w:rsidR="00C033E1" w:rsidRPr="00900564" w:rsidRDefault="00C033E1" w:rsidP="00C033E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00564">
        <w:rPr>
          <w:rFonts w:ascii="Times New Roman" w:hAnsi="Times New Roman"/>
          <w:sz w:val="24"/>
          <w:szCs w:val="28"/>
        </w:rPr>
        <w:t xml:space="preserve"> сельского поселения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</w:t>
      </w:r>
    </w:p>
    <w:p w14:paraId="094A4426" w14:textId="77777777" w:rsidR="00C033E1" w:rsidRPr="00900564" w:rsidRDefault="00C033E1" w:rsidP="00C033E1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________________Е.Н. </w:t>
      </w:r>
      <w:proofErr w:type="spellStart"/>
      <w:r>
        <w:rPr>
          <w:rFonts w:ascii="Times New Roman" w:hAnsi="Times New Roman"/>
          <w:sz w:val="24"/>
          <w:szCs w:val="28"/>
        </w:rPr>
        <w:t>Камфарин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90056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                                </w:t>
      </w:r>
    </w:p>
    <w:p w14:paraId="0125110B" w14:textId="77777777" w:rsidR="00C033E1" w:rsidRPr="00BA0230" w:rsidRDefault="00C033E1" w:rsidP="00C033E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060B7F0F" w14:textId="77777777" w:rsidR="00C033E1" w:rsidRPr="00BA0230" w:rsidRDefault="00C033E1" w:rsidP="00C033E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02160E70" w14:textId="77777777" w:rsidR="00C033E1" w:rsidRPr="00BA0230" w:rsidRDefault="00C033E1" w:rsidP="00C033E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3348F33" w14:textId="77777777" w:rsidR="00C033E1" w:rsidRDefault="00C033E1" w:rsidP="00C033E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2666E0D" w14:textId="77777777" w:rsidR="00C033E1" w:rsidRDefault="00C033E1" w:rsidP="00C033E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E98AB90" w14:textId="77777777" w:rsidR="00C033E1" w:rsidRPr="00BA0230" w:rsidRDefault="00C033E1" w:rsidP="00C033E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1FA67B0" w14:textId="77777777" w:rsidR="00C033E1" w:rsidRPr="00BA0230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>ПЕРСПЕКТИВНЫЙ</w:t>
      </w:r>
    </w:p>
    <w:p w14:paraId="5E68A380" w14:textId="77777777" w:rsidR="00C033E1" w:rsidRPr="00BA0230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>ПЛАН</w:t>
      </w:r>
    </w:p>
    <w:p w14:paraId="6F555A29" w14:textId="77777777" w:rsidR="00C033E1" w:rsidRPr="00BA0230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A0230">
        <w:rPr>
          <w:rFonts w:ascii="Times New Roman" w:hAnsi="Times New Roman"/>
          <w:b/>
          <w:sz w:val="56"/>
          <w:szCs w:val="56"/>
        </w:rPr>
        <w:t>СДК п.</w:t>
      </w:r>
      <w:r>
        <w:rPr>
          <w:rFonts w:ascii="Times New Roman" w:hAnsi="Times New Roman"/>
          <w:b/>
          <w:sz w:val="56"/>
          <w:szCs w:val="56"/>
        </w:rPr>
        <w:t xml:space="preserve"> Элитный</w:t>
      </w:r>
    </w:p>
    <w:p w14:paraId="3870CFFB" w14:textId="6E6D7AEB" w:rsidR="00C033E1" w:rsidRPr="00BA0230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2023</w:t>
      </w:r>
      <w:r w:rsidRPr="00BA0230">
        <w:rPr>
          <w:rFonts w:ascii="Times New Roman" w:hAnsi="Times New Roman"/>
          <w:b/>
          <w:sz w:val="40"/>
          <w:szCs w:val="40"/>
        </w:rPr>
        <w:t xml:space="preserve"> год</w:t>
      </w:r>
    </w:p>
    <w:p w14:paraId="5AE7980A" w14:textId="77777777" w:rsidR="00C033E1" w:rsidRPr="00BA0230" w:rsidRDefault="00C033E1" w:rsidP="00C033E1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14:paraId="01C098E5" w14:textId="77777777" w:rsidR="00C033E1" w:rsidRPr="00BA0230" w:rsidRDefault="00C033E1" w:rsidP="00C033E1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56"/>
          <w:szCs w:val="56"/>
        </w:rPr>
        <w:t xml:space="preserve">       </w:t>
      </w:r>
    </w:p>
    <w:p w14:paraId="54B633D3" w14:textId="77777777" w:rsidR="00C033E1" w:rsidRDefault="00C033E1" w:rsidP="00C033E1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  <w:r w:rsidRPr="00BA0230">
        <w:rPr>
          <w:rFonts w:ascii="Times New Roman" w:hAnsi="Times New Roman"/>
          <w:b/>
          <w:sz w:val="72"/>
          <w:szCs w:val="72"/>
        </w:rPr>
        <w:t xml:space="preserve">              </w:t>
      </w:r>
    </w:p>
    <w:p w14:paraId="6CEF0D0E" w14:textId="77777777" w:rsidR="00C033E1" w:rsidRDefault="00C033E1" w:rsidP="00C033E1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14:paraId="29D4B60B" w14:textId="77777777" w:rsidR="00C033E1" w:rsidRPr="00BA0230" w:rsidRDefault="00C033E1" w:rsidP="00C033E1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14:paraId="60588375" w14:textId="77777777" w:rsidR="00C033E1" w:rsidRPr="00BA0230" w:rsidRDefault="00C033E1" w:rsidP="00C033E1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14:paraId="3EB819F0" w14:textId="77777777" w:rsidR="00C033E1" w:rsidRPr="00BA0230" w:rsidRDefault="00C033E1" w:rsidP="00C033E1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14:paraId="37C7DE62" w14:textId="77777777" w:rsidR="00C033E1" w:rsidRPr="00BA0230" w:rsidRDefault="00C033E1" w:rsidP="00C033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AB3969" w14:textId="77777777" w:rsidR="00C033E1" w:rsidRDefault="00C033E1" w:rsidP="00C033E1">
      <w:pPr>
        <w:spacing w:after="0" w:line="240" w:lineRule="auto"/>
        <w:ind w:left="855"/>
        <w:rPr>
          <w:rFonts w:ascii="Times New Roman" w:hAnsi="Times New Roman"/>
          <w:b/>
          <w:sz w:val="28"/>
          <w:szCs w:val="28"/>
        </w:rPr>
      </w:pPr>
    </w:p>
    <w:p w14:paraId="08C62287" w14:textId="77777777" w:rsidR="00C033E1" w:rsidRDefault="00C033E1" w:rsidP="00C033E1">
      <w:pPr>
        <w:spacing w:after="0" w:line="240" w:lineRule="auto"/>
        <w:ind w:left="855"/>
        <w:rPr>
          <w:rFonts w:ascii="Times New Roman" w:hAnsi="Times New Roman"/>
          <w:b/>
          <w:sz w:val="28"/>
          <w:szCs w:val="28"/>
        </w:rPr>
      </w:pPr>
    </w:p>
    <w:p w14:paraId="34273D0E" w14:textId="77777777" w:rsidR="00C033E1" w:rsidRPr="00BA0230" w:rsidRDefault="00C033E1" w:rsidP="00C033E1">
      <w:pPr>
        <w:spacing w:after="0" w:line="240" w:lineRule="auto"/>
        <w:ind w:left="855"/>
        <w:rPr>
          <w:rFonts w:ascii="Times New Roman" w:hAnsi="Times New Roman"/>
          <w:b/>
          <w:sz w:val="28"/>
          <w:szCs w:val="28"/>
        </w:rPr>
      </w:pPr>
    </w:p>
    <w:p w14:paraId="605E1BC6" w14:textId="77777777" w:rsidR="00C033E1" w:rsidRPr="00473F3C" w:rsidRDefault="00C033E1" w:rsidP="00C033E1">
      <w:pPr>
        <w:spacing w:after="0" w:line="240" w:lineRule="auto"/>
        <w:ind w:left="855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п. Элитный</w:t>
      </w:r>
    </w:p>
    <w:p w14:paraId="155C6508" w14:textId="2E2391EA" w:rsidR="00C033E1" w:rsidRDefault="00C033E1" w:rsidP="00C033E1">
      <w:pPr>
        <w:spacing w:after="0" w:line="240" w:lineRule="auto"/>
        <w:ind w:left="855"/>
        <w:jc w:val="center"/>
        <w:rPr>
          <w:rFonts w:ascii="Times New Roman" w:hAnsi="Times New Roman"/>
          <w:sz w:val="24"/>
          <w:szCs w:val="28"/>
        </w:rPr>
      </w:pPr>
      <w:r w:rsidRPr="00473F3C">
        <w:rPr>
          <w:rFonts w:ascii="Times New Roman" w:hAnsi="Times New Roman"/>
          <w:sz w:val="24"/>
          <w:szCs w:val="28"/>
        </w:rPr>
        <w:t>20</w:t>
      </w:r>
      <w:r>
        <w:rPr>
          <w:rFonts w:ascii="Times New Roman" w:hAnsi="Times New Roman"/>
          <w:sz w:val="24"/>
          <w:szCs w:val="28"/>
        </w:rPr>
        <w:t xml:space="preserve">22 </w:t>
      </w:r>
      <w:r w:rsidRPr="00473F3C">
        <w:rPr>
          <w:rFonts w:ascii="Times New Roman" w:hAnsi="Times New Roman"/>
          <w:sz w:val="24"/>
          <w:szCs w:val="28"/>
        </w:rPr>
        <w:t>г</w:t>
      </w:r>
      <w:r>
        <w:rPr>
          <w:rFonts w:ascii="Times New Roman" w:hAnsi="Times New Roman"/>
          <w:sz w:val="24"/>
          <w:szCs w:val="28"/>
        </w:rPr>
        <w:t>.</w:t>
      </w:r>
    </w:p>
    <w:p w14:paraId="149C9F2D" w14:textId="77777777" w:rsidR="00C033E1" w:rsidRDefault="00C033E1" w:rsidP="00C033E1">
      <w:pPr>
        <w:spacing w:after="0" w:line="240" w:lineRule="auto"/>
        <w:ind w:left="855"/>
        <w:jc w:val="center"/>
        <w:rPr>
          <w:rFonts w:ascii="Times New Roman" w:hAnsi="Times New Roman"/>
          <w:sz w:val="24"/>
          <w:szCs w:val="28"/>
        </w:rPr>
      </w:pPr>
    </w:p>
    <w:p w14:paraId="57934ED3" w14:textId="77777777" w:rsidR="00C033E1" w:rsidRPr="00900564" w:rsidRDefault="00C033E1" w:rsidP="00C033E1">
      <w:pPr>
        <w:spacing w:after="0" w:line="240" w:lineRule="auto"/>
        <w:ind w:left="855"/>
        <w:jc w:val="center"/>
        <w:rPr>
          <w:rFonts w:ascii="Times New Roman" w:hAnsi="Times New Roman"/>
          <w:b/>
          <w:sz w:val="28"/>
          <w:szCs w:val="28"/>
        </w:rPr>
      </w:pPr>
      <w:r w:rsidRPr="00900564">
        <w:rPr>
          <w:rFonts w:ascii="Times New Roman" w:hAnsi="Times New Roman"/>
          <w:b/>
          <w:sz w:val="28"/>
          <w:szCs w:val="28"/>
        </w:rPr>
        <w:lastRenderedPageBreak/>
        <w:t>ПАСПОРТ УЧРЕЖДЕНИЯ</w:t>
      </w:r>
    </w:p>
    <w:p w14:paraId="4943C773" w14:textId="77777777" w:rsidR="00C033E1" w:rsidRPr="00F53D27" w:rsidRDefault="00C033E1" w:rsidP="00C033E1">
      <w:pPr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777"/>
      </w:tblGrid>
      <w:tr w:rsidR="00C033E1" w14:paraId="21A74101" w14:textId="77777777" w:rsidTr="00A1326C">
        <w:tc>
          <w:tcPr>
            <w:tcW w:w="4077" w:type="dxa"/>
          </w:tcPr>
          <w:p w14:paraId="4847559A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5777" w:type="dxa"/>
          </w:tcPr>
          <w:p w14:paraId="73ABD214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Аксайский район, Щепкинское сельское поселение</w:t>
            </w:r>
          </w:p>
        </w:tc>
      </w:tr>
      <w:tr w:rsidR="00C033E1" w14:paraId="5EDD3F68" w14:textId="77777777" w:rsidTr="00A1326C">
        <w:tc>
          <w:tcPr>
            <w:tcW w:w="4077" w:type="dxa"/>
          </w:tcPr>
          <w:p w14:paraId="28758108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учреждение (полное и сокращенное по уставу)</w:t>
            </w:r>
          </w:p>
        </w:tc>
        <w:tc>
          <w:tcPr>
            <w:tcW w:w="5777" w:type="dxa"/>
          </w:tcPr>
          <w:p w14:paraId="3EE3D630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Щепкинского сельского поселения «Октябрьский сельский дом культуры» </w:t>
            </w:r>
          </w:p>
          <w:p w14:paraId="459CD7D0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ЩСП «Октябрьский СДК» </w:t>
            </w:r>
          </w:p>
          <w:p w14:paraId="2D102161" w14:textId="52ED6E23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СДК п.</w:t>
            </w:r>
            <w:r w:rsidR="002B2B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Элитный</w:t>
            </w:r>
          </w:p>
        </w:tc>
        <w:bookmarkStart w:id="0" w:name="_GoBack"/>
        <w:bookmarkEnd w:id="0"/>
      </w:tr>
      <w:tr w:rsidR="00C033E1" w14:paraId="26132396" w14:textId="77777777" w:rsidTr="00A1326C">
        <w:tc>
          <w:tcPr>
            <w:tcW w:w="4077" w:type="dxa"/>
          </w:tcPr>
          <w:p w14:paraId="68D66952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777" w:type="dxa"/>
          </w:tcPr>
          <w:p w14:paraId="04936840" w14:textId="77777777" w:rsidR="00C033E1" w:rsidRDefault="00C033E1" w:rsidP="00A132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Щепкинского сельского поселения</w:t>
            </w:r>
          </w:p>
        </w:tc>
      </w:tr>
      <w:tr w:rsidR="00C033E1" w14:paraId="3511B126" w14:textId="77777777" w:rsidTr="00A1326C">
        <w:tc>
          <w:tcPr>
            <w:tcW w:w="4077" w:type="dxa"/>
          </w:tcPr>
          <w:p w14:paraId="4748FE25" w14:textId="77777777" w:rsidR="00C033E1" w:rsidRPr="00773BBA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Индекс, адрес, телефон,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773BB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777" w:type="dxa"/>
          </w:tcPr>
          <w:p w14:paraId="564AA450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346718, Ростовская область, Аксайский район, поселок Элитный, л. Центральная 13</w:t>
            </w:r>
          </w:p>
          <w:p w14:paraId="088E66DC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8(863)-50-25-1-31</w:t>
            </w:r>
          </w:p>
          <w:p w14:paraId="5A0CB892" w14:textId="77777777" w:rsidR="00C033E1" w:rsidRDefault="00271948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5" w:history="1">
              <w:r w:rsidR="00C033E1" w:rsidRPr="007C32EE">
                <w:rPr>
                  <w:rStyle w:val="aa"/>
                  <w:rFonts w:ascii="Times New Roman" w:hAnsi="Times New Roman"/>
                  <w:sz w:val="28"/>
                  <w:szCs w:val="28"/>
                </w:rPr>
                <w:t>kris288@mail.ru</w:t>
              </w:r>
            </w:hyperlink>
            <w:r w:rsidR="00C03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33E1" w14:paraId="6A2673EA" w14:textId="77777777" w:rsidTr="00A1326C">
        <w:trPr>
          <w:trHeight w:val="595"/>
        </w:trPr>
        <w:tc>
          <w:tcPr>
            <w:tcW w:w="4077" w:type="dxa"/>
          </w:tcPr>
          <w:p w14:paraId="02C5DF2B" w14:textId="77777777" w:rsidR="00C033E1" w:rsidRPr="00773BBA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5777" w:type="dxa"/>
          </w:tcPr>
          <w:p w14:paraId="7C0F185C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Красноглазова Кристина Евгеньевна</w:t>
            </w:r>
          </w:p>
        </w:tc>
      </w:tr>
      <w:tr w:rsidR="00C033E1" w14:paraId="5D5CBFE6" w14:textId="77777777" w:rsidTr="00A1326C">
        <w:tc>
          <w:tcPr>
            <w:tcW w:w="4077" w:type="dxa"/>
          </w:tcPr>
          <w:p w14:paraId="6039B78A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5777" w:type="dxa"/>
          </w:tcPr>
          <w:p w14:paraId="214319AD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0564">
              <w:rPr>
                <w:rFonts w:ascii="Times New Roman" w:hAnsi="Times New Roman"/>
                <w:color w:val="000000"/>
                <w:sz w:val="28"/>
                <w:szCs w:val="28"/>
              </w:rPr>
              <w:t>мбукщспоктябрьскийсдк.рф</w:t>
            </w:r>
            <w:proofErr w:type="spellEnd"/>
          </w:p>
          <w:p w14:paraId="263CD4F2" w14:textId="5EA32B4C" w:rsidR="00C033E1" w:rsidRDefault="00C033E1" w:rsidP="00A132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Телеграмм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hyperlink r:id="rId6" w:tgtFrame="_blank" w:history="1">
              <w:r w:rsidRPr="00C033E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https://t.me/dkelit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06C20C41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033E1" w14:paraId="7334BB62" w14:textId="77777777" w:rsidTr="00A1326C">
        <w:tc>
          <w:tcPr>
            <w:tcW w:w="4077" w:type="dxa"/>
          </w:tcPr>
          <w:p w14:paraId="4A3AD3CA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Режим работы учреждения</w:t>
            </w:r>
          </w:p>
        </w:tc>
        <w:tc>
          <w:tcPr>
            <w:tcW w:w="5777" w:type="dxa"/>
          </w:tcPr>
          <w:p w14:paraId="4DDBC22D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564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-воскресенье</w:t>
            </w:r>
            <w:r w:rsidRPr="0090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</w:t>
            </w:r>
          </w:p>
          <w:p w14:paraId="02B5115E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14:00 до 20:30,</w:t>
            </w:r>
          </w:p>
          <w:p w14:paraId="7767EE87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перерыв с 17:00 до 17:30</w:t>
            </w:r>
          </w:p>
          <w:p w14:paraId="6936B7C4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 -выходной</w:t>
            </w:r>
          </w:p>
        </w:tc>
      </w:tr>
      <w:tr w:rsidR="00C033E1" w14:paraId="6F250BAF" w14:textId="77777777" w:rsidTr="00A1326C">
        <w:tc>
          <w:tcPr>
            <w:tcW w:w="4077" w:type="dxa"/>
          </w:tcPr>
          <w:p w14:paraId="49058EFE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6084">
              <w:rPr>
                <w:rFonts w:ascii="Times New Roman" w:hAnsi="Times New Roman"/>
                <w:color w:val="000000"/>
                <w:sz w:val="28"/>
                <w:szCs w:val="28"/>
              </w:rPr>
              <w:t>Платные услуги, оказываемые населению</w:t>
            </w:r>
          </w:p>
        </w:tc>
        <w:tc>
          <w:tcPr>
            <w:tcW w:w="5777" w:type="dxa"/>
          </w:tcPr>
          <w:p w14:paraId="754B91CB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C033E1" w14:paraId="0679D030" w14:textId="77777777" w:rsidTr="00A1326C">
        <w:tc>
          <w:tcPr>
            <w:tcW w:w="4077" w:type="dxa"/>
          </w:tcPr>
          <w:p w14:paraId="7B3E2AFD" w14:textId="77777777" w:rsidR="00C033E1" w:rsidRPr="00356084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Код АИС</w:t>
            </w:r>
          </w:p>
        </w:tc>
        <w:tc>
          <w:tcPr>
            <w:tcW w:w="5777" w:type="dxa"/>
          </w:tcPr>
          <w:p w14:paraId="1B0413D7" w14:textId="77777777" w:rsidR="00C033E1" w:rsidRDefault="00C033E1" w:rsidP="00A132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E5D">
              <w:rPr>
                <w:rFonts w:ascii="Times New Roman" w:hAnsi="Times New Roman"/>
                <w:color w:val="000000"/>
                <w:sz w:val="28"/>
                <w:szCs w:val="28"/>
              </w:rPr>
              <w:t>760160350</w:t>
            </w:r>
          </w:p>
        </w:tc>
      </w:tr>
    </w:tbl>
    <w:p w14:paraId="0A3473F1" w14:textId="77777777" w:rsidR="00C033E1" w:rsidRDefault="00C033E1" w:rsidP="00C033E1">
      <w:pPr>
        <w:ind w:right="-364"/>
        <w:jc w:val="center"/>
        <w:rPr>
          <w:rFonts w:ascii="Times New Roman" w:hAnsi="Times New Roman"/>
          <w:b/>
          <w:sz w:val="32"/>
        </w:rPr>
      </w:pPr>
    </w:p>
    <w:p w14:paraId="3F74D117" w14:textId="2D8F593E" w:rsidR="00C033E1" w:rsidRPr="00900564" w:rsidRDefault="00C033E1" w:rsidP="00C033E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3.</w:t>
      </w:r>
      <w:r w:rsidRPr="00900564">
        <w:rPr>
          <w:rFonts w:ascii="Times New Roman" w:hAnsi="Times New Roman"/>
          <w:b/>
          <w:sz w:val="32"/>
        </w:rPr>
        <w:t>Анализ количественных контрольных показателей деятельности учреждения</w:t>
      </w:r>
    </w:p>
    <w:tbl>
      <w:tblPr>
        <w:tblW w:w="963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1276"/>
        <w:gridCol w:w="1701"/>
        <w:gridCol w:w="1701"/>
      </w:tblGrid>
      <w:tr w:rsidR="00A1326C" w:rsidRPr="002C1C2D" w14:paraId="7B80DF45" w14:textId="77777777" w:rsidTr="00A1326C">
        <w:trPr>
          <w:trHeight w:val="79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63299" w14:textId="77777777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A501037" w14:textId="61CECFCA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на  </w:t>
            </w: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4C8AF8E7" w14:textId="77777777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FA81B55" w14:textId="77777777" w:rsidR="00A1326C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14:paraId="521E498A" w14:textId="5085B8FC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EE9D4" w14:textId="3CD843A6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14:paraId="340D40EF" w14:textId="4C3D0778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A208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1326C" w:rsidRPr="00720C3E" w14:paraId="1376F304" w14:textId="77777777" w:rsidTr="00A1326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26117" w14:textId="7F2D7885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культурно-массовых мероприятий, всего </w:t>
            </w:r>
            <w:r w:rsidRPr="000A208E">
              <w:rPr>
                <w:b/>
                <w:szCs w:val="24"/>
              </w:rPr>
              <w:t>(офлайн)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36F1E" w14:textId="63AAB951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12F038" w14:textId="5AA9262B" w:rsidR="00A1326C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B3D2E" w14:textId="6EF82792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A1326C" w:rsidRPr="00720C3E" w14:paraId="286FDB3A" w14:textId="77777777" w:rsidTr="00A1326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5AA1B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культурно-массовых мероприятий в зрительных залах </w:t>
            </w:r>
            <w:r w:rsidRPr="000A208E">
              <w:rPr>
                <w:b/>
                <w:szCs w:val="24"/>
              </w:rPr>
              <w:t>(офлайн)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BBCDA" w14:textId="2794570E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91C51" w14:textId="262A2E4B" w:rsidR="00A1326C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1CB45" w14:textId="0E9668A4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A1326C" w:rsidRPr="00720C3E" w14:paraId="6A9B4C9B" w14:textId="77777777" w:rsidTr="00A1326C">
        <w:trPr>
          <w:trHeight w:val="38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A0CA5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b/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посетителей, всего </w:t>
            </w:r>
            <w:r w:rsidRPr="000A208E">
              <w:rPr>
                <w:b/>
                <w:szCs w:val="24"/>
              </w:rPr>
              <w:t>(КММ 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040835" w14:textId="00DC8CE1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DFEB84" w14:textId="3B3EB196" w:rsidR="00A1326C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55143" w14:textId="4FE414F9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34705</w:t>
            </w:r>
          </w:p>
        </w:tc>
      </w:tr>
      <w:tr w:rsidR="00A1326C" w:rsidRPr="00720C3E" w14:paraId="39A9F34C" w14:textId="77777777" w:rsidTr="00A1326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6CB45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 в зрительных залах </w:t>
            </w:r>
            <w:r w:rsidRPr="000A208E">
              <w:rPr>
                <w:b/>
                <w:szCs w:val="24"/>
              </w:rPr>
              <w:t>(КММ 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104A9" w14:textId="28155095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ED2371" w14:textId="6F2FA620" w:rsidR="00A1326C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7C5BF" w14:textId="6A5AEAC3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5541</w:t>
            </w:r>
          </w:p>
        </w:tc>
      </w:tr>
      <w:tr w:rsidR="00A1326C" w:rsidRPr="00720C3E" w14:paraId="427A0B55" w14:textId="77777777" w:rsidTr="00A1326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78C51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культурно-массовых мероприятий на платной основе </w:t>
            </w:r>
            <w:r w:rsidRPr="000A208E">
              <w:rPr>
                <w:b/>
                <w:szCs w:val="24"/>
              </w:rPr>
              <w:t>(офлайн)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FED3DF" w14:textId="54C12A7D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3FBBF3" w14:textId="12050347" w:rsidR="00A1326C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28F24" w14:textId="70756F67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326C" w:rsidRPr="00720C3E" w14:paraId="38F7B408" w14:textId="77777777" w:rsidTr="00A1326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18FA3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 мероприятий на платной основе, всего </w:t>
            </w:r>
            <w:r w:rsidRPr="000A208E">
              <w:rPr>
                <w:b/>
                <w:szCs w:val="24"/>
              </w:rPr>
              <w:t>(офлайн)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C053FB" w14:textId="1187D1E5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BFAE30" w14:textId="655B72C3" w:rsidR="00A1326C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B9608" w14:textId="7C1A4B17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326C" w:rsidRPr="00720C3E" w14:paraId="12995C05" w14:textId="77777777" w:rsidTr="00A1326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26BF4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B42955" w14:textId="228BFD22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3ABD0" w14:textId="004E96FC" w:rsidR="00A1326C" w:rsidRDefault="00A1326C" w:rsidP="00A132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79A5B" w14:textId="2F8A3298" w:rsidR="00A1326C" w:rsidRPr="000A208E" w:rsidRDefault="00A1326C" w:rsidP="00A132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1326C" w:rsidRPr="00720C3E" w14:paraId="4482AB83" w14:textId="77777777" w:rsidTr="00A1326C">
        <w:trPr>
          <w:trHeight w:val="55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BDFD2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участников культурно-досуговых формирований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763103" w14:textId="6F7ACB01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F7923E" w14:textId="6202E37D" w:rsidR="00A1326C" w:rsidRDefault="00A1326C" w:rsidP="00A132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2617C" w14:textId="64A3260C" w:rsidR="00A1326C" w:rsidRPr="000A208E" w:rsidRDefault="00A1326C" w:rsidP="00A132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A1326C" w:rsidRPr="00720C3E" w14:paraId="40BCC1E8" w14:textId="77777777" w:rsidTr="00A1326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AACC9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C37FF3" w14:textId="54CAD468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414E12" w14:textId="23DE171E" w:rsidR="00A1326C" w:rsidRDefault="00A1326C" w:rsidP="00A132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AF16E" w14:textId="71B24656" w:rsidR="00A1326C" w:rsidRPr="000A208E" w:rsidRDefault="00A1326C" w:rsidP="00A132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326C" w:rsidRPr="00720C3E" w14:paraId="0FC1BCDE" w14:textId="77777777" w:rsidTr="00A1326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7BCEC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C762D5" w14:textId="04437B1E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1CC0A" w14:textId="1A29A08F" w:rsidR="00A1326C" w:rsidRDefault="00A1326C" w:rsidP="00A132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8A013" w14:textId="675CFA0E" w:rsidR="00A1326C" w:rsidRPr="000A208E" w:rsidRDefault="00A1326C" w:rsidP="00A132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1326C" w:rsidRPr="00720C3E" w14:paraId="310F4639" w14:textId="77777777" w:rsidTr="00A1326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73A76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>Количество культурно-массовых мероприятий для детей до 14 лет (</w:t>
            </w:r>
            <w:r w:rsidRPr="000A208E">
              <w:rPr>
                <w:b/>
                <w:szCs w:val="24"/>
              </w:rPr>
              <w:t>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A81FA" w14:textId="2BD6DF81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FF6FA5" w14:textId="10B4D44B" w:rsidR="00A1326C" w:rsidRDefault="00A1326C" w:rsidP="00A132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62611" w14:textId="4C100255" w:rsidR="00A1326C" w:rsidRPr="000A208E" w:rsidRDefault="00A1326C" w:rsidP="00A132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A1326C" w:rsidRPr="00720C3E" w14:paraId="17AD3DB7" w14:textId="77777777" w:rsidTr="00A1326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5CFDA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посетителей, мероприятий для детей до 14 лет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039B30" w14:textId="6D4914C7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0AA501" w14:textId="2EDE5143" w:rsidR="00A1326C" w:rsidRDefault="00A1326C" w:rsidP="00A132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07108" w14:textId="256ADF70" w:rsidR="00A1326C" w:rsidRPr="000A208E" w:rsidRDefault="00A1326C" w:rsidP="00A132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16128</w:t>
            </w:r>
          </w:p>
        </w:tc>
      </w:tr>
      <w:tr w:rsidR="00A1326C" w:rsidRPr="00720C3E" w14:paraId="09450CF2" w14:textId="77777777" w:rsidTr="00A1326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5480E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4A323A" w14:textId="27AF09FC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149A2" w14:textId="21E03263" w:rsidR="00A1326C" w:rsidRDefault="00A1326C" w:rsidP="00A132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80DC6" w14:textId="0368DEA0" w:rsidR="00A1326C" w:rsidRPr="000A208E" w:rsidRDefault="00A1326C" w:rsidP="00A132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326C" w:rsidRPr="00720C3E" w14:paraId="69D4D078" w14:textId="77777777" w:rsidTr="00A1326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E533E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 w:rsidRPr="000A208E">
              <w:rPr>
                <w:szCs w:val="24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C3541" w14:textId="011ECD69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98DF54" w14:textId="30F9B889" w:rsidR="00A1326C" w:rsidRDefault="00A1326C" w:rsidP="00A132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E5C3A" w14:textId="22E2BDD2" w:rsidR="00A1326C" w:rsidRPr="000A208E" w:rsidRDefault="00A1326C" w:rsidP="00A1326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A1326C" w:rsidRPr="00720C3E" w14:paraId="234C7395" w14:textId="77777777" w:rsidTr="00A1326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E7CAA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A208E">
              <w:rPr>
                <w:szCs w:val="24"/>
              </w:rPr>
              <w:t xml:space="preserve">оличество культурно-массовых мероприятий для молодежи от 14 до 35 лет </w:t>
            </w:r>
            <w:r w:rsidRPr="00D828C9">
              <w:rPr>
                <w:b/>
                <w:szCs w:val="24"/>
              </w:rPr>
              <w:t>(офлайн)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113CE7" w14:textId="15BAE5DA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ECA16D" w14:textId="3A122C9F" w:rsidR="00A1326C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A0DB4" w14:textId="3E9AB97D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A1326C" w:rsidRPr="00720C3E" w14:paraId="01E31F90" w14:textId="77777777" w:rsidTr="00A1326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ACFA7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A208E">
              <w:rPr>
                <w:szCs w:val="24"/>
              </w:rPr>
              <w:t>оличество посетителей, мероприятий для молодежи от 14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FD202C" w14:textId="3E109238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1E7A2" w14:textId="045FFE2A" w:rsidR="00A1326C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9BF77" w14:textId="48F98FE4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16128</w:t>
            </w:r>
          </w:p>
        </w:tc>
      </w:tr>
      <w:tr w:rsidR="00A1326C" w:rsidRPr="00720C3E" w14:paraId="55D03274" w14:textId="77777777" w:rsidTr="00A1326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E76F0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A208E">
              <w:rPr>
                <w:szCs w:val="24"/>
              </w:rPr>
              <w:t>оличество культурно-досуговых формирований для молодежи от 14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57B54" w14:textId="1CC65243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1BC89" w14:textId="31769A46" w:rsidR="00A1326C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4FAA4" w14:textId="3258AFC1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326C" w:rsidRPr="00720C3E" w14:paraId="16580840" w14:textId="77777777" w:rsidTr="00A1326C">
        <w:trPr>
          <w:trHeight w:val="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C73EB" w14:textId="77777777" w:rsidR="00A1326C" w:rsidRPr="000A208E" w:rsidRDefault="00A1326C" w:rsidP="00A1326C">
            <w:pPr>
              <w:pStyle w:val="af2"/>
              <w:ind w:lef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0A208E">
              <w:rPr>
                <w:szCs w:val="24"/>
              </w:rPr>
              <w:t>оличество участников культурно-досуговых формирований для молодежи от 14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7C7CD" w14:textId="7F4EA350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14557" w14:textId="080B78C5" w:rsidR="00A1326C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A9738" w14:textId="104EAF55" w:rsidR="00A1326C" w:rsidRPr="000A208E" w:rsidRDefault="00A1326C" w:rsidP="00A132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</w:tbl>
    <w:p w14:paraId="221E56D9" w14:textId="77777777" w:rsidR="00C033E1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0F6757D" w14:textId="77777777" w:rsidR="00C033E1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6066301" w14:textId="77777777" w:rsidR="00A1326C" w:rsidRDefault="00A1326C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E110969" w14:textId="77777777" w:rsidR="00A1326C" w:rsidRDefault="00A1326C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EA2D822" w14:textId="77777777" w:rsidR="00A1326C" w:rsidRDefault="00A1326C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84A8C22" w14:textId="77777777" w:rsidR="00A1326C" w:rsidRDefault="00A1326C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B048290" w14:textId="77777777" w:rsidR="00A1326C" w:rsidRDefault="00A1326C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A05E7CC" w14:textId="77777777" w:rsidR="00C033E1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046A6">
        <w:rPr>
          <w:rFonts w:ascii="Times New Roman" w:hAnsi="Times New Roman"/>
          <w:b/>
          <w:sz w:val="28"/>
        </w:rPr>
        <w:lastRenderedPageBreak/>
        <w:t>4.Содержание деятельности</w:t>
      </w:r>
    </w:p>
    <w:p w14:paraId="1F9A371B" w14:textId="77777777" w:rsidR="00C033E1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43427">
        <w:rPr>
          <w:rFonts w:ascii="Times New Roman" w:hAnsi="Times New Roman"/>
          <w:b/>
          <w:sz w:val="28"/>
        </w:rPr>
        <w:t>4.1. Цели и задачи</w:t>
      </w:r>
      <w:r>
        <w:rPr>
          <w:rFonts w:ascii="Times New Roman" w:hAnsi="Times New Roman"/>
          <w:b/>
          <w:sz w:val="28"/>
        </w:rPr>
        <w:t xml:space="preserve"> на предстоящий плановый период</w:t>
      </w:r>
    </w:p>
    <w:p w14:paraId="7A40DC69" w14:textId="77777777" w:rsidR="00C033E1" w:rsidRDefault="00C033E1" w:rsidP="00C033E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554A949" w14:textId="77777777" w:rsidR="00C033E1" w:rsidRPr="00624836" w:rsidRDefault="00C033E1" w:rsidP="00C033E1">
      <w:p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 xml:space="preserve">      Муниципальное бюджетное учреждение культуры создано в целях удовлетворения общественных потребностей жителей поселка Октябрьский Аксайского района. Деятельность СДК заключается в организации досуга населения, развитии традиционной народной культуры, поддержки художественного любительского творчества, другой самодеятельной творческой инициативы и социально-культурной активности населения, организации его досуга и отдыха. </w:t>
      </w:r>
    </w:p>
    <w:p w14:paraId="3BEF1E6D" w14:textId="77777777" w:rsidR="00C033E1" w:rsidRPr="00624836" w:rsidRDefault="00C033E1" w:rsidP="00C033E1">
      <w:p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Основными задачами являются:</w:t>
      </w:r>
    </w:p>
    <w:p w14:paraId="5F6F0B52" w14:textId="77777777" w:rsidR="00C033E1" w:rsidRPr="00624836" w:rsidRDefault="00C033E1" w:rsidP="00C033E1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624836">
        <w:rPr>
          <w:rFonts w:ascii="Times New Roman" w:hAnsi="Times New Roman"/>
          <w:sz w:val="28"/>
        </w:rPr>
        <w:t>оздание условий для развития любительского художественного творчества,</w:t>
      </w:r>
    </w:p>
    <w:p w14:paraId="42122CD2" w14:textId="77777777" w:rsidR="00C033E1" w:rsidRPr="00624836" w:rsidRDefault="00C033E1" w:rsidP="00C033E1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624836">
        <w:rPr>
          <w:rFonts w:ascii="Times New Roman" w:hAnsi="Times New Roman"/>
          <w:sz w:val="28"/>
        </w:rPr>
        <w:t>оздание условий для духовно-нравственного и патриотического воспитания молодежи,</w:t>
      </w:r>
    </w:p>
    <w:p w14:paraId="4E4E3A92" w14:textId="77777777" w:rsidR="00C033E1" w:rsidRPr="00624836" w:rsidRDefault="00C033E1" w:rsidP="00C033E1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624836">
        <w:rPr>
          <w:rFonts w:ascii="Times New Roman" w:hAnsi="Times New Roman"/>
          <w:sz w:val="28"/>
        </w:rPr>
        <w:t>рганизация и проведение смотров, конкурсов, фестивалей,</w:t>
      </w:r>
    </w:p>
    <w:p w14:paraId="2A29DB6A" w14:textId="77777777" w:rsidR="00C033E1" w:rsidRPr="00624836" w:rsidRDefault="00C033E1" w:rsidP="00C033E1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624836">
        <w:rPr>
          <w:rFonts w:ascii="Times New Roman" w:hAnsi="Times New Roman"/>
          <w:sz w:val="28"/>
        </w:rPr>
        <w:t>роведение концертов, театрально-зрелищных мероприятий, массовых праздников и представлений, народных гуляний с участием художественных ансамблей и коллективов,</w:t>
      </w:r>
    </w:p>
    <w:p w14:paraId="22D34C53" w14:textId="77777777" w:rsidR="00C033E1" w:rsidRPr="00624836" w:rsidRDefault="00C033E1" w:rsidP="00C033E1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624836">
        <w:rPr>
          <w:rFonts w:ascii="Times New Roman" w:hAnsi="Times New Roman"/>
          <w:sz w:val="28"/>
        </w:rPr>
        <w:t>роведение дискотек, вечеров отдыха,</w:t>
      </w:r>
    </w:p>
    <w:p w14:paraId="1F23C553" w14:textId="77777777" w:rsidR="00C033E1" w:rsidRPr="00624836" w:rsidRDefault="00C033E1" w:rsidP="00C033E1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Pr="00624836">
        <w:rPr>
          <w:rFonts w:ascii="Times New Roman" w:hAnsi="Times New Roman"/>
          <w:sz w:val="28"/>
        </w:rPr>
        <w:t>ктивация различных форм культурной жизни населения,</w:t>
      </w:r>
    </w:p>
    <w:p w14:paraId="3A55CB55" w14:textId="77777777" w:rsidR="00C033E1" w:rsidRPr="00624836" w:rsidRDefault="00C033E1" w:rsidP="00C033E1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624836">
        <w:rPr>
          <w:rFonts w:ascii="Times New Roman" w:hAnsi="Times New Roman"/>
          <w:sz w:val="28"/>
        </w:rPr>
        <w:t>охранение историко-культурного достояния поселения, сохранение и развитие народной традиционной культуры,</w:t>
      </w:r>
    </w:p>
    <w:p w14:paraId="08664EFA" w14:textId="77777777" w:rsidR="00C033E1" w:rsidRPr="00624836" w:rsidRDefault="00C033E1" w:rsidP="00C033E1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</w:t>
      </w:r>
      <w:r w:rsidRPr="00624836">
        <w:rPr>
          <w:rFonts w:ascii="Times New Roman" w:hAnsi="Times New Roman"/>
          <w:sz w:val="28"/>
        </w:rPr>
        <w:t>здание и организация работы коллективов и кружков художественного творчества, объединений и клубов по культурно-познавательным, природно-экологическим и иным интересам, других клубных формирований.</w:t>
      </w:r>
    </w:p>
    <w:p w14:paraId="57F09127" w14:textId="77777777" w:rsidR="00C033E1" w:rsidRPr="00624836" w:rsidRDefault="00C033E1" w:rsidP="00C033E1">
      <w:p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Приоритетные направления развития СДК п. Октябрьский является не только местом отдыха, досуга и коммуникации населения, но и имеет в числе своих главных задач следующие:</w:t>
      </w:r>
    </w:p>
    <w:p w14:paraId="42FD782F" w14:textId="77777777" w:rsidR="00C033E1" w:rsidRPr="00624836" w:rsidRDefault="00C033E1" w:rsidP="00C033E1">
      <w:pPr>
        <w:pStyle w:val="a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сохранение и развитие самодеятельного народного творчества, поддержка клубных формирований, создание условий для занятия любительским художественным творчеством;</w:t>
      </w:r>
    </w:p>
    <w:p w14:paraId="10F875F3" w14:textId="77777777" w:rsidR="00C033E1" w:rsidRPr="00624836" w:rsidRDefault="00C033E1" w:rsidP="00C033E1">
      <w:pPr>
        <w:pStyle w:val="a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осуществление культурного досуга пожилых людей и ветеранов, выявление и поддержка позитивных, социально приемлемых предпочтений и запросов, в т. ч. обеспечение достаточного объема социального общения;</w:t>
      </w:r>
    </w:p>
    <w:p w14:paraId="26D19AB5" w14:textId="77777777" w:rsidR="00C033E1" w:rsidRPr="00AD4587" w:rsidRDefault="00C033E1" w:rsidP="00C033E1">
      <w:pPr>
        <w:pStyle w:val="ad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</w:rPr>
      </w:pPr>
      <w:r w:rsidRPr="00624836">
        <w:rPr>
          <w:rFonts w:ascii="Times New Roman" w:hAnsi="Times New Roman"/>
          <w:sz w:val="28"/>
        </w:rPr>
        <w:t>формирование программ патриотического воспитания детей и молодежи, пропаганда здорового образа жизни;</w:t>
      </w:r>
    </w:p>
    <w:p w14:paraId="5228EAC5" w14:textId="77777777" w:rsidR="00C033E1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43427">
        <w:rPr>
          <w:rFonts w:ascii="Times New Roman" w:hAnsi="Times New Roman"/>
          <w:b/>
          <w:sz w:val="28"/>
        </w:rPr>
        <w:lastRenderedPageBreak/>
        <w:t>4.2. План основных мероприятий учреждения:</w:t>
      </w:r>
    </w:p>
    <w:p w14:paraId="06C35951" w14:textId="77777777" w:rsidR="00C033E1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F46326C" w14:textId="77777777" w:rsidR="00C033E1" w:rsidRPr="00612400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1. План административно-управленческой деятельности:</w:t>
      </w:r>
    </w:p>
    <w:p w14:paraId="13092357" w14:textId="77777777" w:rsidR="00C033E1" w:rsidRPr="00612400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- рабочие планерки, совещания.</w:t>
      </w:r>
    </w:p>
    <w:p w14:paraId="609D8CBB" w14:textId="77777777" w:rsidR="00C033E1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033E1" w:rsidRPr="00356084" w14:paraId="3C5269D4" w14:textId="77777777" w:rsidTr="00A1326C">
        <w:trPr>
          <w:trHeight w:val="840"/>
        </w:trPr>
        <w:tc>
          <w:tcPr>
            <w:tcW w:w="668" w:type="dxa"/>
          </w:tcPr>
          <w:p w14:paraId="172CD0C1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2D514864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252FAB9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64694F3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3711D4AA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</w:p>
        </w:tc>
        <w:tc>
          <w:tcPr>
            <w:tcW w:w="2392" w:type="dxa"/>
          </w:tcPr>
          <w:p w14:paraId="4218611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C033E1" w:rsidRPr="00356084" w14:paraId="1A89F3F9" w14:textId="77777777" w:rsidTr="00A1326C">
        <w:trPr>
          <w:trHeight w:val="840"/>
        </w:trPr>
        <w:tc>
          <w:tcPr>
            <w:tcW w:w="668" w:type="dxa"/>
          </w:tcPr>
          <w:p w14:paraId="40B2D11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270D4357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«Планерное совещание»</w:t>
            </w:r>
          </w:p>
        </w:tc>
        <w:tc>
          <w:tcPr>
            <w:tcW w:w="2092" w:type="dxa"/>
          </w:tcPr>
          <w:p w14:paraId="42DD3978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Ежемесячно</w:t>
            </w:r>
          </w:p>
          <w:p w14:paraId="3BF29AC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Каждую среду в 15:00</w:t>
            </w:r>
          </w:p>
        </w:tc>
        <w:tc>
          <w:tcPr>
            <w:tcW w:w="1843" w:type="dxa"/>
          </w:tcPr>
          <w:p w14:paraId="652839C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533E5D31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человек</w:t>
            </w:r>
          </w:p>
        </w:tc>
      </w:tr>
    </w:tbl>
    <w:p w14:paraId="396162C3" w14:textId="77777777" w:rsidR="00C033E1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8169B5E" w14:textId="77777777" w:rsidR="00C033E1" w:rsidRPr="00612400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2. План кадровой работы (социальное развитие коллектива):</w:t>
      </w:r>
    </w:p>
    <w:p w14:paraId="46535EC2" w14:textId="77777777" w:rsidR="00C033E1" w:rsidRDefault="00C033E1" w:rsidP="00C033E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033E1" w:rsidRPr="00356084" w14:paraId="12F13C73" w14:textId="77777777" w:rsidTr="00A1326C">
        <w:trPr>
          <w:trHeight w:val="840"/>
        </w:trPr>
        <w:tc>
          <w:tcPr>
            <w:tcW w:w="668" w:type="dxa"/>
          </w:tcPr>
          <w:p w14:paraId="07670AC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17142C2A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7BEEF483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19273AB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1103E1A3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</w:p>
        </w:tc>
        <w:tc>
          <w:tcPr>
            <w:tcW w:w="2392" w:type="dxa"/>
          </w:tcPr>
          <w:p w14:paraId="5CF3E05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C033E1" w:rsidRPr="00356084" w14:paraId="2FFFA03C" w14:textId="77777777" w:rsidTr="00A1326C">
        <w:trPr>
          <w:trHeight w:val="840"/>
        </w:trPr>
        <w:tc>
          <w:tcPr>
            <w:tcW w:w="668" w:type="dxa"/>
          </w:tcPr>
          <w:p w14:paraId="4BA8C40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2474CF28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Областные семинары- практикумы</w:t>
            </w:r>
          </w:p>
        </w:tc>
        <w:tc>
          <w:tcPr>
            <w:tcW w:w="2092" w:type="dxa"/>
          </w:tcPr>
          <w:p w14:paraId="303BF51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Согласно плану утвержденному в ОДНТ </w:t>
            </w:r>
          </w:p>
        </w:tc>
        <w:tc>
          <w:tcPr>
            <w:tcW w:w="1843" w:type="dxa"/>
          </w:tcPr>
          <w:p w14:paraId="07375399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708EC3EF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человек</w:t>
            </w:r>
          </w:p>
        </w:tc>
      </w:tr>
      <w:tr w:rsidR="00C033E1" w:rsidRPr="00356084" w14:paraId="30CA5E12" w14:textId="77777777" w:rsidTr="00A1326C">
        <w:trPr>
          <w:trHeight w:val="840"/>
        </w:trPr>
        <w:tc>
          <w:tcPr>
            <w:tcW w:w="668" w:type="dxa"/>
          </w:tcPr>
          <w:p w14:paraId="7CB2F3BC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14:paraId="783D809C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Районные семинары-практикумы</w:t>
            </w:r>
          </w:p>
        </w:tc>
        <w:tc>
          <w:tcPr>
            <w:tcW w:w="2092" w:type="dxa"/>
          </w:tcPr>
          <w:p w14:paraId="6A7BD0B0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Согласно плану</w:t>
            </w:r>
          </w:p>
        </w:tc>
        <w:tc>
          <w:tcPr>
            <w:tcW w:w="1843" w:type="dxa"/>
          </w:tcPr>
          <w:p w14:paraId="2B01DF0F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01D7043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человек</w:t>
            </w:r>
          </w:p>
        </w:tc>
      </w:tr>
    </w:tbl>
    <w:p w14:paraId="5E879E13" w14:textId="77777777" w:rsidR="00C033E1" w:rsidRDefault="00C033E1" w:rsidP="00C033E1">
      <w:pPr>
        <w:spacing w:after="0" w:line="240" w:lineRule="auto"/>
        <w:rPr>
          <w:rFonts w:ascii="Times New Roman" w:hAnsi="Times New Roman"/>
          <w:sz w:val="28"/>
        </w:rPr>
      </w:pPr>
    </w:p>
    <w:p w14:paraId="13C81EF7" w14:textId="77777777" w:rsidR="00C033E1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400">
        <w:rPr>
          <w:rFonts w:ascii="Times New Roman" w:hAnsi="Times New Roman"/>
          <w:b/>
          <w:sz w:val="28"/>
        </w:rPr>
        <w:t>3. Организация и проведение культурно-массовых мероприятий учреждения, согласно следующим разделам:</w:t>
      </w:r>
    </w:p>
    <w:p w14:paraId="7F5897F5" w14:textId="77777777" w:rsidR="00C033E1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4CA94FC" w14:textId="237EA3C4" w:rsidR="00C033E1" w:rsidRPr="008C5B74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6B7">
        <w:rPr>
          <w:rFonts w:ascii="Times New Roman" w:hAnsi="Times New Roman"/>
          <w:b/>
          <w:sz w:val="28"/>
        </w:rPr>
        <w:t xml:space="preserve">3.1. </w:t>
      </w:r>
      <w:r w:rsidRPr="007D76B7">
        <w:rPr>
          <w:rFonts w:ascii="Times New Roman" w:hAnsi="Times New Roman"/>
          <w:b/>
          <w:sz w:val="28"/>
        </w:rPr>
        <w:tab/>
      </w:r>
      <w:r w:rsidRPr="008C5B74">
        <w:rPr>
          <w:rFonts w:ascii="Times New Roman" w:hAnsi="Times New Roman"/>
          <w:b/>
          <w:sz w:val="28"/>
          <w:szCs w:val="28"/>
        </w:rPr>
        <w:t>202</w:t>
      </w:r>
      <w:r w:rsidR="008C5B74" w:rsidRPr="008C5B74">
        <w:rPr>
          <w:rFonts w:ascii="Times New Roman" w:hAnsi="Times New Roman"/>
          <w:b/>
          <w:sz w:val="28"/>
          <w:szCs w:val="28"/>
        </w:rPr>
        <w:t>3</w:t>
      </w:r>
      <w:r w:rsidRPr="008C5B74">
        <w:rPr>
          <w:rFonts w:ascii="Times New Roman" w:hAnsi="Times New Roman"/>
          <w:b/>
          <w:sz w:val="28"/>
          <w:szCs w:val="28"/>
        </w:rPr>
        <w:t xml:space="preserve"> год- </w:t>
      </w:r>
      <w:hyperlink r:id="rId7" w:history="1">
        <w:r w:rsidR="008C5B74" w:rsidRPr="008C5B74">
          <w:rPr>
            <w:rFonts w:ascii="Times New Roman" w:hAnsi="Times New Roman"/>
            <w:b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Год педагога и наставника</w:t>
        </w:r>
      </w:hyperlink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033E1" w:rsidRPr="00356084" w14:paraId="327084E9" w14:textId="77777777" w:rsidTr="00A1326C">
        <w:trPr>
          <w:trHeight w:val="840"/>
        </w:trPr>
        <w:tc>
          <w:tcPr>
            <w:tcW w:w="668" w:type="dxa"/>
          </w:tcPr>
          <w:p w14:paraId="6AC22823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358AC771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8121624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58E81F9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5C11E79C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14:paraId="35EF2523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C033E1" w:rsidRPr="00356084" w14:paraId="3C0BBF78" w14:textId="77777777" w:rsidTr="00A1326C">
        <w:trPr>
          <w:trHeight w:val="840"/>
        </w:trPr>
        <w:tc>
          <w:tcPr>
            <w:tcW w:w="668" w:type="dxa"/>
          </w:tcPr>
          <w:p w14:paraId="21A7A647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381E821C" w14:textId="548041C2" w:rsidR="001B6F79" w:rsidRPr="0014526D" w:rsidRDefault="0014526D" w:rsidP="001B6F79">
            <w:pPr>
              <w:pStyle w:val="a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452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Информационный час</w:t>
            </w:r>
          </w:p>
          <w:p w14:paraId="79656ECD" w14:textId="76F88BF7" w:rsidR="00C033E1" w:rsidRPr="003E7FF8" w:rsidRDefault="001B6F79" w:rsidP="001B6F79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52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«Педагог – не звание, педагог – призвание»</w:t>
            </w:r>
          </w:p>
        </w:tc>
        <w:tc>
          <w:tcPr>
            <w:tcW w:w="2092" w:type="dxa"/>
          </w:tcPr>
          <w:p w14:paraId="384F6158" w14:textId="7C439242" w:rsidR="00C033E1" w:rsidRPr="00624836" w:rsidRDefault="007C2E4D" w:rsidP="007C2E4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16.02.2023 г.</w:t>
            </w:r>
          </w:p>
        </w:tc>
        <w:tc>
          <w:tcPr>
            <w:tcW w:w="1843" w:type="dxa"/>
          </w:tcPr>
          <w:p w14:paraId="58562D68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7D18D0B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C033E1" w:rsidRPr="00356084" w14:paraId="44CB2CF5" w14:textId="77777777" w:rsidTr="00A1326C">
        <w:trPr>
          <w:trHeight w:val="687"/>
        </w:trPr>
        <w:tc>
          <w:tcPr>
            <w:tcW w:w="668" w:type="dxa"/>
          </w:tcPr>
          <w:p w14:paraId="29BD210F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14:paraId="57A9F458" w14:textId="404F5795" w:rsidR="00C033E1" w:rsidRPr="0014526D" w:rsidRDefault="0014526D" w:rsidP="00A1326C">
            <w:pPr>
              <w:pStyle w:val="ae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452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Беседа «Портрет современного учителя»</w:t>
            </w:r>
          </w:p>
        </w:tc>
        <w:tc>
          <w:tcPr>
            <w:tcW w:w="2092" w:type="dxa"/>
          </w:tcPr>
          <w:p w14:paraId="2E0FC124" w14:textId="73D58DC1" w:rsidR="00C033E1" w:rsidRDefault="00980EAE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25.04.2023 г.</w:t>
            </w:r>
          </w:p>
        </w:tc>
        <w:tc>
          <w:tcPr>
            <w:tcW w:w="1843" w:type="dxa"/>
          </w:tcPr>
          <w:p w14:paraId="25765AFA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  <w:r w:rsidR="00980EAE">
              <w:rPr>
                <w:rFonts w:ascii="Times New Roman" w:hAnsi="Times New Roman"/>
                <w:sz w:val="28"/>
              </w:rPr>
              <w:t>,</w:t>
            </w:r>
          </w:p>
          <w:p w14:paraId="2D714E82" w14:textId="488CFF83" w:rsidR="00980EAE" w:rsidRPr="00624836" w:rsidRDefault="00980EAE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14:paraId="6EDD8F31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14526D" w:rsidRPr="00356084" w14:paraId="46DE45A2" w14:textId="77777777" w:rsidTr="00A1326C">
        <w:trPr>
          <w:trHeight w:val="360"/>
        </w:trPr>
        <w:tc>
          <w:tcPr>
            <w:tcW w:w="668" w:type="dxa"/>
          </w:tcPr>
          <w:p w14:paraId="41888B0B" w14:textId="77777777" w:rsidR="0014526D" w:rsidRDefault="0014526D" w:rsidP="0014526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2E4B0F3F" w14:textId="77777777" w:rsidR="0014526D" w:rsidRDefault="0014526D" w:rsidP="0014526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14:paraId="1094AD18" w14:textId="30E750FA" w:rsidR="0014526D" w:rsidRPr="00481273" w:rsidRDefault="00481273" w:rsidP="00481273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C033E1">
              <w:rPr>
                <w:rFonts w:ascii="Times New Roman" w:eastAsiaTheme="minorHAnsi" w:hAnsi="Times New Roman" w:cstheme="minorBidi"/>
                <w:sz w:val="28"/>
                <w:szCs w:val="28"/>
              </w:rPr>
              <w:t>Познавательная программа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4812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«Учителями славится Россия»</w:t>
            </w:r>
          </w:p>
        </w:tc>
        <w:tc>
          <w:tcPr>
            <w:tcW w:w="2092" w:type="dxa"/>
          </w:tcPr>
          <w:p w14:paraId="32C136F4" w14:textId="05EC02D1" w:rsidR="0014526D" w:rsidRDefault="00980EAE" w:rsidP="0014526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02.09.2023 г.</w:t>
            </w:r>
          </w:p>
        </w:tc>
        <w:tc>
          <w:tcPr>
            <w:tcW w:w="1843" w:type="dxa"/>
          </w:tcPr>
          <w:p w14:paraId="39660230" w14:textId="77777777" w:rsidR="0014526D" w:rsidRPr="00624836" w:rsidRDefault="0014526D" w:rsidP="0014526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196EB339" w14:textId="77777777" w:rsidR="0014526D" w:rsidRPr="00624836" w:rsidRDefault="0014526D" w:rsidP="0014526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 человек</w:t>
            </w:r>
          </w:p>
        </w:tc>
      </w:tr>
      <w:tr w:rsidR="0014526D" w:rsidRPr="00356084" w14:paraId="77A57AC2" w14:textId="77777777" w:rsidTr="00A1326C">
        <w:trPr>
          <w:trHeight w:val="480"/>
        </w:trPr>
        <w:tc>
          <w:tcPr>
            <w:tcW w:w="668" w:type="dxa"/>
          </w:tcPr>
          <w:p w14:paraId="58222CF8" w14:textId="77777777" w:rsidR="0014526D" w:rsidRDefault="0014526D" w:rsidP="0014526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14:paraId="32240D1F" w14:textId="50CAB160" w:rsidR="0014526D" w:rsidRPr="0014526D" w:rsidRDefault="0014526D" w:rsidP="0014526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14526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Мастер – класс «Осенний букет учителю»</w:t>
            </w:r>
          </w:p>
        </w:tc>
        <w:tc>
          <w:tcPr>
            <w:tcW w:w="2092" w:type="dxa"/>
          </w:tcPr>
          <w:p w14:paraId="2C182EBC" w14:textId="2DA77751" w:rsidR="0014526D" w:rsidRDefault="00980EAE" w:rsidP="0014526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03.10.2023 г.</w:t>
            </w:r>
          </w:p>
        </w:tc>
        <w:tc>
          <w:tcPr>
            <w:tcW w:w="1843" w:type="dxa"/>
          </w:tcPr>
          <w:p w14:paraId="36C5BF49" w14:textId="4A0761BB" w:rsidR="0014526D" w:rsidRPr="00624836" w:rsidRDefault="00980EAE" w:rsidP="0014526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14:paraId="5B4816F4" w14:textId="77777777" w:rsidR="0014526D" w:rsidRPr="00624836" w:rsidRDefault="0014526D" w:rsidP="0014526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</w:tbl>
    <w:p w14:paraId="226368CD" w14:textId="77777777" w:rsidR="00C033E1" w:rsidRPr="00612400" w:rsidRDefault="00C033E1" w:rsidP="00C033E1">
      <w:pPr>
        <w:spacing w:after="0" w:line="240" w:lineRule="auto"/>
        <w:rPr>
          <w:rFonts w:ascii="Times New Roman" w:hAnsi="Times New Roman"/>
          <w:sz w:val="28"/>
        </w:rPr>
      </w:pPr>
    </w:p>
    <w:p w14:paraId="5AB851EB" w14:textId="77777777" w:rsidR="00C033E1" w:rsidRPr="00612400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C2B8F37" w14:textId="0DBC673F" w:rsidR="00C033E1" w:rsidRPr="0074217C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lastRenderedPageBreak/>
        <w:t>3.2.    202</w:t>
      </w:r>
      <w:r>
        <w:rPr>
          <w:rFonts w:ascii="Times New Roman" w:hAnsi="Times New Roman"/>
          <w:b/>
          <w:sz w:val="28"/>
        </w:rPr>
        <w:t>3</w:t>
      </w:r>
      <w:r w:rsidRPr="0074217C">
        <w:rPr>
          <w:rFonts w:ascii="Times New Roman" w:hAnsi="Times New Roman"/>
          <w:b/>
          <w:sz w:val="28"/>
        </w:rPr>
        <w:t xml:space="preserve"> год- </w:t>
      </w:r>
      <w:r w:rsidRPr="00CB2594">
        <w:rPr>
          <w:rFonts w:ascii="Times New Roman" w:hAnsi="Times New Roman"/>
          <w:b/>
          <w:sz w:val="28"/>
          <w:szCs w:val="28"/>
        </w:rPr>
        <w:t>270-лет со дня рождения атамана М.И. Платова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594"/>
        <w:gridCol w:w="3191"/>
        <w:gridCol w:w="2058"/>
        <w:gridCol w:w="1833"/>
        <w:gridCol w:w="2355"/>
      </w:tblGrid>
      <w:tr w:rsidR="00C033E1" w:rsidRPr="00356084" w14:paraId="3DC0CA49" w14:textId="77777777" w:rsidTr="00DF4CF7">
        <w:trPr>
          <w:trHeight w:val="840"/>
        </w:trPr>
        <w:tc>
          <w:tcPr>
            <w:tcW w:w="582" w:type="dxa"/>
          </w:tcPr>
          <w:p w14:paraId="5E2231E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192" w:type="dxa"/>
          </w:tcPr>
          <w:p w14:paraId="60E26887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68D0E08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63" w:type="dxa"/>
          </w:tcPr>
          <w:p w14:paraId="3043757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34" w:type="dxa"/>
          </w:tcPr>
          <w:p w14:paraId="26FD18F7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60" w:type="dxa"/>
          </w:tcPr>
          <w:p w14:paraId="56B375F3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54553A" w:rsidRPr="00356084" w14:paraId="71508120" w14:textId="77777777" w:rsidTr="00DF4CF7">
        <w:trPr>
          <w:trHeight w:val="840"/>
        </w:trPr>
        <w:tc>
          <w:tcPr>
            <w:tcW w:w="582" w:type="dxa"/>
          </w:tcPr>
          <w:p w14:paraId="281D38A6" w14:textId="77777777" w:rsidR="0054553A" w:rsidRPr="00624836" w:rsidRDefault="0054553A" w:rsidP="0054553A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92" w:type="dxa"/>
          </w:tcPr>
          <w:p w14:paraId="6662676C" w14:textId="217AE634" w:rsidR="0054553A" w:rsidRPr="00C033E1" w:rsidRDefault="003571EE" w:rsidP="0054553A">
            <w:pPr>
              <w:spacing w:after="0" w:line="240" w:lineRule="auto"/>
              <w:ind w:left="-150" w:right="-3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 И</w:t>
            </w:r>
            <w:r w:rsidR="0054553A" w:rsidRPr="00C033E1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нформационный час</w:t>
            </w:r>
            <w:r w:rsidR="0054553A" w:rsidRPr="0054553A">
              <w:rPr>
                <w:rFonts w:ascii="Times New Roman" w:hAnsi="Times New Roman" w:cstheme="minorBidi"/>
                <w:sz w:val="28"/>
                <w:szCs w:val="28"/>
              </w:rPr>
              <w:fldChar w:fldCharType="begin"/>
            </w:r>
            <w:r w:rsidR="0054553A" w:rsidRPr="00C033E1">
              <w:rPr>
                <w:rFonts w:ascii="Times New Roman" w:hAnsi="Times New Roman" w:cstheme="minorBidi"/>
                <w:sz w:val="28"/>
                <w:szCs w:val="28"/>
              </w:rPr>
              <w:instrText xml:space="preserve"> HYPERLINK "https://mcbzimovniki.ru/index.php/2-materialy/2842-kraevedcheskij-chas-legenda-dona-matvej-platov?ysclid=l8u7mu1jd7149050472" \t "_blank" </w:instrText>
            </w:r>
            <w:r w:rsidR="0054553A" w:rsidRPr="0054553A">
              <w:rPr>
                <w:rFonts w:ascii="Times New Roman" w:hAnsi="Times New Roman" w:cstheme="minorBidi"/>
                <w:sz w:val="28"/>
                <w:szCs w:val="28"/>
              </w:rPr>
              <w:fldChar w:fldCharType="separate"/>
            </w:r>
          </w:p>
          <w:p w14:paraId="68268CF3" w14:textId="7B1CEE99" w:rsidR="0054553A" w:rsidRPr="00C033E1" w:rsidRDefault="003571EE" w:rsidP="0054553A">
            <w:pPr>
              <w:spacing w:after="0" w:line="360" w:lineRule="atLeast"/>
              <w:ind w:left="-150" w:right="-30"/>
              <w:outlineLvl w:val="1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sz w:val="28"/>
                <w:szCs w:val="28"/>
                <w:shd w:val="clear" w:color="auto" w:fill="FFFFFF"/>
              </w:rPr>
              <w:t xml:space="preserve">  «</w:t>
            </w:r>
            <w:r w:rsidR="0054553A" w:rsidRPr="00C033E1">
              <w:rPr>
                <w:rFonts w:ascii="Times New Roman" w:hAnsi="Times New Roman" w:cstheme="minorBidi"/>
                <w:sz w:val="28"/>
                <w:szCs w:val="28"/>
                <w:shd w:val="clear" w:color="auto" w:fill="FFFFFF"/>
              </w:rPr>
              <w:t xml:space="preserve">Легенда Дона – М.И. </w:t>
            </w:r>
            <w:r>
              <w:rPr>
                <w:rFonts w:ascii="Times New Roman" w:hAnsi="Times New Roman" w:cstheme="minorBidi"/>
                <w:sz w:val="28"/>
                <w:szCs w:val="28"/>
                <w:shd w:val="clear" w:color="auto" w:fill="FFFFFF"/>
              </w:rPr>
              <w:t xml:space="preserve">           </w:t>
            </w:r>
          </w:p>
          <w:p w14:paraId="683C232D" w14:textId="4331FCC4" w:rsidR="0054553A" w:rsidRPr="0054553A" w:rsidRDefault="0054553A" w:rsidP="0054553A">
            <w:pPr>
              <w:pStyle w:val="ae"/>
              <w:rPr>
                <w:rFonts w:ascii="Times New Roman" w:hAnsi="Times New Roman"/>
                <w:sz w:val="28"/>
              </w:rPr>
            </w:pPr>
            <w:r w:rsidRPr="0054553A">
              <w:rPr>
                <w:rFonts w:ascii="Times New Roman" w:hAnsi="Times New Roman" w:cstheme="minorBidi"/>
                <w:sz w:val="28"/>
                <w:szCs w:val="28"/>
              </w:rPr>
              <w:fldChar w:fldCharType="end"/>
            </w:r>
            <w:r w:rsidR="003571EE">
              <w:rPr>
                <w:rFonts w:ascii="Times New Roman" w:hAnsi="Times New Roman" w:cstheme="minorBidi"/>
                <w:sz w:val="28"/>
                <w:szCs w:val="28"/>
              </w:rPr>
              <w:t>Платов»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E70" w14:textId="44EE5311" w:rsidR="0054553A" w:rsidRPr="0054553A" w:rsidRDefault="0054553A" w:rsidP="005C2E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4553A">
              <w:rPr>
                <w:rFonts w:ascii="Times New Roman" w:hAnsi="Times New Roman"/>
                <w:sz w:val="28"/>
                <w:szCs w:val="28"/>
              </w:rPr>
              <w:t>22.01.2023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35888253" w14:textId="77777777" w:rsidR="0054553A" w:rsidRPr="0054553A" w:rsidRDefault="0054553A" w:rsidP="005C2E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50FC72D5" w14:textId="77777777" w:rsidR="0054553A" w:rsidRDefault="0054553A" w:rsidP="0054553A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</w:t>
            </w:r>
          </w:p>
          <w:p w14:paraId="7FCE368F" w14:textId="77777777" w:rsidR="0054553A" w:rsidRPr="00624836" w:rsidRDefault="0054553A" w:rsidP="0054553A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60" w:type="dxa"/>
          </w:tcPr>
          <w:p w14:paraId="250FFC58" w14:textId="011E3761" w:rsidR="0054553A" w:rsidRPr="00624836" w:rsidRDefault="00ED43D3" w:rsidP="0054553A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54553A">
              <w:rPr>
                <w:rFonts w:ascii="Times New Roman" w:hAnsi="Times New Roman"/>
                <w:sz w:val="28"/>
              </w:rPr>
              <w:t>5 человек</w:t>
            </w:r>
          </w:p>
        </w:tc>
      </w:tr>
      <w:tr w:rsidR="0054553A" w:rsidRPr="00356084" w14:paraId="59D75D91" w14:textId="77777777" w:rsidTr="00DF4CF7">
        <w:trPr>
          <w:trHeight w:val="840"/>
        </w:trPr>
        <w:tc>
          <w:tcPr>
            <w:tcW w:w="582" w:type="dxa"/>
          </w:tcPr>
          <w:p w14:paraId="38769B91" w14:textId="77777777" w:rsidR="0054553A" w:rsidRDefault="0054553A" w:rsidP="0054553A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92" w:type="dxa"/>
          </w:tcPr>
          <w:p w14:paraId="7A5B901B" w14:textId="77777777" w:rsidR="0054553A" w:rsidRPr="0054553A" w:rsidRDefault="0054553A" w:rsidP="0054553A">
            <w:pPr>
              <w:pStyle w:val="ae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455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Викторина</w:t>
            </w:r>
          </w:p>
          <w:p w14:paraId="393AD5BB" w14:textId="25B446CF" w:rsidR="0054553A" w:rsidRPr="0054553A" w:rsidRDefault="0054553A" w:rsidP="0054553A">
            <w:pPr>
              <w:pStyle w:val="ae"/>
              <w:rPr>
                <w:sz w:val="28"/>
              </w:rPr>
            </w:pPr>
            <w:r w:rsidRPr="005455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«Атаман Донского казачьего войска»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286C" w14:textId="20D63EDF" w:rsidR="0054553A" w:rsidRPr="0054553A" w:rsidRDefault="0054553A" w:rsidP="005C2E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4553A">
              <w:rPr>
                <w:rFonts w:ascii="Times New Roman" w:hAnsi="Times New Roman"/>
                <w:sz w:val="28"/>
                <w:szCs w:val="28"/>
              </w:rPr>
              <w:t>07.04.2023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4" w:type="dxa"/>
          </w:tcPr>
          <w:p w14:paraId="4FE987A2" w14:textId="77777777" w:rsidR="0054553A" w:rsidRPr="00624836" w:rsidRDefault="0054553A" w:rsidP="0054553A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60" w:type="dxa"/>
          </w:tcPr>
          <w:p w14:paraId="4D0527DE" w14:textId="37BC33FB" w:rsidR="0054553A" w:rsidRPr="00624836" w:rsidRDefault="0054553A" w:rsidP="0054553A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ED43D3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человек</w:t>
            </w:r>
          </w:p>
        </w:tc>
      </w:tr>
      <w:tr w:rsidR="0054553A" w:rsidRPr="00356084" w14:paraId="002FCF0E" w14:textId="77777777" w:rsidTr="00DF4CF7">
        <w:trPr>
          <w:trHeight w:val="840"/>
        </w:trPr>
        <w:tc>
          <w:tcPr>
            <w:tcW w:w="582" w:type="dxa"/>
          </w:tcPr>
          <w:p w14:paraId="362D6F6C" w14:textId="77777777" w:rsidR="0054553A" w:rsidRDefault="0054553A" w:rsidP="0054553A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081863B8" w14:textId="77777777" w:rsidR="0054553A" w:rsidRDefault="0054553A" w:rsidP="0054553A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92" w:type="dxa"/>
          </w:tcPr>
          <w:p w14:paraId="6504892A" w14:textId="77777777" w:rsidR="0054553A" w:rsidRPr="00C033E1" w:rsidRDefault="0054553A" w:rsidP="0054553A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C033E1">
              <w:rPr>
                <w:rFonts w:ascii="Times New Roman" w:eastAsiaTheme="minorHAnsi" w:hAnsi="Times New Roman" w:cstheme="minorBidi"/>
                <w:sz w:val="28"/>
                <w:szCs w:val="28"/>
              </w:rPr>
              <w:t>Познавательная программа</w:t>
            </w:r>
          </w:p>
          <w:p w14:paraId="2AB64962" w14:textId="4DA7DF82" w:rsidR="0054553A" w:rsidRPr="0054553A" w:rsidRDefault="003571EE" w:rsidP="0054553A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«</w:t>
            </w:r>
            <w:r w:rsidR="0054553A" w:rsidRPr="00C033E1">
              <w:rPr>
                <w:rFonts w:ascii="Times New Roman" w:eastAsiaTheme="minorHAnsi" w:hAnsi="Times New Roman" w:cstheme="minorBidi"/>
                <w:sz w:val="28"/>
                <w:szCs w:val="28"/>
              </w:rPr>
              <w:t>270 лет со дня рождения атамана Всевеликого Войска Донского, казачьего генерала М.</w:t>
            </w:r>
            <w:r w:rsidR="00290EB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="0054553A" w:rsidRPr="00C033E1">
              <w:rPr>
                <w:rFonts w:ascii="Times New Roman" w:eastAsiaTheme="minorHAnsi" w:hAnsi="Times New Roman" w:cstheme="minorBidi"/>
                <w:sz w:val="28"/>
                <w:szCs w:val="28"/>
              </w:rPr>
              <w:t>И.</w:t>
            </w:r>
            <w:r w:rsidR="00290EB5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="0054553A" w:rsidRPr="00C033E1">
              <w:rPr>
                <w:rFonts w:ascii="Times New Roman" w:eastAsiaTheme="minorHAnsi" w:hAnsi="Times New Roman" w:cstheme="minorBidi"/>
                <w:sz w:val="28"/>
                <w:szCs w:val="28"/>
              </w:rPr>
              <w:t>Платова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729" w14:textId="100A8C47" w:rsidR="0054553A" w:rsidRPr="0054553A" w:rsidRDefault="0054553A" w:rsidP="005C2E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4553A">
              <w:rPr>
                <w:rFonts w:ascii="Times New Roman" w:hAnsi="Times New Roman"/>
                <w:sz w:val="28"/>
                <w:szCs w:val="28"/>
              </w:rPr>
              <w:t>17.08.2023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2E2A0FA4" w14:textId="6F93845C" w:rsidR="0054553A" w:rsidRPr="0054553A" w:rsidRDefault="0054553A" w:rsidP="005C2E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1EA6D4A8" w14:textId="77777777" w:rsidR="0054553A" w:rsidRPr="00624836" w:rsidRDefault="0054553A" w:rsidP="0054553A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дети, молодежь</w:t>
            </w:r>
          </w:p>
        </w:tc>
        <w:tc>
          <w:tcPr>
            <w:tcW w:w="2360" w:type="dxa"/>
          </w:tcPr>
          <w:p w14:paraId="0138EEDA" w14:textId="4C38C606" w:rsidR="0054553A" w:rsidRPr="00624836" w:rsidRDefault="00ED43D3" w:rsidP="0054553A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54553A"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 w:rsidR="0054553A" w:rsidRPr="00356084" w14:paraId="4F794628" w14:textId="77777777" w:rsidTr="00DF4CF7">
        <w:trPr>
          <w:trHeight w:val="840"/>
        </w:trPr>
        <w:tc>
          <w:tcPr>
            <w:tcW w:w="582" w:type="dxa"/>
          </w:tcPr>
          <w:p w14:paraId="452705DB" w14:textId="77777777" w:rsidR="0054553A" w:rsidRDefault="0054553A" w:rsidP="0054553A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92" w:type="dxa"/>
            <w:shd w:val="clear" w:color="auto" w:fill="auto"/>
          </w:tcPr>
          <w:p w14:paraId="6B0B9176" w14:textId="3C3657D7" w:rsidR="0054553A" w:rsidRPr="003571EE" w:rsidRDefault="003571EE" w:rsidP="0054553A">
            <w:pPr>
              <w:spacing w:after="0" w:line="240" w:lineRule="auto"/>
              <w:ind w:left="-150" w:right="-30"/>
              <w:rPr>
                <w:rFonts w:ascii="Times New Roman" w:hAnsi="Times New Roman" w:cstheme="minorBidi"/>
                <w:sz w:val="28"/>
                <w:szCs w:val="28"/>
                <w:shd w:val="clear" w:color="auto" w:fill="FFFFFF"/>
              </w:rPr>
            </w:pPr>
            <w:r w:rsidRPr="003571E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="0054553A" w:rsidRPr="003571E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Час истории </w:t>
            </w:r>
            <w:r w:rsidR="0054553A" w:rsidRPr="003571EE">
              <w:rPr>
                <w:rFonts w:ascii="Times New Roman" w:hAnsi="Times New Roman" w:cstheme="minorBidi"/>
                <w:sz w:val="28"/>
                <w:szCs w:val="28"/>
              </w:rPr>
              <w:fldChar w:fldCharType="begin"/>
            </w:r>
            <w:r w:rsidR="0054553A" w:rsidRPr="003571EE">
              <w:rPr>
                <w:rFonts w:ascii="Times New Roman" w:hAnsi="Times New Roman" w:cstheme="minorBidi"/>
                <w:sz w:val="28"/>
                <w:szCs w:val="28"/>
              </w:rPr>
              <w:instrText xml:space="preserve"> HYPERLINK "http://www.don-kazak.ru/news/slava-atamanu-platovu-slava-donskim-kazakam-/" \t "_blank" </w:instrText>
            </w:r>
            <w:r w:rsidR="0054553A" w:rsidRPr="003571EE">
              <w:rPr>
                <w:rFonts w:ascii="Times New Roman" w:hAnsi="Times New Roman" w:cstheme="minorBidi"/>
                <w:sz w:val="28"/>
                <w:szCs w:val="28"/>
              </w:rPr>
              <w:fldChar w:fldCharType="separate"/>
            </w:r>
          </w:p>
          <w:p w14:paraId="35D85614" w14:textId="629B5D36" w:rsidR="0054553A" w:rsidRPr="003571EE" w:rsidRDefault="003571EE" w:rsidP="0054553A">
            <w:pPr>
              <w:spacing w:after="0" w:line="360" w:lineRule="atLeast"/>
              <w:ind w:left="-150" w:right="-30"/>
              <w:outlineLvl w:val="1"/>
              <w:rPr>
                <w:rFonts w:ascii="Times New Roman" w:hAnsi="Times New Roman" w:cstheme="minorBidi"/>
                <w:sz w:val="28"/>
                <w:szCs w:val="28"/>
              </w:rPr>
            </w:pPr>
            <w:r w:rsidRPr="003571EE">
              <w:rPr>
                <w:rFonts w:ascii="Times New Roman" w:hAnsi="Times New Roman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="0054553A" w:rsidRPr="003571EE">
              <w:rPr>
                <w:rFonts w:ascii="Times New Roman" w:hAnsi="Times New Roman" w:cstheme="minorBidi"/>
                <w:sz w:val="28"/>
                <w:szCs w:val="28"/>
                <w:shd w:val="clear" w:color="auto" w:fill="FFFFFF"/>
              </w:rPr>
              <w:t xml:space="preserve">«Слава атаману Платову! </w:t>
            </w:r>
            <w:r w:rsidRPr="003571EE">
              <w:rPr>
                <w:rFonts w:ascii="Times New Roman" w:hAnsi="Times New Roman" w:cstheme="minorBidi"/>
                <w:sz w:val="28"/>
                <w:szCs w:val="28"/>
                <w:shd w:val="clear" w:color="auto" w:fill="FFFFFF"/>
              </w:rPr>
              <w:t xml:space="preserve">       С</w:t>
            </w:r>
            <w:r w:rsidR="0054553A" w:rsidRPr="003571EE">
              <w:rPr>
                <w:rFonts w:ascii="Times New Roman" w:hAnsi="Times New Roman" w:cstheme="minorBidi"/>
                <w:sz w:val="28"/>
                <w:szCs w:val="28"/>
                <w:shd w:val="clear" w:color="auto" w:fill="FFFFFF"/>
              </w:rPr>
              <w:t>лава донским казакам!»</w:t>
            </w:r>
          </w:p>
          <w:p w14:paraId="051889A0" w14:textId="476AFAA2" w:rsidR="0054553A" w:rsidRPr="003571EE" w:rsidRDefault="0054553A" w:rsidP="005455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theme="minorBidi"/>
                <w:sz w:val="28"/>
                <w:szCs w:val="28"/>
              </w:rPr>
              <w:fldChar w:fldCharType="end"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D4DF" w14:textId="1239AB55" w:rsidR="0054553A" w:rsidRPr="0054553A" w:rsidRDefault="0054553A" w:rsidP="005C2E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4553A">
              <w:rPr>
                <w:rFonts w:ascii="Times New Roman" w:hAnsi="Times New Roman"/>
                <w:sz w:val="28"/>
                <w:szCs w:val="28"/>
              </w:rPr>
              <w:t>21.10.2023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19646BC9" w14:textId="66CD6C51" w:rsidR="0054553A" w:rsidRPr="0054553A" w:rsidRDefault="0054553A" w:rsidP="005C2E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3C87BB63" w14:textId="77777777" w:rsidR="0054553A" w:rsidRPr="00624836" w:rsidRDefault="0054553A" w:rsidP="0054553A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60" w:type="dxa"/>
          </w:tcPr>
          <w:p w14:paraId="3E2C95BD" w14:textId="7456BE1E" w:rsidR="0054553A" w:rsidRPr="00624836" w:rsidRDefault="00ED43D3" w:rsidP="0054553A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54553A">
              <w:rPr>
                <w:rFonts w:ascii="Times New Roman" w:hAnsi="Times New Roman"/>
                <w:sz w:val="28"/>
              </w:rPr>
              <w:t>0 человек</w:t>
            </w:r>
          </w:p>
        </w:tc>
      </w:tr>
    </w:tbl>
    <w:p w14:paraId="7A8545D8" w14:textId="77777777" w:rsidR="00C033E1" w:rsidRPr="007D76B7" w:rsidRDefault="00C033E1" w:rsidP="00C033E1">
      <w:pPr>
        <w:spacing w:after="0" w:line="240" w:lineRule="auto"/>
        <w:rPr>
          <w:rFonts w:ascii="Times New Roman" w:hAnsi="Times New Roman"/>
          <w:sz w:val="28"/>
        </w:rPr>
      </w:pPr>
    </w:p>
    <w:p w14:paraId="65D55D16" w14:textId="77777777" w:rsidR="00C033E1" w:rsidRPr="007D76B7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5610B4E" w14:textId="77777777" w:rsidR="00C033E1" w:rsidRPr="0074217C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3.3. Патриотическое воспитание населения. Исторические вехи Отечества (Дни воинской славы, День Победы, День памяти и скорби, День защитников Отечества, День России, День Конституции, день Государственного флага и др.)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033E1" w:rsidRPr="00356084" w14:paraId="675C2EA8" w14:textId="77777777" w:rsidTr="00A1326C">
        <w:trPr>
          <w:trHeight w:val="840"/>
        </w:trPr>
        <w:tc>
          <w:tcPr>
            <w:tcW w:w="668" w:type="dxa"/>
          </w:tcPr>
          <w:p w14:paraId="36FB81E8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69B38190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67E5AD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586EADCF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290ECCA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14:paraId="37CDA5B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C033E1" w:rsidRPr="00356084" w14:paraId="08D9CD32" w14:textId="77777777" w:rsidTr="00A1326C">
        <w:trPr>
          <w:trHeight w:val="840"/>
        </w:trPr>
        <w:tc>
          <w:tcPr>
            <w:tcW w:w="668" w:type="dxa"/>
          </w:tcPr>
          <w:p w14:paraId="5676CB8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bookmarkStart w:id="1" w:name="_Hlk119689159"/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266BEF56" w14:textId="22EF511F" w:rsidR="00C033E1" w:rsidRPr="00BD20FC" w:rsidRDefault="0016081D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Патриотическая акция</w:t>
            </w:r>
            <w:r w:rsidR="00C033E1" w:rsidRPr="00A11C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Блокадный хлеб</w:t>
            </w:r>
            <w:r w:rsidR="00C033E1" w:rsidRPr="00A11C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92" w:type="dxa"/>
          </w:tcPr>
          <w:p w14:paraId="15C98D89" w14:textId="118CBA91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27.01.202</w:t>
            </w:r>
            <w:r w:rsidR="0016081D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70478BB2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03C71E1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человек</w:t>
            </w:r>
          </w:p>
        </w:tc>
      </w:tr>
      <w:bookmarkEnd w:id="1"/>
      <w:tr w:rsidR="0016081D" w:rsidRPr="00356084" w14:paraId="24A0BEEC" w14:textId="77777777" w:rsidTr="0016081D">
        <w:trPr>
          <w:trHeight w:val="525"/>
        </w:trPr>
        <w:tc>
          <w:tcPr>
            <w:tcW w:w="668" w:type="dxa"/>
          </w:tcPr>
          <w:p w14:paraId="26A1A82B" w14:textId="77777777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14:paraId="089E25C6" w14:textId="778D6FF1" w:rsidR="0016081D" w:rsidRPr="0016081D" w:rsidRDefault="0016081D" w:rsidP="0016081D">
            <w:pPr>
              <w:spacing w:after="0" w:line="240" w:lineRule="auto"/>
              <w:ind w:left="-150" w:right="-3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</w:t>
            </w:r>
            <w:r w:rsidRPr="0016081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Патриотический час</w:t>
            </w:r>
            <w:r w:rsidRPr="0016081D">
              <w:rPr>
                <w:rFonts w:ascii="Times New Roman" w:hAnsi="Times New Roman" w:cstheme="minorBidi"/>
                <w:sz w:val="28"/>
                <w:szCs w:val="28"/>
              </w:rPr>
              <w:fldChar w:fldCharType="begin"/>
            </w:r>
            <w:r w:rsidRPr="0016081D">
              <w:rPr>
                <w:rFonts w:ascii="Times New Roman" w:hAnsi="Times New Roman" w:cstheme="minorBidi"/>
                <w:sz w:val="28"/>
                <w:szCs w:val="28"/>
              </w:rPr>
              <w:instrText xml:space="preserve"> HYPERLINK "https://mcbzimovniki.ru/index.php/2-materialy/2842-kraevedcheskij-chas-legenda-dona-matvej-platov?ysclid=l8u7mu1jd7149050472" \t "_blank" </w:instrText>
            </w:r>
            <w:r w:rsidRPr="0016081D">
              <w:rPr>
                <w:rFonts w:ascii="Times New Roman" w:hAnsi="Times New Roman" w:cstheme="minorBidi"/>
                <w:sz w:val="28"/>
                <w:szCs w:val="28"/>
              </w:rPr>
              <w:fldChar w:fldCharType="separate"/>
            </w:r>
          </w:p>
          <w:p w14:paraId="22BD4B85" w14:textId="080C75C7" w:rsidR="0016081D" w:rsidRPr="00EA5251" w:rsidRDefault="0016081D" w:rsidP="0016081D">
            <w:pPr>
              <w:rPr>
                <w:rFonts w:ascii="Times New Roman" w:hAnsi="Times New Roman"/>
                <w:sz w:val="28"/>
                <w:szCs w:val="28"/>
              </w:rPr>
            </w:pPr>
            <w:r w:rsidRPr="0016081D">
              <w:rPr>
                <w:rFonts w:ascii="Times New Roman" w:hAnsi="Times New Roman" w:cstheme="minorBidi"/>
                <w:sz w:val="28"/>
                <w:szCs w:val="28"/>
              </w:rPr>
              <w:fldChar w:fldCharType="end"/>
            </w:r>
            <w:r w:rsidRPr="0016081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«Сталинград – город мужества»</w:t>
            </w:r>
          </w:p>
        </w:tc>
        <w:tc>
          <w:tcPr>
            <w:tcW w:w="2092" w:type="dxa"/>
          </w:tcPr>
          <w:p w14:paraId="71EAEA9C" w14:textId="2174AF0D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02.02.2023 г.</w:t>
            </w:r>
          </w:p>
          <w:p w14:paraId="5306F53F" w14:textId="6BC60CFB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4CFB5A1D" w14:textId="7DDC2D50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61BCD769" w14:textId="7E2C9A3E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 человек</w:t>
            </w:r>
          </w:p>
        </w:tc>
      </w:tr>
      <w:tr w:rsidR="0016081D" w:rsidRPr="00356084" w14:paraId="03950C99" w14:textId="77777777" w:rsidTr="00A1326C">
        <w:trPr>
          <w:trHeight w:val="3207"/>
        </w:trPr>
        <w:tc>
          <w:tcPr>
            <w:tcW w:w="668" w:type="dxa"/>
          </w:tcPr>
          <w:p w14:paraId="19420941" w14:textId="1026341D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3036" w:type="dxa"/>
          </w:tcPr>
          <w:p w14:paraId="1569C5C1" w14:textId="77777777" w:rsidR="0016081D" w:rsidRDefault="0016081D" w:rsidP="0016081D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Вечер памяти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посв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ященный 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освобожд</w:t>
            </w:r>
            <w:r>
              <w:rPr>
                <w:rFonts w:ascii="Times New Roman" w:hAnsi="Times New Roman"/>
                <w:sz w:val="28"/>
                <w:szCs w:val="28"/>
              </w:rPr>
              <w:t>ению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Аксайского р</w:t>
            </w:r>
            <w:r>
              <w:rPr>
                <w:rFonts w:ascii="Times New Roman" w:hAnsi="Times New Roman"/>
                <w:sz w:val="28"/>
                <w:szCs w:val="28"/>
              </w:rPr>
              <w:t>айо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на от фашистских захватчиков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3AE6">
              <w:rPr>
                <w:rFonts w:ascii="Times New Roman" w:hAnsi="Times New Roman"/>
                <w:sz w:val="28"/>
                <w:szCs w:val="28"/>
              </w:rPr>
              <w:t>«Минувших лет живая память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14:paraId="15D42700" w14:textId="1BF9F91E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14.02.2023 г.</w:t>
            </w:r>
          </w:p>
        </w:tc>
        <w:tc>
          <w:tcPr>
            <w:tcW w:w="1843" w:type="dxa"/>
          </w:tcPr>
          <w:p w14:paraId="06E8F316" w14:textId="77777777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31C23C6E" w14:textId="77777777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 человек</w:t>
            </w:r>
          </w:p>
        </w:tc>
      </w:tr>
      <w:tr w:rsidR="0016081D" w:rsidRPr="00356084" w14:paraId="552019C6" w14:textId="77777777" w:rsidTr="00A1326C">
        <w:trPr>
          <w:trHeight w:val="840"/>
        </w:trPr>
        <w:tc>
          <w:tcPr>
            <w:tcW w:w="668" w:type="dxa"/>
          </w:tcPr>
          <w:p w14:paraId="45C92D2A" w14:textId="25D3FB7D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14:paraId="51D67E65" w14:textId="77777777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14:paraId="2CBBD63D" w14:textId="21656175" w:rsidR="0016081D" w:rsidRDefault="0016081D" w:rsidP="0016081D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мужества </w:t>
            </w:r>
            <w:r w:rsidRPr="00083A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«Афганистан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наша память</w:t>
            </w:r>
            <w:r w:rsidRPr="00083A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14:paraId="3D16AB11" w14:textId="62FD9D27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15.02.2023 г.</w:t>
            </w:r>
          </w:p>
        </w:tc>
        <w:tc>
          <w:tcPr>
            <w:tcW w:w="1843" w:type="dxa"/>
          </w:tcPr>
          <w:p w14:paraId="29AD7AE7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7F50AD95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  <w:tr w:rsidR="0016081D" w:rsidRPr="00356084" w14:paraId="6CE36CCE" w14:textId="77777777" w:rsidTr="00A1326C">
        <w:trPr>
          <w:trHeight w:val="180"/>
        </w:trPr>
        <w:tc>
          <w:tcPr>
            <w:tcW w:w="668" w:type="dxa"/>
          </w:tcPr>
          <w:p w14:paraId="4B89A974" w14:textId="77777777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14:paraId="79E7A645" w14:textId="77777777" w:rsidR="0016081D" w:rsidRDefault="0016081D" w:rsidP="0016081D">
            <w:pPr>
              <w:pStyle w:val="a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  <w:r w:rsidRPr="0063037F">
              <w:rPr>
                <w:rFonts w:ascii="Times New Roman" w:hAnsi="Times New Roman"/>
                <w:sz w:val="28"/>
                <w:szCs w:val="28"/>
              </w:rPr>
              <w:t>вечер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6D504DA" w14:textId="562F8B0D" w:rsidR="00D5781D" w:rsidRPr="00D5781D" w:rsidRDefault="00D5781D" w:rsidP="00D578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81D">
              <w:rPr>
                <w:rFonts w:ascii="Times New Roman" w:hAnsi="Times New Roman"/>
                <w:sz w:val="28"/>
                <w:szCs w:val="28"/>
              </w:rPr>
              <w:t>«Есть такая профессия – Родину</w:t>
            </w:r>
          </w:p>
          <w:p w14:paraId="3527CDF4" w14:textId="77777777" w:rsidR="00D5781D" w:rsidRPr="00D5781D" w:rsidRDefault="00D5781D" w:rsidP="00D578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81D">
              <w:rPr>
                <w:rFonts w:ascii="Times New Roman" w:hAnsi="Times New Roman"/>
                <w:sz w:val="28"/>
                <w:szCs w:val="28"/>
              </w:rPr>
              <w:t>защищать»</w:t>
            </w:r>
          </w:p>
          <w:p w14:paraId="7B36AFE3" w14:textId="44CCA520" w:rsidR="00D5781D" w:rsidRDefault="00D5781D" w:rsidP="0016081D">
            <w:pPr>
              <w:pStyle w:val="ae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14:paraId="7C06951E" w14:textId="68ABE35B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22.02.2023 г.</w:t>
            </w:r>
          </w:p>
        </w:tc>
        <w:tc>
          <w:tcPr>
            <w:tcW w:w="1843" w:type="dxa"/>
          </w:tcPr>
          <w:p w14:paraId="23939144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6F38B0CC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  <w:tr w:rsidR="0016081D" w:rsidRPr="00356084" w14:paraId="176BE732" w14:textId="77777777" w:rsidTr="00A1326C">
        <w:trPr>
          <w:trHeight w:val="127"/>
        </w:trPr>
        <w:tc>
          <w:tcPr>
            <w:tcW w:w="668" w:type="dxa"/>
          </w:tcPr>
          <w:p w14:paraId="6BD20DD9" w14:textId="77777777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6" w:type="dxa"/>
          </w:tcPr>
          <w:p w14:paraId="746A3723" w14:textId="4D8583F1" w:rsidR="0016081D" w:rsidRPr="00B75D0C" w:rsidRDefault="0016081D" w:rsidP="0016081D">
            <w:pPr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для детей и </w:t>
            </w:r>
            <w:r w:rsidRPr="00D5781D">
              <w:rPr>
                <w:rFonts w:ascii="Times New Roman" w:hAnsi="Times New Roman"/>
                <w:sz w:val="28"/>
                <w:szCs w:val="28"/>
              </w:rPr>
              <w:t xml:space="preserve">подростков </w:t>
            </w:r>
            <w:r w:rsidR="00D5781D" w:rsidRPr="00D5781D">
              <w:rPr>
                <w:rFonts w:ascii="Times New Roman" w:hAnsi="Times New Roman"/>
                <w:color w:val="262633"/>
                <w:sz w:val="28"/>
                <w:szCs w:val="28"/>
                <w:shd w:val="clear" w:color="auto" w:fill="FFFFFF"/>
              </w:rPr>
              <w:t>«Мы этой памяти верны»</w:t>
            </w:r>
          </w:p>
        </w:tc>
        <w:tc>
          <w:tcPr>
            <w:tcW w:w="2092" w:type="dxa"/>
          </w:tcPr>
          <w:p w14:paraId="29D23CEA" w14:textId="5DCC9BEC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D5781D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.03.202</w:t>
            </w:r>
            <w:r w:rsidR="00D5781D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0177B8F3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92" w:type="dxa"/>
          </w:tcPr>
          <w:p w14:paraId="68FEF0E1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человек</w:t>
            </w:r>
          </w:p>
        </w:tc>
      </w:tr>
      <w:tr w:rsidR="0016081D" w:rsidRPr="00356084" w14:paraId="2453FA00" w14:textId="77777777" w:rsidTr="00A1326C">
        <w:trPr>
          <w:trHeight w:val="180"/>
        </w:trPr>
        <w:tc>
          <w:tcPr>
            <w:tcW w:w="668" w:type="dxa"/>
          </w:tcPr>
          <w:p w14:paraId="219126FB" w14:textId="77777777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36" w:type="dxa"/>
          </w:tcPr>
          <w:p w14:paraId="58913F67" w14:textId="77777777" w:rsidR="0016081D" w:rsidRPr="00B75D0C" w:rsidRDefault="0016081D" w:rsidP="0016081D">
            <w:pPr>
              <w:pStyle w:val="a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«Георгиевская ленточка»</w:t>
            </w:r>
          </w:p>
        </w:tc>
        <w:tc>
          <w:tcPr>
            <w:tcW w:w="2092" w:type="dxa"/>
          </w:tcPr>
          <w:p w14:paraId="573A328D" w14:textId="7C5A82DC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05.05.202</w:t>
            </w:r>
            <w:r w:rsidR="00D5781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6EB226C8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4386C583" w14:textId="54F602E8" w:rsidR="0016081D" w:rsidRPr="00624836" w:rsidRDefault="00290EB5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6081D">
              <w:rPr>
                <w:rFonts w:ascii="Times New Roman" w:hAnsi="Times New Roman"/>
                <w:sz w:val="28"/>
              </w:rPr>
              <w:t>50 человек</w:t>
            </w:r>
          </w:p>
        </w:tc>
      </w:tr>
      <w:tr w:rsidR="0016081D" w:rsidRPr="00356084" w14:paraId="5959D8DC" w14:textId="77777777" w:rsidTr="00A1326C">
        <w:trPr>
          <w:trHeight w:val="238"/>
        </w:trPr>
        <w:tc>
          <w:tcPr>
            <w:tcW w:w="668" w:type="dxa"/>
          </w:tcPr>
          <w:p w14:paraId="44AA8972" w14:textId="77777777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36" w:type="dxa"/>
          </w:tcPr>
          <w:p w14:paraId="5D67C423" w14:textId="15ADE1DE" w:rsidR="0016081D" w:rsidRPr="00CB6304" w:rsidRDefault="0016081D" w:rsidP="0016081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CB6304">
              <w:rPr>
                <w:rFonts w:ascii="Times New Roman" w:hAnsi="Times New Roman"/>
                <w:sz w:val="28"/>
                <w:szCs w:val="28"/>
              </w:rPr>
              <w:t xml:space="preserve">Праздничная </w:t>
            </w:r>
            <w:r w:rsidRPr="000E3D10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0E3D10" w:rsidRPr="000E3D10">
              <w:rPr>
                <w:rFonts w:ascii="Times New Roman" w:hAnsi="Times New Roman"/>
                <w:color w:val="000000"/>
                <w:sz w:val="28"/>
                <w:szCs w:val="28"/>
              </w:rPr>
              <w:t>«Сквозь года звенит Победа»</w:t>
            </w:r>
          </w:p>
        </w:tc>
        <w:tc>
          <w:tcPr>
            <w:tcW w:w="2092" w:type="dxa"/>
          </w:tcPr>
          <w:p w14:paraId="70DC57DE" w14:textId="31538494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781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.05.202</w:t>
            </w:r>
            <w:r w:rsidR="00D5781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5023C1BB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06CBF3EF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 человек</w:t>
            </w:r>
          </w:p>
        </w:tc>
      </w:tr>
      <w:tr w:rsidR="0016081D" w:rsidRPr="00356084" w14:paraId="49B9B89D" w14:textId="77777777" w:rsidTr="00A1326C">
        <w:trPr>
          <w:trHeight w:val="1035"/>
        </w:trPr>
        <w:tc>
          <w:tcPr>
            <w:tcW w:w="668" w:type="dxa"/>
          </w:tcPr>
          <w:p w14:paraId="66E1633C" w14:textId="77777777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036" w:type="dxa"/>
          </w:tcPr>
          <w:p w14:paraId="6FA8E38A" w14:textId="552B66F7" w:rsidR="0016081D" w:rsidRDefault="0016081D" w:rsidP="0016081D">
            <w:pPr>
              <w:pStyle w:val="a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Праздничная программа</w:t>
            </w:r>
            <w:r w:rsidRPr="00081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E3D10" w:rsidRPr="000E3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«Этой силе имя есть – Россия!»</w:t>
            </w:r>
          </w:p>
        </w:tc>
        <w:tc>
          <w:tcPr>
            <w:tcW w:w="2092" w:type="dxa"/>
          </w:tcPr>
          <w:p w14:paraId="3D2E10CE" w14:textId="7AC70FE2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</w:t>
            </w:r>
            <w:r w:rsidR="000E3D1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2B47896D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726FE539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человек</w:t>
            </w:r>
          </w:p>
        </w:tc>
      </w:tr>
      <w:tr w:rsidR="0016081D" w:rsidRPr="00356084" w14:paraId="3B1E8E84" w14:textId="77777777" w:rsidTr="00A1326C">
        <w:trPr>
          <w:trHeight w:val="127"/>
        </w:trPr>
        <w:tc>
          <w:tcPr>
            <w:tcW w:w="668" w:type="dxa"/>
          </w:tcPr>
          <w:p w14:paraId="74EC3114" w14:textId="77777777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036" w:type="dxa"/>
          </w:tcPr>
          <w:p w14:paraId="2423C880" w14:textId="3447C8E8" w:rsidR="0016081D" w:rsidRPr="00290EB5" w:rsidRDefault="0016081D" w:rsidP="0016081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90EB5">
              <w:rPr>
                <w:rFonts w:ascii="Times New Roman" w:hAnsi="Times New Roman"/>
                <w:sz w:val="28"/>
                <w:szCs w:val="28"/>
              </w:rPr>
              <w:t xml:space="preserve">Час памяти и скорби </w:t>
            </w:r>
            <w:r w:rsidR="00290EB5" w:rsidRPr="00290EB5">
              <w:rPr>
                <w:rFonts w:ascii="Times New Roman" w:hAnsi="Times New Roman"/>
                <w:sz w:val="28"/>
                <w:szCs w:val="28"/>
              </w:rPr>
              <w:t>«Далёкий, скорбный сорок первый»</w:t>
            </w:r>
          </w:p>
        </w:tc>
        <w:tc>
          <w:tcPr>
            <w:tcW w:w="2092" w:type="dxa"/>
          </w:tcPr>
          <w:p w14:paraId="0BCF9046" w14:textId="14000BB2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</w:t>
            </w:r>
            <w:r w:rsidR="00290EB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34DE82A1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574632FA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 человек</w:t>
            </w:r>
          </w:p>
        </w:tc>
      </w:tr>
      <w:tr w:rsidR="0016081D" w:rsidRPr="00356084" w14:paraId="03BE3BAF" w14:textId="77777777" w:rsidTr="00A1326C">
        <w:trPr>
          <w:trHeight w:val="112"/>
        </w:trPr>
        <w:tc>
          <w:tcPr>
            <w:tcW w:w="668" w:type="dxa"/>
          </w:tcPr>
          <w:p w14:paraId="1E4E34CC" w14:textId="77777777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036" w:type="dxa"/>
          </w:tcPr>
          <w:p w14:paraId="394C3D97" w14:textId="602A5A6E" w:rsidR="0016081D" w:rsidRDefault="0016081D" w:rsidP="0016081D">
            <w:pPr>
              <w:pStyle w:val="ae"/>
              <w:rPr>
                <w:rFonts w:ascii="Times New Roman" w:hAnsi="Times New Roman"/>
                <w:sz w:val="28"/>
              </w:rPr>
            </w:pPr>
            <w:r w:rsidRPr="00084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Акция посвященная</w:t>
            </w:r>
            <w:r w:rsidRPr="0063037F">
              <w:rPr>
                <w:rFonts w:ascii="Times New Roman" w:hAnsi="Times New Roman"/>
                <w:sz w:val="28"/>
                <w:szCs w:val="28"/>
              </w:rPr>
              <w:t xml:space="preserve"> Дню Государственного флага</w:t>
            </w:r>
            <w:r w:rsidRPr="000846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90EB5" w:rsidRPr="00290EB5">
              <w:rPr>
                <w:rFonts w:ascii="Times New Roman" w:hAnsi="Times New Roman"/>
                <w:sz w:val="28"/>
                <w:szCs w:val="28"/>
              </w:rPr>
              <w:t>«Флаг моего государства»</w:t>
            </w:r>
          </w:p>
        </w:tc>
        <w:tc>
          <w:tcPr>
            <w:tcW w:w="2092" w:type="dxa"/>
          </w:tcPr>
          <w:p w14:paraId="3CE3AEA2" w14:textId="34468103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90E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.08.202</w:t>
            </w:r>
            <w:r w:rsidR="00290EB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05AF6275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3460E1AB" w14:textId="3F52C7BB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90EB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 w:rsidR="0016081D" w:rsidRPr="00356084" w14:paraId="75F78FFF" w14:textId="77777777" w:rsidTr="00A1326C">
        <w:trPr>
          <w:trHeight w:val="165"/>
        </w:trPr>
        <w:tc>
          <w:tcPr>
            <w:tcW w:w="668" w:type="dxa"/>
          </w:tcPr>
          <w:p w14:paraId="340464E4" w14:textId="77777777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036" w:type="dxa"/>
            <w:tcBorders>
              <w:top w:val="nil"/>
            </w:tcBorders>
          </w:tcPr>
          <w:p w14:paraId="279F6123" w14:textId="77A687CE" w:rsidR="0016081D" w:rsidRDefault="0016081D" w:rsidP="0016081D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посвященная Дню народного Единства</w:t>
            </w:r>
            <w:r w:rsidRPr="00081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290EB5" w:rsidRPr="00290EB5">
              <w:rPr>
                <w:rFonts w:ascii="Times New Roman" w:hAnsi="Times New Roman"/>
                <w:sz w:val="28"/>
                <w:szCs w:val="28"/>
              </w:rPr>
              <w:t>«Россия - многонациональное государство»</w:t>
            </w:r>
          </w:p>
        </w:tc>
        <w:tc>
          <w:tcPr>
            <w:tcW w:w="2092" w:type="dxa"/>
            <w:tcBorders>
              <w:top w:val="nil"/>
            </w:tcBorders>
          </w:tcPr>
          <w:p w14:paraId="285E3B2E" w14:textId="071ECD90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</w:t>
            </w:r>
            <w:r w:rsidR="00290EB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421127C8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272FF5DB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 человек</w:t>
            </w:r>
          </w:p>
        </w:tc>
      </w:tr>
      <w:tr w:rsidR="0016081D" w:rsidRPr="00356084" w14:paraId="26A60CD3" w14:textId="77777777" w:rsidTr="00A1326C">
        <w:trPr>
          <w:trHeight w:val="270"/>
        </w:trPr>
        <w:tc>
          <w:tcPr>
            <w:tcW w:w="668" w:type="dxa"/>
          </w:tcPr>
          <w:p w14:paraId="355C27BE" w14:textId="77777777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</w:t>
            </w:r>
          </w:p>
        </w:tc>
        <w:tc>
          <w:tcPr>
            <w:tcW w:w="3036" w:type="dxa"/>
            <w:shd w:val="clear" w:color="auto" w:fill="auto"/>
          </w:tcPr>
          <w:p w14:paraId="2B6D727A" w14:textId="5F3F47D7" w:rsidR="0016081D" w:rsidRDefault="0016081D" w:rsidP="0016081D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беседа</w:t>
            </w:r>
            <w:r w:rsidRPr="00081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0EB5" w:rsidRPr="00290EB5">
              <w:rPr>
                <w:rFonts w:ascii="Times New Roman" w:hAnsi="Times New Roman"/>
                <w:color w:val="000000"/>
                <w:sz w:val="28"/>
                <w:szCs w:val="28"/>
              </w:rPr>
              <w:t>«Основной закон государства»</w:t>
            </w:r>
          </w:p>
        </w:tc>
        <w:tc>
          <w:tcPr>
            <w:tcW w:w="2092" w:type="dxa"/>
          </w:tcPr>
          <w:p w14:paraId="20CD6C9E" w14:textId="113F89F8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90EB5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.12.202</w:t>
            </w:r>
            <w:r w:rsidR="00290EB5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03CCA904" w14:textId="77777777" w:rsidR="0016081D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</w:t>
            </w:r>
          </w:p>
          <w:p w14:paraId="5D7CBA18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14:paraId="14FC1B0A" w14:textId="77777777" w:rsidR="0016081D" w:rsidRPr="00624836" w:rsidRDefault="0016081D" w:rsidP="0016081D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 человек</w:t>
            </w:r>
          </w:p>
        </w:tc>
      </w:tr>
    </w:tbl>
    <w:p w14:paraId="4B46CB5A" w14:textId="77777777" w:rsidR="00C033E1" w:rsidRPr="007D76B7" w:rsidRDefault="00C033E1" w:rsidP="00C033E1">
      <w:pPr>
        <w:spacing w:after="0" w:line="240" w:lineRule="auto"/>
        <w:rPr>
          <w:rFonts w:ascii="Times New Roman" w:hAnsi="Times New Roman"/>
          <w:sz w:val="28"/>
        </w:rPr>
      </w:pPr>
    </w:p>
    <w:p w14:paraId="75F40738" w14:textId="77777777" w:rsidR="00C033E1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 xml:space="preserve">3.4.      Профилактика асоциальных явлений в обществе и формирование здорового образа жизни (профилактика вредных привычек: </w:t>
      </w:r>
    </w:p>
    <w:p w14:paraId="2DC5F325" w14:textId="77777777" w:rsidR="00C033E1" w:rsidRPr="0074217C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Всемирный День без табака – 31 мая, Всемирный день борьбы с наркоманией и незаконным оборотом наркотиков - 26 июня и др.,).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033E1" w:rsidRPr="00356084" w14:paraId="701E345A" w14:textId="77777777" w:rsidTr="00A1326C">
        <w:trPr>
          <w:trHeight w:val="840"/>
        </w:trPr>
        <w:tc>
          <w:tcPr>
            <w:tcW w:w="668" w:type="dxa"/>
          </w:tcPr>
          <w:p w14:paraId="1E0D9967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0AC2B86C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6B29BCF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3B42E5E9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107AEC7F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14:paraId="56CF773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C033E1" w:rsidRPr="00356084" w14:paraId="38CE9994" w14:textId="77777777" w:rsidTr="00A1326C">
        <w:trPr>
          <w:trHeight w:val="840"/>
        </w:trPr>
        <w:tc>
          <w:tcPr>
            <w:tcW w:w="668" w:type="dxa"/>
          </w:tcPr>
          <w:p w14:paraId="51CB4EB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5E5F1DF5" w14:textId="77777777" w:rsidR="00055E3F" w:rsidRPr="00055E3F" w:rsidRDefault="00055E3F" w:rsidP="00055E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Акция </w:t>
            </w:r>
            <w:r w:rsidRPr="00055E3F">
              <w:rPr>
                <w:rFonts w:ascii="Times New Roman" w:hAnsi="Times New Roman"/>
                <w:sz w:val="28"/>
                <w:szCs w:val="28"/>
              </w:rPr>
              <w:t>«Жизнь без</w:t>
            </w:r>
          </w:p>
          <w:p w14:paraId="7F96A8A6" w14:textId="38AF87A9" w:rsidR="00C033E1" w:rsidRPr="00055E3F" w:rsidRDefault="00055E3F" w:rsidP="00055E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E3F">
              <w:rPr>
                <w:rFonts w:ascii="Times New Roman" w:hAnsi="Times New Roman"/>
                <w:sz w:val="28"/>
                <w:szCs w:val="28"/>
              </w:rPr>
              <w:t>наркотиков ярче!»</w:t>
            </w:r>
          </w:p>
        </w:tc>
        <w:tc>
          <w:tcPr>
            <w:tcW w:w="2092" w:type="dxa"/>
          </w:tcPr>
          <w:p w14:paraId="51D0EC07" w14:textId="4DA6358F" w:rsidR="00C033E1" w:rsidRDefault="00055E3F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28.01.2023 г.</w:t>
            </w:r>
          </w:p>
          <w:p w14:paraId="56FBAEF8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1074458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92" w:type="dxa"/>
          </w:tcPr>
          <w:p w14:paraId="579CE373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 человек</w:t>
            </w:r>
          </w:p>
        </w:tc>
      </w:tr>
      <w:tr w:rsidR="00C033E1" w:rsidRPr="00356084" w14:paraId="1A2AA445" w14:textId="77777777" w:rsidTr="00A1326C">
        <w:trPr>
          <w:trHeight w:val="840"/>
        </w:trPr>
        <w:tc>
          <w:tcPr>
            <w:tcW w:w="668" w:type="dxa"/>
          </w:tcPr>
          <w:p w14:paraId="68E6A4B2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14:paraId="24A056CF" w14:textId="77777777" w:rsidR="00055E3F" w:rsidRPr="00055E3F" w:rsidRDefault="00C033E1" w:rsidP="00055E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 </w:t>
            </w:r>
            <w:r w:rsidR="00055E3F" w:rsidRPr="00055E3F">
              <w:rPr>
                <w:rFonts w:ascii="Times New Roman" w:hAnsi="Times New Roman"/>
                <w:sz w:val="28"/>
                <w:szCs w:val="28"/>
              </w:rPr>
              <w:t>«Свобода от наркотиков -</w:t>
            </w:r>
          </w:p>
          <w:p w14:paraId="58DD9DC3" w14:textId="46F056AE" w:rsidR="00C033E1" w:rsidRPr="00055E3F" w:rsidRDefault="00055E3F" w:rsidP="00055E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E3F">
              <w:rPr>
                <w:rFonts w:ascii="Times New Roman" w:hAnsi="Times New Roman"/>
                <w:sz w:val="28"/>
                <w:szCs w:val="28"/>
              </w:rPr>
              <w:t>выбор сильного человека»</w:t>
            </w:r>
          </w:p>
        </w:tc>
        <w:tc>
          <w:tcPr>
            <w:tcW w:w="2092" w:type="dxa"/>
          </w:tcPr>
          <w:p w14:paraId="48FA389A" w14:textId="742CD1D1" w:rsidR="00C033E1" w:rsidRDefault="00055E3F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18.03.2023 г.</w:t>
            </w:r>
          </w:p>
        </w:tc>
        <w:tc>
          <w:tcPr>
            <w:tcW w:w="1843" w:type="dxa"/>
          </w:tcPr>
          <w:p w14:paraId="425A41F7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92" w:type="dxa"/>
          </w:tcPr>
          <w:p w14:paraId="1BA1684A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C033E1" w:rsidRPr="00356084" w14:paraId="1304F9F8" w14:textId="77777777" w:rsidTr="00A1326C">
        <w:trPr>
          <w:trHeight w:val="840"/>
        </w:trPr>
        <w:tc>
          <w:tcPr>
            <w:tcW w:w="668" w:type="dxa"/>
          </w:tcPr>
          <w:p w14:paraId="70ECA62F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41B03EFA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14:paraId="1E285E1C" w14:textId="77777777" w:rsidR="00055E3F" w:rsidRPr="00055E3F" w:rsidRDefault="00C033E1" w:rsidP="00055E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44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 программа </w:t>
            </w:r>
            <w:r w:rsidR="00055E3F" w:rsidRPr="00055E3F">
              <w:rPr>
                <w:rFonts w:ascii="Times New Roman" w:hAnsi="Times New Roman"/>
                <w:sz w:val="28"/>
                <w:szCs w:val="28"/>
              </w:rPr>
              <w:t>«Дорога к</w:t>
            </w:r>
          </w:p>
          <w:p w14:paraId="67A1E0FF" w14:textId="5FEFBF95" w:rsidR="00C033E1" w:rsidRPr="00055E3F" w:rsidRDefault="00055E3F" w:rsidP="00055E3F">
            <w:pPr>
              <w:shd w:val="clear" w:color="auto" w:fill="FFFFFF"/>
              <w:spacing w:after="0" w:line="240" w:lineRule="auto"/>
              <w:rPr>
                <w:rFonts w:ascii="YS Text" w:hAnsi="YS Text"/>
                <w:color w:val="262633"/>
                <w:sz w:val="23"/>
                <w:szCs w:val="23"/>
              </w:rPr>
            </w:pPr>
            <w:r w:rsidRPr="00055E3F">
              <w:rPr>
                <w:rFonts w:ascii="Times New Roman" w:hAnsi="Times New Roman"/>
                <w:sz w:val="28"/>
                <w:szCs w:val="28"/>
              </w:rPr>
              <w:t>доброму здоровью»</w:t>
            </w:r>
          </w:p>
        </w:tc>
        <w:tc>
          <w:tcPr>
            <w:tcW w:w="2092" w:type="dxa"/>
          </w:tcPr>
          <w:p w14:paraId="48417AD1" w14:textId="704D1E35" w:rsidR="00C033E1" w:rsidRDefault="00055E3F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C033E1">
              <w:rPr>
                <w:rFonts w:ascii="Times New Roman" w:hAnsi="Times New Roman"/>
                <w:sz w:val="28"/>
              </w:rPr>
              <w:t>.04.202</w:t>
            </w:r>
            <w:r>
              <w:rPr>
                <w:rFonts w:ascii="Times New Roman" w:hAnsi="Times New Roman"/>
                <w:sz w:val="28"/>
              </w:rPr>
              <w:t>3</w:t>
            </w:r>
            <w:r w:rsidR="00C033E1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1311782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92" w:type="dxa"/>
          </w:tcPr>
          <w:p w14:paraId="203B0394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  <w:tr w:rsidR="00C033E1" w:rsidRPr="00356084" w14:paraId="3D5C35B9" w14:textId="77777777" w:rsidTr="00A1326C">
        <w:trPr>
          <w:trHeight w:val="142"/>
        </w:trPr>
        <w:tc>
          <w:tcPr>
            <w:tcW w:w="668" w:type="dxa"/>
          </w:tcPr>
          <w:p w14:paraId="40F65139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14:paraId="0E3DA96F" w14:textId="77777777" w:rsidR="00055E3F" w:rsidRPr="00055E3F" w:rsidRDefault="00C033E1" w:rsidP="00055E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2E0">
              <w:rPr>
                <w:rFonts w:ascii="Times New Roman" w:hAnsi="Times New Roman"/>
                <w:sz w:val="28"/>
                <w:szCs w:val="28"/>
              </w:rPr>
              <w:t xml:space="preserve">Акция раздача буклетов </w:t>
            </w:r>
            <w:r w:rsidR="00055E3F" w:rsidRPr="00055E3F">
              <w:rPr>
                <w:rFonts w:ascii="Times New Roman" w:hAnsi="Times New Roman"/>
                <w:sz w:val="28"/>
                <w:szCs w:val="28"/>
              </w:rPr>
              <w:t>«Курение или</w:t>
            </w:r>
          </w:p>
          <w:p w14:paraId="662BB979" w14:textId="60B79B04" w:rsidR="00C033E1" w:rsidRPr="00055E3F" w:rsidRDefault="00055E3F" w:rsidP="00055E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E3F">
              <w:rPr>
                <w:rFonts w:ascii="Times New Roman" w:hAnsi="Times New Roman"/>
                <w:sz w:val="28"/>
                <w:szCs w:val="28"/>
              </w:rPr>
              <w:t>здоровье-выбор за вами»</w:t>
            </w:r>
          </w:p>
        </w:tc>
        <w:tc>
          <w:tcPr>
            <w:tcW w:w="2092" w:type="dxa"/>
          </w:tcPr>
          <w:p w14:paraId="367744CE" w14:textId="09D984C6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31.05.202</w:t>
            </w:r>
            <w:r w:rsidR="00055E3F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18975141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0014E9DB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 человек</w:t>
            </w:r>
          </w:p>
        </w:tc>
      </w:tr>
      <w:tr w:rsidR="00C033E1" w:rsidRPr="00356084" w14:paraId="45A5A861" w14:textId="77777777" w:rsidTr="00A1326C">
        <w:trPr>
          <w:trHeight w:val="165"/>
        </w:trPr>
        <w:tc>
          <w:tcPr>
            <w:tcW w:w="668" w:type="dxa"/>
          </w:tcPr>
          <w:p w14:paraId="1585D8C5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6" w:type="dxa"/>
          </w:tcPr>
          <w:p w14:paraId="4AD9C785" w14:textId="576B0F98" w:rsidR="00C033E1" w:rsidRPr="003571EE" w:rsidRDefault="003571EE" w:rsidP="00A1326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час </w:t>
            </w:r>
            <w:r w:rsidRPr="003571EE">
              <w:rPr>
                <w:rFonts w:ascii="Times New Roman" w:hAnsi="Times New Roman"/>
                <w:sz w:val="28"/>
                <w:szCs w:val="28"/>
              </w:rPr>
              <w:t>«Жизнь прекрасна — не рискуй напрасно!»</w:t>
            </w:r>
          </w:p>
        </w:tc>
        <w:tc>
          <w:tcPr>
            <w:tcW w:w="2092" w:type="dxa"/>
          </w:tcPr>
          <w:p w14:paraId="1FC81DDF" w14:textId="12A644DB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25.06.202</w:t>
            </w:r>
            <w:r w:rsidR="002E2665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5B2EC4B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92" w:type="dxa"/>
          </w:tcPr>
          <w:p w14:paraId="2C3D45A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  <w:tr w:rsidR="00C033E1" w:rsidRPr="00356084" w14:paraId="33F1AD7E" w14:textId="77777777" w:rsidTr="00980EAE">
        <w:trPr>
          <w:trHeight w:val="1363"/>
        </w:trPr>
        <w:tc>
          <w:tcPr>
            <w:tcW w:w="668" w:type="dxa"/>
          </w:tcPr>
          <w:p w14:paraId="7F39581E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36" w:type="dxa"/>
          </w:tcPr>
          <w:p w14:paraId="6A4CBD50" w14:textId="70A61031" w:rsidR="00C033E1" w:rsidRPr="003571EE" w:rsidRDefault="00C033E1" w:rsidP="00A1326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71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Спортивно – игровая программа </w:t>
            </w:r>
            <w:r w:rsidR="003571EE" w:rsidRPr="003571EE">
              <w:rPr>
                <w:rFonts w:ascii="Times New Roman" w:hAnsi="Times New Roman"/>
                <w:sz w:val="28"/>
                <w:szCs w:val="28"/>
              </w:rPr>
              <w:t>«Жизнь прекрасна, когда она безопасна»</w:t>
            </w:r>
          </w:p>
        </w:tc>
        <w:tc>
          <w:tcPr>
            <w:tcW w:w="2092" w:type="dxa"/>
          </w:tcPr>
          <w:p w14:paraId="1D078F90" w14:textId="47D9F1D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3571EE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.07.202</w:t>
            </w:r>
            <w:r w:rsidR="003571EE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461B579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92" w:type="dxa"/>
          </w:tcPr>
          <w:p w14:paraId="21FAF76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C033E1" w:rsidRPr="00356084" w14:paraId="7CCB5045" w14:textId="77777777" w:rsidTr="00A1326C">
        <w:trPr>
          <w:trHeight w:val="180"/>
        </w:trPr>
        <w:tc>
          <w:tcPr>
            <w:tcW w:w="668" w:type="dxa"/>
          </w:tcPr>
          <w:p w14:paraId="59997F68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36" w:type="dxa"/>
          </w:tcPr>
          <w:p w14:paraId="1C6E1617" w14:textId="43B0296E" w:rsidR="00C033E1" w:rsidRPr="009D3682" w:rsidRDefault="00C033E1" w:rsidP="00A1326C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6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Познавательный час </w:t>
            </w:r>
            <w:r w:rsidR="003571EE" w:rsidRPr="003571EE">
              <w:rPr>
                <w:rFonts w:ascii="Times New Roman" w:hAnsi="Times New Roman"/>
                <w:sz w:val="28"/>
                <w:szCs w:val="28"/>
              </w:rPr>
              <w:t>«5 шагов к здоровью»</w:t>
            </w:r>
          </w:p>
        </w:tc>
        <w:tc>
          <w:tcPr>
            <w:tcW w:w="2092" w:type="dxa"/>
          </w:tcPr>
          <w:p w14:paraId="4652216F" w14:textId="5892F2D2" w:rsidR="00C033E1" w:rsidRDefault="003571EE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  <w:r w:rsidR="00C033E1">
              <w:rPr>
                <w:rFonts w:ascii="Times New Roman" w:hAnsi="Times New Roman"/>
                <w:sz w:val="28"/>
              </w:rPr>
              <w:t>.09.202</w:t>
            </w:r>
            <w:r>
              <w:rPr>
                <w:rFonts w:ascii="Times New Roman" w:hAnsi="Times New Roman"/>
                <w:sz w:val="28"/>
              </w:rPr>
              <w:t>3</w:t>
            </w:r>
            <w:r w:rsidR="00C033E1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57D9783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Дети, подростки</w:t>
            </w:r>
          </w:p>
        </w:tc>
        <w:tc>
          <w:tcPr>
            <w:tcW w:w="2392" w:type="dxa"/>
          </w:tcPr>
          <w:p w14:paraId="4CE4B39C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C033E1" w:rsidRPr="00356084" w14:paraId="17CA4EEA" w14:textId="77777777" w:rsidTr="00A1326C">
        <w:trPr>
          <w:trHeight w:val="127"/>
        </w:trPr>
        <w:tc>
          <w:tcPr>
            <w:tcW w:w="668" w:type="dxa"/>
          </w:tcPr>
          <w:p w14:paraId="1ED356C9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036" w:type="dxa"/>
          </w:tcPr>
          <w:p w14:paraId="2CB53044" w14:textId="77777777" w:rsidR="00C033E1" w:rsidRPr="003571EE" w:rsidRDefault="00C033E1" w:rsidP="003571E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3571EE">
              <w:rPr>
                <w:rFonts w:ascii="Times New Roman" w:hAnsi="Times New Roman"/>
                <w:sz w:val="28"/>
                <w:szCs w:val="28"/>
              </w:rPr>
              <w:t>Блиц – опрос «Быть здоровым это</w:t>
            </w:r>
          </w:p>
          <w:p w14:paraId="3E0972FA" w14:textId="77777777" w:rsidR="00C033E1" w:rsidRPr="00B75D0C" w:rsidRDefault="00C033E1" w:rsidP="003571EE">
            <w:pPr>
              <w:pStyle w:val="ae"/>
            </w:pPr>
            <w:r w:rsidRPr="003571EE">
              <w:rPr>
                <w:rFonts w:ascii="Times New Roman" w:hAnsi="Times New Roman"/>
                <w:sz w:val="28"/>
                <w:szCs w:val="28"/>
              </w:rPr>
              <w:t>значит…?»</w:t>
            </w:r>
          </w:p>
        </w:tc>
        <w:tc>
          <w:tcPr>
            <w:tcW w:w="2092" w:type="dxa"/>
          </w:tcPr>
          <w:p w14:paraId="0B8CA53C" w14:textId="228257AC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F0A6C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.11.202</w:t>
            </w:r>
            <w:r w:rsidR="003571EE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2DAB9C0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дети, молодежь</w:t>
            </w:r>
          </w:p>
        </w:tc>
        <w:tc>
          <w:tcPr>
            <w:tcW w:w="2392" w:type="dxa"/>
          </w:tcPr>
          <w:p w14:paraId="2B8E93D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 человек</w:t>
            </w:r>
          </w:p>
        </w:tc>
      </w:tr>
      <w:tr w:rsidR="00C033E1" w:rsidRPr="00356084" w14:paraId="761E613A" w14:textId="77777777" w:rsidTr="00A1326C">
        <w:trPr>
          <w:trHeight w:val="157"/>
        </w:trPr>
        <w:tc>
          <w:tcPr>
            <w:tcW w:w="668" w:type="dxa"/>
          </w:tcPr>
          <w:p w14:paraId="47421623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036" w:type="dxa"/>
          </w:tcPr>
          <w:p w14:paraId="4D582038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«Красная лента»</w:t>
            </w:r>
          </w:p>
        </w:tc>
        <w:tc>
          <w:tcPr>
            <w:tcW w:w="2092" w:type="dxa"/>
          </w:tcPr>
          <w:p w14:paraId="48D8E693" w14:textId="6F1C74B4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01.12.202</w:t>
            </w:r>
            <w:r w:rsidR="002F0A6C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44127443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13030689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 человек</w:t>
            </w:r>
          </w:p>
        </w:tc>
      </w:tr>
    </w:tbl>
    <w:p w14:paraId="0684D566" w14:textId="77777777" w:rsidR="00C033E1" w:rsidRPr="007D76B7" w:rsidRDefault="00C033E1" w:rsidP="00C033E1">
      <w:pPr>
        <w:spacing w:after="0" w:line="240" w:lineRule="auto"/>
        <w:rPr>
          <w:rFonts w:ascii="Times New Roman" w:hAnsi="Times New Roman"/>
          <w:sz w:val="28"/>
        </w:rPr>
      </w:pPr>
    </w:p>
    <w:p w14:paraId="2E10D637" w14:textId="77777777" w:rsidR="002F0A6C" w:rsidRDefault="002F0A6C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3FA678B" w14:textId="77777777" w:rsidR="002F0A6C" w:rsidRDefault="002F0A6C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B403BE5" w14:textId="77777777" w:rsidR="002F0A6C" w:rsidRDefault="002F0A6C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0FB701D" w14:textId="48630EEB" w:rsidR="00C033E1" w:rsidRPr="0074217C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lastRenderedPageBreak/>
        <w:t xml:space="preserve">3.5. </w:t>
      </w:r>
      <w:r w:rsidRPr="0074217C">
        <w:rPr>
          <w:rFonts w:ascii="Times New Roman" w:hAnsi="Times New Roman"/>
          <w:b/>
          <w:sz w:val="28"/>
        </w:rPr>
        <w:tab/>
        <w:t>Эстетическое воспитание. Работа с семьей.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033E1" w:rsidRPr="00356084" w14:paraId="339B567E" w14:textId="77777777" w:rsidTr="00A1326C">
        <w:trPr>
          <w:trHeight w:val="840"/>
        </w:trPr>
        <w:tc>
          <w:tcPr>
            <w:tcW w:w="668" w:type="dxa"/>
          </w:tcPr>
          <w:p w14:paraId="3908DC02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23ECF98B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552E018B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60FE063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0C423CB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14:paraId="641FD0D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C033E1" w:rsidRPr="00356084" w14:paraId="7DB49D56" w14:textId="77777777" w:rsidTr="00A1326C">
        <w:trPr>
          <w:trHeight w:val="840"/>
        </w:trPr>
        <w:tc>
          <w:tcPr>
            <w:tcW w:w="668" w:type="dxa"/>
          </w:tcPr>
          <w:p w14:paraId="6951F4D1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0829D5FD" w14:textId="77777777" w:rsidR="00C033E1" w:rsidRPr="00624836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- класс с приглашением семей «Вареники с предсказаниями»</w:t>
            </w:r>
          </w:p>
        </w:tc>
        <w:tc>
          <w:tcPr>
            <w:tcW w:w="2092" w:type="dxa"/>
          </w:tcPr>
          <w:p w14:paraId="4802F924" w14:textId="4B5A5E18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</w:t>
            </w:r>
            <w:r w:rsidR="002F0A6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351CB6B1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29996B42" w14:textId="66A33DA0" w:rsidR="00C033E1" w:rsidRPr="00624836" w:rsidRDefault="002F0A6C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C033E1">
              <w:rPr>
                <w:rFonts w:ascii="Times New Roman" w:hAnsi="Times New Roman"/>
                <w:sz w:val="28"/>
              </w:rPr>
              <w:t>5 человек</w:t>
            </w:r>
          </w:p>
        </w:tc>
      </w:tr>
      <w:tr w:rsidR="00C033E1" w:rsidRPr="00356084" w14:paraId="1AA7411C" w14:textId="77777777" w:rsidTr="002F0A6C">
        <w:trPr>
          <w:trHeight w:val="1650"/>
        </w:trPr>
        <w:tc>
          <w:tcPr>
            <w:tcW w:w="668" w:type="dxa"/>
          </w:tcPr>
          <w:p w14:paraId="1504EEB2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14:paraId="7945DF47" w14:textId="18644EBA" w:rsidR="00C033E1" w:rsidRPr="002F0A6C" w:rsidRDefault="00C033E1" w:rsidP="00A1326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60144">
              <w:rPr>
                <w:rFonts w:ascii="Times New Roman" w:hAnsi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B60144">
              <w:rPr>
                <w:rFonts w:ascii="Times New Roman" w:hAnsi="Times New Roman"/>
                <w:sz w:val="28"/>
                <w:szCs w:val="28"/>
              </w:rPr>
              <w:t>поздравление, посвященная Дню Защитника Отечества «</w:t>
            </w:r>
            <w:r w:rsidR="002F0A6C">
              <w:rPr>
                <w:rFonts w:ascii="Times New Roman" w:hAnsi="Times New Roman"/>
                <w:sz w:val="28"/>
                <w:szCs w:val="28"/>
              </w:rPr>
              <w:t>Открытка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Защитник</w:t>
            </w:r>
            <w:r w:rsidR="002F0A6C">
              <w:rPr>
                <w:rFonts w:ascii="Times New Roman" w:hAnsi="Times New Roman"/>
                <w:sz w:val="28"/>
                <w:szCs w:val="28"/>
              </w:rPr>
              <w:t>у</w:t>
            </w:r>
            <w:r w:rsidRPr="00B60144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092" w:type="dxa"/>
          </w:tcPr>
          <w:p w14:paraId="0893A4FA" w14:textId="03CCB617" w:rsidR="00C033E1" w:rsidRDefault="002F0A6C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C033E1">
              <w:rPr>
                <w:rFonts w:ascii="Times New Roman" w:hAnsi="Times New Roman"/>
                <w:sz w:val="28"/>
              </w:rPr>
              <w:t>.02.202</w:t>
            </w:r>
            <w:r>
              <w:rPr>
                <w:rFonts w:ascii="Times New Roman" w:hAnsi="Times New Roman"/>
                <w:sz w:val="28"/>
              </w:rPr>
              <w:t>3</w:t>
            </w:r>
            <w:r w:rsidR="00C033E1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232CB9C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05E0C30B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 человек</w:t>
            </w:r>
          </w:p>
        </w:tc>
      </w:tr>
      <w:tr w:rsidR="002F0A6C" w:rsidRPr="00356084" w14:paraId="44E49AFB" w14:textId="77777777" w:rsidTr="00A1326C">
        <w:trPr>
          <w:trHeight w:val="589"/>
        </w:trPr>
        <w:tc>
          <w:tcPr>
            <w:tcW w:w="668" w:type="dxa"/>
          </w:tcPr>
          <w:p w14:paraId="14401E95" w14:textId="5B2CF03D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036" w:type="dxa"/>
          </w:tcPr>
          <w:p w14:paraId="7AE1E7AF" w14:textId="0252B181" w:rsidR="002F0A6C" w:rsidRPr="00B60144" w:rsidRDefault="002F0A6C" w:rsidP="002F0A6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60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5FAD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  <w:r w:rsidRPr="002F0A6C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«Веселись, честной народ, Масленица идёт!»</w:t>
            </w:r>
          </w:p>
        </w:tc>
        <w:tc>
          <w:tcPr>
            <w:tcW w:w="2092" w:type="dxa"/>
          </w:tcPr>
          <w:p w14:paraId="47820F32" w14:textId="64B8C4A4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26.02.2023 г.</w:t>
            </w:r>
          </w:p>
        </w:tc>
        <w:tc>
          <w:tcPr>
            <w:tcW w:w="1843" w:type="dxa"/>
          </w:tcPr>
          <w:p w14:paraId="638DDD49" w14:textId="14E3A737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546F177B" w14:textId="1F649DD0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 человек</w:t>
            </w:r>
          </w:p>
        </w:tc>
      </w:tr>
      <w:tr w:rsidR="002F0A6C" w:rsidRPr="00356084" w14:paraId="44FADD27" w14:textId="77777777" w:rsidTr="00A1326C">
        <w:trPr>
          <w:trHeight w:val="840"/>
        </w:trPr>
        <w:tc>
          <w:tcPr>
            <w:tcW w:w="668" w:type="dxa"/>
          </w:tcPr>
          <w:p w14:paraId="1D7986EC" w14:textId="0A8118CE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14:paraId="5A39C49B" w14:textId="77777777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14:paraId="753842FA" w14:textId="7E744A26" w:rsidR="002F0A6C" w:rsidRPr="006C5C30" w:rsidRDefault="002F0A6C" w:rsidP="002F0A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Праздничная программа</w:t>
            </w:r>
            <w:r w:rsidRPr="00B60144">
              <w:rPr>
                <w:rFonts w:ascii="Times New Roman" w:hAnsi="Times New Roman"/>
                <w:sz w:val="28"/>
                <w:szCs w:val="28"/>
              </w:rPr>
              <w:t xml:space="preserve">, посвященная 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Международному женскому дню</w:t>
            </w:r>
            <w:r w:rsidRPr="002F0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0A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 праздником Весны, милые женщины!» </w:t>
            </w:r>
          </w:p>
        </w:tc>
        <w:tc>
          <w:tcPr>
            <w:tcW w:w="2092" w:type="dxa"/>
          </w:tcPr>
          <w:p w14:paraId="0A6E5467" w14:textId="655D84C8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05.03.202</w:t>
            </w:r>
            <w:r w:rsidR="00D66238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45A8B654" w14:textId="77777777" w:rsidR="002F0A6C" w:rsidRPr="00624836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74679638" w14:textId="77777777" w:rsidR="002F0A6C" w:rsidRPr="00624836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 человек</w:t>
            </w:r>
          </w:p>
        </w:tc>
      </w:tr>
      <w:tr w:rsidR="002F0A6C" w:rsidRPr="00356084" w14:paraId="7931108C" w14:textId="77777777" w:rsidTr="00A1326C">
        <w:trPr>
          <w:trHeight w:val="240"/>
        </w:trPr>
        <w:tc>
          <w:tcPr>
            <w:tcW w:w="668" w:type="dxa"/>
          </w:tcPr>
          <w:p w14:paraId="70ACCEAC" w14:textId="77777777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6" w:type="dxa"/>
          </w:tcPr>
          <w:p w14:paraId="30819186" w14:textId="14627CA3" w:rsidR="002F0A6C" w:rsidRDefault="002F0A6C" w:rsidP="002F0A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Познавательная программа </w:t>
            </w:r>
            <w:r w:rsidR="00DD30F5" w:rsidRPr="00DD30F5">
              <w:rPr>
                <w:rFonts w:ascii="Times New Roman" w:hAnsi="Times New Roman"/>
                <w:sz w:val="28"/>
                <w:szCs w:val="28"/>
              </w:rPr>
              <w:t>«Семья - это то, что с тобою навсегда»</w:t>
            </w:r>
          </w:p>
        </w:tc>
        <w:tc>
          <w:tcPr>
            <w:tcW w:w="2092" w:type="dxa"/>
          </w:tcPr>
          <w:p w14:paraId="75B89107" w14:textId="0D204F23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DD30F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.05.202</w:t>
            </w:r>
            <w:r w:rsidR="00DD30F5">
              <w:rPr>
                <w:rFonts w:ascii="Times New Roman" w:hAnsi="Times New Roman"/>
                <w:sz w:val="28"/>
              </w:rPr>
              <w:t xml:space="preserve">3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843" w:type="dxa"/>
          </w:tcPr>
          <w:p w14:paraId="44A0A118" w14:textId="77777777" w:rsidR="002F0A6C" w:rsidRPr="00624836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6150F0C1" w14:textId="77777777" w:rsidR="002F0A6C" w:rsidRPr="00624836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  <w:tr w:rsidR="002F0A6C" w:rsidRPr="00356084" w14:paraId="359C9B6D" w14:textId="77777777" w:rsidTr="00A1326C">
        <w:trPr>
          <w:trHeight w:val="330"/>
        </w:trPr>
        <w:tc>
          <w:tcPr>
            <w:tcW w:w="668" w:type="dxa"/>
          </w:tcPr>
          <w:p w14:paraId="6A54D566" w14:textId="77777777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36" w:type="dxa"/>
          </w:tcPr>
          <w:p w14:paraId="538BA4B6" w14:textId="0FEDE18F" w:rsidR="002F0A6C" w:rsidRPr="00386435" w:rsidRDefault="002F0A6C" w:rsidP="002F0A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Акция </w:t>
            </w:r>
            <w:r w:rsidR="00DD30F5" w:rsidRPr="00DD30F5">
              <w:rPr>
                <w:rFonts w:ascii="Times New Roman" w:hAnsi="Times New Roman"/>
                <w:color w:val="000000"/>
                <w:sz w:val="28"/>
                <w:szCs w:val="28"/>
              </w:rPr>
              <w:t>«Символ семьи, любви и верности»</w:t>
            </w:r>
          </w:p>
        </w:tc>
        <w:tc>
          <w:tcPr>
            <w:tcW w:w="2092" w:type="dxa"/>
          </w:tcPr>
          <w:p w14:paraId="2F3AC138" w14:textId="4691C49F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DD30F5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.07.202</w:t>
            </w:r>
            <w:r w:rsidR="00DD30F5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7C1358C8" w14:textId="77777777" w:rsidR="002F0A6C" w:rsidRPr="00624836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0D41EFE3" w14:textId="77777777" w:rsidR="002F0A6C" w:rsidRPr="00624836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 человек</w:t>
            </w:r>
          </w:p>
        </w:tc>
      </w:tr>
      <w:tr w:rsidR="002F0A6C" w:rsidRPr="00356084" w14:paraId="1A0A8BC4" w14:textId="77777777" w:rsidTr="00A1326C">
        <w:trPr>
          <w:trHeight w:val="291"/>
        </w:trPr>
        <w:tc>
          <w:tcPr>
            <w:tcW w:w="668" w:type="dxa"/>
          </w:tcPr>
          <w:p w14:paraId="540374C5" w14:textId="77777777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36" w:type="dxa"/>
          </w:tcPr>
          <w:p w14:paraId="23A3910B" w14:textId="62C348A7" w:rsidR="002F0A6C" w:rsidRPr="00DD30F5" w:rsidRDefault="002F0A6C" w:rsidP="002F0A6C">
            <w:pPr>
              <w:pStyle w:val="ae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D30F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Беседа </w:t>
            </w:r>
            <w:r w:rsidR="00DD30F5" w:rsidRPr="00DD30F5">
              <w:rPr>
                <w:rFonts w:ascii="Times New Roman" w:hAnsi="Times New Roman"/>
                <w:color w:val="000000"/>
                <w:sz w:val="28"/>
                <w:szCs w:val="28"/>
              </w:rPr>
              <w:t>«Семья - сокровище души»</w:t>
            </w:r>
          </w:p>
        </w:tc>
        <w:tc>
          <w:tcPr>
            <w:tcW w:w="2092" w:type="dxa"/>
          </w:tcPr>
          <w:p w14:paraId="550026EA" w14:textId="6301E864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08.07.202</w:t>
            </w:r>
            <w:r w:rsidR="00DD30F5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01E1C9A3" w14:textId="77777777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4E011189" w14:textId="77777777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2F0A6C" w:rsidRPr="00356084" w14:paraId="3F536BE3" w14:textId="77777777" w:rsidTr="00A1326C">
        <w:trPr>
          <w:trHeight w:val="660"/>
        </w:trPr>
        <w:tc>
          <w:tcPr>
            <w:tcW w:w="668" w:type="dxa"/>
          </w:tcPr>
          <w:p w14:paraId="21A0A443" w14:textId="77777777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036" w:type="dxa"/>
          </w:tcPr>
          <w:p w14:paraId="2ACA71D0" w14:textId="05B57D0F" w:rsidR="002F0A6C" w:rsidRDefault="002F0A6C" w:rsidP="002F0A6C">
            <w:pPr>
              <w:pStyle w:val="ae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8643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Акция «</w:t>
            </w:r>
            <w:r w:rsidR="00DD30F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Семейное </w:t>
            </w:r>
            <w:r w:rsidRPr="0038643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дерево»</w:t>
            </w:r>
          </w:p>
        </w:tc>
        <w:tc>
          <w:tcPr>
            <w:tcW w:w="2092" w:type="dxa"/>
          </w:tcPr>
          <w:p w14:paraId="337CF960" w14:textId="6A85ED0E" w:rsidR="002F0A6C" w:rsidRDefault="00DD30F5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14.10.2023 г.</w:t>
            </w:r>
          </w:p>
        </w:tc>
        <w:tc>
          <w:tcPr>
            <w:tcW w:w="1843" w:type="dxa"/>
          </w:tcPr>
          <w:p w14:paraId="5C77B649" w14:textId="77777777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7798E343" w14:textId="77777777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человек</w:t>
            </w:r>
          </w:p>
        </w:tc>
      </w:tr>
      <w:tr w:rsidR="002F0A6C" w:rsidRPr="00356084" w14:paraId="6A6AD879" w14:textId="77777777" w:rsidTr="00A1326C">
        <w:trPr>
          <w:trHeight w:val="165"/>
        </w:trPr>
        <w:tc>
          <w:tcPr>
            <w:tcW w:w="668" w:type="dxa"/>
          </w:tcPr>
          <w:p w14:paraId="7E5EC8B1" w14:textId="77777777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036" w:type="dxa"/>
          </w:tcPr>
          <w:p w14:paraId="1546175A" w14:textId="2598F6C3" w:rsidR="002F0A6C" w:rsidRPr="00386435" w:rsidRDefault="002F0A6C" w:rsidP="002F0A6C">
            <w:pPr>
              <w:pStyle w:val="ae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8643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Праздничн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ая программа</w:t>
            </w:r>
            <w:r w:rsidRPr="0038643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ко Дню матери </w:t>
            </w:r>
            <w:r w:rsidR="00DD30F5" w:rsidRPr="00DD30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«Поклон Вам мамы дорогие»</w:t>
            </w:r>
          </w:p>
        </w:tc>
        <w:tc>
          <w:tcPr>
            <w:tcW w:w="2092" w:type="dxa"/>
          </w:tcPr>
          <w:p w14:paraId="3CFAA4A6" w14:textId="72E65C88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D30F5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.11.202</w:t>
            </w:r>
            <w:r w:rsidR="00DD30F5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768B3CAF" w14:textId="77777777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56A3F13F" w14:textId="77777777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человек</w:t>
            </w:r>
          </w:p>
        </w:tc>
      </w:tr>
      <w:tr w:rsidR="002F0A6C" w:rsidRPr="00356084" w14:paraId="79FABAF3" w14:textId="77777777" w:rsidTr="00A1326C">
        <w:trPr>
          <w:trHeight w:val="171"/>
        </w:trPr>
        <w:tc>
          <w:tcPr>
            <w:tcW w:w="668" w:type="dxa"/>
          </w:tcPr>
          <w:p w14:paraId="1FFF8AF4" w14:textId="77777777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3036" w:type="dxa"/>
          </w:tcPr>
          <w:p w14:paraId="298262D2" w14:textId="3B17291B" w:rsidR="002F0A6C" w:rsidRPr="00386435" w:rsidRDefault="002F0A6C" w:rsidP="002F0A6C">
            <w:pPr>
              <w:pStyle w:val="ae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Мастер – класс «Новогодн</w:t>
            </w:r>
            <w:r w:rsidR="00DD30F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ий сувенир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92" w:type="dxa"/>
          </w:tcPr>
          <w:p w14:paraId="0A15E444" w14:textId="28D31790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DD30F5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.12.202</w:t>
            </w:r>
            <w:r w:rsidR="00DD30F5">
              <w:rPr>
                <w:rFonts w:ascii="Times New Roman" w:hAnsi="Times New Roman"/>
                <w:sz w:val="28"/>
              </w:rPr>
              <w:t>3</w:t>
            </w:r>
            <w:r w:rsidR="0026534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843" w:type="dxa"/>
          </w:tcPr>
          <w:p w14:paraId="04E2AD3E" w14:textId="77777777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071CE145" w14:textId="77777777" w:rsidR="002F0A6C" w:rsidRDefault="002F0A6C" w:rsidP="002F0A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</w:tbl>
    <w:p w14:paraId="22E306E6" w14:textId="77777777" w:rsidR="00C033E1" w:rsidRPr="007D76B7" w:rsidRDefault="00C033E1" w:rsidP="00C033E1">
      <w:pPr>
        <w:spacing w:after="0" w:line="240" w:lineRule="auto"/>
        <w:rPr>
          <w:rFonts w:ascii="Times New Roman" w:hAnsi="Times New Roman"/>
          <w:sz w:val="28"/>
        </w:rPr>
      </w:pPr>
    </w:p>
    <w:p w14:paraId="1C56CBC1" w14:textId="77777777" w:rsidR="0026534B" w:rsidRDefault="0026534B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33C11DB" w14:textId="77777777" w:rsidR="0026534B" w:rsidRDefault="0026534B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A8C5A87" w14:textId="48D374FE" w:rsidR="00C033E1" w:rsidRPr="0074217C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lastRenderedPageBreak/>
        <w:t>3.6.     Работа учреждений культуры по внедрению инновационных форм работы (инновационные мероприятия, проекты).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033E1" w:rsidRPr="00356084" w14:paraId="7796B293" w14:textId="77777777" w:rsidTr="00A1326C">
        <w:trPr>
          <w:trHeight w:val="840"/>
        </w:trPr>
        <w:tc>
          <w:tcPr>
            <w:tcW w:w="668" w:type="dxa"/>
          </w:tcPr>
          <w:p w14:paraId="7579D6F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5E39A21E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640D3CA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6ADBBD42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0AF885D7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14:paraId="7B333C21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C033E1" w:rsidRPr="00356084" w14:paraId="58952166" w14:textId="77777777" w:rsidTr="00A1326C">
        <w:trPr>
          <w:trHeight w:val="732"/>
        </w:trPr>
        <w:tc>
          <w:tcPr>
            <w:tcW w:w="668" w:type="dxa"/>
          </w:tcPr>
          <w:p w14:paraId="6B4DA384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1C86F15F" w14:textId="77777777" w:rsidR="00C033E1" w:rsidRPr="00624836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Проект: «Волшебство кукольного театра»</w:t>
            </w:r>
          </w:p>
        </w:tc>
        <w:tc>
          <w:tcPr>
            <w:tcW w:w="2092" w:type="dxa"/>
          </w:tcPr>
          <w:p w14:paraId="7FE68B12" w14:textId="77777777" w:rsidR="00C033E1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Февраль – июнь </w:t>
            </w:r>
          </w:p>
          <w:p w14:paraId="4A722F4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198C3C1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Дети, подростки </w:t>
            </w:r>
          </w:p>
        </w:tc>
        <w:tc>
          <w:tcPr>
            <w:tcW w:w="2392" w:type="dxa"/>
          </w:tcPr>
          <w:p w14:paraId="33EAFA67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 человек</w:t>
            </w:r>
          </w:p>
        </w:tc>
      </w:tr>
      <w:tr w:rsidR="00C033E1" w:rsidRPr="00356084" w14:paraId="180A9874" w14:textId="77777777" w:rsidTr="00A1326C">
        <w:trPr>
          <w:trHeight w:val="840"/>
        </w:trPr>
        <w:tc>
          <w:tcPr>
            <w:tcW w:w="668" w:type="dxa"/>
          </w:tcPr>
          <w:p w14:paraId="6C2F3A0B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14:paraId="6AD298BA" w14:textId="77777777" w:rsidR="00C033E1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Проект: Эко – национальный фестиваль «Ароматы душистого чабреца»</w:t>
            </w:r>
          </w:p>
        </w:tc>
        <w:tc>
          <w:tcPr>
            <w:tcW w:w="2092" w:type="dxa"/>
          </w:tcPr>
          <w:p w14:paraId="2C3A0498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Июнь – август </w:t>
            </w:r>
          </w:p>
        </w:tc>
        <w:tc>
          <w:tcPr>
            <w:tcW w:w="1843" w:type="dxa"/>
          </w:tcPr>
          <w:p w14:paraId="48CEF9C9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дети, молодежь</w:t>
            </w:r>
          </w:p>
        </w:tc>
        <w:tc>
          <w:tcPr>
            <w:tcW w:w="2392" w:type="dxa"/>
          </w:tcPr>
          <w:p w14:paraId="47516132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 человек</w:t>
            </w:r>
          </w:p>
        </w:tc>
      </w:tr>
    </w:tbl>
    <w:p w14:paraId="69875315" w14:textId="77777777" w:rsidR="00C033E1" w:rsidRPr="007D76B7" w:rsidRDefault="00C033E1" w:rsidP="00C033E1">
      <w:pPr>
        <w:spacing w:after="0" w:line="240" w:lineRule="auto"/>
        <w:rPr>
          <w:rFonts w:ascii="Times New Roman" w:hAnsi="Times New Roman"/>
          <w:sz w:val="28"/>
        </w:rPr>
      </w:pPr>
    </w:p>
    <w:p w14:paraId="078B4EA2" w14:textId="77777777" w:rsidR="00C033E1" w:rsidRPr="0074217C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3.7.  Работа по сохранению традиционной национальной культуры народов, проживающих на территории поселения (межнациональные отношения, участие в международных мероприятиях, мероприятия с участием диаспор).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033E1" w:rsidRPr="00356084" w14:paraId="7454B5CB" w14:textId="77777777" w:rsidTr="00A1326C">
        <w:trPr>
          <w:trHeight w:val="840"/>
        </w:trPr>
        <w:tc>
          <w:tcPr>
            <w:tcW w:w="668" w:type="dxa"/>
          </w:tcPr>
          <w:p w14:paraId="065455F3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6C720E7C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6EA2A8A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712BEC72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3D1AC807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14:paraId="47787CB3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C033E1" w:rsidRPr="00356084" w14:paraId="253DD72B" w14:textId="77777777" w:rsidTr="00A1326C">
        <w:trPr>
          <w:trHeight w:val="701"/>
        </w:trPr>
        <w:tc>
          <w:tcPr>
            <w:tcW w:w="668" w:type="dxa"/>
          </w:tcPr>
          <w:p w14:paraId="70CF139F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5330A3BC" w14:textId="16AEB584" w:rsidR="00C033E1" w:rsidRPr="00624836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«Обычаи и традиции</w:t>
            </w:r>
            <w:r w:rsidR="0026534B">
              <w:rPr>
                <w:rFonts w:ascii="Times New Roman" w:hAnsi="Times New Roman"/>
                <w:sz w:val="28"/>
              </w:rPr>
              <w:t xml:space="preserve"> армянского народа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092" w:type="dxa"/>
          </w:tcPr>
          <w:p w14:paraId="0C064F92" w14:textId="3C16D5F6" w:rsidR="00C033E1" w:rsidRPr="00624836" w:rsidRDefault="0026534B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18.03.2023 г.</w:t>
            </w:r>
          </w:p>
        </w:tc>
        <w:tc>
          <w:tcPr>
            <w:tcW w:w="1843" w:type="dxa"/>
          </w:tcPr>
          <w:p w14:paraId="69275992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25A4257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C033E1" w:rsidRPr="00356084" w14:paraId="7C6E73B7" w14:textId="77777777" w:rsidTr="00A1326C">
        <w:trPr>
          <w:trHeight w:val="555"/>
        </w:trPr>
        <w:tc>
          <w:tcPr>
            <w:tcW w:w="668" w:type="dxa"/>
          </w:tcPr>
          <w:p w14:paraId="5074420B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14:paraId="17168D65" w14:textId="62B7BB6A" w:rsidR="00C033E1" w:rsidRPr="0026534B" w:rsidRDefault="0026534B" w:rsidP="00A1326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6534B">
              <w:rPr>
                <w:rFonts w:ascii="Times New Roman" w:hAnsi="Times New Roman"/>
                <w:sz w:val="28"/>
                <w:szCs w:val="28"/>
              </w:rPr>
              <w:t>Мастер - класс</w:t>
            </w:r>
            <w:r w:rsidR="00C033E1" w:rsidRPr="002653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3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«Дерево дружбы»</w:t>
            </w:r>
          </w:p>
        </w:tc>
        <w:tc>
          <w:tcPr>
            <w:tcW w:w="2092" w:type="dxa"/>
          </w:tcPr>
          <w:p w14:paraId="573B16A9" w14:textId="75C90926" w:rsidR="00C033E1" w:rsidRDefault="0026534B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17.06.2023 г.</w:t>
            </w:r>
          </w:p>
        </w:tc>
        <w:tc>
          <w:tcPr>
            <w:tcW w:w="1843" w:type="dxa"/>
          </w:tcPr>
          <w:p w14:paraId="10E1295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28FC91B4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 человек</w:t>
            </w:r>
          </w:p>
        </w:tc>
      </w:tr>
      <w:tr w:rsidR="00C033E1" w:rsidRPr="00356084" w14:paraId="3F0EC700" w14:textId="77777777" w:rsidTr="00A1326C">
        <w:trPr>
          <w:trHeight w:val="840"/>
        </w:trPr>
        <w:tc>
          <w:tcPr>
            <w:tcW w:w="668" w:type="dxa"/>
          </w:tcPr>
          <w:p w14:paraId="345A1EB4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14:paraId="0058B689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14:paraId="665F62C2" w14:textId="77777777" w:rsidR="00C033E1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детских рисунков «Я рисую свой многонациональный поселок»</w:t>
            </w:r>
          </w:p>
        </w:tc>
        <w:tc>
          <w:tcPr>
            <w:tcW w:w="2092" w:type="dxa"/>
          </w:tcPr>
          <w:p w14:paraId="745CA722" w14:textId="17106842" w:rsidR="00C033E1" w:rsidRDefault="0026534B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22.07.2023 г.</w:t>
            </w:r>
          </w:p>
        </w:tc>
        <w:tc>
          <w:tcPr>
            <w:tcW w:w="1843" w:type="dxa"/>
          </w:tcPr>
          <w:p w14:paraId="2184B8D7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14:paraId="7BB3E2C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C033E1" w:rsidRPr="00356084" w14:paraId="2ACFB974" w14:textId="77777777" w:rsidTr="00A1326C">
        <w:trPr>
          <w:trHeight w:val="210"/>
        </w:trPr>
        <w:tc>
          <w:tcPr>
            <w:tcW w:w="668" w:type="dxa"/>
          </w:tcPr>
          <w:p w14:paraId="34F53087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6" w:type="dxa"/>
          </w:tcPr>
          <w:p w14:paraId="3D53899A" w14:textId="5E410A09" w:rsidR="00C033E1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</w:t>
            </w:r>
            <w:r w:rsidR="00F321E1">
              <w:rPr>
                <w:rFonts w:ascii="Times New Roman" w:hAnsi="Times New Roman"/>
                <w:sz w:val="28"/>
              </w:rPr>
              <w:t xml:space="preserve"> «Народов дружная семья»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092" w:type="dxa"/>
          </w:tcPr>
          <w:p w14:paraId="48D2BBA0" w14:textId="1668B931" w:rsidR="00C033E1" w:rsidRDefault="00F321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02.09.2023 г.</w:t>
            </w:r>
          </w:p>
        </w:tc>
        <w:tc>
          <w:tcPr>
            <w:tcW w:w="1843" w:type="dxa"/>
          </w:tcPr>
          <w:p w14:paraId="5774CB6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14:paraId="36AD20CA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человек</w:t>
            </w:r>
          </w:p>
        </w:tc>
      </w:tr>
      <w:tr w:rsidR="00C033E1" w:rsidRPr="00356084" w14:paraId="5320A2CF" w14:textId="77777777" w:rsidTr="00A1326C">
        <w:trPr>
          <w:trHeight w:val="180"/>
        </w:trPr>
        <w:tc>
          <w:tcPr>
            <w:tcW w:w="668" w:type="dxa"/>
          </w:tcPr>
          <w:p w14:paraId="7E0A6955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36" w:type="dxa"/>
          </w:tcPr>
          <w:p w14:paraId="7077EC0B" w14:textId="6B4A5485" w:rsidR="00C033E1" w:rsidRDefault="00F321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– класс «Гирлянда дружбы»</w:t>
            </w:r>
          </w:p>
        </w:tc>
        <w:tc>
          <w:tcPr>
            <w:tcW w:w="2092" w:type="dxa"/>
          </w:tcPr>
          <w:p w14:paraId="43A7601A" w14:textId="2ABDAC3B" w:rsidR="00C033E1" w:rsidRDefault="00F321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03.11.2023 г.</w:t>
            </w:r>
          </w:p>
        </w:tc>
        <w:tc>
          <w:tcPr>
            <w:tcW w:w="1843" w:type="dxa"/>
          </w:tcPr>
          <w:p w14:paraId="071E93E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3B1C98D9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 человек</w:t>
            </w:r>
          </w:p>
        </w:tc>
      </w:tr>
      <w:tr w:rsidR="00C033E1" w:rsidRPr="00356084" w14:paraId="7EEB1810" w14:textId="77777777" w:rsidTr="00A1326C">
        <w:trPr>
          <w:trHeight w:val="240"/>
        </w:trPr>
        <w:tc>
          <w:tcPr>
            <w:tcW w:w="668" w:type="dxa"/>
          </w:tcPr>
          <w:p w14:paraId="2612C135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36" w:type="dxa"/>
          </w:tcPr>
          <w:p w14:paraId="388AD835" w14:textId="77777777" w:rsidR="00C033E1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дружбы «Когда мы едины, мы непобедимы»</w:t>
            </w:r>
          </w:p>
        </w:tc>
        <w:tc>
          <w:tcPr>
            <w:tcW w:w="2092" w:type="dxa"/>
          </w:tcPr>
          <w:p w14:paraId="41954DCF" w14:textId="3C3355CD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04.11.202</w:t>
            </w:r>
            <w:r w:rsidR="007C2E4D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17D6CEE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26CC191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 человек</w:t>
            </w:r>
          </w:p>
        </w:tc>
      </w:tr>
      <w:tr w:rsidR="00C033E1" w:rsidRPr="00356084" w14:paraId="74E73E1D" w14:textId="77777777" w:rsidTr="00A1326C">
        <w:trPr>
          <w:trHeight w:val="165"/>
        </w:trPr>
        <w:tc>
          <w:tcPr>
            <w:tcW w:w="668" w:type="dxa"/>
          </w:tcPr>
          <w:p w14:paraId="1C070B0F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036" w:type="dxa"/>
          </w:tcPr>
          <w:p w14:paraId="554011FE" w14:textId="0CC15970" w:rsidR="00C033E1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– класс «Новогодне</w:t>
            </w:r>
            <w:r w:rsidR="008545E2">
              <w:rPr>
                <w:rFonts w:ascii="Times New Roman" w:hAnsi="Times New Roman"/>
                <w:sz w:val="28"/>
              </w:rPr>
              <w:t xml:space="preserve">е </w:t>
            </w:r>
            <w:r w:rsidR="00F321E1">
              <w:rPr>
                <w:rFonts w:ascii="Times New Roman" w:hAnsi="Times New Roman"/>
                <w:sz w:val="28"/>
              </w:rPr>
              <w:t>угощенье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092" w:type="dxa"/>
          </w:tcPr>
          <w:p w14:paraId="15FF2B6C" w14:textId="3DDF4937" w:rsidR="00C033E1" w:rsidRDefault="00F321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17.12.2023 г.</w:t>
            </w:r>
          </w:p>
        </w:tc>
        <w:tc>
          <w:tcPr>
            <w:tcW w:w="1843" w:type="dxa"/>
          </w:tcPr>
          <w:p w14:paraId="79318228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7B5B3403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</w:tbl>
    <w:p w14:paraId="6646D572" w14:textId="77777777" w:rsidR="00C033E1" w:rsidRPr="0074217C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9A29CDE" w14:textId="77777777" w:rsidR="00F321E1" w:rsidRDefault="00F321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6775A71" w14:textId="3A08AB5B" w:rsidR="00C033E1" w:rsidRPr="0074217C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lastRenderedPageBreak/>
        <w:t>3.8.    Работы с несовершеннолетними состоящими на профилактическом учете и с семьями, находящимися в социально-опасном положении.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033E1" w:rsidRPr="00356084" w14:paraId="673ED6DA" w14:textId="77777777" w:rsidTr="00A1326C">
        <w:trPr>
          <w:trHeight w:val="840"/>
        </w:trPr>
        <w:tc>
          <w:tcPr>
            <w:tcW w:w="668" w:type="dxa"/>
          </w:tcPr>
          <w:p w14:paraId="6BD58DB2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7AA9CE09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5F52308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6F1C44E4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2A8BD238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14:paraId="510C7DB1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C033E1" w:rsidRPr="00356084" w14:paraId="6FEB4907" w14:textId="77777777" w:rsidTr="00A1326C">
        <w:trPr>
          <w:trHeight w:val="840"/>
        </w:trPr>
        <w:tc>
          <w:tcPr>
            <w:tcW w:w="668" w:type="dxa"/>
          </w:tcPr>
          <w:p w14:paraId="70C5441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5AD1C021" w14:textId="75859798" w:rsidR="00C033E1" w:rsidRPr="002B5FAD" w:rsidRDefault="0026534B" w:rsidP="00A1326C">
            <w:pPr>
              <w:rPr>
                <w:rFonts w:ascii="Times New Roman" w:hAnsi="Times New Roman"/>
                <w:sz w:val="28"/>
                <w:szCs w:val="28"/>
              </w:rPr>
            </w:pPr>
            <w:r w:rsidRPr="002B5FAD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  <w:r w:rsidRPr="002F0A6C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>«Веселись, честной народ, Масленица идёт!»</w:t>
            </w:r>
          </w:p>
        </w:tc>
        <w:tc>
          <w:tcPr>
            <w:tcW w:w="2092" w:type="dxa"/>
          </w:tcPr>
          <w:p w14:paraId="3BC49E69" w14:textId="710A63BC" w:rsidR="00C033E1" w:rsidRDefault="0026534B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C033E1">
              <w:rPr>
                <w:rFonts w:ascii="Times New Roman" w:hAnsi="Times New Roman"/>
                <w:sz w:val="28"/>
              </w:rPr>
              <w:t>6.0</w:t>
            </w:r>
            <w:r>
              <w:rPr>
                <w:rFonts w:ascii="Times New Roman" w:hAnsi="Times New Roman"/>
                <w:sz w:val="28"/>
              </w:rPr>
              <w:t>2</w:t>
            </w:r>
            <w:r w:rsidR="00C033E1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3</w:t>
            </w:r>
            <w:r w:rsidR="00C033E1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3" w:type="dxa"/>
          </w:tcPr>
          <w:p w14:paraId="00FDF59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29C46F37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человек</w:t>
            </w:r>
          </w:p>
        </w:tc>
      </w:tr>
      <w:tr w:rsidR="00C033E1" w:rsidRPr="00356084" w14:paraId="3623B675" w14:textId="77777777" w:rsidTr="00A1326C">
        <w:trPr>
          <w:trHeight w:val="840"/>
        </w:trPr>
        <w:tc>
          <w:tcPr>
            <w:tcW w:w="668" w:type="dxa"/>
          </w:tcPr>
          <w:p w14:paraId="305D71CA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14:paraId="0BE32555" w14:textId="54BA1E9D" w:rsidR="00C033E1" w:rsidRDefault="0026534B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Театрализованное представление</w:t>
            </w:r>
            <w:r w:rsidR="00C033E1">
              <w:rPr>
                <w:rFonts w:ascii="Times New Roman" w:hAnsi="Times New Roman"/>
                <w:sz w:val="28"/>
              </w:rPr>
              <w:t xml:space="preserve"> «Новогодний калейдоскоп»</w:t>
            </w:r>
          </w:p>
        </w:tc>
        <w:tc>
          <w:tcPr>
            <w:tcW w:w="2092" w:type="dxa"/>
          </w:tcPr>
          <w:p w14:paraId="241BE447" w14:textId="0E75BBD8" w:rsidR="00C033E1" w:rsidRDefault="0026534B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23.12.2023 г.</w:t>
            </w:r>
          </w:p>
        </w:tc>
        <w:tc>
          <w:tcPr>
            <w:tcW w:w="1843" w:type="dxa"/>
          </w:tcPr>
          <w:p w14:paraId="5D114CAF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</w:t>
            </w:r>
          </w:p>
          <w:p w14:paraId="7BB7CE0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14:paraId="5568F249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 человек</w:t>
            </w:r>
          </w:p>
        </w:tc>
      </w:tr>
    </w:tbl>
    <w:p w14:paraId="131B7B7A" w14:textId="77777777" w:rsidR="00C033E1" w:rsidRPr="0074217C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05CAA0D" w14:textId="77777777" w:rsidR="00C033E1" w:rsidRPr="0074217C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 xml:space="preserve">3.9. </w:t>
      </w:r>
      <w:r w:rsidRPr="0074217C">
        <w:rPr>
          <w:rFonts w:ascii="Times New Roman" w:hAnsi="Times New Roman"/>
          <w:b/>
          <w:sz w:val="28"/>
        </w:rPr>
        <w:tab/>
        <w:t>Работа с людьми с ограниченными физическими возможностями (мероприятия с данной категорией проводятся в течении года).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033E1" w:rsidRPr="00356084" w14:paraId="3DA262FC" w14:textId="77777777" w:rsidTr="00A1326C">
        <w:trPr>
          <w:trHeight w:val="840"/>
        </w:trPr>
        <w:tc>
          <w:tcPr>
            <w:tcW w:w="668" w:type="dxa"/>
          </w:tcPr>
          <w:p w14:paraId="1DF46714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44232024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1294CF8F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71EB698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6F3D46CC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</w:p>
        </w:tc>
        <w:tc>
          <w:tcPr>
            <w:tcW w:w="2392" w:type="dxa"/>
          </w:tcPr>
          <w:p w14:paraId="1CD1F4A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C033E1" w:rsidRPr="00356084" w14:paraId="7CA41B32" w14:textId="77777777" w:rsidTr="00A1326C">
        <w:trPr>
          <w:trHeight w:val="570"/>
        </w:trPr>
        <w:tc>
          <w:tcPr>
            <w:tcW w:w="668" w:type="dxa"/>
          </w:tcPr>
          <w:p w14:paraId="19BC349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643B476B" w14:textId="04EB6AF3" w:rsidR="00C033E1" w:rsidRPr="00624836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 – класс </w:t>
            </w:r>
            <w:r w:rsidR="00F321E1">
              <w:rPr>
                <w:rFonts w:ascii="Times New Roman" w:hAnsi="Times New Roman"/>
                <w:sz w:val="28"/>
              </w:rPr>
              <w:t>«Птица счастья»</w:t>
            </w:r>
          </w:p>
        </w:tc>
        <w:tc>
          <w:tcPr>
            <w:tcW w:w="2092" w:type="dxa"/>
          </w:tcPr>
          <w:p w14:paraId="512FD2A6" w14:textId="4319C66C" w:rsidR="00C033E1" w:rsidRDefault="00F321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28.01.2023 г.</w:t>
            </w:r>
          </w:p>
          <w:p w14:paraId="32B11108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4DE73AD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14:paraId="3ACA441F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C033E1" w:rsidRPr="00356084" w14:paraId="65CC1E4B" w14:textId="77777777" w:rsidTr="00F321E1">
        <w:trPr>
          <w:trHeight w:val="1126"/>
        </w:trPr>
        <w:tc>
          <w:tcPr>
            <w:tcW w:w="668" w:type="dxa"/>
          </w:tcPr>
          <w:p w14:paraId="3EB4475F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14:paraId="7F0B881A" w14:textId="0C4DB644" w:rsidR="00C033E1" w:rsidRPr="0026534B" w:rsidRDefault="00C033E1" w:rsidP="00A1326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  <w:r w:rsidRPr="00144F8A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  <w:r w:rsidR="00F321E1">
              <w:rPr>
                <w:rFonts w:ascii="Times New Roman" w:hAnsi="Times New Roman"/>
                <w:sz w:val="28"/>
                <w:szCs w:val="28"/>
              </w:rPr>
              <w:t xml:space="preserve"> «В мире доброты»</w:t>
            </w:r>
          </w:p>
        </w:tc>
        <w:tc>
          <w:tcPr>
            <w:tcW w:w="2092" w:type="dxa"/>
          </w:tcPr>
          <w:p w14:paraId="78714D1F" w14:textId="2249C050" w:rsidR="00C033E1" w:rsidRDefault="00F321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29.04.2023 г.</w:t>
            </w:r>
          </w:p>
        </w:tc>
        <w:tc>
          <w:tcPr>
            <w:tcW w:w="1843" w:type="dxa"/>
          </w:tcPr>
          <w:p w14:paraId="2DA88BE2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14:paraId="360B2D0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C033E1" w:rsidRPr="00356084" w14:paraId="76FCD198" w14:textId="77777777" w:rsidTr="00A1326C">
        <w:trPr>
          <w:trHeight w:val="840"/>
        </w:trPr>
        <w:tc>
          <w:tcPr>
            <w:tcW w:w="668" w:type="dxa"/>
          </w:tcPr>
          <w:p w14:paraId="62B30387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089B3B8C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14:paraId="562A4E77" w14:textId="1F155E73" w:rsidR="00C033E1" w:rsidRPr="00144F8A" w:rsidRDefault="00C033E1" w:rsidP="00A1326C">
            <w:pPr>
              <w:rPr>
                <w:rFonts w:ascii="Times New Roman" w:hAnsi="Times New Roman"/>
                <w:sz w:val="28"/>
                <w:szCs w:val="28"/>
              </w:rPr>
            </w:pPr>
            <w:r w:rsidRPr="00144F8A">
              <w:rPr>
                <w:rFonts w:ascii="Times New Roman" w:hAnsi="Times New Roman"/>
                <w:sz w:val="28"/>
                <w:szCs w:val="28"/>
              </w:rPr>
              <w:t>Мастер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F321E1">
              <w:rPr>
                <w:rFonts w:ascii="Times New Roman" w:hAnsi="Times New Roman"/>
                <w:sz w:val="28"/>
                <w:szCs w:val="28"/>
              </w:rPr>
              <w:t xml:space="preserve"> «Твори добро»</w:t>
            </w:r>
          </w:p>
        </w:tc>
        <w:tc>
          <w:tcPr>
            <w:tcW w:w="2092" w:type="dxa"/>
          </w:tcPr>
          <w:p w14:paraId="30112165" w14:textId="154F3315" w:rsidR="00C033E1" w:rsidRDefault="0026534B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05.09.2023 г.</w:t>
            </w:r>
          </w:p>
        </w:tc>
        <w:tc>
          <w:tcPr>
            <w:tcW w:w="1843" w:type="dxa"/>
          </w:tcPr>
          <w:p w14:paraId="1C3AE454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14:paraId="1A562CA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C033E1" w:rsidRPr="00356084" w14:paraId="41E3418A" w14:textId="77777777" w:rsidTr="00A1326C">
        <w:trPr>
          <w:trHeight w:val="840"/>
        </w:trPr>
        <w:tc>
          <w:tcPr>
            <w:tcW w:w="668" w:type="dxa"/>
          </w:tcPr>
          <w:p w14:paraId="5C01B1DF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14:paraId="4811A961" w14:textId="77777777" w:rsidR="00C033E1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«Марафон добра»</w:t>
            </w:r>
          </w:p>
        </w:tc>
        <w:tc>
          <w:tcPr>
            <w:tcW w:w="2092" w:type="dxa"/>
          </w:tcPr>
          <w:p w14:paraId="689BC142" w14:textId="69390CA0" w:rsidR="00C033E1" w:rsidRDefault="0026534B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03.12.2023 г.</w:t>
            </w:r>
          </w:p>
        </w:tc>
        <w:tc>
          <w:tcPr>
            <w:tcW w:w="1843" w:type="dxa"/>
          </w:tcPr>
          <w:p w14:paraId="3A51E4B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14:paraId="72BFC48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</w:tbl>
    <w:p w14:paraId="46562486" w14:textId="77777777" w:rsidR="00C033E1" w:rsidRPr="007D76B7" w:rsidRDefault="00C033E1" w:rsidP="00C033E1">
      <w:pPr>
        <w:spacing w:after="0" w:line="240" w:lineRule="auto"/>
        <w:rPr>
          <w:rFonts w:ascii="Times New Roman" w:hAnsi="Times New Roman"/>
          <w:sz w:val="28"/>
        </w:rPr>
      </w:pPr>
    </w:p>
    <w:p w14:paraId="71C3F6E7" w14:textId="77777777" w:rsidR="00C033E1" w:rsidRPr="0074217C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3.10. Работа учреждений культуры с волонтёрами культуры.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033E1" w:rsidRPr="00356084" w14:paraId="12EBC95C" w14:textId="77777777" w:rsidTr="00A1326C">
        <w:trPr>
          <w:trHeight w:val="840"/>
        </w:trPr>
        <w:tc>
          <w:tcPr>
            <w:tcW w:w="668" w:type="dxa"/>
          </w:tcPr>
          <w:p w14:paraId="05E3EE0A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142F9B53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016680A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5461E3FA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4A73C3D7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14:paraId="562CE22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C033E1" w:rsidRPr="00356084" w14:paraId="2C929C63" w14:textId="77777777" w:rsidTr="00A1326C">
        <w:trPr>
          <w:trHeight w:val="896"/>
        </w:trPr>
        <w:tc>
          <w:tcPr>
            <w:tcW w:w="668" w:type="dxa"/>
          </w:tcPr>
          <w:p w14:paraId="7A9878D4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466055E0" w14:textId="77777777" w:rsidR="00C033E1" w:rsidRPr="00624836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раздача буклетов «Кто такой волонтер?»</w:t>
            </w:r>
          </w:p>
        </w:tc>
        <w:tc>
          <w:tcPr>
            <w:tcW w:w="2092" w:type="dxa"/>
          </w:tcPr>
          <w:p w14:paraId="2A266C6E" w14:textId="0A5E8CB5" w:rsidR="00C033E1" w:rsidRPr="00624836" w:rsidRDefault="00F321E1" w:rsidP="00F321E1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04.02.2023 г.</w:t>
            </w:r>
          </w:p>
        </w:tc>
        <w:tc>
          <w:tcPr>
            <w:tcW w:w="1843" w:type="dxa"/>
          </w:tcPr>
          <w:p w14:paraId="1F1A83B7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573BCF7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 человек</w:t>
            </w:r>
          </w:p>
        </w:tc>
      </w:tr>
      <w:tr w:rsidR="00C033E1" w:rsidRPr="00356084" w14:paraId="07D1AC5D" w14:textId="77777777" w:rsidTr="00A1326C">
        <w:trPr>
          <w:trHeight w:val="600"/>
        </w:trPr>
        <w:tc>
          <w:tcPr>
            <w:tcW w:w="668" w:type="dxa"/>
          </w:tcPr>
          <w:p w14:paraId="0F86567D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14:paraId="2FB0A8B1" w14:textId="77777777" w:rsidR="00C033E1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Экологическая акция «Чистый посёлок»</w:t>
            </w:r>
          </w:p>
        </w:tc>
        <w:tc>
          <w:tcPr>
            <w:tcW w:w="2092" w:type="dxa"/>
          </w:tcPr>
          <w:p w14:paraId="27445961" w14:textId="5B5DE8F0" w:rsidR="00C033E1" w:rsidRDefault="00F321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15.04.2023 г.</w:t>
            </w:r>
          </w:p>
        </w:tc>
        <w:tc>
          <w:tcPr>
            <w:tcW w:w="1843" w:type="dxa"/>
          </w:tcPr>
          <w:p w14:paraId="0425B83B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361968A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 человек</w:t>
            </w:r>
          </w:p>
        </w:tc>
      </w:tr>
      <w:tr w:rsidR="00C033E1" w:rsidRPr="00356084" w14:paraId="78C23498" w14:textId="77777777" w:rsidTr="00A1326C">
        <w:trPr>
          <w:trHeight w:val="225"/>
        </w:trPr>
        <w:tc>
          <w:tcPr>
            <w:tcW w:w="668" w:type="dxa"/>
          </w:tcPr>
          <w:p w14:paraId="11CE1466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036" w:type="dxa"/>
          </w:tcPr>
          <w:p w14:paraId="29F151C4" w14:textId="77777777" w:rsidR="00C033E1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Акция раздача георгиевских лент </w:t>
            </w:r>
            <w:r>
              <w:rPr>
                <w:rFonts w:ascii="Times New Roman" w:hAnsi="Times New Roman"/>
                <w:sz w:val="28"/>
              </w:rPr>
              <w:lastRenderedPageBreak/>
              <w:t>«Георгиевская ленточка»</w:t>
            </w:r>
          </w:p>
        </w:tc>
        <w:tc>
          <w:tcPr>
            <w:tcW w:w="2092" w:type="dxa"/>
          </w:tcPr>
          <w:p w14:paraId="29DA9556" w14:textId="623DA993" w:rsidR="00C033E1" w:rsidRDefault="00F321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05.05.2023 г.</w:t>
            </w:r>
          </w:p>
        </w:tc>
        <w:tc>
          <w:tcPr>
            <w:tcW w:w="1843" w:type="dxa"/>
          </w:tcPr>
          <w:p w14:paraId="419FC282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28F5CCE5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человек</w:t>
            </w:r>
          </w:p>
        </w:tc>
      </w:tr>
      <w:tr w:rsidR="00C033E1" w:rsidRPr="00356084" w14:paraId="60BB4DFA" w14:textId="77777777" w:rsidTr="00A1326C">
        <w:trPr>
          <w:trHeight w:val="840"/>
        </w:trPr>
        <w:tc>
          <w:tcPr>
            <w:tcW w:w="668" w:type="dxa"/>
          </w:tcPr>
          <w:p w14:paraId="4D68AF64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  <w:p w14:paraId="441D790D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14:paraId="39B9CCE0" w14:textId="77777777" w:rsidR="00C033E1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помощь пожилым людям «Кто, если не мы!»</w:t>
            </w:r>
          </w:p>
        </w:tc>
        <w:tc>
          <w:tcPr>
            <w:tcW w:w="2092" w:type="dxa"/>
          </w:tcPr>
          <w:p w14:paraId="27F58F75" w14:textId="76C226AF" w:rsidR="00C033E1" w:rsidRDefault="00D66238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06.09.2023 г.</w:t>
            </w:r>
          </w:p>
        </w:tc>
        <w:tc>
          <w:tcPr>
            <w:tcW w:w="1843" w:type="dxa"/>
          </w:tcPr>
          <w:p w14:paraId="128D4C6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51B9D208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  <w:tr w:rsidR="00C033E1" w:rsidRPr="00356084" w14:paraId="5958DED3" w14:textId="77777777" w:rsidTr="00A1326C">
        <w:trPr>
          <w:trHeight w:val="645"/>
        </w:trPr>
        <w:tc>
          <w:tcPr>
            <w:tcW w:w="668" w:type="dxa"/>
          </w:tcPr>
          <w:p w14:paraId="0CAB5E31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14:paraId="254946A2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«Волонтер – это здорово!»</w:t>
            </w:r>
          </w:p>
        </w:tc>
        <w:tc>
          <w:tcPr>
            <w:tcW w:w="2092" w:type="dxa"/>
          </w:tcPr>
          <w:p w14:paraId="07277D9C" w14:textId="6AC3CCDE" w:rsidR="00C033E1" w:rsidRDefault="00D66238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05.12.2023 г.</w:t>
            </w:r>
          </w:p>
        </w:tc>
        <w:tc>
          <w:tcPr>
            <w:tcW w:w="1843" w:type="dxa"/>
          </w:tcPr>
          <w:p w14:paraId="110A8B7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5C94F3C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 человек</w:t>
            </w:r>
          </w:p>
        </w:tc>
      </w:tr>
    </w:tbl>
    <w:p w14:paraId="41693412" w14:textId="77777777" w:rsidR="00C033E1" w:rsidRPr="007D76B7" w:rsidRDefault="00C033E1" w:rsidP="00C033E1">
      <w:pPr>
        <w:spacing w:after="0" w:line="240" w:lineRule="auto"/>
        <w:rPr>
          <w:rFonts w:ascii="Times New Roman" w:hAnsi="Times New Roman"/>
          <w:sz w:val="28"/>
        </w:rPr>
      </w:pPr>
    </w:p>
    <w:p w14:paraId="7BFF7432" w14:textId="77777777" w:rsidR="00C033E1" w:rsidRPr="0074217C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3.11. Краеведение. Работа с казачеством.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033E1" w:rsidRPr="00356084" w14:paraId="4F980A59" w14:textId="77777777" w:rsidTr="00A1326C">
        <w:trPr>
          <w:trHeight w:val="840"/>
        </w:trPr>
        <w:tc>
          <w:tcPr>
            <w:tcW w:w="668" w:type="dxa"/>
          </w:tcPr>
          <w:p w14:paraId="1219A451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7CC17E88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6200FB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37076699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31F7DF3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14:paraId="0D3BF0F8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C033E1" w:rsidRPr="00356084" w14:paraId="12464C86" w14:textId="77777777" w:rsidTr="00A1326C">
        <w:trPr>
          <w:trHeight w:val="840"/>
        </w:trPr>
        <w:tc>
          <w:tcPr>
            <w:tcW w:w="668" w:type="dxa"/>
          </w:tcPr>
          <w:p w14:paraId="16D1D14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419D3D2B" w14:textId="484070A3" w:rsidR="00D66238" w:rsidRDefault="00D66238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раздача буклетов «История казачества»</w:t>
            </w:r>
          </w:p>
          <w:p w14:paraId="284416BC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14:paraId="59268031" w14:textId="0CF3A67C" w:rsidR="00C033E1" w:rsidRPr="00624836" w:rsidRDefault="00D66238" w:rsidP="00D66238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25.02.2023 г.</w:t>
            </w:r>
          </w:p>
        </w:tc>
        <w:tc>
          <w:tcPr>
            <w:tcW w:w="1843" w:type="dxa"/>
          </w:tcPr>
          <w:p w14:paraId="3510B4DD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</w:t>
            </w:r>
          </w:p>
          <w:p w14:paraId="5CF74CB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14:paraId="1645E3F1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C033E1" w:rsidRPr="00356084" w14:paraId="441AC65E" w14:textId="77777777" w:rsidTr="00A1326C">
        <w:trPr>
          <w:trHeight w:val="840"/>
        </w:trPr>
        <w:tc>
          <w:tcPr>
            <w:tcW w:w="668" w:type="dxa"/>
          </w:tcPr>
          <w:p w14:paraId="2DF27E75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14:paraId="24EFEDF4" w14:textId="77777777" w:rsidR="00D66238" w:rsidRDefault="00D66238" w:rsidP="00D66238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программа «Казачья слава»</w:t>
            </w:r>
          </w:p>
          <w:p w14:paraId="4AEA16CF" w14:textId="7779B7B6" w:rsidR="00D66238" w:rsidRDefault="00D66238" w:rsidP="00A1326C">
            <w:pPr>
              <w:pStyle w:val="ae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14:paraId="1179E7E8" w14:textId="31E6AD3C" w:rsidR="00C033E1" w:rsidRDefault="00D66238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20.05.2023 г.</w:t>
            </w:r>
          </w:p>
        </w:tc>
        <w:tc>
          <w:tcPr>
            <w:tcW w:w="1843" w:type="dxa"/>
          </w:tcPr>
          <w:p w14:paraId="0CC2678E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</w:t>
            </w:r>
          </w:p>
          <w:p w14:paraId="190B75E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14:paraId="67B5CA32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  <w:tr w:rsidR="00C033E1" w:rsidRPr="00356084" w14:paraId="4D03B3B2" w14:textId="77777777" w:rsidTr="00A1326C">
        <w:trPr>
          <w:trHeight w:val="840"/>
        </w:trPr>
        <w:tc>
          <w:tcPr>
            <w:tcW w:w="668" w:type="dxa"/>
          </w:tcPr>
          <w:p w14:paraId="5238D4B2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6944949E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14:paraId="07065714" w14:textId="77777777" w:rsidR="00C033E1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 «Казачьи игры»</w:t>
            </w:r>
          </w:p>
        </w:tc>
        <w:tc>
          <w:tcPr>
            <w:tcW w:w="2092" w:type="dxa"/>
          </w:tcPr>
          <w:p w14:paraId="19476067" w14:textId="235AA496" w:rsidR="00C033E1" w:rsidRDefault="00D66238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15.07.2023 г.</w:t>
            </w:r>
          </w:p>
        </w:tc>
        <w:tc>
          <w:tcPr>
            <w:tcW w:w="1843" w:type="dxa"/>
          </w:tcPr>
          <w:p w14:paraId="624A037E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</w:t>
            </w:r>
          </w:p>
          <w:p w14:paraId="4C74DBD4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14:paraId="3A2232C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C033E1" w:rsidRPr="00356084" w14:paraId="1250A1D1" w14:textId="77777777" w:rsidTr="00A1326C">
        <w:trPr>
          <w:trHeight w:val="840"/>
        </w:trPr>
        <w:tc>
          <w:tcPr>
            <w:tcW w:w="668" w:type="dxa"/>
          </w:tcPr>
          <w:p w14:paraId="2211899C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14:paraId="44C0F12A" w14:textId="77777777" w:rsidR="00D66238" w:rsidRDefault="00D66238" w:rsidP="00D66238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Музыкальный вечер «Широка душа казачья»</w:t>
            </w:r>
          </w:p>
          <w:p w14:paraId="15D8E643" w14:textId="41D93487" w:rsidR="00C033E1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 w14:paraId="3D0661D8" w14:textId="191FC4C2" w:rsidR="00C033E1" w:rsidRDefault="00F36602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27.10.2023 г.</w:t>
            </w:r>
          </w:p>
        </w:tc>
        <w:tc>
          <w:tcPr>
            <w:tcW w:w="1843" w:type="dxa"/>
          </w:tcPr>
          <w:p w14:paraId="38E47C94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</w:t>
            </w:r>
          </w:p>
          <w:p w14:paraId="308BFCD4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14:paraId="056F1A4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 человек</w:t>
            </w:r>
          </w:p>
        </w:tc>
      </w:tr>
    </w:tbl>
    <w:p w14:paraId="3A5C77FD" w14:textId="77777777" w:rsidR="00C033E1" w:rsidRPr="007D76B7" w:rsidRDefault="00C033E1" w:rsidP="00C033E1">
      <w:pPr>
        <w:spacing w:after="0" w:line="240" w:lineRule="auto"/>
        <w:rPr>
          <w:rFonts w:ascii="Times New Roman" w:hAnsi="Times New Roman"/>
          <w:sz w:val="28"/>
        </w:rPr>
      </w:pPr>
    </w:p>
    <w:p w14:paraId="0873ED12" w14:textId="77777777" w:rsidR="00C033E1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3.12. Экологическое просвещение населения.</w:t>
      </w:r>
    </w:p>
    <w:p w14:paraId="625A7BF1" w14:textId="77777777" w:rsidR="00C033E1" w:rsidRPr="0074217C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 xml:space="preserve"> (День Земли, День птиц, День охраны окружающей среды, День памяти событий в Чернобыльской АЭС и др.).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033E1" w:rsidRPr="00356084" w14:paraId="790C22E2" w14:textId="77777777" w:rsidTr="00A1326C">
        <w:trPr>
          <w:trHeight w:val="840"/>
        </w:trPr>
        <w:tc>
          <w:tcPr>
            <w:tcW w:w="668" w:type="dxa"/>
          </w:tcPr>
          <w:p w14:paraId="4451B36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0D5D4580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4E3FFE5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080E1ED7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20C1C48C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</w:p>
        </w:tc>
        <w:tc>
          <w:tcPr>
            <w:tcW w:w="2392" w:type="dxa"/>
          </w:tcPr>
          <w:p w14:paraId="449DE94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C033E1" w:rsidRPr="00356084" w14:paraId="50C0AD86" w14:textId="77777777" w:rsidTr="00A1326C">
        <w:trPr>
          <w:trHeight w:val="701"/>
        </w:trPr>
        <w:tc>
          <w:tcPr>
            <w:tcW w:w="668" w:type="dxa"/>
          </w:tcPr>
          <w:p w14:paraId="61A3383A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4DB0FA49" w14:textId="5D56664A" w:rsidR="00C033E1" w:rsidRPr="00F36602" w:rsidRDefault="00F36602" w:rsidP="00A1326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Экологический субботник «Чистый поселок»</w:t>
            </w:r>
          </w:p>
        </w:tc>
        <w:tc>
          <w:tcPr>
            <w:tcW w:w="2092" w:type="dxa"/>
          </w:tcPr>
          <w:p w14:paraId="197EADF8" w14:textId="49FB7E54" w:rsidR="00C033E1" w:rsidRDefault="00F36602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08.04.2023 г.</w:t>
            </w:r>
          </w:p>
          <w:p w14:paraId="2BE4C8B4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02F4716B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76AFC90B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C033E1" w:rsidRPr="00356084" w14:paraId="31C80B34" w14:textId="77777777" w:rsidTr="00A1326C">
        <w:trPr>
          <w:trHeight w:val="840"/>
        </w:trPr>
        <w:tc>
          <w:tcPr>
            <w:tcW w:w="668" w:type="dxa"/>
          </w:tcPr>
          <w:p w14:paraId="0ACDC846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14:paraId="1388C9B3" w14:textId="3E259EDB" w:rsidR="00C033E1" w:rsidRDefault="00F36602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раздача буклетов «Мужество и боль Чернобыля»</w:t>
            </w:r>
          </w:p>
        </w:tc>
        <w:tc>
          <w:tcPr>
            <w:tcW w:w="2092" w:type="dxa"/>
          </w:tcPr>
          <w:p w14:paraId="01AE8836" w14:textId="3002D29A" w:rsidR="00C033E1" w:rsidRDefault="00F36602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26.04.2023 г.</w:t>
            </w:r>
          </w:p>
        </w:tc>
        <w:tc>
          <w:tcPr>
            <w:tcW w:w="1843" w:type="dxa"/>
          </w:tcPr>
          <w:p w14:paraId="1FAC2B3A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2B031EF9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C033E1" w:rsidRPr="00356084" w14:paraId="0E3708DF" w14:textId="77777777" w:rsidTr="00A1326C">
        <w:trPr>
          <w:trHeight w:val="653"/>
        </w:trPr>
        <w:tc>
          <w:tcPr>
            <w:tcW w:w="668" w:type="dxa"/>
          </w:tcPr>
          <w:p w14:paraId="62628E13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79F153FA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14:paraId="3A2F9F4C" w14:textId="42E21100" w:rsidR="00C033E1" w:rsidRDefault="00F36602" w:rsidP="00A1326C">
            <w:pPr>
              <w:pStyle w:val="ae"/>
              <w:rPr>
                <w:rFonts w:ascii="Times New Roman" w:hAnsi="Times New Roman"/>
                <w:sz w:val="28"/>
              </w:rPr>
            </w:pPr>
            <w:r w:rsidRPr="00F36602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F366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«Сортируем мусор – спасаем планету»</w:t>
            </w:r>
          </w:p>
        </w:tc>
        <w:tc>
          <w:tcPr>
            <w:tcW w:w="2092" w:type="dxa"/>
          </w:tcPr>
          <w:p w14:paraId="4FFEFBA7" w14:textId="5ED2D80C" w:rsidR="00C033E1" w:rsidRPr="00F36602" w:rsidRDefault="00F36602" w:rsidP="00A1326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17.06.2023 г</w:t>
            </w:r>
          </w:p>
        </w:tc>
        <w:tc>
          <w:tcPr>
            <w:tcW w:w="1843" w:type="dxa"/>
          </w:tcPr>
          <w:p w14:paraId="040915BB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14:paraId="6B935529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C033E1" w:rsidRPr="00356084" w14:paraId="2BBC56E2" w14:textId="77777777" w:rsidTr="00A1326C">
        <w:trPr>
          <w:trHeight w:val="971"/>
        </w:trPr>
        <w:tc>
          <w:tcPr>
            <w:tcW w:w="668" w:type="dxa"/>
          </w:tcPr>
          <w:p w14:paraId="705C19F7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3036" w:type="dxa"/>
          </w:tcPr>
          <w:p w14:paraId="185D1976" w14:textId="47DF627B" w:rsidR="00C033E1" w:rsidRPr="00F36602" w:rsidRDefault="00F36602" w:rsidP="00A1326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программа «Изменение и сохранение климата»</w:t>
            </w:r>
          </w:p>
        </w:tc>
        <w:tc>
          <w:tcPr>
            <w:tcW w:w="2092" w:type="dxa"/>
          </w:tcPr>
          <w:p w14:paraId="46A679BE" w14:textId="4D024BD2" w:rsidR="00C033E1" w:rsidRDefault="00F36602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.2023 г</w:t>
            </w:r>
          </w:p>
        </w:tc>
        <w:tc>
          <w:tcPr>
            <w:tcW w:w="1843" w:type="dxa"/>
          </w:tcPr>
          <w:p w14:paraId="7B99388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40197578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 человек</w:t>
            </w:r>
          </w:p>
        </w:tc>
      </w:tr>
      <w:tr w:rsidR="00C033E1" w:rsidRPr="00356084" w14:paraId="272BE41B" w14:textId="77777777" w:rsidTr="00A1326C">
        <w:trPr>
          <w:trHeight w:val="314"/>
        </w:trPr>
        <w:tc>
          <w:tcPr>
            <w:tcW w:w="668" w:type="dxa"/>
          </w:tcPr>
          <w:p w14:paraId="735DF138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6" w:type="dxa"/>
          </w:tcPr>
          <w:p w14:paraId="75FBD85E" w14:textId="75712ABB" w:rsidR="00C033E1" w:rsidRPr="00F36602" w:rsidRDefault="00F36602" w:rsidP="00A1326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Экологическая акция «Посади дерево»</w:t>
            </w:r>
          </w:p>
        </w:tc>
        <w:tc>
          <w:tcPr>
            <w:tcW w:w="2092" w:type="dxa"/>
          </w:tcPr>
          <w:p w14:paraId="59A8850F" w14:textId="2121E291" w:rsidR="00C033E1" w:rsidRDefault="00F36602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.2023 г</w:t>
            </w:r>
          </w:p>
        </w:tc>
        <w:tc>
          <w:tcPr>
            <w:tcW w:w="1843" w:type="dxa"/>
          </w:tcPr>
          <w:p w14:paraId="3105747B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395258F8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 человек</w:t>
            </w:r>
          </w:p>
        </w:tc>
      </w:tr>
    </w:tbl>
    <w:p w14:paraId="43F1B676" w14:textId="77777777" w:rsidR="00C033E1" w:rsidRPr="007D76B7" w:rsidRDefault="00C033E1" w:rsidP="00C033E1">
      <w:pPr>
        <w:spacing w:after="0" w:line="240" w:lineRule="auto"/>
        <w:rPr>
          <w:rFonts w:ascii="Times New Roman" w:hAnsi="Times New Roman"/>
          <w:sz w:val="28"/>
        </w:rPr>
      </w:pPr>
    </w:p>
    <w:p w14:paraId="2AF1B398" w14:textId="77777777" w:rsidR="00C033E1" w:rsidRPr="0074217C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3.13. Правовое просвещение население в клубном учреждении (мероприятия по формированию правовой культуры, предвыборная компания).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033E1" w:rsidRPr="00356084" w14:paraId="383CE41A" w14:textId="77777777" w:rsidTr="00A1326C">
        <w:trPr>
          <w:trHeight w:val="840"/>
        </w:trPr>
        <w:tc>
          <w:tcPr>
            <w:tcW w:w="668" w:type="dxa"/>
          </w:tcPr>
          <w:p w14:paraId="1583A92F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76FE372E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1197C804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06E0EEF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7E3B2A7A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14:paraId="3ED97A7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C033E1" w:rsidRPr="00356084" w14:paraId="18821703" w14:textId="77777777" w:rsidTr="00A1326C">
        <w:trPr>
          <w:trHeight w:val="840"/>
        </w:trPr>
        <w:tc>
          <w:tcPr>
            <w:tcW w:w="668" w:type="dxa"/>
          </w:tcPr>
          <w:p w14:paraId="1307995B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2592FEB8" w14:textId="77777777" w:rsidR="00C033E1" w:rsidRPr="000812DE" w:rsidRDefault="00C033E1" w:rsidP="00A1326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Акция </w:t>
            </w:r>
            <w:r w:rsidRPr="00081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 w:rsidRPr="000812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Права и обязанности человека»</w:t>
            </w:r>
          </w:p>
        </w:tc>
        <w:tc>
          <w:tcPr>
            <w:tcW w:w="2092" w:type="dxa"/>
          </w:tcPr>
          <w:p w14:paraId="13429756" w14:textId="4BD474AB" w:rsidR="00C033E1" w:rsidRPr="000812DE" w:rsidRDefault="00713641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.2023 г</w:t>
            </w:r>
            <w:r w:rsidR="0060204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CB48472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344A112F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 человек</w:t>
            </w:r>
          </w:p>
        </w:tc>
      </w:tr>
      <w:tr w:rsidR="00C033E1" w:rsidRPr="00356084" w14:paraId="3729F29A" w14:textId="77777777" w:rsidTr="00A1326C">
        <w:trPr>
          <w:trHeight w:val="360"/>
        </w:trPr>
        <w:tc>
          <w:tcPr>
            <w:tcW w:w="668" w:type="dxa"/>
          </w:tcPr>
          <w:p w14:paraId="51B986E2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14:paraId="5578802A" w14:textId="333EB0A4" w:rsidR="00C033E1" w:rsidRPr="00713641" w:rsidRDefault="00713641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Информационный час </w:t>
            </w:r>
            <w:r w:rsidRPr="007136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«Будущее России — за вами»</w:t>
            </w:r>
          </w:p>
        </w:tc>
        <w:tc>
          <w:tcPr>
            <w:tcW w:w="2092" w:type="dxa"/>
          </w:tcPr>
          <w:p w14:paraId="0AD9B2F6" w14:textId="786B6A28" w:rsidR="00C033E1" w:rsidRPr="006A1991" w:rsidRDefault="00713641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.2023 г</w:t>
            </w:r>
            <w:r w:rsidR="0060204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5CB349D4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6524284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C033E1" w:rsidRPr="00356084" w14:paraId="1A148DD6" w14:textId="77777777" w:rsidTr="007C2E4D">
        <w:trPr>
          <w:trHeight w:val="1054"/>
        </w:trPr>
        <w:tc>
          <w:tcPr>
            <w:tcW w:w="668" w:type="dxa"/>
          </w:tcPr>
          <w:p w14:paraId="5F4CCA5F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036" w:type="dxa"/>
          </w:tcPr>
          <w:p w14:paraId="1FFC82D8" w14:textId="77777777" w:rsidR="00C033E1" w:rsidRPr="006A1991" w:rsidRDefault="00C033E1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опрос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Знаешь ли ты избирательное право?»</w:t>
            </w:r>
          </w:p>
        </w:tc>
        <w:tc>
          <w:tcPr>
            <w:tcW w:w="2092" w:type="dxa"/>
          </w:tcPr>
          <w:p w14:paraId="35345443" w14:textId="47A3F7EF" w:rsidR="00C033E1" w:rsidRPr="006A1991" w:rsidRDefault="00713641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.2023 г</w:t>
            </w:r>
            <w:r w:rsidR="0060204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3391663B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6C0BC1B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 человек</w:t>
            </w:r>
          </w:p>
        </w:tc>
      </w:tr>
      <w:tr w:rsidR="00C033E1" w:rsidRPr="00356084" w14:paraId="13A24F48" w14:textId="77777777" w:rsidTr="00A1326C">
        <w:trPr>
          <w:trHeight w:val="405"/>
        </w:trPr>
        <w:tc>
          <w:tcPr>
            <w:tcW w:w="668" w:type="dxa"/>
          </w:tcPr>
          <w:p w14:paraId="21920F4E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14:paraId="7B61DE87" w14:textId="18CFB578" w:rsidR="00C033E1" w:rsidRPr="006A1991" w:rsidRDefault="00C033E1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вечер</w:t>
            </w:r>
            <w:r w:rsidR="007136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3641" w:rsidRPr="007136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«Думай! Действуй! Выбирай!»</w:t>
            </w:r>
            <w:r w:rsidRPr="007136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14:paraId="74A2CDE9" w14:textId="7038A1CC" w:rsidR="00C033E1" w:rsidRPr="006A1991" w:rsidRDefault="00713641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.2023 г</w:t>
            </w:r>
            <w:r w:rsidR="0060204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4C2610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5010127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человек</w:t>
            </w:r>
          </w:p>
        </w:tc>
      </w:tr>
      <w:tr w:rsidR="00C033E1" w:rsidRPr="00356084" w14:paraId="3B413881" w14:textId="77777777" w:rsidTr="00A1326C">
        <w:trPr>
          <w:trHeight w:val="195"/>
        </w:trPr>
        <w:tc>
          <w:tcPr>
            <w:tcW w:w="668" w:type="dxa"/>
          </w:tcPr>
          <w:p w14:paraId="54C83906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6" w:type="dxa"/>
          </w:tcPr>
          <w:p w14:paraId="20407A0B" w14:textId="77777777" w:rsidR="00C033E1" w:rsidRPr="006A1991" w:rsidRDefault="00C033E1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раздача буклетов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Право выбора»</w:t>
            </w:r>
          </w:p>
        </w:tc>
        <w:tc>
          <w:tcPr>
            <w:tcW w:w="2092" w:type="dxa"/>
          </w:tcPr>
          <w:p w14:paraId="6496A9D2" w14:textId="6D79AEED" w:rsidR="00C033E1" w:rsidRPr="006A1991" w:rsidRDefault="00713641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.2023 г</w:t>
            </w:r>
            <w:r w:rsidR="0060204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02FDD57A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5EF36A48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 человек</w:t>
            </w:r>
          </w:p>
        </w:tc>
      </w:tr>
      <w:tr w:rsidR="00C033E1" w:rsidRPr="00356084" w14:paraId="69319093" w14:textId="77777777" w:rsidTr="007C2E4D">
        <w:trPr>
          <w:trHeight w:val="1323"/>
        </w:trPr>
        <w:tc>
          <w:tcPr>
            <w:tcW w:w="668" w:type="dxa"/>
          </w:tcPr>
          <w:p w14:paraId="5021905E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36" w:type="dxa"/>
          </w:tcPr>
          <w:p w14:paraId="32AC4861" w14:textId="65519777" w:rsidR="00C033E1" w:rsidRPr="006A1991" w:rsidRDefault="00713641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C033E1">
              <w:rPr>
                <w:rFonts w:ascii="Times New Roman" w:hAnsi="Times New Roman"/>
                <w:sz w:val="28"/>
                <w:szCs w:val="28"/>
              </w:rPr>
              <w:t xml:space="preserve">нформационный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r w:rsidRPr="007136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«На параллельных дорогах прав и обязанностей»</w:t>
            </w:r>
          </w:p>
        </w:tc>
        <w:tc>
          <w:tcPr>
            <w:tcW w:w="2092" w:type="dxa"/>
          </w:tcPr>
          <w:p w14:paraId="1661901A" w14:textId="229C9E82" w:rsidR="00C033E1" w:rsidRPr="006A1991" w:rsidRDefault="00713641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.2023 г</w:t>
            </w:r>
            <w:r w:rsidR="0060204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37E1E74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70723A4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человек</w:t>
            </w:r>
          </w:p>
        </w:tc>
      </w:tr>
      <w:tr w:rsidR="00C033E1" w:rsidRPr="00356084" w14:paraId="6E1BE433" w14:textId="77777777" w:rsidTr="00A1326C">
        <w:trPr>
          <w:trHeight w:val="150"/>
        </w:trPr>
        <w:tc>
          <w:tcPr>
            <w:tcW w:w="668" w:type="dxa"/>
          </w:tcPr>
          <w:p w14:paraId="2D8443D3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36" w:type="dxa"/>
          </w:tcPr>
          <w:p w14:paraId="462AC91F" w14:textId="471329CE" w:rsidR="00C033E1" w:rsidRPr="00713641" w:rsidRDefault="00C033E1" w:rsidP="00A1326C">
            <w:pPr>
              <w:rPr>
                <w:rFonts w:ascii="Times New Roman" w:hAnsi="Times New Roman"/>
                <w:sz w:val="28"/>
                <w:szCs w:val="28"/>
              </w:rPr>
            </w:pPr>
            <w:r w:rsidRPr="00713641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  <w:r w:rsidR="00713641" w:rsidRPr="007136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«Твой выбор, Россия»</w:t>
            </w:r>
          </w:p>
        </w:tc>
        <w:tc>
          <w:tcPr>
            <w:tcW w:w="2092" w:type="dxa"/>
          </w:tcPr>
          <w:p w14:paraId="7272916F" w14:textId="5CFAF52D" w:rsidR="00C033E1" w:rsidRPr="006A1991" w:rsidRDefault="00713641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0204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0204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.2023 г</w:t>
            </w:r>
            <w:r w:rsidR="0060204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30425419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7BA117D3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C033E1" w:rsidRPr="00356084" w14:paraId="1F57CF2E" w14:textId="77777777" w:rsidTr="00A1326C">
        <w:trPr>
          <w:trHeight w:val="165"/>
        </w:trPr>
        <w:tc>
          <w:tcPr>
            <w:tcW w:w="668" w:type="dxa"/>
          </w:tcPr>
          <w:p w14:paraId="3F0E5DC1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036" w:type="dxa"/>
          </w:tcPr>
          <w:p w14:paraId="252F9E3D" w14:textId="1F1A6856" w:rsidR="00C033E1" w:rsidRPr="00F36602" w:rsidRDefault="00C033E1" w:rsidP="00A1326C">
            <w:pPr>
              <w:rPr>
                <w:rFonts w:ascii="Times New Roman" w:hAnsi="Times New Roman"/>
                <w:sz w:val="28"/>
                <w:szCs w:val="28"/>
              </w:rPr>
            </w:pPr>
            <w:r w:rsidRPr="00F36602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  <w:r w:rsidRPr="00F36602">
              <w:rPr>
                <w:rStyle w:val="af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36602" w:rsidRPr="00F36602">
              <w:rPr>
                <w:rStyle w:val="af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«</w:t>
            </w:r>
            <w:r w:rsidRPr="00F36602">
              <w:rPr>
                <w:rStyle w:val="af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Путь в большое будущее</w:t>
            </w:r>
            <w:r w:rsidR="00F36602" w:rsidRPr="00F36602">
              <w:rPr>
                <w:rStyle w:val="af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92" w:type="dxa"/>
          </w:tcPr>
          <w:p w14:paraId="2ED65DEE" w14:textId="61696063" w:rsidR="00C033E1" w:rsidRPr="006A1991" w:rsidRDefault="0060204B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.2023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0DE502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1BB58FBC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 человек</w:t>
            </w:r>
          </w:p>
        </w:tc>
      </w:tr>
      <w:tr w:rsidR="00C033E1" w:rsidRPr="00356084" w14:paraId="4BA4560A" w14:textId="77777777" w:rsidTr="007C2E4D">
        <w:trPr>
          <w:trHeight w:val="983"/>
        </w:trPr>
        <w:tc>
          <w:tcPr>
            <w:tcW w:w="668" w:type="dxa"/>
          </w:tcPr>
          <w:p w14:paraId="06B3CDD0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</w:t>
            </w:r>
          </w:p>
        </w:tc>
        <w:tc>
          <w:tcPr>
            <w:tcW w:w="3036" w:type="dxa"/>
          </w:tcPr>
          <w:p w14:paraId="3AEB5D95" w14:textId="0A1280D2" w:rsidR="00C033E1" w:rsidRPr="000812DE" w:rsidRDefault="00C033E1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раздача буклетов </w:t>
            </w:r>
            <w:r w:rsidR="0060204B" w:rsidRPr="0060204B">
              <w:rPr>
                <w:rFonts w:ascii="Times New Roman" w:hAnsi="Times New Roman"/>
                <w:sz w:val="28"/>
                <w:szCs w:val="28"/>
              </w:rPr>
              <w:t>«Основной закон России»</w:t>
            </w:r>
          </w:p>
        </w:tc>
        <w:tc>
          <w:tcPr>
            <w:tcW w:w="2092" w:type="dxa"/>
          </w:tcPr>
          <w:p w14:paraId="7271FFBB" w14:textId="0A840ED0" w:rsidR="00C033E1" w:rsidRPr="006A1991" w:rsidRDefault="0060204B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F36602">
              <w:rPr>
                <w:rFonts w:ascii="Times New Roman" w:hAnsi="Times New Roman"/>
                <w:color w:val="000000"/>
                <w:sz w:val="28"/>
                <w:szCs w:val="28"/>
              </w:rPr>
              <w:t>.2023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A6CAAA3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55DAF2E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 человек</w:t>
            </w:r>
          </w:p>
        </w:tc>
      </w:tr>
    </w:tbl>
    <w:p w14:paraId="7A858F3A" w14:textId="77777777" w:rsidR="00C033E1" w:rsidRPr="007D76B7" w:rsidRDefault="00C033E1" w:rsidP="00C033E1">
      <w:pPr>
        <w:spacing w:after="0" w:line="240" w:lineRule="auto"/>
        <w:rPr>
          <w:rFonts w:ascii="Times New Roman" w:hAnsi="Times New Roman"/>
          <w:sz w:val="28"/>
        </w:rPr>
      </w:pPr>
    </w:p>
    <w:p w14:paraId="70D49CDA" w14:textId="77777777" w:rsidR="00C033E1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3.14. Духовность. Нравственность. Милосердие.</w:t>
      </w:r>
    </w:p>
    <w:p w14:paraId="27924FE8" w14:textId="77777777" w:rsidR="00C033E1" w:rsidRPr="0074217C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 xml:space="preserve"> (День Пожилого человека, День толера</w:t>
      </w:r>
      <w:r>
        <w:rPr>
          <w:rFonts w:ascii="Times New Roman" w:hAnsi="Times New Roman"/>
          <w:b/>
          <w:sz w:val="28"/>
        </w:rPr>
        <w:t>нтности, православные праздники)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033E1" w:rsidRPr="00356084" w14:paraId="73E1E67C" w14:textId="77777777" w:rsidTr="00A1326C">
        <w:trPr>
          <w:trHeight w:val="840"/>
        </w:trPr>
        <w:tc>
          <w:tcPr>
            <w:tcW w:w="668" w:type="dxa"/>
          </w:tcPr>
          <w:p w14:paraId="331042BC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11DCFCC4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65D9B634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6C2FE24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04087B2A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14:paraId="5469A4B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C033E1" w:rsidRPr="00356084" w14:paraId="74C20F21" w14:textId="77777777" w:rsidTr="00A1326C">
        <w:trPr>
          <w:trHeight w:val="840"/>
        </w:trPr>
        <w:tc>
          <w:tcPr>
            <w:tcW w:w="668" w:type="dxa"/>
          </w:tcPr>
          <w:p w14:paraId="3C541E9B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0226E805" w14:textId="77777777" w:rsidR="00C033E1" w:rsidRPr="00624836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«Крещенский вечерок»</w:t>
            </w:r>
          </w:p>
        </w:tc>
        <w:tc>
          <w:tcPr>
            <w:tcW w:w="2092" w:type="dxa"/>
          </w:tcPr>
          <w:p w14:paraId="299FB4C6" w14:textId="4A41F294" w:rsidR="00C033E1" w:rsidRDefault="00F36602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18.01.2023 г.</w:t>
            </w:r>
          </w:p>
          <w:p w14:paraId="6EE6E92B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2B8C1447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37F2B2CC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 человек</w:t>
            </w:r>
          </w:p>
        </w:tc>
      </w:tr>
      <w:tr w:rsidR="00C033E1" w:rsidRPr="00356084" w14:paraId="50F5C23E" w14:textId="77777777" w:rsidTr="00A1326C">
        <w:trPr>
          <w:trHeight w:val="589"/>
        </w:trPr>
        <w:tc>
          <w:tcPr>
            <w:tcW w:w="668" w:type="dxa"/>
          </w:tcPr>
          <w:p w14:paraId="53CB48B8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36" w:type="dxa"/>
          </w:tcPr>
          <w:p w14:paraId="38B18BB1" w14:textId="7189DD79" w:rsidR="00C033E1" w:rsidRPr="00624836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 – класс «Пасхальный </w:t>
            </w:r>
            <w:r w:rsidR="00F36602">
              <w:rPr>
                <w:rFonts w:ascii="Times New Roman" w:hAnsi="Times New Roman"/>
                <w:sz w:val="28"/>
              </w:rPr>
              <w:t>сувенир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092" w:type="dxa"/>
          </w:tcPr>
          <w:p w14:paraId="0E48DEC5" w14:textId="00ADBDC0" w:rsidR="00C033E1" w:rsidRDefault="00F36602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15.04.2023 г.</w:t>
            </w:r>
          </w:p>
          <w:p w14:paraId="1C96DA6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624542AF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161C264B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 человек</w:t>
            </w:r>
          </w:p>
        </w:tc>
      </w:tr>
      <w:tr w:rsidR="00C033E1" w:rsidRPr="00356084" w14:paraId="47FBA976" w14:textId="77777777" w:rsidTr="00A1326C">
        <w:trPr>
          <w:trHeight w:val="291"/>
        </w:trPr>
        <w:tc>
          <w:tcPr>
            <w:tcW w:w="668" w:type="dxa"/>
          </w:tcPr>
          <w:p w14:paraId="7F29AACC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14:paraId="7C8A51FC" w14:textId="2E421B3E" w:rsidR="00C033E1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Информационный час в День славянской письменности </w:t>
            </w:r>
            <w:r w:rsidR="009A2E65" w:rsidRPr="009A2E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«Свет и добро святых Кирилла и Мефодия»</w:t>
            </w:r>
          </w:p>
        </w:tc>
        <w:tc>
          <w:tcPr>
            <w:tcW w:w="2092" w:type="dxa"/>
          </w:tcPr>
          <w:p w14:paraId="6CCF49F8" w14:textId="783ED4D5" w:rsidR="00F36602" w:rsidRDefault="00F36602" w:rsidP="00F36602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24.05.2023 г.</w:t>
            </w:r>
          </w:p>
          <w:p w14:paraId="617836BE" w14:textId="5A5D7F72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5BD8FD26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2E748AC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 w:rsidR="00C033E1" w:rsidRPr="00356084" w14:paraId="71667050" w14:textId="77777777" w:rsidTr="00A1326C">
        <w:trPr>
          <w:trHeight w:val="840"/>
        </w:trPr>
        <w:tc>
          <w:tcPr>
            <w:tcW w:w="668" w:type="dxa"/>
          </w:tcPr>
          <w:p w14:paraId="1CA0F92C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6683D6A3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14:paraId="6ACE1A42" w14:textId="1325E45A" w:rsidR="00C033E1" w:rsidRPr="009A2E65" w:rsidRDefault="00C033E1" w:rsidP="00A1326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9A2E65"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</w:t>
            </w:r>
            <w:r w:rsidR="009A2E65" w:rsidRPr="009A2E65">
              <w:rPr>
                <w:rFonts w:ascii="Times New Roman" w:hAnsi="Times New Roman"/>
                <w:sz w:val="28"/>
                <w:szCs w:val="28"/>
              </w:rPr>
              <w:t>«К толерантности шаг за шагом»</w:t>
            </w:r>
          </w:p>
        </w:tc>
        <w:tc>
          <w:tcPr>
            <w:tcW w:w="2092" w:type="dxa"/>
          </w:tcPr>
          <w:p w14:paraId="0F467197" w14:textId="47798087" w:rsidR="009A2E65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28.07.2023 г.</w:t>
            </w:r>
          </w:p>
          <w:p w14:paraId="7FD23728" w14:textId="7595983D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3E9AEA0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580FCE33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C033E1" w:rsidRPr="00356084" w14:paraId="3A8172D8" w14:textId="77777777" w:rsidTr="00A1326C">
        <w:trPr>
          <w:trHeight w:val="390"/>
        </w:trPr>
        <w:tc>
          <w:tcPr>
            <w:tcW w:w="668" w:type="dxa"/>
          </w:tcPr>
          <w:p w14:paraId="01EF9B96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14:paraId="603079F8" w14:textId="1D864C69" w:rsidR="00C033E1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Праздничная программа, посвященная Дню пожилого человека </w:t>
            </w:r>
            <w:r w:rsidR="009A2E65" w:rsidRPr="009A2E65">
              <w:rPr>
                <w:rFonts w:ascii="Times New Roman" w:hAnsi="Times New Roman"/>
                <w:sz w:val="28"/>
                <w:szCs w:val="28"/>
              </w:rPr>
              <w:t>«Сердцем молоды всегда»</w:t>
            </w:r>
          </w:p>
        </w:tc>
        <w:tc>
          <w:tcPr>
            <w:tcW w:w="2092" w:type="dxa"/>
          </w:tcPr>
          <w:p w14:paraId="6EB5E473" w14:textId="39F7AC15" w:rsidR="009A2E65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01.10.2023 г.</w:t>
            </w:r>
          </w:p>
          <w:p w14:paraId="3EC40CF1" w14:textId="2B994B1D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02314EF9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</w:t>
            </w:r>
          </w:p>
        </w:tc>
        <w:tc>
          <w:tcPr>
            <w:tcW w:w="2392" w:type="dxa"/>
          </w:tcPr>
          <w:p w14:paraId="38AF5CA2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 человек</w:t>
            </w:r>
          </w:p>
        </w:tc>
      </w:tr>
      <w:tr w:rsidR="00C033E1" w:rsidRPr="00356084" w14:paraId="3C69DC85" w14:textId="77777777" w:rsidTr="00A1326C">
        <w:trPr>
          <w:trHeight w:val="210"/>
        </w:trPr>
        <w:tc>
          <w:tcPr>
            <w:tcW w:w="668" w:type="dxa"/>
          </w:tcPr>
          <w:p w14:paraId="131F9799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6" w:type="dxa"/>
          </w:tcPr>
          <w:p w14:paraId="3E0774DD" w14:textId="45220301" w:rsidR="00C033E1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Акция раздача буклетов </w:t>
            </w:r>
            <w:r w:rsidR="009A2E65">
              <w:rPr>
                <w:rFonts w:ascii="Times New Roman" w:hAnsi="Times New Roman"/>
                <w:sz w:val="28"/>
              </w:rPr>
              <w:t>«</w:t>
            </w:r>
            <w:r w:rsidR="009A2E65" w:rsidRPr="009A2E65">
              <w:rPr>
                <w:rFonts w:ascii="Times New Roman" w:hAnsi="Times New Roman"/>
                <w:sz w:val="28"/>
                <w:szCs w:val="28"/>
              </w:rPr>
              <w:t>Жить в мире с собой и другими</w:t>
            </w:r>
            <w:r w:rsidR="009A2E6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14:paraId="0FA8BA3F" w14:textId="31875432" w:rsidR="009A2E65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16.11.2023 г.</w:t>
            </w:r>
          </w:p>
          <w:p w14:paraId="3F1B2989" w14:textId="696CD809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10155227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1CFD4C6E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 человек</w:t>
            </w:r>
          </w:p>
        </w:tc>
      </w:tr>
      <w:tr w:rsidR="00C033E1" w:rsidRPr="00356084" w14:paraId="171E0967" w14:textId="77777777" w:rsidTr="00A1326C">
        <w:trPr>
          <w:trHeight w:val="210"/>
        </w:trPr>
        <w:tc>
          <w:tcPr>
            <w:tcW w:w="668" w:type="dxa"/>
          </w:tcPr>
          <w:p w14:paraId="443DBBE0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36" w:type="dxa"/>
          </w:tcPr>
          <w:p w14:paraId="0F5D46E3" w14:textId="77777777" w:rsidR="00C033E1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милосердия «Я вижу мир открытою душой»</w:t>
            </w:r>
          </w:p>
        </w:tc>
        <w:tc>
          <w:tcPr>
            <w:tcW w:w="2092" w:type="dxa"/>
          </w:tcPr>
          <w:p w14:paraId="6E64286E" w14:textId="5D86415B" w:rsidR="009A2E65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05.12.2023 г.</w:t>
            </w:r>
          </w:p>
          <w:p w14:paraId="08752306" w14:textId="2FB5D975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14:paraId="10CD4545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392" w:type="dxa"/>
          </w:tcPr>
          <w:p w14:paraId="2DE7225D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</w:tbl>
    <w:p w14:paraId="765B700F" w14:textId="77777777" w:rsidR="00C033E1" w:rsidRPr="007D76B7" w:rsidRDefault="00C033E1" w:rsidP="00C033E1">
      <w:pPr>
        <w:spacing w:after="0" w:line="240" w:lineRule="auto"/>
        <w:rPr>
          <w:rFonts w:ascii="Times New Roman" w:hAnsi="Times New Roman"/>
          <w:sz w:val="28"/>
        </w:rPr>
      </w:pPr>
    </w:p>
    <w:p w14:paraId="2CE6DFC5" w14:textId="77777777" w:rsidR="00C033E1" w:rsidRPr="0074217C" w:rsidRDefault="00C033E1" w:rsidP="00C033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4217C">
        <w:rPr>
          <w:rFonts w:ascii="Times New Roman" w:hAnsi="Times New Roman"/>
          <w:b/>
          <w:sz w:val="28"/>
        </w:rPr>
        <w:t>3.15. Развитие традиционной народной культуры.</w:t>
      </w:r>
    </w:p>
    <w:p w14:paraId="302346D5" w14:textId="77777777" w:rsidR="00C033E1" w:rsidRDefault="00C033E1" w:rsidP="00C033E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668"/>
        <w:gridCol w:w="3036"/>
        <w:gridCol w:w="2092"/>
        <w:gridCol w:w="1843"/>
        <w:gridCol w:w="2392"/>
      </w:tblGrid>
      <w:tr w:rsidR="00C033E1" w:rsidRPr="00356084" w14:paraId="2DACC43D" w14:textId="77777777" w:rsidTr="00A1326C">
        <w:trPr>
          <w:trHeight w:val="840"/>
        </w:trPr>
        <w:tc>
          <w:tcPr>
            <w:tcW w:w="668" w:type="dxa"/>
          </w:tcPr>
          <w:p w14:paraId="5461310B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036" w:type="dxa"/>
          </w:tcPr>
          <w:p w14:paraId="2FA360C4" w14:textId="77777777" w:rsidR="00C033E1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9C41D04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меро</w:t>
            </w:r>
            <w:r w:rsidRPr="00624836">
              <w:rPr>
                <w:rFonts w:ascii="Times New Roman" w:hAnsi="Times New Roman"/>
                <w:sz w:val="28"/>
              </w:rPr>
              <w:softHyphen/>
              <w:t>приятия</w:t>
            </w:r>
          </w:p>
        </w:tc>
        <w:tc>
          <w:tcPr>
            <w:tcW w:w="2092" w:type="dxa"/>
          </w:tcPr>
          <w:p w14:paraId="6399E5D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1843" w:type="dxa"/>
          </w:tcPr>
          <w:p w14:paraId="221241B8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Категория посетителе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2392" w:type="dxa"/>
          </w:tcPr>
          <w:p w14:paraId="316FEB90" w14:textId="77777777" w:rsidR="00C033E1" w:rsidRPr="00624836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624836">
              <w:rPr>
                <w:rFonts w:ascii="Times New Roman" w:hAnsi="Times New Roman"/>
                <w:sz w:val="28"/>
              </w:rPr>
              <w:t>Планируемое количество посетителей</w:t>
            </w:r>
          </w:p>
        </w:tc>
      </w:tr>
      <w:tr w:rsidR="009A2E65" w:rsidRPr="00356084" w14:paraId="7B006EAC" w14:textId="77777777" w:rsidTr="007C2E4D">
        <w:trPr>
          <w:trHeight w:val="557"/>
        </w:trPr>
        <w:tc>
          <w:tcPr>
            <w:tcW w:w="668" w:type="dxa"/>
          </w:tcPr>
          <w:p w14:paraId="57F1123A" w14:textId="77777777" w:rsidR="009A2E65" w:rsidRPr="00624836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36" w:type="dxa"/>
          </w:tcPr>
          <w:p w14:paraId="56553281" w14:textId="6232F3DD" w:rsidR="009A2E65" w:rsidRPr="002B5FAD" w:rsidRDefault="009A2E65" w:rsidP="009A2E65">
            <w:pPr>
              <w:rPr>
                <w:rFonts w:ascii="Times New Roman" w:hAnsi="Times New Roman"/>
                <w:sz w:val="28"/>
                <w:szCs w:val="28"/>
              </w:rPr>
            </w:pPr>
            <w:r w:rsidRPr="002B5FAD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</w:t>
            </w:r>
            <w:r w:rsidRPr="002F0A6C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t xml:space="preserve">«Веселись, </w:t>
            </w:r>
            <w:r w:rsidRPr="002F0A6C">
              <w:rPr>
                <w:rFonts w:ascii="Times New Roman" w:hAnsi="Times New Roman"/>
                <w:sz w:val="28"/>
                <w:szCs w:val="28"/>
                <w:shd w:val="clear" w:color="auto" w:fill="FCFCFC"/>
              </w:rPr>
              <w:lastRenderedPageBreak/>
              <w:t>честной народ, Масленица идёт!»</w:t>
            </w:r>
          </w:p>
        </w:tc>
        <w:tc>
          <w:tcPr>
            <w:tcW w:w="2092" w:type="dxa"/>
          </w:tcPr>
          <w:p w14:paraId="1D7F6D3C" w14:textId="57C25D78" w:rsidR="009A2E65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26.02.2023 г.</w:t>
            </w:r>
          </w:p>
        </w:tc>
        <w:tc>
          <w:tcPr>
            <w:tcW w:w="1843" w:type="dxa"/>
          </w:tcPr>
          <w:p w14:paraId="3C8E5FA1" w14:textId="77777777" w:rsidR="009A2E65" w:rsidRPr="00624836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3CF76C3F" w14:textId="77777777" w:rsidR="009A2E65" w:rsidRPr="00624836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человек</w:t>
            </w:r>
          </w:p>
        </w:tc>
      </w:tr>
      <w:tr w:rsidR="009A2E65" w:rsidRPr="00356084" w14:paraId="04953634" w14:textId="77777777" w:rsidTr="00A1326C">
        <w:trPr>
          <w:trHeight w:val="840"/>
        </w:trPr>
        <w:tc>
          <w:tcPr>
            <w:tcW w:w="668" w:type="dxa"/>
          </w:tcPr>
          <w:p w14:paraId="5AA2A8C1" w14:textId="77777777" w:rsidR="009A2E65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3036" w:type="dxa"/>
          </w:tcPr>
          <w:p w14:paraId="2D30E016" w14:textId="5DC47044" w:rsidR="009A2E65" w:rsidRDefault="009A2E65" w:rsidP="009A2E65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программа «Традиции русского народа»</w:t>
            </w:r>
          </w:p>
        </w:tc>
        <w:tc>
          <w:tcPr>
            <w:tcW w:w="2092" w:type="dxa"/>
          </w:tcPr>
          <w:p w14:paraId="47117C04" w14:textId="29D0AD2C" w:rsidR="009A2E65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10.06.2023 г.</w:t>
            </w:r>
          </w:p>
        </w:tc>
        <w:tc>
          <w:tcPr>
            <w:tcW w:w="1843" w:type="dxa"/>
          </w:tcPr>
          <w:p w14:paraId="04CF7EFF" w14:textId="77777777" w:rsidR="009A2E65" w:rsidRPr="00624836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2747B270" w14:textId="77777777" w:rsidR="009A2E65" w:rsidRPr="00624836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человек</w:t>
            </w:r>
          </w:p>
        </w:tc>
      </w:tr>
      <w:tr w:rsidR="009A2E65" w:rsidRPr="00356084" w14:paraId="55AEA9C3" w14:textId="77777777" w:rsidTr="00A1326C">
        <w:trPr>
          <w:trHeight w:val="840"/>
        </w:trPr>
        <w:tc>
          <w:tcPr>
            <w:tcW w:w="668" w:type="dxa"/>
          </w:tcPr>
          <w:p w14:paraId="6B4D0F40" w14:textId="77777777" w:rsidR="009A2E65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  <w:p w14:paraId="064F0A75" w14:textId="77777777" w:rsidR="009A2E65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6" w:type="dxa"/>
          </w:tcPr>
          <w:p w14:paraId="2150D5E4" w14:textId="77777777" w:rsidR="009A2E65" w:rsidRDefault="009A2E65" w:rsidP="009A2E65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 – класс «Венок из трав»</w:t>
            </w:r>
          </w:p>
        </w:tc>
        <w:tc>
          <w:tcPr>
            <w:tcW w:w="2092" w:type="dxa"/>
          </w:tcPr>
          <w:p w14:paraId="352A45D3" w14:textId="35D0715D" w:rsidR="009A2E65" w:rsidRDefault="00713641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06.07.2023 г.</w:t>
            </w:r>
          </w:p>
        </w:tc>
        <w:tc>
          <w:tcPr>
            <w:tcW w:w="1843" w:type="dxa"/>
          </w:tcPr>
          <w:p w14:paraId="31C579C2" w14:textId="77777777" w:rsidR="009A2E65" w:rsidRPr="00624836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7FDCD39A" w14:textId="77777777" w:rsidR="009A2E65" w:rsidRPr="00624836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человек</w:t>
            </w:r>
          </w:p>
        </w:tc>
      </w:tr>
      <w:tr w:rsidR="009A2E65" w:rsidRPr="00356084" w14:paraId="42484E07" w14:textId="77777777" w:rsidTr="00A1326C">
        <w:trPr>
          <w:trHeight w:val="840"/>
        </w:trPr>
        <w:tc>
          <w:tcPr>
            <w:tcW w:w="668" w:type="dxa"/>
          </w:tcPr>
          <w:p w14:paraId="28B3908F" w14:textId="77777777" w:rsidR="009A2E65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36" w:type="dxa"/>
          </w:tcPr>
          <w:p w14:paraId="0BBD74F3" w14:textId="77777777" w:rsidR="009A2E65" w:rsidRDefault="009A2E65" w:rsidP="009A2E65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раздача буклетов «Традиции народной культуры»</w:t>
            </w:r>
          </w:p>
        </w:tc>
        <w:tc>
          <w:tcPr>
            <w:tcW w:w="2092" w:type="dxa"/>
          </w:tcPr>
          <w:p w14:paraId="7E3C4E30" w14:textId="56C11FFF" w:rsidR="009A2E65" w:rsidRDefault="00713641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13.10.2023 г.</w:t>
            </w:r>
          </w:p>
        </w:tc>
        <w:tc>
          <w:tcPr>
            <w:tcW w:w="1843" w:type="dxa"/>
          </w:tcPr>
          <w:p w14:paraId="6A908551" w14:textId="77777777" w:rsidR="009A2E65" w:rsidRPr="00624836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Взрослые, дети</w:t>
            </w:r>
          </w:p>
        </w:tc>
        <w:tc>
          <w:tcPr>
            <w:tcW w:w="2392" w:type="dxa"/>
          </w:tcPr>
          <w:p w14:paraId="45575442" w14:textId="77777777" w:rsidR="009A2E65" w:rsidRPr="00624836" w:rsidRDefault="009A2E65" w:rsidP="009A2E65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 человек</w:t>
            </w:r>
          </w:p>
        </w:tc>
      </w:tr>
    </w:tbl>
    <w:p w14:paraId="1FEBF327" w14:textId="77777777" w:rsidR="00C033E1" w:rsidRPr="00805E11" w:rsidRDefault="00C033E1" w:rsidP="0085083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39DBDDBC" w14:textId="77777777" w:rsidR="00C033E1" w:rsidRPr="0074217C" w:rsidRDefault="00C033E1" w:rsidP="00C033E1">
      <w:pPr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  <w:r w:rsidRPr="0074217C">
        <w:rPr>
          <w:rFonts w:ascii="Times New Roman" w:hAnsi="Times New Roman"/>
          <w:b/>
          <w:sz w:val="28"/>
          <w:szCs w:val="24"/>
        </w:rPr>
        <w:t>Наличие базы банных:</w:t>
      </w:r>
    </w:p>
    <w:p w14:paraId="42D64279" w14:textId="77777777" w:rsidR="00C033E1" w:rsidRPr="00805E11" w:rsidRDefault="00C033E1" w:rsidP="00C033E1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10031" w:type="dxa"/>
        <w:tblLook w:val="01E0" w:firstRow="1" w:lastRow="1" w:firstColumn="1" w:lastColumn="1" w:noHBand="0" w:noVBand="0"/>
      </w:tblPr>
      <w:tblGrid>
        <w:gridCol w:w="828"/>
        <w:gridCol w:w="3957"/>
        <w:gridCol w:w="5246"/>
      </w:tblGrid>
      <w:tr w:rsidR="00C033E1" w:rsidRPr="00805E11" w14:paraId="48D3D1FD" w14:textId="77777777" w:rsidTr="00A1326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F93E" w14:textId="77777777" w:rsidR="00C033E1" w:rsidRPr="0074217C" w:rsidRDefault="00C033E1" w:rsidP="00A1326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4217C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9ED4" w14:textId="77777777" w:rsidR="00C033E1" w:rsidRPr="0074217C" w:rsidRDefault="00C033E1" w:rsidP="00A1326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4217C">
              <w:rPr>
                <w:rFonts w:ascii="Times New Roman" w:hAnsi="Times New Roman"/>
                <w:b/>
                <w:sz w:val="28"/>
                <w:szCs w:val="24"/>
              </w:rPr>
              <w:t>Название базы данных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2D04" w14:textId="77777777" w:rsidR="00C033E1" w:rsidRPr="0074217C" w:rsidRDefault="00C033E1" w:rsidP="00A1326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74217C">
              <w:rPr>
                <w:rFonts w:ascii="Times New Roman" w:hAnsi="Times New Roman"/>
                <w:b/>
                <w:sz w:val="28"/>
                <w:szCs w:val="24"/>
              </w:rPr>
              <w:t>Направление</w:t>
            </w:r>
          </w:p>
        </w:tc>
      </w:tr>
      <w:tr w:rsidR="00C033E1" w:rsidRPr="00805E11" w14:paraId="7B104078" w14:textId="77777777" w:rsidTr="00A1326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BA118" w14:textId="77777777" w:rsidR="00C033E1" w:rsidRPr="006E53A0" w:rsidRDefault="00C033E1" w:rsidP="00A1326C">
            <w:pPr>
              <w:rPr>
                <w:rFonts w:ascii="Times New Roman" w:hAnsi="Times New Roman"/>
                <w:sz w:val="28"/>
              </w:rPr>
            </w:pPr>
            <w:r w:rsidRPr="006E53A0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CFC274" w14:textId="2D39DD20" w:rsidR="00C033E1" w:rsidRPr="006E53A0" w:rsidRDefault="00A1326C" w:rsidP="00A132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«Национальная семья»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63A07B" w14:textId="1FE4D72A" w:rsidR="00C033E1" w:rsidRPr="006E53A0" w:rsidRDefault="00A1326C" w:rsidP="00A132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Межнациональные отношения, работа с населением различных национальностей</w:t>
            </w:r>
          </w:p>
        </w:tc>
      </w:tr>
    </w:tbl>
    <w:p w14:paraId="5773F1B3" w14:textId="77777777" w:rsidR="00C033E1" w:rsidRDefault="00C033E1" w:rsidP="00850834">
      <w:pPr>
        <w:spacing w:after="0" w:line="240" w:lineRule="auto"/>
        <w:ind w:right="-222"/>
        <w:rPr>
          <w:rFonts w:ascii="Times New Roman" w:hAnsi="Times New Roman"/>
          <w:b/>
          <w:sz w:val="28"/>
        </w:rPr>
      </w:pPr>
    </w:p>
    <w:p w14:paraId="160C43AF" w14:textId="77777777" w:rsidR="00C033E1" w:rsidRDefault="00C033E1" w:rsidP="00C033E1">
      <w:pPr>
        <w:pStyle w:val="ae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</w:t>
      </w:r>
      <w:r w:rsidRPr="00356084">
        <w:rPr>
          <w:rFonts w:ascii="Times New Roman" w:hAnsi="Times New Roman"/>
          <w:b/>
          <w:sz w:val="28"/>
        </w:rPr>
        <w:t>4. 3. Содержание деятельности клубных формирований:</w:t>
      </w:r>
    </w:p>
    <w:p w14:paraId="6F8D5A60" w14:textId="77777777" w:rsidR="00C033E1" w:rsidRPr="00356084" w:rsidRDefault="00C033E1" w:rsidP="00C033E1">
      <w:pPr>
        <w:pStyle w:val="ae"/>
        <w:jc w:val="both"/>
        <w:rPr>
          <w:rFonts w:ascii="Times New Roman" w:hAnsi="Times New Roman"/>
          <w:b/>
          <w:sz w:val="28"/>
        </w:rPr>
      </w:pPr>
    </w:p>
    <w:p w14:paraId="1CD111DC" w14:textId="77777777" w:rsidR="00C033E1" w:rsidRPr="003F6E02" w:rsidRDefault="00C033E1" w:rsidP="00C033E1">
      <w:pPr>
        <w:pStyle w:val="a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</w:t>
      </w:r>
      <w:r w:rsidRPr="003F6E02">
        <w:rPr>
          <w:rFonts w:ascii="Times New Roman" w:hAnsi="Times New Roman"/>
          <w:sz w:val="28"/>
        </w:rPr>
        <w:t>самодеятельные коллективы: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1843"/>
        <w:gridCol w:w="2126"/>
        <w:gridCol w:w="2523"/>
      </w:tblGrid>
      <w:tr w:rsidR="00C033E1" w:rsidRPr="003F6E02" w14:paraId="611DEF85" w14:textId="77777777" w:rsidTr="00850834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D780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1447" w14:textId="77777777" w:rsidR="00C033E1" w:rsidRPr="003F6E02" w:rsidRDefault="00C033E1" w:rsidP="00A1326C">
            <w:pPr>
              <w:pStyle w:val="ae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Полное наименование коллектива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CC47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Кол-во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6329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Возрастная категория участников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B8B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Ф.И.О. Руководителя</w:t>
            </w:r>
          </w:p>
          <w:p w14:paraId="14461EF2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/полностью/</w:t>
            </w:r>
          </w:p>
        </w:tc>
      </w:tr>
      <w:tr w:rsidR="00C033E1" w:rsidRPr="003F6E02" w14:paraId="06DE0849" w14:textId="77777777" w:rsidTr="00850834">
        <w:trPr>
          <w:trHeight w:val="27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7AB7B4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90CB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E64DEF" w14:textId="77777777" w:rsidR="00C033E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«Ивушки» </w:t>
            </w:r>
          </w:p>
          <w:p w14:paraId="58487F9F" w14:textId="77777777" w:rsidR="00C033E1" w:rsidRPr="006A199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 xml:space="preserve">окальная </w:t>
            </w:r>
          </w:p>
          <w:p w14:paraId="7054E0A3" w14:textId="77777777" w:rsidR="00C033E1" w:rsidRPr="006A199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руппа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3AB0F3" w14:textId="77777777" w:rsidR="00C033E1" w:rsidRPr="006A199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A304C2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14:paraId="71FA864E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7 до 14</w:t>
            </w:r>
            <w:r w:rsidRPr="00390CB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4A9C" w14:textId="77777777" w:rsidR="00C033E1" w:rsidRPr="00390CBD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Анна Александровна</w:t>
            </w:r>
          </w:p>
        </w:tc>
      </w:tr>
      <w:tr w:rsidR="00C033E1" w:rsidRPr="003F6E02" w14:paraId="3C59DD66" w14:textId="77777777" w:rsidTr="0085083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22F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840" w14:textId="77777777" w:rsidR="00C033E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«Элит» </w:t>
            </w:r>
          </w:p>
          <w:p w14:paraId="28468B6A" w14:textId="77777777" w:rsidR="00C033E1" w:rsidRPr="006A199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Театральная студия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2505" w14:textId="77777777" w:rsidR="00C033E1" w:rsidRPr="006A199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D8C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14:paraId="32DA9756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7 до 14</w:t>
            </w:r>
            <w:r w:rsidRPr="00390CB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FEB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Анна Александровна</w:t>
            </w:r>
          </w:p>
        </w:tc>
      </w:tr>
      <w:tr w:rsidR="00C033E1" w:rsidRPr="003F6E02" w14:paraId="0B04DEFC" w14:textId="77777777" w:rsidTr="00850834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6047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75E9" w14:textId="77777777" w:rsidR="00C033E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«Колорит» </w:t>
            </w:r>
          </w:p>
          <w:p w14:paraId="2B5137A0" w14:textId="77777777" w:rsidR="00C033E1" w:rsidRPr="006A199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Арт-студия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FA4" w14:textId="77777777" w:rsidR="00C033E1" w:rsidRPr="006A199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чел.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175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14:paraId="601A8182" w14:textId="77777777" w:rsidR="00C033E1" w:rsidRPr="00390CBD" w:rsidRDefault="00C033E1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7 до 14</w:t>
            </w:r>
            <w:r w:rsidRPr="00390CB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49BD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Красноглазова Кристина Евгеньевна</w:t>
            </w:r>
          </w:p>
        </w:tc>
      </w:tr>
      <w:tr w:rsidR="00C033E1" w:rsidRPr="003F6E02" w14:paraId="646DC189" w14:textId="77777777" w:rsidTr="008508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1ED2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3DBF" w14:textId="388EFD01" w:rsidR="00C033E1" w:rsidRPr="006A199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«Умелые руки» -</w:t>
            </w:r>
            <w:r w:rsidR="00850834">
              <w:rPr>
                <w:rFonts w:ascii="Times New Roman" w:hAnsi="Times New Roman"/>
                <w:sz w:val="28"/>
                <w:szCs w:val="28"/>
              </w:rPr>
              <w:t xml:space="preserve">творческая </w:t>
            </w:r>
            <w:proofErr w:type="gramStart"/>
            <w:r w:rsidR="00850834">
              <w:rPr>
                <w:rFonts w:ascii="Times New Roman" w:hAnsi="Times New Roman"/>
                <w:sz w:val="28"/>
                <w:szCs w:val="28"/>
              </w:rPr>
              <w:t>лаборатория  ДПИ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B1F6" w14:textId="77777777" w:rsidR="00C033E1" w:rsidRPr="006A199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99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196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14:paraId="5FC89B73" w14:textId="77777777" w:rsidR="00C033E1" w:rsidRPr="00390CBD" w:rsidRDefault="00C033E1" w:rsidP="00A13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7 до 14</w:t>
            </w:r>
            <w:r w:rsidRPr="00390CB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8151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Анна Александровна</w:t>
            </w:r>
          </w:p>
        </w:tc>
      </w:tr>
    </w:tbl>
    <w:p w14:paraId="61A69F0D" w14:textId="77777777" w:rsidR="00C033E1" w:rsidRPr="003F6E02" w:rsidRDefault="00C033E1" w:rsidP="00C033E1">
      <w:pPr>
        <w:pStyle w:val="ae"/>
        <w:jc w:val="both"/>
        <w:rPr>
          <w:rFonts w:ascii="Times New Roman" w:hAnsi="Times New Roman"/>
          <w:sz w:val="28"/>
        </w:rPr>
      </w:pPr>
    </w:p>
    <w:p w14:paraId="5030A058" w14:textId="77777777" w:rsidR="00C033E1" w:rsidRPr="003F6E02" w:rsidRDefault="00C033E1" w:rsidP="00C033E1">
      <w:pPr>
        <w:pStyle w:val="ae"/>
        <w:jc w:val="both"/>
        <w:rPr>
          <w:rFonts w:ascii="Times New Roman" w:hAnsi="Times New Roman"/>
          <w:sz w:val="28"/>
        </w:rPr>
      </w:pPr>
      <w:r w:rsidRPr="003F6E02">
        <w:rPr>
          <w:rFonts w:ascii="Times New Roman" w:hAnsi="Times New Roman"/>
          <w:sz w:val="28"/>
        </w:rPr>
        <w:t>- «народные» и «образцовые» коллективы: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295"/>
        <w:gridCol w:w="1382"/>
        <w:gridCol w:w="1985"/>
        <w:gridCol w:w="2835"/>
      </w:tblGrid>
      <w:tr w:rsidR="00C033E1" w:rsidRPr="003F6E02" w14:paraId="76918A5C" w14:textId="77777777" w:rsidTr="00A13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3C03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3C73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B6E8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C5CA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240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Ф.И.О. Руководителя</w:t>
            </w:r>
          </w:p>
          <w:p w14:paraId="007A801D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/полностью/</w:t>
            </w:r>
          </w:p>
        </w:tc>
      </w:tr>
      <w:tr w:rsidR="00C033E1" w:rsidRPr="003F6E02" w14:paraId="0C542FF8" w14:textId="77777777" w:rsidTr="00A13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39C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A42C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749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332" w14:textId="77777777" w:rsidR="00C033E1" w:rsidRPr="00390CBD" w:rsidRDefault="00C033E1" w:rsidP="00A13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711" w14:textId="77777777" w:rsidR="00C033E1" w:rsidRPr="00390CBD" w:rsidRDefault="00C033E1" w:rsidP="00A1326C">
            <w:pPr>
              <w:tabs>
                <w:tab w:val="left" w:pos="80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C0F9F0" w14:textId="77777777" w:rsidR="00C033E1" w:rsidRDefault="00C033E1" w:rsidP="00C033E1">
      <w:pPr>
        <w:pStyle w:val="ae"/>
        <w:jc w:val="both"/>
        <w:rPr>
          <w:rFonts w:ascii="Times New Roman" w:hAnsi="Times New Roman"/>
          <w:sz w:val="28"/>
        </w:rPr>
      </w:pPr>
    </w:p>
    <w:p w14:paraId="4A41328B" w14:textId="77777777" w:rsidR="00C033E1" w:rsidRPr="003F6E02" w:rsidRDefault="00C033E1" w:rsidP="00C033E1">
      <w:pPr>
        <w:pStyle w:val="ae"/>
        <w:jc w:val="both"/>
        <w:rPr>
          <w:rFonts w:ascii="Times New Roman" w:hAnsi="Times New Roman"/>
          <w:sz w:val="28"/>
        </w:rPr>
      </w:pPr>
    </w:p>
    <w:p w14:paraId="423CEDD7" w14:textId="77777777" w:rsidR="00C033E1" w:rsidRPr="003F6E02" w:rsidRDefault="00C033E1" w:rsidP="00C033E1">
      <w:pPr>
        <w:pStyle w:val="ae"/>
        <w:jc w:val="both"/>
        <w:rPr>
          <w:rFonts w:ascii="Times New Roman" w:hAnsi="Times New Roman"/>
          <w:sz w:val="28"/>
        </w:rPr>
      </w:pPr>
      <w:r w:rsidRPr="003F6E02">
        <w:rPr>
          <w:rFonts w:ascii="Times New Roman" w:hAnsi="Times New Roman"/>
          <w:sz w:val="28"/>
        </w:rPr>
        <w:t>- любительские объединения, клубы по интересам: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3437"/>
        <w:gridCol w:w="1382"/>
        <w:gridCol w:w="1701"/>
        <w:gridCol w:w="2835"/>
      </w:tblGrid>
      <w:tr w:rsidR="00C033E1" w:rsidRPr="003F6E02" w14:paraId="2A8FA398" w14:textId="77777777" w:rsidTr="00A1326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27CC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9D04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8F7A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F9E2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6A4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Ф.И.О. Руководителя</w:t>
            </w:r>
          </w:p>
          <w:p w14:paraId="6AC1DEDD" w14:textId="77777777" w:rsidR="00C033E1" w:rsidRPr="003F6E02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3F6E02">
              <w:rPr>
                <w:rFonts w:ascii="Times New Roman" w:hAnsi="Times New Roman"/>
                <w:sz w:val="28"/>
              </w:rPr>
              <w:t>/полностью/</w:t>
            </w:r>
          </w:p>
        </w:tc>
      </w:tr>
      <w:tr w:rsidR="00C033E1" w:rsidRPr="003F6E02" w14:paraId="40FC5591" w14:textId="77777777" w:rsidTr="00A1326C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83D9DB" w14:textId="77777777" w:rsidR="00C033E1" w:rsidRPr="007F0B1C" w:rsidRDefault="00C033E1" w:rsidP="00A1326C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498604" w14:textId="77777777" w:rsidR="00C033E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«Согласие» </w:t>
            </w:r>
          </w:p>
          <w:p w14:paraId="23A73107" w14:textId="77777777" w:rsidR="00C033E1" w:rsidRPr="006A199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A1991">
              <w:rPr>
                <w:rFonts w:ascii="Times New Roman" w:hAnsi="Times New Roman"/>
                <w:sz w:val="28"/>
                <w:szCs w:val="28"/>
              </w:rPr>
              <w:t>луб молодой семь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10B0C2" w14:textId="77777777" w:rsidR="00C033E1" w:rsidRPr="006A199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CCC" w14:textId="75E31A15" w:rsidR="00C033E1" w:rsidRPr="00A75805" w:rsidRDefault="00850834" w:rsidP="00A1326C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Молодежь от 15 до 35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4A5" w14:textId="77777777" w:rsidR="00C033E1" w:rsidRPr="00A75805" w:rsidRDefault="00C033E1" w:rsidP="00A1326C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Анна Александровна</w:t>
            </w:r>
          </w:p>
        </w:tc>
      </w:tr>
      <w:tr w:rsidR="00C033E1" w:rsidRPr="003F6E02" w14:paraId="680D12A9" w14:textId="77777777" w:rsidTr="00A1326C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6B7D89" w14:textId="77777777" w:rsidR="00C033E1" w:rsidRPr="00390CBD" w:rsidRDefault="00C033E1" w:rsidP="00A1326C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BBACC9" w14:textId="77777777" w:rsidR="00C033E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«Нам выбирать!»</w:t>
            </w:r>
          </w:p>
          <w:p w14:paraId="1BE087D1" w14:textId="77777777" w:rsidR="00C033E1" w:rsidRPr="006A199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Клуб молодого избирателя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C72CE1" w14:textId="77777777" w:rsidR="00C033E1" w:rsidRPr="006A1991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7115FF2" w14:textId="74DB9A31" w:rsidR="00C033E1" w:rsidRPr="00390CBD" w:rsidRDefault="00850834" w:rsidP="00A1326C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Молодежь от 15 до 35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AA733" w14:textId="77777777" w:rsidR="00C033E1" w:rsidRPr="00390CBD" w:rsidRDefault="00C033E1" w:rsidP="00A1326C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Анна Александровна</w:t>
            </w:r>
          </w:p>
        </w:tc>
      </w:tr>
      <w:tr w:rsidR="00C033E1" w:rsidRPr="003F6E02" w14:paraId="2D456D84" w14:textId="77777777" w:rsidTr="00A1326C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91D401" w14:textId="77777777" w:rsidR="00C033E1" w:rsidRPr="00390CBD" w:rsidRDefault="00C033E1" w:rsidP="00A1326C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7F18CE" w14:textId="77777777" w:rsidR="00C033E1" w:rsidRPr="008F29BB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Подвиг»  П</w:t>
            </w:r>
            <w:r w:rsidRPr="008F29BB">
              <w:rPr>
                <w:rFonts w:ascii="Times New Roman" w:hAnsi="Times New Roman"/>
                <w:sz w:val="28"/>
                <w:szCs w:val="28"/>
              </w:rPr>
              <w:t>атриотический</w:t>
            </w:r>
            <w:proofErr w:type="gramEnd"/>
            <w:r w:rsidRPr="008F29BB">
              <w:rPr>
                <w:rFonts w:ascii="Times New Roman" w:hAnsi="Times New Roman"/>
                <w:sz w:val="28"/>
                <w:szCs w:val="28"/>
              </w:rPr>
              <w:t xml:space="preserve"> клу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E78D00" w14:textId="77777777" w:rsidR="00C033E1" w:rsidRPr="00B910CD" w:rsidRDefault="00C033E1" w:rsidP="00A13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 чел.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18FDB6" w14:textId="3CFB018F" w:rsidR="00C033E1" w:rsidRPr="00390CBD" w:rsidRDefault="00C033E1" w:rsidP="00A1326C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="00850834">
              <w:rPr>
                <w:rFonts w:ascii="Times New Roman" w:hAnsi="Times New Roman"/>
                <w:sz w:val="28"/>
                <w:szCs w:val="28"/>
              </w:rPr>
              <w:t xml:space="preserve">лодежь от 15 до 35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9F840" w14:textId="77777777" w:rsidR="00C033E1" w:rsidRPr="00390CBD" w:rsidRDefault="00C033E1" w:rsidP="00A1326C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Красноглазова Кристина Евгеньевна</w:t>
            </w:r>
          </w:p>
        </w:tc>
      </w:tr>
      <w:tr w:rsidR="00C033E1" w:rsidRPr="003F6E02" w14:paraId="361EE2A7" w14:textId="77777777" w:rsidTr="00A1326C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87389E" w14:textId="77777777" w:rsidR="00C033E1" w:rsidRPr="00390CBD" w:rsidRDefault="00C033E1" w:rsidP="00A1326C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93F32A" w14:textId="77777777" w:rsidR="00C033E1" w:rsidRDefault="00C033E1" w:rsidP="00A132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«Бумеранг добра» Волонтерский клуб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E4966E" w14:textId="77777777" w:rsidR="00C033E1" w:rsidRPr="00B910CD" w:rsidRDefault="00C033E1" w:rsidP="00A132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6BE3AF" w14:textId="79F46DD7" w:rsidR="00C033E1" w:rsidRPr="00390CBD" w:rsidRDefault="00850834" w:rsidP="00A1326C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от 7 до 14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A95BA" w14:textId="77777777" w:rsidR="00C033E1" w:rsidRPr="00390CBD" w:rsidRDefault="00C033E1" w:rsidP="00A1326C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Красноглазова Кристина Евгеньевна</w:t>
            </w:r>
          </w:p>
        </w:tc>
      </w:tr>
    </w:tbl>
    <w:p w14:paraId="59E9F197" w14:textId="77777777" w:rsidR="00C033E1" w:rsidRDefault="00C033E1" w:rsidP="00C033E1">
      <w:pPr>
        <w:spacing w:after="0" w:line="240" w:lineRule="auto"/>
        <w:ind w:right="-222"/>
        <w:jc w:val="center"/>
        <w:rPr>
          <w:rFonts w:ascii="Times New Roman" w:hAnsi="Times New Roman"/>
          <w:b/>
          <w:sz w:val="28"/>
        </w:rPr>
      </w:pPr>
    </w:p>
    <w:p w14:paraId="7EE60E49" w14:textId="77777777" w:rsidR="00C033E1" w:rsidRPr="003F6E02" w:rsidRDefault="00C033E1" w:rsidP="00C033E1">
      <w:pPr>
        <w:pStyle w:val="ae"/>
        <w:numPr>
          <w:ilvl w:val="0"/>
          <w:numId w:val="29"/>
        </w:numPr>
        <w:jc w:val="center"/>
        <w:rPr>
          <w:rFonts w:ascii="Times New Roman" w:hAnsi="Times New Roman"/>
          <w:b/>
          <w:sz w:val="28"/>
        </w:rPr>
      </w:pPr>
      <w:r w:rsidRPr="003F6E02">
        <w:rPr>
          <w:rFonts w:ascii="Times New Roman" w:hAnsi="Times New Roman"/>
          <w:b/>
          <w:sz w:val="28"/>
        </w:rPr>
        <w:t>Содержание и работа с посетителями КДУ:</w:t>
      </w:r>
    </w:p>
    <w:p w14:paraId="5ABEFDF4" w14:textId="77777777" w:rsidR="00C033E1" w:rsidRPr="003F6E02" w:rsidRDefault="00C033E1" w:rsidP="00C033E1">
      <w:pPr>
        <w:pStyle w:val="ae"/>
        <w:jc w:val="both"/>
        <w:rPr>
          <w:rFonts w:ascii="Times New Roman" w:hAnsi="Times New Roman"/>
          <w:b/>
          <w:sz w:val="28"/>
        </w:rPr>
      </w:pPr>
    </w:p>
    <w:p w14:paraId="58A5C3A9" w14:textId="291F2520" w:rsidR="00C033E1" w:rsidRPr="00A1326C" w:rsidRDefault="00C033E1" w:rsidP="00C033E1">
      <w:pPr>
        <w:pStyle w:val="ae"/>
        <w:jc w:val="both"/>
        <w:rPr>
          <w:rFonts w:ascii="Times New Roman" w:hAnsi="Times New Roman"/>
          <w:sz w:val="28"/>
        </w:rPr>
      </w:pPr>
      <w:r w:rsidRPr="003F6E02">
        <w:rPr>
          <w:rFonts w:ascii="Times New Roman" w:hAnsi="Times New Roman"/>
          <w:sz w:val="28"/>
        </w:rPr>
        <w:t>Изучение интересов потребителя услуг (форма: социологические исследования, опросы, анкетирования):</w:t>
      </w:r>
    </w:p>
    <w:tbl>
      <w:tblPr>
        <w:tblStyle w:val="ab"/>
        <w:tblW w:w="9923" w:type="dxa"/>
        <w:tblInd w:w="-34" w:type="dxa"/>
        <w:tblLook w:val="01E0" w:firstRow="1" w:lastRow="1" w:firstColumn="1" w:lastColumn="1" w:noHBand="0" w:noVBand="0"/>
      </w:tblPr>
      <w:tblGrid>
        <w:gridCol w:w="594"/>
        <w:gridCol w:w="3237"/>
        <w:gridCol w:w="2062"/>
        <w:gridCol w:w="2346"/>
        <w:gridCol w:w="1684"/>
      </w:tblGrid>
      <w:tr w:rsidR="00C033E1" w:rsidRPr="003F6E02" w14:paraId="6FA1F028" w14:textId="77777777" w:rsidTr="00A132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116B" w14:textId="77777777" w:rsidR="00C033E1" w:rsidRPr="0074217C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2CB6" w14:textId="77777777" w:rsidR="00C033E1" w:rsidRPr="0074217C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F8BE" w14:textId="77777777" w:rsidR="00C033E1" w:rsidRPr="0074217C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Форма проведения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5475" w14:textId="77777777" w:rsidR="00C033E1" w:rsidRPr="0074217C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Категория опрашиваемых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F89F" w14:textId="77777777" w:rsidR="00C033E1" w:rsidRPr="0074217C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74217C">
              <w:rPr>
                <w:rFonts w:ascii="Times New Roman" w:hAnsi="Times New Roman"/>
                <w:sz w:val="28"/>
              </w:rPr>
              <w:t>Период проведения</w:t>
            </w:r>
          </w:p>
        </w:tc>
      </w:tr>
      <w:tr w:rsidR="00C033E1" w:rsidRPr="003F6E02" w14:paraId="3372986C" w14:textId="77777777" w:rsidTr="00A1326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872D3C" w14:textId="77777777" w:rsidR="00C033E1" w:rsidRPr="0074217C" w:rsidRDefault="00C033E1" w:rsidP="00A1326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DF36A2" w14:textId="77777777" w:rsidR="00C033E1" w:rsidRPr="0074217C" w:rsidRDefault="00C033E1" w:rsidP="00A1326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«Оценка качества предоставляемых населению культурно – досуговых услуг»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3FA48B" w14:textId="77777777" w:rsidR="00C033E1" w:rsidRPr="0074217C" w:rsidRDefault="00C033E1" w:rsidP="00A1326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82B1B" w14:textId="77777777" w:rsidR="00C033E1" w:rsidRDefault="00C033E1" w:rsidP="00A1326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Взрослые,</w:t>
            </w:r>
          </w:p>
          <w:p w14:paraId="18BA9702" w14:textId="77777777" w:rsidR="00C033E1" w:rsidRPr="0074217C" w:rsidRDefault="00C033E1" w:rsidP="00A1326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64B" w14:textId="77777777" w:rsidR="00C033E1" w:rsidRPr="0074217C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декабрь</w:t>
            </w:r>
          </w:p>
        </w:tc>
      </w:tr>
      <w:tr w:rsidR="00C033E1" w:rsidRPr="003F6E02" w14:paraId="76F05A34" w14:textId="77777777" w:rsidTr="00A1326C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4485" w14:textId="77777777" w:rsidR="00C033E1" w:rsidRPr="0074217C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1A0" w14:textId="77777777" w:rsidR="00C033E1" w:rsidRPr="0074217C" w:rsidRDefault="00C033E1" w:rsidP="00A1326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«Удовлетворенность населения различных возрастных категорий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услугами  СДК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24B2C3" w14:textId="77777777" w:rsidR="00C033E1" w:rsidRPr="0074217C" w:rsidRDefault="00C033E1" w:rsidP="00A1326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EAC24D" w14:textId="77777777" w:rsidR="00C033E1" w:rsidRDefault="00C033E1" w:rsidP="00A1326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Взрослые,</w:t>
            </w:r>
          </w:p>
          <w:p w14:paraId="2F2CC72F" w14:textId="77777777" w:rsidR="00C033E1" w:rsidRPr="0074217C" w:rsidRDefault="00C033E1" w:rsidP="00A1326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2D4A" w14:textId="77777777" w:rsidR="00C033E1" w:rsidRPr="0074217C" w:rsidRDefault="00C033E1" w:rsidP="00A1326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декабрь</w:t>
            </w:r>
          </w:p>
        </w:tc>
      </w:tr>
    </w:tbl>
    <w:p w14:paraId="00EF336D" w14:textId="77777777" w:rsidR="007C2E4D" w:rsidRDefault="007C2E4D" w:rsidP="00C033E1">
      <w:pPr>
        <w:spacing w:after="0"/>
        <w:rPr>
          <w:rFonts w:ascii="Times New Roman" w:hAnsi="Times New Roman"/>
          <w:sz w:val="28"/>
        </w:rPr>
      </w:pPr>
    </w:p>
    <w:p w14:paraId="220FAD4A" w14:textId="77777777" w:rsidR="00850834" w:rsidRDefault="00850834" w:rsidP="00C033E1">
      <w:pPr>
        <w:spacing w:after="0"/>
        <w:rPr>
          <w:rFonts w:ascii="Times New Roman" w:hAnsi="Times New Roman"/>
          <w:sz w:val="28"/>
        </w:rPr>
      </w:pPr>
    </w:p>
    <w:p w14:paraId="4E77C3A7" w14:textId="77777777" w:rsidR="00850834" w:rsidRDefault="00850834" w:rsidP="00C033E1">
      <w:pPr>
        <w:spacing w:after="0"/>
        <w:rPr>
          <w:rFonts w:ascii="Times New Roman" w:hAnsi="Times New Roman"/>
          <w:sz w:val="28"/>
        </w:rPr>
      </w:pPr>
    </w:p>
    <w:p w14:paraId="6399BA5A" w14:textId="77777777" w:rsidR="00850834" w:rsidRDefault="00850834" w:rsidP="00C033E1">
      <w:pPr>
        <w:spacing w:after="0"/>
        <w:rPr>
          <w:rFonts w:ascii="Times New Roman" w:hAnsi="Times New Roman"/>
          <w:sz w:val="28"/>
        </w:rPr>
      </w:pPr>
    </w:p>
    <w:p w14:paraId="1B8F02FD" w14:textId="77777777" w:rsidR="00850834" w:rsidRDefault="00850834" w:rsidP="00C033E1">
      <w:pPr>
        <w:spacing w:after="0"/>
        <w:rPr>
          <w:rFonts w:ascii="Times New Roman" w:hAnsi="Times New Roman"/>
          <w:sz w:val="28"/>
        </w:rPr>
      </w:pPr>
    </w:p>
    <w:p w14:paraId="278CE0A4" w14:textId="61792E39" w:rsidR="00C033E1" w:rsidRPr="0043490D" w:rsidRDefault="00C033E1" w:rsidP="00C033E1">
      <w:pPr>
        <w:spacing w:after="0"/>
        <w:rPr>
          <w:rFonts w:ascii="Times New Roman" w:hAnsi="Times New Roman"/>
          <w:sz w:val="28"/>
        </w:rPr>
      </w:pPr>
      <w:r w:rsidRPr="0043490D">
        <w:rPr>
          <w:rFonts w:ascii="Times New Roman" w:hAnsi="Times New Roman"/>
          <w:sz w:val="28"/>
        </w:rPr>
        <w:t>Директор МБУК ЩСП</w:t>
      </w:r>
    </w:p>
    <w:p w14:paraId="600DECD4" w14:textId="082D5798" w:rsidR="0010766C" w:rsidRPr="00A1326C" w:rsidRDefault="00C033E1" w:rsidP="00A1326C">
      <w:pPr>
        <w:spacing w:after="0"/>
        <w:rPr>
          <w:rFonts w:ascii="Times New Roman" w:hAnsi="Times New Roman"/>
          <w:sz w:val="28"/>
        </w:rPr>
      </w:pPr>
      <w:r w:rsidRPr="0043490D">
        <w:rPr>
          <w:rFonts w:ascii="Times New Roman" w:hAnsi="Times New Roman"/>
          <w:sz w:val="28"/>
        </w:rPr>
        <w:t xml:space="preserve">«Октябрьский СДК» </w:t>
      </w:r>
      <w:r w:rsidRPr="0043490D">
        <w:rPr>
          <w:rFonts w:ascii="Times New Roman" w:hAnsi="Times New Roman"/>
          <w:sz w:val="28"/>
        </w:rPr>
        <w:tab/>
        <w:t>__________________</w:t>
      </w:r>
      <w:r w:rsidRPr="0043490D">
        <w:rPr>
          <w:rFonts w:ascii="Times New Roman" w:hAnsi="Times New Roman"/>
          <w:sz w:val="28"/>
        </w:rPr>
        <w:tab/>
        <w:t>Г.Т. Литвинова</w:t>
      </w:r>
    </w:p>
    <w:sectPr w:rsidR="0010766C" w:rsidRPr="00A1326C" w:rsidSect="00A1326C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0825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775BE"/>
    <w:multiLevelType w:val="multilevel"/>
    <w:tmpl w:val="91F84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4702C4"/>
    <w:multiLevelType w:val="multilevel"/>
    <w:tmpl w:val="9E489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C12DF9"/>
    <w:multiLevelType w:val="hybridMultilevel"/>
    <w:tmpl w:val="6C905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41C7"/>
    <w:multiLevelType w:val="multilevel"/>
    <w:tmpl w:val="A8381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D5DA8"/>
    <w:multiLevelType w:val="hybridMultilevel"/>
    <w:tmpl w:val="935E0BB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E9A436D"/>
    <w:multiLevelType w:val="multilevel"/>
    <w:tmpl w:val="B7EAF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AB3CA0"/>
    <w:multiLevelType w:val="multilevel"/>
    <w:tmpl w:val="F9806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0FD365D"/>
    <w:multiLevelType w:val="multilevel"/>
    <w:tmpl w:val="7646C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36C1DAD"/>
    <w:multiLevelType w:val="hybridMultilevel"/>
    <w:tmpl w:val="525A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C1AAB"/>
    <w:multiLevelType w:val="multilevel"/>
    <w:tmpl w:val="7A88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733D0"/>
    <w:multiLevelType w:val="hybridMultilevel"/>
    <w:tmpl w:val="434C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B6110"/>
    <w:multiLevelType w:val="multilevel"/>
    <w:tmpl w:val="C4324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51513EC"/>
    <w:multiLevelType w:val="multilevel"/>
    <w:tmpl w:val="FEE40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A410C06"/>
    <w:multiLevelType w:val="multilevel"/>
    <w:tmpl w:val="E34A4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135474E"/>
    <w:multiLevelType w:val="multilevel"/>
    <w:tmpl w:val="757C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62917"/>
    <w:multiLevelType w:val="hybridMultilevel"/>
    <w:tmpl w:val="04F6B1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8">
    <w:nsid w:val="48413814"/>
    <w:multiLevelType w:val="multilevel"/>
    <w:tmpl w:val="0FB4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425A4"/>
    <w:multiLevelType w:val="multilevel"/>
    <w:tmpl w:val="94C00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0D65D42"/>
    <w:multiLevelType w:val="multilevel"/>
    <w:tmpl w:val="DACEC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0E807FC"/>
    <w:multiLevelType w:val="multilevel"/>
    <w:tmpl w:val="ECBCA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05404C"/>
    <w:multiLevelType w:val="multilevel"/>
    <w:tmpl w:val="C2860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894723F"/>
    <w:multiLevelType w:val="multilevel"/>
    <w:tmpl w:val="62BA1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14C7233"/>
    <w:multiLevelType w:val="multilevel"/>
    <w:tmpl w:val="B9185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5617702"/>
    <w:multiLevelType w:val="multilevel"/>
    <w:tmpl w:val="B2061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7742994"/>
    <w:multiLevelType w:val="multilevel"/>
    <w:tmpl w:val="ABEAE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B114A6D"/>
    <w:multiLevelType w:val="multilevel"/>
    <w:tmpl w:val="FDBA6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8B17896"/>
    <w:multiLevelType w:val="hybridMultilevel"/>
    <w:tmpl w:val="3D266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0620E"/>
    <w:multiLevelType w:val="multilevel"/>
    <w:tmpl w:val="209EA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25"/>
  </w:num>
  <w:num w:numId="5">
    <w:abstractNumId w:val="8"/>
  </w:num>
  <w:num w:numId="6">
    <w:abstractNumId w:val="22"/>
  </w:num>
  <w:num w:numId="7">
    <w:abstractNumId w:val="1"/>
  </w:num>
  <w:num w:numId="8">
    <w:abstractNumId w:val="26"/>
  </w:num>
  <w:num w:numId="9">
    <w:abstractNumId w:val="2"/>
  </w:num>
  <w:num w:numId="10">
    <w:abstractNumId w:val="29"/>
  </w:num>
  <w:num w:numId="11">
    <w:abstractNumId w:val="23"/>
  </w:num>
  <w:num w:numId="12">
    <w:abstractNumId w:val="27"/>
  </w:num>
  <w:num w:numId="13">
    <w:abstractNumId w:val="19"/>
  </w:num>
  <w:num w:numId="14">
    <w:abstractNumId w:val="21"/>
  </w:num>
  <w:num w:numId="15">
    <w:abstractNumId w:val="24"/>
  </w:num>
  <w:num w:numId="16">
    <w:abstractNumId w:val="13"/>
  </w:num>
  <w:num w:numId="17">
    <w:abstractNumId w:val="15"/>
  </w:num>
  <w:num w:numId="18">
    <w:abstractNumId w:val="7"/>
  </w:num>
  <w:num w:numId="19">
    <w:abstractNumId w:val="4"/>
  </w:num>
  <w:num w:numId="20">
    <w:abstractNumId w:val="0"/>
  </w:num>
  <w:num w:numId="21">
    <w:abstractNumId w:val="3"/>
  </w:num>
  <w:num w:numId="22">
    <w:abstractNumId w:val="28"/>
  </w:num>
  <w:num w:numId="23">
    <w:abstractNumId w:val="5"/>
  </w:num>
  <w:num w:numId="24">
    <w:abstractNumId w:val="18"/>
  </w:num>
  <w:num w:numId="25">
    <w:abstractNumId w:val="10"/>
  </w:num>
  <w:num w:numId="26">
    <w:abstractNumId w:val="11"/>
  </w:num>
  <w:num w:numId="27">
    <w:abstractNumId w:val="9"/>
  </w:num>
  <w:num w:numId="28">
    <w:abstractNumId w:val="17"/>
  </w:num>
  <w:num w:numId="2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4A"/>
    <w:rsid w:val="00055E3F"/>
    <w:rsid w:val="000E3D10"/>
    <w:rsid w:val="0010766C"/>
    <w:rsid w:val="0014526D"/>
    <w:rsid w:val="0016081D"/>
    <w:rsid w:val="001B6F79"/>
    <w:rsid w:val="0026534B"/>
    <w:rsid w:val="00271948"/>
    <w:rsid w:val="00290EB5"/>
    <w:rsid w:val="002B2BFA"/>
    <w:rsid w:val="002E2665"/>
    <w:rsid w:val="002F0A6C"/>
    <w:rsid w:val="003571EE"/>
    <w:rsid w:val="0043644A"/>
    <w:rsid w:val="00481273"/>
    <w:rsid w:val="0054553A"/>
    <w:rsid w:val="005C2E00"/>
    <w:rsid w:val="0060204B"/>
    <w:rsid w:val="00611630"/>
    <w:rsid w:val="00713641"/>
    <w:rsid w:val="007C2E4D"/>
    <w:rsid w:val="00807E27"/>
    <w:rsid w:val="00850834"/>
    <w:rsid w:val="008545E2"/>
    <w:rsid w:val="008C5B74"/>
    <w:rsid w:val="008F59C4"/>
    <w:rsid w:val="00980EAE"/>
    <w:rsid w:val="009A2E65"/>
    <w:rsid w:val="00A1326C"/>
    <w:rsid w:val="00C033E1"/>
    <w:rsid w:val="00D5781D"/>
    <w:rsid w:val="00D66238"/>
    <w:rsid w:val="00DD30F5"/>
    <w:rsid w:val="00DF4CF7"/>
    <w:rsid w:val="00ED43D3"/>
    <w:rsid w:val="00F0452A"/>
    <w:rsid w:val="00F20A21"/>
    <w:rsid w:val="00F321E1"/>
    <w:rsid w:val="00F3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ED15"/>
  <w15:chartTrackingRefBased/>
  <w15:docId w15:val="{680E162A-2E8A-4A2F-82E8-F42029D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33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0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C033E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033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03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footer"/>
    <w:basedOn w:val="a0"/>
    <w:link w:val="a5"/>
    <w:uiPriority w:val="99"/>
    <w:rsid w:val="00C033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C033E1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1"/>
    <w:uiPriority w:val="99"/>
    <w:rsid w:val="00C033E1"/>
    <w:rPr>
      <w:rFonts w:cs="Times New Roman"/>
    </w:rPr>
  </w:style>
  <w:style w:type="paragraph" w:styleId="a7">
    <w:name w:val="Balloon Text"/>
    <w:basedOn w:val="a0"/>
    <w:link w:val="a8"/>
    <w:uiPriority w:val="99"/>
    <w:semiHidden/>
    <w:rsid w:val="00C033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033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1"/>
    <w:uiPriority w:val="20"/>
    <w:qFormat/>
    <w:rsid w:val="00C033E1"/>
    <w:rPr>
      <w:i/>
      <w:iCs/>
    </w:rPr>
  </w:style>
  <w:style w:type="character" w:styleId="aa">
    <w:name w:val="Hyperlink"/>
    <w:basedOn w:val="a1"/>
    <w:uiPriority w:val="99"/>
    <w:unhideWhenUsed/>
    <w:rsid w:val="00C033E1"/>
    <w:rPr>
      <w:color w:val="0000FF"/>
      <w:u w:val="single"/>
    </w:rPr>
  </w:style>
  <w:style w:type="table" w:styleId="ab">
    <w:name w:val="Table Grid"/>
    <w:basedOn w:val="a2"/>
    <w:uiPriority w:val="39"/>
    <w:rsid w:val="00C03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0"/>
    <w:uiPriority w:val="99"/>
    <w:unhideWhenUsed/>
    <w:rsid w:val="00C033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urrenttext">
    <w:name w:val="current_text"/>
    <w:basedOn w:val="a1"/>
    <w:rsid w:val="00C033E1"/>
  </w:style>
  <w:style w:type="paragraph" w:styleId="a">
    <w:name w:val="List Bullet"/>
    <w:basedOn w:val="a0"/>
    <w:uiPriority w:val="99"/>
    <w:unhideWhenUsed/>
    <w:rsid w:val="00C033E1"/>
    <w:pPr>
      <w:numPr>
        <w:numId w:val="20"/>
      </w:numPr>
      <w:contextualSpacing/>
    </w:pPr>
  </w:style>
  <w:style w:type="paragraph" w:styleId="ad">
    <w:name w:val="List Paragraph"/>
    <w:basedOn w:val="a0"/>
    <w:uiPriority w:val="34"/>
    <w:qFormat/>
    <w:rsid w:val="00C033E1"/>
    <w:pPr>
      <w:ind w:left="720"/>
      <w:contextualSpacing/>
    </w:pPr>
  </w:style>
  <w:style w:type="paragraph" w:styleId="ae">
    <w:name w:val="No Spacing"/>
    <w:uiPriority w:val="1"/>
    <w:qFormat/>
    <w:rsid w:val="00C033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Strong"/>
    <w:basedOn w:val="a1"/>
    <w:uiPriority w:val="22"/>
    <w:qFormat/>
    <w:rsid w:val="00C033E1"/>
    <w:rPr>
      <w:b/>
      <w:bCs/>
    </w:rPr>
  </w:style>
  <w:style w:type="paragraph" w:customStyle="1" w:styleId="rteright">
    <w:name w:val="rteright"/>
    <w:basedOn w:val="a0"/>
    <w:rsid w:val="00C033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ubtle Emphasis"/>
    <w:basedOn w:val="a1"/>
    <w:uiPriority w:val="19"/>
    <w:qFormat/>
    <w:rsid w:val="00C033E1"/>
    <w:rPr>
      <w:i/>
      <w:iCs/>
      <w:color w:val="404040" w:themeColor="text1" w:themeTint="BF"/>
    </w:rPr>
  </w:style>
  <w:style w:type="character" w:styleId="af1">
    <w:name w:val="Intense Emphasis"/>
    <w:basedOn w:val="a1"/>
    <w:uiPriority w:val="21"/>
    <w:qFormat/>
    <w:rsid w:val="00C033E1"/>
    <w:rPr>
      <w:i/>
      <w:iCs/>
      <w:color w:val="4472C4" w:themeColor="accent1"/>
    </w:rPr>
  </w:style>
  <w:style w:type="paragraph" w:styleId="af2">
    <w:name w:val="Body Text Indent"/>
    <w:link w:val="af3"/>
    <w:unhideWhenUsed/>
    <w:rsid w:val="00C033E1"/>
    <w:pPr>
      <w:widowControl w:val="0"/>
      <w:suppressAutoHyphens/>
      <w:spacing w:after="0" w:line="240" w:lineRule="auto"/>
      <w:ind w:left="283" w:firstLine="720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1"/>
    <w:link w:val="af2"/>
    <w:rsid w:val="00C033E1"/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table" w:customStyle="1" w:styleId="11">
    <w:name w:val="Сетка таблицы1"/>
    <w:basedOn w:val="a2"/>
    <w:next w:val="ab"/>
    <w:rsid w:val="00C0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0"/>
    <w:rsid w:val="00C033E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yandex.ru/docs/view?tm=1663659418&amp;tld=ru&amp;lang=ru&amp;name=2023_god_-_God_pedagoga_i_nastavnika.pdf&amp;text=%EF%83%98%20%D0%B3%D0%BE%D0%B4%20%D0%BF%D0%B5%D0%B4%D0%B0%D0%B3%D0%BE%D0%B3%D0%B0%20%D0%B8%20%D0%BD%D0%B0%D1%81%D1%82%D0%B0%D0%B2%D0%BD%D0%B8%D0%BA%D0%B0%20%D0%BC%D0%B5%D1%82%D0%BE%D0%B4%D0%B8%D1%87%D0%B5%D1%81%D0%BA%D0%B8%D0%B5%20%D1%80%D0%B5%D0%BA%D0%BE%D0%BC%D0%B5%D0%BD%D0%B4%D0%B0%D1%86%D0%B8%D0%B8&amp;url=https%3A%2F%2Fdolinsklib.shl.muzkult.ru%2Fmedia%2F2022%2F08%2F11%2F1298343610%2F2023_god_-_God_pedagoga_i_nastavnika.pdf&amp;lr=20105&amp;mime=pdf&amp;l10n=ru&amp;sign=e7358d68c74729e9e0fc8e1d2fc72280&amp;keyno=0&amp;nosw=1&amp;serpParams=tm%3D1663659418%26tld%3Dru%26lang%3Dru%26name%3D2023_god_-_God_pedagoga_i_nastavnika.pdf%26text%3D%25EF%2583%2598%2B%25D0%25B3%25D0%25BE%25D0%25B4%2B%25D0%25BF%25D0%25B5%25D0%25B4%25D0%25B0%25D0%25B3%25D0%25BE%25D0%25B3%25D0%25B0%2B%25D0%25B8%2B%25D0%25BD%25D0%25B0%25D1%2581%25D1%2582%25D0%25B0%25D0%25B2%25D0%25BD%25D0%25B8%25D0%25BA%25D0%25B0%2B%25D0%25BC%25D0%25B5%25D1%2582%25D0%25BE%25D0%25B4%25D0%25B8%25D1%2587%25D0%25B5%25D1%2581%25D0%25BA%25D0%25B8%25D0%25B5%2B%25D1%2580%25D0%25B5%25D0%25BA%25D0%25BE%25D0%25BC%25D0%25B5%25D0%25BD%25D0%25B4%25D0%25B0%25D1%2586%25D0%25B8%25D0%25B8%26url%3Dhttps%253A%2F%2Fdolinsklib.shl.muzkult.ru%2Fmedia%2F2022%2F08%2F11%2F1298343610%2F2023_god_-_God_pedagoga_i_nastavnika.pdf%26lr%3D20105%26mime%3Dpdf%26l10n%3Dru%26sign%3De7358d68c74729e9e0fc8e1d2fc72280%26keyno%3D0%26nosw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dkelit" TargetMode="External"/><Relationship Id="rId5" Type="http://schemas.openxmlformats.org/officeDocument/2006/relationships/hyperlink" Target="mailto:kris28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3172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2022-12-07T14:39:00Z</dcterms:created>
  <dcterms:modified xsi:type="dcterms:W3CDTF">2022-12-07T14:39:00Z</dcterms:modified>
</cp:coreProperties>
</file>