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11" w:rsidRPr="00347089" w:rsidRDefault="00714F09" w:rsidP="00347089">
      <w:pPr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DB6A83">
        <w:rPr>
          <w:rFonts w:ascii="Times New Roman" w:eastAsia="Times New Roman" w:hAnsi="Times New Roman" w:cs="Times New Roman"/>
          <w:b/>
          <w:i/>
          <w:szCs w:val="24"/>
        </w:rPr>
        <w:t xml:space="preserve">МУНИЦИПАЛЬНОЕ БЮДЖЕТНОЕ УЧРЕЖДЕНИЕ </w:t>
      </w:r>
      <w:r w:rsidR="00B30421">
        <w:rPr>
          <w:rFonts w:ascii="Times New Roman" w:eastAsia="Times New Roman" w:hAnsi="Times New Roman" w:cs="Times New Roman"/>
          <w:b/>
          <w:i/>
          <w:szCs w:val="24"/>
        </w:rPr>
        <w:t xml:space="preserve">КУЛЬТУРЫ ЩЕПКИНСКОГО СЕЛЬСКОГО </w:t>
      </w:r>
      <w:r w:rsidRPr="00DB6A83">
        <w:rPr>
          <w:rFonts w:ascii="Times New Roman" w:eastAsia="Times New Roman" w:hAnsi="Times New Roman" w:cs="Times New Roman"/>
          <w:b/>
          <w:i/>
          <w:szCs w:val="24"/>
        </w:rPr>
        <w:t>ПОСЕЛЕНИЯ «ОКТЯБРЬСКИЙ СДК»</w:t>
      </w:r>
      <w:r w:rsidRPr="00DB6A83">
        <w:rPr>
          <w:rFonts w:ascii="Times New Roman" w:eastAsia="Times New Roman" w:hAnsi="Times New Roman" w:cs="Times New Roman"/>
          <w:b/>
          <w:i/>
          <w:szCs w:val="24"/>
        </w:rPr>
        <w:br/>
      </w:r>
      <w:r w:rsidR="009C600C" w:rsidRPr="00DB6A83">
        <w:rPr>
          <w:rFonts w:ascii="Times New Roman" w:eastAsia="Times New Roman" w:hAnsi="Times New Roman" w:cs="Times New Roman"/>
          <w:b/>
          <w:sz w:val="28"/>
          <w:szCs w:val="32"/>
        </w:rPr>
        <w:t>16. Организация работы  с пожилыми, ветеранами.</w:t>
      </w:r>
    </w:p>
    <w:p w:rsidR="00BE6A32" w:rsidRPr="00FC37EF" w:rsidRDefault="009F6ED9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EF">
        <w:rPr>
          <w:rFonts w:ascii="Times New Roman" w:hAnsi="Times New Roman" w:cs="Times New Roman"/>
          <w:sz w:val="28"/>
          <w:szCs w:val="28"/>
        </w:rPr>
        <w:t xml:space="preserve">    </w:t>
      </w:r>
      <w:r w:rsidR="00741C2C" w:rsidRPr="00FC37EF">
        <w:rPr>
          <w:rFonts w:ascii="Times New Roman" w:hAnsi="Times New Roman" w:cs="Times New Roman"/>
          <w:sz w:val="28"/>
          <w:szCs w:val="28"/>
        </w:rPr>
        <w:t xml:space="preserve">Всего за период проведено в офлайн формате </w:t>
      </w:r>
      <w:r w:rsidR="00BA6471" w:rsidRPr="00FC37EF">
        <w:rPr>
          <w:rFonts w:ascii="Times New Roman" w:hAnsi="Times New Roman" w:cs="Times New Roman"/>
          <w:sz w:val="28"/>
          <w:szCs w:val="28"/>
        </w:rPr>
        <w:t xml:space="preserve">14 мероприятий, </w:t>
      </w:r>
      <w:r w:rsidR="00401606" w:rsidRPr="00FC37EF">
        <w:rPr>
          <w:rFonts w:ascii="Times New Roman" w:hAnsi="Times New Roman" w:cs="Times New Roman"/>
          <w:sz w:val="28"/>
          <w:szCs w:val="28"/>
        </w:rPr>
        <w:t>2315 участников</w:t>
      </w:r>
      <w:r w:rsidR="00BA6471" w:rsidRPr="00FC37EF">
        <w:rPr>
          <w:rFonts w:ascii="Times New Roman" w:hAnsi="Times New Roman" w:cs="Times New Roman"/>
          <w:sz w:val="28"/>
          <w:szCs w:val="28"/>
        </w:rPr>
        <w:t>.</w:t>
      </w:r>
    </w:p>
    <w:p w:rsidR="00FC37EF" w:rsidRDefault="00FC37EF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ED9" w:rsidRPr="00FC37EF">
        <w:rPr>
          <w:rFonts w:ascii="Times New Roman" w:hAnsi="Times New Roman" w:cs="Times New Roman"/>
          <w:sz w:val="28"/>
          <w:szCs w:val="28"/>
        </w:rPr>
        <w:t xml:space="preserve"> </w:t>
      </w:r>
      <w:r w:rsidR="002C7CC2" w:rsidRPr="00FC37EF">
        <w:rPr>
          <w:rFonts w:ascii="Times New Roman" w:hAnsi="Times New Roman" w:cs="Times New Roman"/>
          <w:sz w:val="28"/>
          <w:szCs w:val="28"/>
        </w:rPr>
        <w:t xml:space="preserve">Активная работа клубов для пожилых людей «На завалинке» в СДК п. Красный и «Патри» в СДК п. Октябрьский способствует улучшению качества жизни. Клубы для пожилого человека работают по следующим направлениям: просветительская работа, работа с ветеранами войны, организация досуга. </w:t>
      </w:r>
    </w:p>
    <w:p w:rsidR="00FC37EF" w:rsidRDefault="00FC37EF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CC2" w:rsidRPr="00FC37EF">
        <w:rPr>
          <w:rFonts w:ascii="Times New Roman" w:hAnsi="Times New Roman" w:cs="Times New Roman"/>
          <w:sz w:val="28"/>
          <w:szCs w:val="28"/>
        </w:rPr>
        <w:t xml:space="preserve">Работа клубов по интересам для пожилых людей направлена на то, чтобы предоставить возможность пенсионерам приятно проводить время, пробуждать у них новые интересы, создавать условия для общения, удовлетворения культурно-просветительной потребности. </w:t>
      </w:r>
    </w:p>
    <w:p w:rsidR="00FC37EF" w:rsidRPr="00FC37EF" w:rsidRDefault="00FC37EF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CC2" w:rsidRPr="00FC37EF">
        <w:rPr>
          <w:rFonts w:ascii="Times New Roman" w:hAnsi="Times New Roman" w:cs="Times New Roman"/>
          <w:sz w:val="28"/>
          <w:szCs w:val="28"/>
        </w:rPr>
        <w:t>В период пандемии мероприятия в клубах стали п</w:t>
      </w:r>
      <w:r w:rsidR="00B70201">
        <w:rPr>
          <w:rFonts w:ascii="Times New Roman" w:hAnsi="Times New Roman" w:cs="Times New Roman"/>
          <w:sz w:val="28"/>
          <w:szCs w:val="28"/>
        </w:rPr>
        <w:t xml:space="preserve">роходить реже, но чаще </w:t>
      </w:r>
      <w:r w:rsidR="0028294C">
        <w:rPr>
          <w:rFonts w:ascii="Times New Roman" w:hAnsi="Times New Roman" w:cs="Times New Roman"/>
          <w:sz w:val="28"/>
          <w:szCs w:val="28"/>
        </w:rPr>
        <w:t xml:space="preserve">адресно. </w:t>
      </w:r>
    </w:p>
    <w:p w:rsidR="002C7CC2" w:rsidRPr="00FC37EF" w:rsidRDefault="00FC37EF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CC2" w:rsidRPr="00FC37EF">
        <w:rPr>
          <w:rFonts w:ascii="Times New Roman" w:hAnsi="Times New Roman" w:cs="Times New Roman"/>
          <w:sz w:val="28"/>
          <w:szCs w:val="28"/>
        </w:rPr>
        <w:t>8 июля в День «Семьи, любви и верности» сотрудники СДК п. Красный подготовили и провели праздничное поздравление участников семейного клуба «На завалинке». Музыкальное поздравление прозвучало от народного вокального ансамбля «Зорюшка», семейным парам вручили цветы и сладкие подарки. В мероприятии приня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70201">
        <w:rPr>
          <w:rFonts w:ascii="Times New Roman" w:hAnsi="Times New Roman" w:cs="Times New Roman"/>
          <w:sz w:val="28"/>
          <w:szCs w:val="28"/>
        </w:rPr>
        <w:t xml:space="preserve">о участие 52 человека </w:t>
      </w:r>
    </w:p>
    <w:p w:rsidR="00FC37EF" w:rsidRDefault="002C7CC2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EF">
        <w:rPr>
          <w:rFonts w:ascii="Times New Roman" w:hAnsi="Times New Roman" w:cs="Times New Roman"/>
          <w:sz w:val="28"/>
          <w:szCs w:val="28"/>
        </w:rPr>
        <w:t xml:space="preserve">     Продолжительность и частота встреч с членами клубов зависит от пожеланий самих пожилых людей. </w:t>
      </w:r>
    </w:p>
    <w:p w:rsidR="002C7CC2" w:rsidRPr="00FC37EF" w:rsidRDefault="00FC37EF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CC2" w:rsidRPr="00FC37EF">
        <w:rPr>
          <w:rFonts w:ascii="Times New Roman" w:hAnsi="Times New Roman" w:cs="Times New Roman"/>
          <w:sz w:val="28"/>
          <w:szCs w:val="28"/>
        </w:rPr>
        <w:t>Клуб пожилого человека «Патри» 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CC2" w:rsidRPr="00FC37EF">
        <w:rPr>
          <w:rFonts w:ascii="Times New Roman" w:hAnsi="Times New Roman" w:cs="Times New Roman"/>
          <w:sz w:val="28"/>
          <w:szCs w:val="28"/>
        </w:rPr>
        <w:t xml:space="preserve">Октябрьский предлагает пенсионерам настольные игры, развлечения, танцы, разгадывать кроссворды, слушать радио, читать журналы, книги, участвовать в дружеских беседах. Так же организовывает творческие занятия, по созданию сувениров ручной работой: вязание, декупаж, роспись акрилом. </w:t>
      </w:r>
    </w:p>
    <w:p w:rsidR="00FC37EF" w:rsidRDefault="002C7CC2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EF">
        <w:rPr>
          <w:rFonts w:ascii="Times New Roman" w:hAnsi="Times New Roman" w:cs="Times New Roman"/>
          <w:sz w:val="28"/>
          <w:szCs w:val="28"/>
        </w:rPr>
        <w:t xml:space="preserve">    5 сентября в СДК п. Октябрьский прошла творческая встреча в клубе золотого возраста «Патри», под руководством мастера Щепкинского сельского поселения Любови Носовой прошел мастер-класс по изготовлению обереговых кукол травниц. Каждый участник сам подобрал ткани, и пряные травы для изделия, создание оберега сопровождалось исполнением народных песен от Елизаветы Кибешевой. В мероприятие принял</w:t>
      </w:r>
      <w:r w:rsidR="00FC37EF">
        <w:rPr>
          <w:rFonts w:ascii="Times New Roman" w:hAnsi="Times New Roman" w:cs="Times New Roman"/>
          <w:sz w:val="28"/>
          <w:szCs w:val="28"/>
        </w:rPr>
        <w:t xml:space="preserve">о участие 15 человек.  </w:t>
      </w:r>
    </w:p>
    <w:p w:rsidR="00C23963" w:rsidRPr="00FC37EF" w:rsidRDefault="00FC37EF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ED9" w:rsidRPr="00FC37EF">
        <w:rPr>
          <w:rFonts w:ascii="Times New Roman" w:hAnsi="Times New Roman" w:cs="Times New Roman"/>
          <w:sz w:val="28"/>
          <w:szCs w:val="28"/>
        </w:rPr>
        <w:t xml:space="preserve"> </w:t>
      </w:r>
      <w:r w:rsidR="00C23963" w:rsidRPr="00FC37EF">
        <w:rPr>
          <w:rFonts w:ascii="Times New Roman" w:hAnsi="Times New Roman" w:cs="Times New Roman"/>
          <w:sz w:val="28"/>
          <w:szCs w:val="28"/>
        </w:rPr>
        <w:t xml:space="preserve">   Международный день пожилых людей отмечается осенью, в пору листопада, когда все в природе полнится очарованием тишины, навевает мысли о мудрости и зрелости. Именно эти мысли способствовали написанию стихотворения под названием «Неумолимо катятся столетья…», автором которого стала, заведующий СДК п. Щепкин Ангелина Подкопаева. Данное стихотворение было оформлено в видеоролике с фотографиями пожилых </w:t>
      </w:r>
      <w:r w:rsidR="00C23963" w:rsidRPr="00FC37EF">
        <w:rPr>
          <w:rFonts w:ascii="Times New Roman" w:hAnsi="Times New Roman" w:cs="Times New Roman"/>
          <w:sz w:val="28"/>
          <w:szCs w:val="28"/>
        </w:rPr>
        <w:lastRenderedPageBreak/>
        <w:t xml:space="preserve">жителей п. Щепкин. В нем говорится о неизбежном течении времени, о том, что душа человека не стареет несмотря на годы, и том что каждая морщинка бабушки или дедушки наполнена богатым опытом, огромным душевным теплом и счастьем!  С теплыми пожеланиями здоровья и словами благодарности, видеоролик был размещен на странице в социальной сети Инстаграмм 1 октября </w:t>
      </w:r>
    </w:p>
    <w:p w:rsidR="00C23963" w:rsidRPr="00FC37EF" w:rsidRDefault="000F0587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23963" w:rsidRPr="00FC37EF">
          <w:rPr>
            <w:rStyle w:val="a6"/>
            <w:rFonts w:ascii="Times New Roman" w:hAnsi="Times New Roman" w:cs="Times New Roman"/>
            <w:sz w:val="28"/>
            <w:szCs w:val="28"/>
          </w:rPr>
          <w:t>https://www.instagram.com/tv/CUdhVgPD5wu/?utm_source=ig_web_copy_link</w:t>
        </w:r>
      </w:hyperlink>
    </w:p>
    <w:p w:rsidR="00C23963" w:rsidRPr="00FC37EF" w:rsidRDefault="00C23963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EF">
        <w:rPr>
          <w:rFonts w:ascii="Times New Roman" w:hAnsi="Times New Roman" w:cs="Times New Roman"/>
          <w:sz w:val="28"/>
          <w:szCs w:val="28"/>
        </w:rPr>
        <w:t xml:space="preserve">  </w:t>
      </w:r>
      <w:r w:rsidR="00FC37EF">
        <w:rPr>
          <w:rFonts w:ascii="Times New Roman" w:hAnsi="Times New Roman" w:cs="Times New Roman"/>
          <w:sz w:val="28"/>
          <w:szCs w:val="28"/>
        </w:rPr>
        <w:t xml:space="preserve">    </w:t>
      </w:r>
      <w:r w:rsidRPr="00FC37EF">
        <w:rPr>
          <w:rFonts w:ascii="Times New Roman" w:hAnsi="Times New Roman" w:cs="Times New Roman"/>
          <w:sz w:val="28"/>
          <w:szCs w:val="28"/>
        </w:rPr>
        <w:t>В преддверии праздника 31 сентября юные участники клуба ДПИ «Перформанс» изготовили поздравительные открытки для своих дедушек и бабушек. Руководитель клуба – Ольга Козлякова провела мастер-кл</w:t>
      </w:r>
      <w:r w:rsidR="008800CA" w:rsidRPr="00FC37EF">
        <w:rPr>
          <w:rFonts w:ascii="Times New Roman" w:hAnsi="Times New Roman" w:cs="Times New Roman"/>
          <w:sz w:val="28"/>
          <w:szCs w:val="28"/>
        </w:rPr>
        <w:t>асс «Открытка для самых мудрых»</w:t>
      </w:r>
      <w:r w:rsidRPr="00FC37EF">
        <w:rPr>
          <w:rFonts w:ascii="Times New Roman" w:hAnsi="Times New Roman" w:cs="Times New Roman"/>
          <w:sz w:val="28"/>
          <w:szCs w:val="28"/>
        </w:rPr>
        <w:t>, где показала детям простую, но очень красивую и оригинальную технику в создании аппликации. В каждую красочную открытку, участники добавили стихотворение, с добрыми и душевными пожеланиями, в которых желали бабушкам и дедушкам крепкого здоровья, внимания близких, бодрости и молодости души. Приняло участие 12 человек</w:t>
      </w:r>
      <w:r w:rsidR="00B7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63" w:rsidRPr="00FC37EF" w:rsidRDefault="000F0587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23963" w:rsidRPr="00FC37EF">
          <w:rPr>
            <w:rStyle w:val="a6"/>
            <w:rFonts w:ascii="Times New Roman" w:hAnsi="Times New Roman" w:cs="Times New Roman"/>
            <w:sz w:val="28"/>
            <w:szCs w:val="28"/>
          </w:rPr>
          <w:t>https://www.instagram.com/p/CUatvKnjpI9/?utm_source=ig_web_copy_link</w:t>
        </w:r>
      </w:hyperlink>
      <w:r w:rsidR="00C23963" w:rsidRPr="00FC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B4A" w:rsidRDefault="00C23963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EF">
        <w:rPr>
          <w:rFonts w:ascii="Times New Roman" w:hAnsi="Times New Roman" w:cs="Times New Roman"/>
          <w:sz w:val="28"/>
          <w:szCs w:val="28"/>
        </w:rPr>
        <w:t xml:space="preserve">     Во время проведения занятия с участниками было проведено небольшое интервью, на котором задавались вопросы, про их бабушек и дедушек. Старшее поколение молодой семье оказывает благоприятное воздействие особенно на воспитательный потенциал. Бабушки и дедушки любят своих внуков более нежней, чем сыновей и дочерей. И как </w:t>
      </w:r>
      <w:r w:rsidR="005B1B4A" w:rsidRPr="00FC37EF">
        <w:rPr>
          <w:rFonts w:ascii="Times New Roman" w:hAnsi="Times New Roman" w:cs="Times New Roman"/>
          <w:sz w:val="28"/>
          <w:szCs w:val="28"/>
        </w:rPr>
        <w:t>иллюстрация отклика</w:t>
      </w:r>
      <w:r w:rsidRPr="00FC37EF">
        <w:rPr>
          <w:rFonts w:ascii="Times New Roman" w:hAnsi="Times New Roman" w:cs="Times New Roman"/>
          <w:sz w:val="28"/>
          <w:szCs w:val="28"/>
        </w:rPr>
        <w:t xml:space="preserve"> детской души на эту безграничную </w:t>
      </w:r>
      <w:r w:rsidR="005B1B4A" w:rsidRPr="00FC37EF">
        <w:rPr>
          <w:rFonts w:ascii="Times New Roman" w:hAnsi="Times New Roman" w:cs="Times New Roman"/>
          <w:sz w:val="28"/>
          <w:szCs w:val="28"/>
        </w:rPr>
        <w:t>любовь стали</w:t>
      </w:r>
      <w:r w:rsidRPr="00FC37EF">
        <w:rPr>
          <w:rFonts w:ascii="Times New Roman" w:hAnsi="Times New Roman" w:cs="Times New Roman"/>
          <w:sz w:val="28"/>
          <w:szCs w:val="28"/>
        </w:rPr>
        <w:t xml:space="preserve"> ответы детей в видеоролике «Мои бабушки и дедушки», который был размещен на странице в социальной сети Инстаграмм 1 октября</w:t>
      </w:r>
      <w:r w:rsidR="005B1B4A">
        <w:rPr>
          <w:rFonts w:ascii="Times New Roman" w:hAnsi="Times New Roman" w:cs="Times New Roman"/>
          <w:sz w:val="28"/>
          <w:szCs w:val="28"/>
        </w:rPr>
        <w:t>. Приняло участие 20 человек</w:t>
      </w:r>
      <w:r w:rsidR="00B7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63" w:rsidRPr="00FC37EF" w:rsidRDefault="00C23963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EF">
        <w:rPr>
          <w:rFonts w:ascii="Times New Roman" w:hAnsi="Times New Roman" w:cs="Times New Roman"/>
          <w:sz w:val="28"/>
          <w:szCs w:val="28"/>
        </w:rPr>
        <w:t xml:space="preserve"> </w:t>
      </w:r>
      <w:r w:rsidR="005B1B4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B3A65" w:rsidRPr="009002B2">
          <w:rPr>
            <w:rStyle w:val="a6"/>
            <w:rFonts w:ascii="Times New Roman" w:hAnsi="Times New Roman" w:cs="Times New Roman"/>
            <w:sz w:val="28"/>
            <w:szCs w:val="28"/>
          </w:rPr>
          <w:t>https://www.instagram.com/p/CUeQaCrDtrK/?utm_source=ig_web_copy_link</w:t>
        </w:r>
      </w:hyperlink>
      <w:r w:rsidRPr="00FC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0CA" w:rsidRDefault="008800CA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EF">
        <w:rPr>
          <w:rFonts w:ascii="Times New Roman" w:hAnsi="Times New Roman" w:cs="Times New Roman"/>
          <w:sz w:val="28"/>
          <w:szCs w:val="28"/>
        </w:rPr>
        <w:t xml:space="preserve">   1 октября сотрудники СДК п. Элитный, провели вечер-встречи для жителей поселка старшего возраста. Гостей порадовала театрализованная- юмористическая сценка в исполнении театральной студии «Элит». В рамках мероприятия прошел праздничный мастер – класс по изготовлению картины «Букет из шишек». Участники мастер – класса раскрашивали шишки в разные цвета. И шишки превращались в яркие цветы, с помощью мешковины и лент была сделана ваза. Получилась яркая оригинальная работа, чему очень были рады участники. В мастер - классе приняло участие 15</w:t>
      </w:r>
      <w:r w:rsidR="00B70201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105381" w:rsidRDefault="00FC37EF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37EF">
        <w:rPr>
          <w:rFonts w:ascii="Times New Roman" w:hAnsi="Times New Roman" w:cs="Times New Roman"/>
          <w:sz w:val="28"/>
          <w:szCs w:val="28"/>
        </w:rPr>
        <w:t>10 октября в 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7EF">
        <w:rPr>
          <w:rFonts w:ascii="Times New Roman" w:hAnsi="Times New Roman" w:cs="Times New Roman"/>
          <w:sz w:val="28"/>
          <w:szCs w:val="28"/>
        </w:rPr>
        <w:t>Октябрьский прошла</w:t>
      </w:r>
      <w:r>
        <w:rPr>
          <w:rFonts w:ascii="Times New Roman" w:hAnsi="Times New Roman" w:cs="Times New Roman"/>
          <w:sz w:val="28"/>
          <w:szCs w:val="28"/>
        </w:rPr>
        <w:t xml:space="preserve"> дружеская встреча для людей «Золотого возраста», </w:t>
      </w:r>
      <w:r w:rsidRPr="00FC37EF">
        <w:rPr>
          <w:rFonts w:ascii="Times New Roman" w:hAnsi="Times New Roman" w:cs="Times New Roman"/>
          <w:sz w:val="28"/>
          <w:szCs w:val="28"/>
        </w:rPr>
        <w:t>посвящен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C37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7EF">
        <w:rPr>
          <w:rFonts w:ascii="Times New Roman" w:hAnsi="Times New Roman" w:cs="Times New Roman"/>
          <w:sz w:val="28"/>
          <w:szCs w:val="28"/>
        </w:rPr>
        <w:t xml:space="preserve"> «Дню б</w:t>
      </w:r>
      <w:r>
        <w:rPr>
          <w:rFonts w:ascii="Times New Roman" w:hAnsi="Times New Roman" w:cs="Times New Roman"/>
          <w:sz w:val="28"/>
          <w:szCs w:val="28"/>
        </w:rPr>
        <w:t>абушки» и «Кулинарным шедеврам»</w:t>
      </w:r>
      <w:r w:rsidRPr="00FC37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7EF">
        <w:rPr>
          <w:rFonts w:ascii="Times New Roman" w:hAnsi="Times New Roman" w:cs="Times New Roman"/>
          <w:sz w:val="28"/>
          <w:szCs w:val="28"/>
        </w:rPr>
        <w:t>Королём нашего стола был торт «Бланманже» приготовленный руководителем клуба Любовью Носовой. А также испробовано множество разных блюд приготовленных нашими участницами клуба.</w:t>
      </w:r>
      <w:r w:rsidR="0076246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6246E">
        <w:rPr>
          <w:rFonts w:ascii="Times New Roman" w:hAnsi="Times New Roman" w:cs="Times New Roman"/>
          <w:sz w:val="28"/>
          <w:szCs w:val="28"/>
        </w:rPr>
        <w:lastRenderedPageBreak/>
        <w:t>проведения мероприятия прошел кулинарный турнир, все участники презентовали свое любимое блюдо, поделились рецептами и историей знакомства с кулинарией. Всего было представлено 12 интереснейших блюд.  Обязательной частью мероприятия стал музыкальная игра «Угадай мелодию», всем гостям пришлось не только угадывать песню, но и исполнять под аккомпанирования Владимира Акишева. Вечер продолжился дискотекой и фотосессией. В мероприятии приня</w:t>
      </w:r>
      <w:r w:rsidR="00AB3A65">
        <w:rPr>
          <w:rFonts w:ascii="Times New Roman" w:hAnsi="Times New Roman" w:cs="Times New Roman"/>
          <w:sz w:val="28"/>
          <w:szCs w:val="28"/>
        </w:rPr>
        <w:t xml:space="preserve">ло </w:t>
      </w:r>
      <w:r w:rsidR="00B70201">
        <w:rPr>
          <w:rFonts w:ascii="Times New Roman" w:hAnsi="Times New Roman" w:cs="Times New Roman"/>
          <w:sz w:val="28"/>
          <w:szCs w:val="28"/>
        </w:rPr>
        <w:t xml:space="preserve">участие 16 человек </w:t>
      </w:r>
    </w:p>
    <w:p w:rsidR="00634157" w:rsidRPr="00634157" w:rsidRDefault="00634157" w:rsidP="006341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 октября в </w:t>
      </w:r>
      <w:r w:rsidRPr="006341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еждународный день пожилых людей </w:t>
      </w:r>
      <w:r w:rsidRPr="00634157">
        <w:rPr>
          <w:rFonts w:ascii="Times New Roman" w:hAnsi="Times New Roman" w:cs="Times New Roman"/>
          <w:sz w:val="28"/>
          <w:szCs w:val="28"/>
        </w:rPr>
        <w:t>в 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157">
        <w:rPr>
          <w:rFonts w:ascii="Times New Roman" w:hAnsi="Times New Roman" w:cs="Times New Roman"/>
          <w:sz w:val="28"/>
          <w:szCs w:val="28"/>
        </w:rPr>
        <w:t>Красный состоялся концерт «Пусть будет теплой осень жизни», главными героями которого стали люди с богатым жизненным опытом, те, кто все свои силы и знания посвятил своему нар</w:t>
      </w:r>
      <w:r>
        <w:rPr>
          <w:rFonts w:ascii="Times New Roman" w:hAnsi="Times New Roman" w:cs="Times New Roman"/>
          <w:sz w:val="28"/>
          <w:szCs w:val="28"/>
        </w:rPr>
        <w:t xml:space="preserve">оду, воспитанию детей и внуков. </w:t>
      </w:r>
      <w:r w:rsidRPr="00634157">
        <w:rPr>
          <w:rFonts w:ascii="Times New Roman" w:hAnsi="Times New Roman" w:cs="Times New Roman"/>
          <w:sz w:val="28"/>
          <w:szCs w:val="28"/>
        </w:rPr>
        <w:t>Открыл праздничную программу сводный хор народного коллектива «Зорюшка» и вокальной группы «Акварель» величальной песней «Подъезжали мы под село». В исполнении коллектива «Зорюшка» прозвучали казачий романс «Верила, верю» и современные «Течет ручей», «Колечко мое», «Живет село». Зрители очень тепло встречали юных исполнителей народной песни «Маков цвет» Надежду Цветову и Ксению Бондаренко. Участницы группы «Акварель» подарили замечательные современные мотивы «На малютке планете» и «На десерт». Оптимистическая песня «В душе нам 28» не оставила равнодушным ни одного из присутствующих.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приняло у</w:t>
      </w:r>
      <w:r w:rsidR="00B70201">
        <w:rPr>
          <w:rFonts w:ascii="Times New Roman" w:hAnsi="Times New Roman" w:cs="Times New Roman"/>
          <w:sz w:val="28"/>
          <w:szCs w:val="28"/>
        </w:rPr>
        <w:t xml:space="preserve">частие 45 человек </w:t>
      </w:r>
    </w:p>
    <w:p w:rsidR="002A514D" w:rsidRPr="002A514D" w:rsidRDefault="002A514D" w:rsidP="002A514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4D">
        <w:rPr>
          <w:rFonts w:ascii="Times New Roman" w:hAnsi="Times New Roman" w:cs="Times New Roman"/>
          <w:sz w:val="28"/>
          <w:szCs w:val="28"/>
        </w:rPr>
        <w:t xml:space="preserve">      В Доме культуры поселка Красный 14 октября прошли вечерние посиделки «С праздником Покрова» для участников клуба пожилых людей «</w:t>
      </w:r>
      <w:r>
        <w:rPr>
          <w:rFonts w:ascii="Times New Roman" w:hAnsi="Times New Roman" w:cs="Times New Roman"/>
          <w:sz w:val="28"/>
          <w:szCs w:val="28"/>
        </w:rPr>
        <w:t>На завалинке</w:t>
      </w:r>
      <w:r w:rsidRPr="002A514D">
        <w:rPr>
          <w:rFonts w:ascii="Times New Roman" w:hAnsi="Times New Roman" w:cs="Times New Roman"/>
          <w:sz w:val="28"/>
          <w:szCs w:val="28"/>
        </w:rPr>
        <w:t>». Организация такого рода мероприятий помогает сохранять и возрождать национальные культуры, народные обычаи, обряды и праздники. Посиделки - это одна из народных традиций, доставшаяся нам по наследству.</w:t>
      </w:r>
    </w:p>
    <w:p w:rsidR="002A514D" w:rsidRPr="002A514D" w:rsidRDefault="002A514D" w:rsidP="002A514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4D">
        <w:rPr>
          <w:rFonts w:ascii="Times New Roman" w:hAnsi="Times New Roman" w:cs="Times New Roman"/>
          <w:sz w:val="28"/>
          <w:szCs w:val="28"/>
        </w:rPr>
        <w:t>Участники мероприятия собрались для душевного и веселого общения. Такие встречи помогают разнообразить обыденную жизнь людям преклонного возраста. За чашкой чая пожилые люди с удовольствием вспоминали свое детство, рассказывали, как в молодости приходили на посиделки после трудового дня. Ну а создать им праздничное настроение смогли участники народного коллектива «Зорюшка» совместно с вокальным ансамблем «Акварель». Для них звучали русские народные, казачьи песни, веселые частушки. Вместе вспомнили приметы осени, пословицы и поговорки связанные с праздником Покрова. Большое удовольствие доставил конкурс «Угадай песню».</w:t>
      </w:r>
      <w:r w:rsidR="00401606">
        <w:rPr>
          <w:rFonts w:ascii="Times New Roman" w:hAnsi="Times New Roman" w:cs="Times New Roman"/>
          <w:sz w:val="28"/>
          <w:szCs w:val="28"/>
        </w:rPr>
        <w:t xml:space="preserve"> Приняло участие 53 человека</w:t>
      </w:r>
      <w:r w:rsidR="003470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54457" w:rsidRPr="00FC37EF" w:rsidRDefault="00CD5BB1" w:rsidP="00FC37E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54457" w:rsidRPr="00FC37EF" w:rsidSect="00347089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87" w:rsidRDefault="000F0587" w:rsidP="00347089">
      <w:pPr>
        <w:spacing w:after="0" w:line="240" w:lineRule="auto"/>
      </w:pPr>
      <w:r>
        <w:separator/>
      </w:r>
    </w:p>
  </w:endnote>
  <w:endnote w:type="continuationSeparator" w:id="0">
    <w:p w:rsidR="000F0587" w:rsidRDefault="000F0587" w:rsidP="0034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14108"/>
      <w:docPartObj>
        <w:docPartGallery w:val="Page Numbers (Bottom of Page)"/>
        <w:docPartUnique/>
      </w:docPartObj>
    </w:sdtPr>
    <w:sdtEndPr/>
    <w:sdtContent>
      <w:p w:rsidR="00347089" w:rsidRDefault="003470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263">
          <w:rPr>
            <w:noProof/>
          </w:rPr>
          <w:t>3</w:t>
        </w:r>
        <w:r>
          <w:fldChar w:fldCharType="end"/>
        </w:r>
      </w:p>
    </w:sdtContent>
  </w:sdt>
  <w:p w:rsidR="00347089" w:rsidRDefault="003470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87" w:rsidRDefault="000F0587" w:rsidP="00347089">
      <w:pPr>
        <w:spacing w:after="0" w:line="240" w:lineRule="auto"/>
      </w:pPr>
      <w:r>
        <w:separator/>
      </w:r>
    </w:p>
  </w:footnote>
  <w:footnote w:type="continuationSeparator" w:id="0">
    <w:p w:rsidR="000F0587" w:rsidRDefault="000F0587" w:rsidP="00347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BD"/>
    <w:rsid w:val="00006DCA"/>
    <w:rsid w:val="000808A5"/>
    <w:rsid w:val="00097279"/>
    <w:rsid w:val="000C43B9"/>
    <w:rsid w:val="000E223C"/>
    <w:rsid w:val="000F0587"/>
    <w:rsid w:val="000F771A"/>
    <w:rsid w:val="00105381"/>
    <w:rsid w:val="00111C4C"/>
    <w:rsid w:val="0018290C"/>
    <w:rsid w:val="0018393C"/>
    <w:rsid w:val="001A0B4B"/>
    <w:rsid w:val="001C637F"/>
    <w:rsid w:val="002210C3"/>
    <w:rsid w:val="00231540"/>
    <w:rsid w:val="00275EC0"/>
    <w:rsid w:val="00281894"/>
    <w:rsid w:val="0028294C"/>
    <w:rsid w:val="002A514D"/>
    <w:rsid w:val="002C7CC2"/>
    <w:rsid w:val="0033593E"/>
    <w:rsid w:val="00347089"/>
    <w:rsid w:val="00352F28"/>
    <w:rsid w:val="00376D3B"/>
    <w:rsid w:val="003A55FF"/>
    <w:rsid w:val="003B66FB"/>
    <w:rsid w:val="003F2A72"/>
    <w:rsid w:val="00401606"/>
    <w:rsid w:val="004365DB"/>
    <w:rsid w:val="00465348"/>
    <w:rsid w:val="004B465E"/>
    <w:rsid w:val="004C0376"/>
    <w:rsid w:val="004E77A5"/>
    <w:rsid w:val="00564038"/>
    <w:rsid w:val="0059072E"/>
    <w:rsid w:val="005B1B4A"/>
    <w:rsid w:val="005D44F9"/>
    <w:rsid w:val="005E16C0"/>
    <w:rsid w:val="005F7F18"/>
    <w:rsid w:val="00634157"/>
    <w:rsid w:val="006604ED"/>
    <w:rsid w:val="00661E30"/>
    <w:rsid w:val="006855FA"/>
    <w:rsid w:val="006A1263"/>
    <w:rsid w:val="006C5202"/>
    <w:rsid w:val="006E4332"/>
    <w:rsid w:val="00714F09"/>
    <w:rsid w:val="00732B93"/>
    <w:rsid w:val="00741C2C"/>
    <w:rsid w:val="00754457"/>
    <w:rsid w:val="0075676C"/>
    <w:rsid w:val="0076246E"/>
    <w:rsid w:val="007927E1"/>
    <w:rsid w:val="007A1628"/>
    <w:rsid w:val="00801C6D"/>
    <w:rsid w:val="00830030"/>
    <w:rsid w:val="0084517D"/>
    <w:rsid w:val="008764DA"/>
    <w:rsid w:val="008800CA"/>
    <w:rsid w:val="0090565E"/>
    <w:rsid w:val="00910378"/>
    <w:rsid w:val="0091521C"/>
    <w:rsid w:val="009779B9"/>
    <w:rsid w:val="009C600C"/>
    <w:rsid w:val="009F6ED9"/>
    <w:rsid w:val="00A12FFA"/>
    <w:rsid w:val="00A3325E"/>
    <w:rsid w:val="00A34011"/>
    <w:rsid w:val="00A77C89"/>
    <w:rsid w:val="00AB3A65"/>
    <w:rsid w:val="00AD0D8D"/>
    <w:rsid w:val="00B05212"/>
    <w:rsid w:val="00B113CC"/>
    <w:rsid w:val="00B155C0"/>
    <w:rsid w:val="00B30421"/>
    <w:rsid w:val="00B53A4B"/>
    <w:rsid w:val="00B70201"/>
    <w:rsid w:val="00B85EBC"/>
    <w:rsid w:val="00B86790"/>
    <w:rsid w:val="00BA5BA0"/>
    <w:rsid w:val="00BA6471"/>
    <w:rsid w:val="00BB2942"/>
    <w:rsid w:val="00BE6A32"/>
    <w:rsid w:val="00C1320E"/>
    <w:rsid w:val="00C23963"/>
    <w:rsid w:val="00C55ADF"/>
    <w:rsid w:val="00CD5BB1"/>
    <w:rsid w:val="00D46C82"/>
    <w:rsid w:val="00D7724A"/>
    <w:rsid w:val="00D92CA0"/>
    <w:rsid w:val="00DB6A83"/>
    <w:rsid w:val="00E04621"/>
    <w:rsid w:val="00E23075"/>
    <w:rsid w:val="00E339DA"/>
    <w:rsid w:val="00E46AB3"/>
    <w:rsid w:val="00EA43BD"/>
    <w:rsid w:val="00EC7D00"/>
    <w:rsid w:val="00F1450C"/>
    <w:rsid w:val="00F93613"/>
    <w:rsid w:val="00FC2280"/>
    <w:rsid w:val="00FC37EF"/>
    <w:rsid w:val="00FC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DE998-C9C0-4CA5-B44E-6E12BEDF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11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C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23963"/>
    <w:rPr>
      <w:color w:val="0000FF" w:themeColor="hyperlink"/>
      <w:u w:val="single"/>
    </w:rPr>
  </w:style>
  <w:style w:type="paragraph" w:styleId="a7">
    <w:name w:val="No Spacing"/>
    <w:uiPriority w:val="1"/>
    <w:qFormat/>
    <w:rsid w:val="008800C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4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7089"/>
  </w:style>
  <w:style w:type="paragraph" w:styleId="aa">
    <w:name w:val="footer"/>
    <w:basedOn w:val="a"/>
    <w:link w:val="ab"/>
    <w:uiPriority w:val="99"/>
    <w:unhideWhenUsed/>
    <w:rsid w:val="0034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UeQaCrDtrK/?utm_source=ig_web_copy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UatvKnjpI9/?utm_source=ig_web_copy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UdhVgPD5wu/?utm_source=ig_web_copy_li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ПК</cp:lastModifiedBy>
  <cp:revision>2</cp:revision>
  <dcterms:created xsi:type="dcterms:W3CDTF">2022-03-09T09:04:00Z</dcterms:created>
  <dcterms:modified xsi:type="dcterms:W3CDTF">2022-03-09T09:04:00Z</dcterms:modified>
</cp:coreProperties>
</file>