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F9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</w:t>
      </w:r>
      <w:proofErr w:type="gramStart"/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ОКТЯБРЬСКИЙ</w:t>
      </w:r>
      <w:proofErr w:type="gramEnd"/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СДК»</w:t>
      </w:r>
    </w:p>
    <w:p w:rsidR="006244F9" w:rsidRPr="00190595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024B53" w:rsidRPr="00024B53" w:rsidRDefault="00024B53" w:rsidP="006244F9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людьми с ограниченными возможностями здоровья.</w:t>
      </w:r>
    </w:p>
    <w:p w:rsidR="00FB474B" w:rsidRDefault="00FB474B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244F9">
        <w:rPr>
          <w:rFonts w:ascii="Times New Roman" w:hAnsi="Times New Roman" w:cs="Times New Roman"/>
          <w:sz w:val="28"/>
          <w:szCs w:val="28"/>
          <w:lang w:eastAsia="ru-RU"/>
        </w:rPr>
        <w:t>Особое внимание в культуре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Щепкинского сельского поселения уделяется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развитием гармоничных взаимоотношений между всеми людьми и признание достоинства каждого человека, вне зависимости от его физического или психического статуса.</w:t>
      </w:r>
    </w:p>
    <w:p w:rsidR="003F3741" w:rsidRDefault="00FB474B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ведется персональная  работа </w:t>
      </w:r>
      <w:proofErr w:type="gramStart"/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>с людьми с ограниченными возможностями через привлечение к участию в мероприятиях</w:t>
      </w:r>
      <w:proofErr w:type="gramEnd"/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Приглашение  особенных людей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в самодеятельные коллективы и клубные формирования. 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В СДК п. Щепкин  ведется тесное сотрудничество сЮрий Величко. Юрий инвалид детство, к 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>сожалению,</w:t>
      </w:r>
      <w:r w:rsidR="00097750">
        <w:rPr>
          <w:rFonts w:ascii="Times New Roman" w:hAnsi="Times New Roman" w:cs="Times New Roman"/>
          <w:sz w:val="28"/>
          <w:szCs w:val="28"/>
          <w:lang w:eastAsia="ru-RU"/>
        </w:rPr>
        <w:t xml:space="preserve"> диагноз запущ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ен, он не умеет писать, рисовать, не знает алфавита.  Однако хороший и добрый собеседник.  Творческим коллективом СДК п.Щепкин было принято решение взять шефство над ним. Два раза в неделю проводятся индивидуальные занятия, на которых Юрия обучают печатать на клавиатуре, проводят настольные </w:t>
      </w:r>
      <w:proofErr w:type="spellStart"/>
      <w:r w:rsidR="00F031A3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="00F031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063" w:rsidRPr="0063506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635063" w:rsidRPr="00635063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пандемии, ежемесячно  для Юрия волонтеры «Бумеранга добра» привозили продукцию от фонда продоволь</w:t>
      </w:r>
      <w:r w:rsidR="00635063">
        <w:rPr>
          <w:rFonts w:ascii="Times New Roman" w:hAnsi="Times New Roman" w:cs="Times New Roman"/>
          <w:sz w:val="28"/>
          <w:szCs w:val="28"/>
          <w:lang w:eastAsia="ru-RU"/>
        </w:rPr>
        <w:t>ствия «Русь», журналы и газеты</w:t>
      </w:r>
      <w:r w:rsidR="00635063" w:rsidRPr="006350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B474B" w:rsidRDefault="00FB474B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>Одной из самых активных участниц всех  концертных программ является Анна Марченко, обладающая удивительным голосом, проникающим в самое сердце.  С ней ведется индивидуальная планомерная работа по расширению репертуара, она активно участвует в</w:t>
      </w:r>
      <w:r w:rsidR="00E10F5E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коллективных творческих номерах, выступает на районных конкурсах и фестивалях сре</w:t>
      </w:r>
      <w:bookmarkStart w:id="0" w:name="_GoBack"/>
      <w:bookmarkEnd w:id="0"/>
      <w:r w:rsidR="00E10F5E">
        <w:rPr>
          <w:rFonts w:ascii="Times New Roman" w:hAnsi="Times New Roman" w:cs="Times New Roman"/>
          <w:sz w:val="28"/>
          <w:szCs w:val="28"/>
          <w:lang w:eastAsia="ru-RU"/>
        </w:rPr>
        <w:t>ди людей с ограниченными возможностями</w:t>
      </w:r>
      <w:r w:rsidR="00635063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635063" w:rsidRPr="00635063">
        <w:rPr>
          <w:rFonts w:ascii="Times New Roman" w:hAnsi="Times New Roman" w:cs="Times New Roman"/>
          <w:sz w:val="28"/>
          <w:szCs w:val="28"/>
          <w:lang w:eastAsia="ru-RU"/>
        </w:rPr>
        <w:t>а протяжении прош</w:t>
      </w:r>
      <w:r w:rsidR="00635063">
        <w:rPr>
          <w:rFonts w:ascii="Times New Roman" w:hAnsi="Times New Roman" w:cs="Times New Roman"/>
          <w:sz w:val="28"/>
          <w:szCs w:val="28"/>
          <w:lang w:eastAsia="ru-RU"/>
        </w:rPr>
        <w:t>лых лет, ведется</w:t>
      </w:r>
      <w:r w:rsidR="00635063" w:rsidRPr="00635063">
        <w:rPr>
          <w:rFonts w:ascii="Times New Roman" w:hAnsi="Times New Roman" w:cs="Times New Roman"/>
          <w:sz w:val="28"/>
          <w:szCs w:val="28"/>
          <w:lang w:eastAsia="ru-RU"/>
        </w:rPr>
        <w:t xml:space="preserve">  индивидуальная планомерная работа по расширению репертуара, в 2020 году из-за невозможности посещать занятия в доме культуры, Анна занималась  на дому самостоятельно с поддержкой сотрудников СДК посредством связи через </w:t>
      </w:r>
      <w:proofErr w:type="spellStart"/>
      <w:r w:rsidR="00184989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184989">
        <w:rPr>
          <w:rFonts w:ascii="Times New Roman" w:hAnsi="Times New Roman" w:cs="Times New Roman"/>
          <w:sz w:val="28"/>
          <w:szCs w:val="28"/>
          <w:lang w:eastAsia="ru-RU"/>
        </w:rPr>
        <w:t xml:space="preserve"> . </w:t>
      </w:r>
    </w:p>
    <w:p w:rsidR="00635063" w:rsidRPr="00635063" w:rsidRDefault="00FB474B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498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35063" w:rsidRPr="00635063">
        <w:rPr>
          <w:rFonts w:ascii="Times New Roman" w:hAnsi="Times New Roman" w:cs="Times New Roman"/>
          <w:sz w:val="28"/>
          <w:szCs w:val="28"/>
          <w:lang w:eastAsia="ru-RU"/>
        </w:rPr>
        <w:t xml:space="preserve"> 2020 год Анна принимала участие в мероприятиях:</w:t>
      </w:r>
    </w:p>
    <w:p w:rsidR="00635063" w:rsidRPr="00635063" w:rsidRDefault="00635063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063">
        <w:rPr>
          <w:rFonts w:ascii="Times New Roman" w:hAnsi="Times New Roman" w:cs="Times New Roman"/>
          <w:sz w:val="28"/>
          <w:szCs w:val="28"/>
          <w:lang w:eastAsia="ru-RU"/>
        </w:rPr>
        <w:t>- онлайн концерт, посвященный празднованию 75-летней годовщине Победы в ВОВ;</w:t>
      </w:r>
    </w:p>
    <w:p w:rsidR="00E10F5E" w:rsidRDefault="00635063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063">
        <w:rPr>
          <w:rFonts w:ascii="Times New Roman" w:hAnsi="Times New Roman" w:cs="Times New Roman"/>
          <w:sz w:val="28"/>
          <w:szCs w:val="28"/>
          <w:lang w:eastAsia="ru-RU"/>
        </w:rPr>
        <w:t>- в районном дистанционном фестивале «Преодоление», посвященном, Международному дню инвалидов.</w:t>
      </w:r>
    </w:p>
    <w:p w:rsidR="00BC0ACA" w:rsidRDefault="00BC0ACA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CA">
        <w:rPr>
          <w:rFonts w:ascii="Times New Roman" w:hAnsi="Times New Roman" w:cs="Times New Roman"/>
          <w:sz w:val="28"/>
          <w:szCs w:val="28"/>
          <w:lang w:eastAsia="ru-RU"/>
        </w:rPr>
        <w:t>18 декабря мастера Щепкинского поселения, участники клуба «Веретено ремесел» приняли участие в районной благотворительной акции « Ар</w:t>
      </w:r>
      <w:proofErr w:type="gramStart"/>
      <w:r w:rsidRPr="00BC0ACA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C0ACA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игрушка». Орехова Галина приготовила в технике вязания крючком символа наступающего года - бычков, игрушки ручной работы были переданы в районную общественную организацию семей с детьми с ограниченными возможностям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здоровья « Мы вместе!» </w:t>
      </w:r>
    </w:p>
    <w:p w:rsidR="00BC0ACA" w:rsidRDefault="00BC0ACA" w:rsidP="0018498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011" w:rsidRDefault="00A34011" w:rsidP="003F3741">
      <w:pPr>
        <w:ind w:left="142"/>
      </w:pPr>
    </w:p>
    <w:sectPr w:rsidR="00A34011" w:rsidSect="0063506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5BB"/>
    <w:multiLevelType w:val="hybridMultilevel"/>
    <w:tmpl w:val="2FA6471E"/>
    <w:lvl w:ilvl="0" w:tplc="660E99D4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561D9"/>
    <w:rsid w:val="00024B53"/>
    <w:rsid w:val="00097750"/>
    <w:rsid w:val="00184989"/>
    <w:rsid w:val="003F3741"/>
    <w:rsid w:val="006244F9"/>
    <w:rsid w:val="00635063"/>
    <w:rsid w:val="0066197A"/>
    <w:rsid w:val="00755AEA"/>
    <w:rsid w:val="00950970"/>
    <w:rsid w:val="009561D9"/>
    <w:rsid w:val="00A34011"/>
    <w:rsid w:val="00A60D2A"/>
    <w:rsid w:val="00B22800"/>
    <w:rsid w:val="00B77110"/>
    <w:rsid w:val="00BC0ACA"/>
    <w:rsid w:val="00C70FA3"/>
    <w:rsid w:val="00CD32D3"/>
    <w:rsid w:val="00E10F5E"/>
    <w:rsid w:val="00EB71D4"/>
    <w:rsid w:val="00F031A3"/>
    <w:rsid w:val="00FB474B"/>
    <w:rsid w:val="00FB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Buchgalter</cp:lastModifiedBy>
  <cp:revision>13</cp:revision>
  <dcterms:created xsi:type="dcterms:W3CDTF">2018-12-09T16:22:00Z</dcterms:created>
  <dcterms:modified xsi:type="dcterms:W3CDTF">2021-02-08T09:23:00Z</dcterms:modified>
</cp:coreProperties>
</file>