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C7" w:rsidRPr="000B63C7" w:rsidRDefault="000B63C7" w:rsidP="00B46705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0B63C7">
        <w:rPr>
          <w:rFonts w:ascii="Times New Roman" w:hAnsi="Times New Roman" w:cs="Times New Roman"/>
          <w:b/>
          <w:i/>
          <w:szCs w:val="28"/>
        </w:rPr>
        <w:t>МУНИЦИПАЛЬНОЕ БЮДЖЕТНОЕ УЧРЕЖДЕНИЕ КУЛЬТУРЫ ЩЕПКИНСКОГО СЕЛЬСКОГОПОСЕЛЕНИЯ «ОКТЯБРЬСКИЙ СДК»</w:t>
      </w:r>
    </w:p>
    <w:p w:rsidR="000B63C7" w:rsidRDefault="000B63C7" w:rsidP="00B4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76A" w:rsidRDefault="00D7776A" w:rsidP="00B4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6A">
        <w:rPr>
          <w:rFonts w:ascii="Times New Roman" w:hAnsi="Times New Roman" w:cs="Times New Roman"/>
          <w:b/>
          <w:sz w:val="28"/>
          <w:szCs w:val="28"/>
        </w:rPr>
        <w:t>12. Организация работы с молодежью.</w:t>
      </w:r>
    </w:p>
    <w:p w:rsidR="00514EAF" w:rsidRPr="00D7776A" w:rsidRDefault="00514EAF" w:rsidP="00B467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CA4" w:rsidRDefault="00D7776A" w:rsidP="00B46705">
      <w:pPr>
        <w:suppressAutoHyphens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</w:pPr>
      <w:r w:rsidRPr="00D7776A">
        <w:rPr>
          <w:rFonts w:ascii="Times New Roman" w:hAnsi="Times New Roman" w:cs="Times New Roman"/>
          <w:sz w:val="28"/>
          <w:szCs w:val="28"/>
          <w:lang w:eastAsia="ru-RU"/>
        </w:rPr>
        <w:t>В работе с молодежью уделяется особое вни</w:t>
      </w:r>
      <w:r w:rsidR="00EF4F0C">
        <w:rPr>
          <w:rFonts w:ascii="Times New Roman" w:hAnsi="Times New Roman" w:cs="Times New Roman"/>
          <w:sz w:val="28"/>
          <w:szCs w:val="28"/>
          <w:lang w:eastAsia="ru-RU"/>
        </w:rPr>
        <w:t xml:space="preserve">мание нравственному </w:t>
      </w:r>
      <w:r w:rsidR="00016CA4">
        <w:rPr>
          <w:rFonts w:ascii="Times New Roman" w:hAnsi="Times New Roman" w:cs="Times New Roman"/>
          <w:sz w:val="28"/>
          <w:szCs w:val="28"/>
          <w:lang w:eastAsia="ru-RU"/>
        </w:rPr>
        <w:t>и патриотическому воспитанию</w:t>
      </w:r>
      <w:r w:rsidRPr="00D7776A">
        <w:rPr>
          <w:rFonts w:ascii="Times New Roman" w:hAnsi="Times New Roman" w:cs="Times New Roman"/>
          <w:sz w:val="28"/>
          <w:szCs w:val="28"/>
          <w:lang w:eastAsia="ru-RU"/>
        </w:rPr>
        <w:t>. В работе с молодежью подходит ценностно-ориентационный метод работы, с помощью которого вырабатываются вечные общечеловеческие ценности (уважение к старшим, любовь к родителям, патриотизм, уважение к своей стране).</w:t>
      </w:r>
      <w:r w:rsidRPr="00D7776A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</w:p>
    <w:p w:rsidR="002A2115" w:rsidRPr="000B63C7" w:rsidRDefault="000B63C7" w:rsidP="00B46705">
      <w:pPr>
        <w:suppressAutoHyphens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>За отчетный период МБУК ЩСП «Октябрьский СДК» проведе</w:t>
      </w:r>
      <w:r w:rsidR="00EF4F0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но </w:t>
      </w:r>
      <w:r w:rsidR="005949A4">
        <w:rPr>
          <w:rStyle w:val="apple-converted-space"/>
          <w:rFonts w:ascii="Times New Roman" w:hAnsi="Times New Roman" w:cs="Times New Roman"/>
          <w:sz w:val="28"/>
          <w:szCs w:val="28"/>
        </w:rPr>
        <w:t>48</w:t>
      </w:r>
      <w:r w:rsidR="003A1667">
        <w:rPr>
          <w:rStyle w:val="apple-converted-space"/>
          <w:rFonts w:ascii="Times New Roman" w:hAnsi="Times New Roman" w:cs="Times New Roman"/>
          <w:sz w:val="28"/>
          <w:szCs w:val="28"/>
        </w:rPr>
        <w:t>мероприятий</w:t>
      </w:r>
      <w:r w:rsidR="00016CA4">
        <w:rPr>
          <w:rStyle w:val="apple-converted-space"/>
          <w:rFonts w:ascii="Times New Roman" w:hAnsi="Times New Roman" w:cs="Times New Roman"/>
          <w:sz w:val="28"/>
          <w:szCs w:val="28"/>
        </w:rPr>
        <w:t>в офлайн формате</w:t>
      </w:r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016CA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 которых приняло участие </w:t>
      </w:r>
      <w:r w:rsidR="005949A4">
        <w:rPr>
          <w:rStyle w:val="apple-converted-space"/>
          <w:rFonts w:ascii="Times New Roman" w:hAnsi="Times New Roman" w:cs="Times New Roman"/>
          <w:sz w:val="28"/>
          <w:szCs w:val="28"/>
        </w:rPr>
        <w:t>14 865</w:t>
      </w:r>
      <w:r w:rsidRPr="000B63C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человек.</w:t>
      </w:r>
      <w:r w:rsidR="00EF4F0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 онлайн формате  </w:t>
      </w:r>
      <w:r w:rsidR="00016CA4">
        <w:rPr>
          <w:rStyle w:val="apple-converted-space"/>
          <w:rFonts w:ascii="Times New Roman" w:hAnsi="Times New Roman" w:cs="Times New Roman"/>
          <w:sz w:val="28"/>
          <w:szCs w:val="28"/>
        </w:rPr>
        <w:t>проведено</w:t>
      </w:r>
      <w:r w:rsidR="005949A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230</w:t>
      </w:r>
      <w:r w:rsidR="00016CA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мероприятий, </w:t>
      </w:r>
      <w:r w:rsidR="005949A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28 748 </w:t>
      </w:r>
      <w:r w:rsidR="00016CA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просмотров </w:t>
      </w:r>
    </w:p>
    <w:p w:rsidR="003219C9" w:rsidRPr="004A6834" w:rsidRDefault="000D7527" w:rsidP="00B46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24 января</w:t>
      </w:r>
      <w:r w:rsidR="00B71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 января в </w:t>
      </w:r>
      <w:proofErr w:type="spellStart"/>
      <w:r w:rsidR="002A2115" w:rsidRPr="002A2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Щепки</w:t>
      </w:r>
      <w:r w:rsidR="00762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нском</w:t>
      </w:r>
      <w:proofErr w:type="spellEnd"/>
      <w:r w:rsidR="00762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сельском поселении прошел </w:t>
      </w:r>
      <w:r w:rsidR="000F4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 мероприятий посвященных</w:t>
      </w:r>
      <w:r w:rsidR="002A2115" w:rsidRPr="002A2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Дню полного освобождения Ленинграда от фашистской блокады. </w:t>
      </w:r>
      <w:r w:rsidR="004A6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молодежных любительских клубов</w:t>
      </w:r>
      <w:r w:rsidR="00D2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A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Историко-патриотический клуб </w:t>
      </w:r>
      <w:r w:rsidR="00D2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A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Поколение</w:t>
      </w:r>
      <w:r w:rsidR="00D2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A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 </w:t>
      </w:r>
      <w:proofErr w:type="spellStart"/>
      <w:r w:rsidR="004A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п.Темерницкий</w:t>
      </w:r>
      <w:proofErr w:type="spellEnd"/>
      <w:r w:rsidR="004A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</w:t>
      </w:r>
      <w:proofErr w:type="spellStart"/>
      <w:r w:rsidR="004A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Горшунова</w:t>
      </w:r>
      <w:proofErr w:type="spellEnd"/>
      <w:r w:rsidR="004A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</w:t>
      </w:r>
      <w:r w:rsidR="00D2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правово</w:t>
      </w:r>
      <w:r w:rsidR="004A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клуб «</w:t>
      </w:r>
      <w:r w:rsidR="00D2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будущего» </w:t>
      </w:r>
      <w:r w:rsidR="004A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Фроленко Р.М.</w:t>
      </w:r>
      <w:r w:rsidR="00D2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гражданско-патриотический клуб «Россияне» руководитель </w:t>
      </w:r>
      <w:proofErr w:type="spellStart"/>
      <w:r w:rsidR="004A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Подкопаева</w:t>
      </w:r>
      <w:proofErr w:type="spellEnd"/>
      <w:r w:rsidR="004A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  <w:r w:rsidR="0035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прочие</w:t>
      </w:r>
      <w:r w:rsidR="00D2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приняли активное </w:t>
      </w:r>
      <w:r w:rsidR="004A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D2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мероприятиях</w:t>
      </w:r>
      <w:r w:rsidR="004A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2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раздали листовки, показали</w:t>
      </w:r>
      <w:r w:rsidR="002A2115" w:rsidRPr="002A2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блокадный паек самого тяжелого для жителей Ленинграда года – 1941 — кусочек хлеба весом в 125 граммов. В каждом сельском доме культуры про</w:t>
      </w:r>
      <w:r w:rsidR="002A2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</w:t>
      </w:r>
      <w:r w:rsidR="002A2115" w:rsidRPr="002A2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4A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роприятия</w:t>
      </w:r>
      <w:r w:rsidR="000F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посвященные</w:t>
      </w:r>
      <w:r w:rsidR="002A2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блокаде Ленинграда, </w:t>
      </w:r>
      <w:r w:rsidR="000F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важных исторических фактов</w:t>
      </w:r>
      <w:r w:rsidR="00A03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жизни</w:t>
      </w:r>
      <w:r w:rsidR="004A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блокадников</w:t>
      </w:r>
      <w:r w:rsidR="0035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A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D2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проведено мероприятий 10, ко</w:t>
      </w:r>
      <w:r w:rsidR="004A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личество уча</w:t>
      </w:r>
      <w:r w:rsidR="00D2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стников 320 человек</w:t>
      </w:r>
      <w:r w:rsidR="00A4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82B9D" w:rsidRDefault="000D7527" w:rsidP="00B46705">
      <w:pPr>
        <w:shd w:val="clear" w:color="auto" w:fill="FFFFFF"/>
        <w:spacing w:after="71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14 февраля </w:t>
      </w:r>
      <w:r w:rsidR="00834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55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поселке Октябрьский состоялся торжественный митинг с возложением цветов к братской могиле, вторая часть мероприятия проходила</w:t>
      </w:r>
      <w:r w:rsidR="0035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71F21" w:rsidRPr="00B71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актовом зале сельског</w:t>
      </w:r>
      <w:r w:rsidR="0035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Дома культуры  п. Октябрьский. </w:t>
      </w:r>
      <w:r w:rsidR="00834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834118" w:rsidRPr="00834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аместитель главы Администрации </w:t>
      </w:r>
      <w:proofErr w:type="spellStart"/>
      <w:r w:rsidR="00834118" w:rsidRPr="00834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Аксайского</w:t>
      </w:r>
      <w:proofErr w:type="spellEnd"/>
      <w:r w:rsidR="00834118" w:rsidRPr="00834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по вопросам ЖКХ, транспорта и дорожного хозяйства Морозов Артем Геннадьевич</w:t>
      </w:r>
      <w:r w:rsidR="00834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вручилВ</w:t>
      </w:r>
      <w:r w:rsidR="00B71F21" w:rsidRPr="00B71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етеранам войны и труже</w:t>
      </w:r>
      <w:r w:rsidR="0035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никам тыла </w:t>
      </w:r>
      <w:r w:rsidR="00834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памятные юбилейные медали </w:t>
      </w:r>
      <w:r w:rsidR="0035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«75 лет</w:t>
      </w:r>
      <w:r w:rsidR="00B71F21" w:rsidRPr="00B71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Победы в Великой Отечественной войне 1941 - 1945 годов</w:t>
      </w:r>
      <w:r w:rsidR="00355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34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35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 w:rsidR="00834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личество участников мероприятия 300 человек.</w:t>
      </w:r>
    </w:p>
    <w:p w:rsidR="000C033B" w:rsidRPr="0017133A" w:rsidRDefault="000D7527" w:rsidP="00B46705">
      <w:pPr>
        <w:pStyle w:val="a3"/>
        <w:shd w:val="clear" w:color="auto" w:fill="FFFFFF"/>
        <w:spacing w:before="0" w:beforeAutospacing="0" w:after="85" w:afterAutospacing="0"/>
        <w:ind w:firstLine="141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22 февраля</w:t>
      </w:r>
      <w:r w:rsidR="008358A9">
        <w:rPr>
          <w:sz w:val="28"/>
          <w:szCs w:val="28"/>
        </w:rPr>
        <w:t>в</w:t>
      </w:r>
      <w:r w:rsidR="00C83654">
        <w:rPr>
          <w:sz w:val="28"/>
          <w:szCs w:val="28"/>
        </w:rPr>
        <w:t xml:space="preserve"> СДК п. Октябрьский состоялся праздничный концерт, посвященный Дню защитника Отечества. Концертную программу вели ведущие: Валентина </w:t>
      </w:r>
      <w:proofErr w:type="spellStart"/>
      <w:r w:rsidR="00C83654">
        <w:rPr>
          <w:sz w:val="28"/>
          <w:szCs w:val="28"/>
        </w:rPr>
        <w:t>Костючик</w:t>
      </w:r>
      <w:proofErr w:type="spellEnd"/>
      <w:r w:rsidR="00C83654">
        <w:rPr>
          <w:sz w:val="28"/>
          <w:szCs w:val="28"/>
        </w:rPr>
        <w:t xml:space="preserve"> и Георгий Карасев, очень много добрых и теплых слов было сказано в адрес мужской половины. Защитников поздравляли юные артисты: ансамбль казачьей песни «Дети Дона» руководитель </w:t>
      </w:r>
      <w:proofErr w:type="spellStart"/>
      <w:r w:rsidR="00C83654">
        <w:rPr>
          <w:sz w:val="28"/>
          <w:szCs w:val="28"/>
        </w:rPr>
        <w:t>Кибешев</w:t>
      </w:r>
      <w:proofErr w:type="spellEnd"/>
      <w:r w:rsidR="00C83654">
        <w:rPr>
          <w:sz w:val="28"/>
          <w:szCs w:val="28"/>
        </w:rPr>
        <w:t xml:space="preserve"> Тимур </w:t>
      </w:r>
      <w:proofErr w:type="spellStart"/>
      <w:r w:rsidR="00C83654">
        <w:rPr>
          <w:sz w:val="28"/>
          <w:szCs w:val="28"/>
        </w:rPr>
        <w:t>Шамилович</w:t>
      </w:r>
      <w:proofErr w:type="spellEnd"/>
      <w:r w:rsidR="00C83654">
        <w:rPr>
          <w:sz w:val="28"/>
          <w:szCs w:val="28"/>
        </w:rPr>
        <w:t xml:space="preserve">, чтец Андрей </w:t>
      </w:r>
      <w:proofErr w:type="spellStart"/>
      <w:r w:rsidR="00C83654">
        <w:rPr>
          <w:sz w:val="28"/>
          <w:szCs w:val="28"/>
        </w:rPr>
        <w:t>Царицанский</w:t>
      </w:r>
      <w:proofErr w:type="spellEnd"/>
      <w:r w:rsidR="00C83654">
        <w:rPr>
          <w:sz w:val="28"/>
          <w:szCs w:val="28"/>
        </w:rPr>
        <w:t>, Образцовый ансамбль танца «Радуга» руководитель Лазарева Олеся Сергеевна, солистка Ксения Любимова. Так же поздравить защитников Отечества пр</w:t>
      </w:r>
      <w:r w:rsidR="00493FAF">
        <w:rPr>
          <w:sz w:val="28"/>
          <w:szCs w:val="28"/>
        </w:rPr>
        <w:t xml:space="preserve">иехали гости с поселка Рассвет </w:t>
      </w:r>
      <w:r w:rsidR="00C83654">
        <w:rPr>
          <w:sz w:val="28"/>
          <w:szCs w:val="28"/>
        </w:rPr>
        <w:t>- хореографический ансамбль «Феникс» исполнил постановку «Под крылом надежды». Со сцены</w:t>
      </w:r>
      <w:r w:rsidR="008358A9">
        <w:rPr>
          <w:sz w:val="28"/>
          <w:szCs w:val="28"/>
        </w:rPr>
        <w:t xml:space="preserve"> не раз </w:t>
      </w:r>
      <w:r w:rsidR="008358A9">
        <w:rPr>
          <w:sz w:val="28"/>
          <w:szCs w:val="28"/>
        </w:rPr>
        <w:lastRenderedPageBreak/>
        <w:t xml:space="preserve">звучали поздравления и пожелания от солистов: Нины </w:t>
      </w:r>
      <w:proofErr w:type="spellStart"/>
      <w:r w:rsidR="008358A9">
        <w:rPr>
          <w:sz w:val="28"/>
          <w:szCs w:val="28"/>
        </w:rPr>
        <w:t>Костючик</w:t>
      </w:r>
      <w:proofErr w:type="spellEnd"/>
      <w:r w:rsidR="008358A9">
        <w:rPr>
          <w:sz w:val="28"/>
          <w:szCs w:val="28"/>
        </w:rPr>
        <w:t xml:space="preserve">, Анны Ясной, Елены </w:t>
      </w:r>
      <w:proofErr w:type="spellStart"/>
      <w:r w:rsidR="008358A9">
        <w:rPr>
          <w:sz w:val="28"/>
          <w:szCs w:val="28"/>
        </w:rPr>
        <w:t>Царицанской</w:t>
      </w:r>
      <w:proofErr w:type="spellEnd"/>
      <w:r w:rsidR="008358A9">
        <w:rPr>
          <w:sz w:val="28"/>
          <w:szCs w:val="28"/>
        </w:rPr>
        <w:t>. В рамках поздравительного мероприятия состоялся дебют молодежного вокально-инструментального ансамбля «Ремикс» руководитель Карасев Вячеслав Васильевич.</w:t>
      </w:r>
      <w:r w:rsidR="006332C5">
        <w:rPr>
          <w:sz w:val="28"/>
          <w:szCs w:val="28"/>
        </w:rPr>
        <w:t xml:space="preserve"> Кол</w:t>
      </w:r>
      <w:r w:rsidR="008358A9">
        <w:rPr>
          <w:sz w:val="28"/>
          <w:szCs w:val="28"/>
        </w:rPr>
        <w:t>ичество участников 300 человек.</w:t>
      </w:r>
    </w:p>
    <w:p w:rsidR="00D93F07" w:rsidRPr="006332C5" w:rsidRDefault="000D7527" w:rsidP="00B46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29 февраля </w:t>
      </w:r>
      <w:r w:rsidR="000C033B" w:rsidRPr="000C0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площади СДК п. Октябрьский состоялось народное гулянье «Гуляй народ-Масленица у ворот!».</w:t>
      </w:r>
      <w:r w:rsidR="00C1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C033B" w:rsidRPr="000C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Масленичный балаган прошел по главным улицам </w:t>
      </w:r>
      <w:proofErr w:type="gramStart"/>
      <w:r w:rsidR="000C033B" w:rsidRPr="000C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поселке</w:t>
      </w:r>
      <w:proofErr w:type="gramEnd"/>
      <w:r w:rsidR="000C033B" w:rsidRPr="000C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ярких костюмах скоморохи, ряженые герои, девицы-красавицы встречали всех гостей праздника блинами, под звуки народных песен.</w:t>
      </w:r>
      <w:r w:rsidR="00835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r w:rsidR="0063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прошел конкурс</w:t>
      </w:r>
      <w:r w:rsidR="00835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бюджетных учреждений п.Октябрьский и всех желающих.</w:t>
      </w:r>
      <w:r w:rsidR="0063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Воспитанники и педагоги МБДОУ №8 и МБОУ Октябрьская СОШ принимали активное участие в предложенных конкурсах – лучшая театральная визитка, лучшее варенье «Лакомка», лучшая блинная композиция. Количество участников 800 человек.</w:t>
      </w:r>
    </w:p>
    <w:p w:rsidR="00E848E5" w:rsidRDefault="00E848E5" w:rsidP="00B46705">
      <w:pPr>
        <w:shd w:val="clear" w:color="auto" w:fill="FFFFFF"/>
        <w:spacing w:after="85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0D7527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E8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СДК поселка Щепкин прошел праздничный концерт «Нежный Март» для самых нежных и любимых женщин. Концерт был подготовлен совместно с учителями начальной школы в п. Щепкин: Истоминой Е.Н. и </w:t>
      </w:r>
      <w:proofErr w:type="spellStart"/>
      <w:r w:rsidRPr="00E8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Петякшевой</w:t>
      </w:r>
      <w:proofErr w:type="spellEnd"/>
      <w:r w:rsidRPr="00E8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</w:t>
      </w:r>
      <w:r w:rsidR="008E0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Pr="00E8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сотрудниками СДК. Весь этот чудесный праздник был признанием в любви нашим замечательным женщинам, и со сцены не раз звучали слова благодарности, поздравлений и пожеланий, адресованных тем, кто наполняет нашу жизнь своими теплом, красотой и заботой.Большую радость доставили зрителям маленькие артисты, учащиеся начальной школы в п. Щепкин которые, несмотря на свой юный возраст, весело и задорно выступали на сцене сельского Дома культуры. Порадовал зрителей своими творческими и такими уже полюбившимися вокальными номерами народный ансамбль «Надежда». Не смолкали бурные аплодисменты, которые дарили зрители участникам художественной самодеятельности.</w:t>
      </w:r>
      <w:r w:rsidR="00A06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 участников 250 человек.</w:t>
      </w:r>
      <w:r w:rsidR="00C1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E087B" w:rsidRDefault="00B763CB" w:rsidP="00B46705">
      <w:pPr>
        <w:shd w:val="clear" w:color="auto" w:fill="FFFFFF"/>
        <w:spacing w:after="85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Патриотический клуб «Подвиг» руководитель Красноглазова Кристина Евгеньевна СДК п. Элитный разработал информационный буклет </w:t>
      </w:r>
      <w:r w:rsidR="008E087B" w:rsidRPr="008E0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«Сохраним 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мять. Построим музей вместе» г</w:t>
      </w:r>
      <w:r w:rsidR="008E087B" w:rsidRPr="008E0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лавной целью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которого</w:t>
      </w:r>
      <w:r w:rsidR="008E087B" w:rsidRPr="008E0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было, проинформировать как можно больше людей о великом подвиге защитников «</w:t>
      </w:r>
      <w:proofErr w:type="spellStart"/>
      <w:r w:rsidR="008E087B" w:rsidRPr="008E0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Самбекских</w:t>
      </w:r>
      <w:proofErr w:type="spellEnd"/>
      <w:r w:rsidR="008E087B" w:rsidRPr="008E0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высот», тем с</w:t>
      </w:r>
      <w:r w:rsidR="00A45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привлечь людей к участию</w:t>
      </w:r>
      <w:r w:rsidR="00A45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внести личный вклад </w:t>
      </w:r>
      <w:r w:rsidR="008E087B" w:rsidRPr="008E0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строительство Народного музейного комплекса «</w:t>
      </w:r>
      <w:proofErr w:type="spellStart"/>
      <w:r w:rsidR="008E087B" w:rsidRPr="008E0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Самбекские</w:t>
      </w:r>
      <w:proofErr w:type="spellEnd"/>
      <w:r w:rsidR="008E087B" w:rsidRPr="008E0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высоты».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весь период прошло 12 акций по раздаче информационных буклетов в объеме 1000 штук. Количество участников 1000 человек.</w:t>
      </w:r>
      <w:r w:rsidR="00C1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E087B" w:rsidRDefault="000D7527" w:rsidP="00B46705">
      <w:pPr>
        <w:shd w:val="clear" w:color="auto" w:fill="FFFFFF"/>
        <w:spacing w:after="8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18 марта </w:t>
      </w:r>
      <w:r w:rsidR="00A45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45600" w:rsidRPr="00A45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СДК п. Красный был проведен тематический час «История Крыма в истории России» </w:t>
      </w:r>
      <w:r w:rsidR="00A45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встречи </w:t>
      </w:r>
      <w:r w:rsidR="006813F4" w:rsidRPr="0068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узнали о судьбе полуострова в период Османских войн и вхождение в состав России в 1783 году. Особое внимание было уделено роли Крыма в Великой Отечественной войне и г</w:t>
      </w:r>
      <w:r w:rsidR="00A45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ероической обороне Севастополя. </w:t>
      </w:r>
      <w:r w:rsidR="006813F4" w:rsidRPr="0068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узнали, как исторически были связаны судьбы Крыма и России, как в 1991 году </w:t>
      </w:r>
      <w:proofErr w:type="spellStart"/>
      <w:r w:rsidR="006813F4" w:rsidRPr="0068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крымчане</w:t>
      </w:r>
      <w:proofErr w:type="spellEnd"/>
      <w:r w:rsidR="006813F4" w:rsidRPr="0068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оказались в другом государстве, и как долог был путь возвращения домой. В ходе </w:t>
      </w:r>
      <w:r w:rsidR="006813F4" w:rsidRPr="0068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мероприятия ребята узнали о событиях 2014 года, связанных с возвращением Крыма в состав России. </w:t>
      </w:r>
      <w:r w:rsidR="00A45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</w:t>
      </w:r>
      <w:r w:rsidR="00C1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ичество участников 50 человек. </w:t>
      </w:r>
    </w:p>
    <w:p w:rsidR="00467538" w:rsidRPr="00136CA1" w:rsidRDefault="000D7527" w:rsidP="00B46705">
      <w:pPr>
        <w:pStyle w:val="1"/>
        <w:shd w:val="clear" w:color="auto" w:fill="FFFFFF"/>
        <w:spacing w:before="0"/>
        <w:contextualSpacing/>
        <w:jc w:val="both"/>
        <w:textAlignment w:val="baseline"/>
        <w:rPr>
          <w:rFonts w:ascii="Times New Roman" w:hAnsi="Times New Roman" w:cs="Times New Roman"/>
          <w:b w:val="0"/>
          <w:color w:val="auto"/>
          <w:spacing w:val="-14"/>
        </w:rPr>
      </w:pPr>
      <w:r>
        <w:rPr>
          <w:rFonts w:ascii="Times New Roman" w:hAnsi="Times New Roman" w:cs="Times New Roman"/>
          <w:b w:val="0"/>
          <w:color w:val="auto"/>
        </w:rPr>
        <w:t xml:space="preserve">   30 марта</w:t>
      </w:r>
      <w:r w:rsidR="00C11CBE">
        <w:rPr>
          <w:rFonts w:ascii="Times New Roman" w:hAnsi="Times New Roman" w:cs="Times New Roman"/>
          <w:b w:val="0"/>
          <w:color w:val="auto"/>
        </w:rPr>
        <w:t xml:space="preserve"> </w:t>
      </w:r>
      <w:r w:rsidR="00B46705">
        <w:rPr>
          <w:rFonts w:ascii="Times New Roman" w:hAnsi="Times New Roman" w:cs="Times New Roman"/>
          <w:b w:val="0"/>
          <w:color w:val="auto"/>
          <w:spacing w:val="-14"/>
        </w:rPr>
        <w:t>в</w:t>
      </w:r>
      <w:r w:rsidR="00C11CBE">
        <w:rPr>
          <w:rFonts w:ascii="Times New Roman" w:hAnsi="Times New Roman" w:cs="Times New Roman"/>
          <w:b w:val="0"/>
          <w:color w:val="auto"/>
          <w:spacing w:val="-14"/>
        </w:rPr>
        <w:t xml:space="preserve"> </w:t>
      </w:r>
      <w:proofErr w:type="spellStart"/>
      <w:r w:rsidR="00467538" w:rsidRPr="00136CA1">
        <w:rPr>
          <w:rFonts w:ascii="Times New Roman" w:hAnsi="Times New Roman" w:cs="Times New Roman"/>
          <w:b w:val="0"/>
          <w:color w:val="auto"/>
          <w:spacing w:val="-14"/>
        </w:rPr>
        <w:t>Щепкинском</w:t>
      </w:r>
      <w:proofErr w:type="spellEnd"/>
      <w:r w:rsidR="00467538" w:rsidRPr="00136CA1">
        <w:rPr>
          <w:rFonts w:ascii="Times New Roman" w:hAnsi="Times New Roman" w:cs="Times New Roman"/>
          <w:b w:val="0"/>
          <w:color w:val="auto"/>
          <w:spacing w:val="-14"/>
        </w:rPr>
        <w:t xml:space="preserve"> сельском поселении, прошла благотворительная акция по раздаче медицинских масок. </w:t>
      </w:r>
      <w:r w:rsidR="00467538" w:rsidRPr="00136CA1">
        <w:rPr>
          <w:rFonts w:ascii="Times New Roman" w:hAnsi="Times New Roman" w:cs="Times New Roman"/>
          <w:b w:val="0"/>
          <w:color w:val="auto"/>
        </w:rPr>
        <w:t xml:space="preserve">В связи с угрозой распространения </w:t>
      </w:r>
      <w:proofErr w:type="spellStart"/>
      <w:r w:rsidR="00467538" w:rsidRPr="00136CA1">
        <w:rPr>
          <w:rFonts w:ascii="Times New Roman" w:hAnsi="Times New Roman" w:cs="Times New Roman"/>
          <w:b w:val="0"/>
          <w:color w:val="auto"/>
        </w:rPr>
        <w:t>коронавирусной</w:t>
      </w:r>
      <w:proofErr w:type="spellEnd"/>
      <w:r w:rsidR="00467538" w:rsidRPr="00136CA1">
        <w:rPr>
          <w:rFonts w:ascii="Times New Roman" w:hAnsi="Times New Roman" w:cs="Times New Roman"/>
          <w:b w:val="0"/>
          <w:color w:val="auto"/>
        </w:rPr>
        <w:t xml:space="preserve"> инфекции, на первый план выходят средства индивидуальной защиты, среди которых ведущую роль играют медицинские маски, которые  пользуются особым спросом. Свой вклад в борьбу с пандемией внесли сотрудники СДК Щепкинского сельского поселения и волонтеры: организовали акцию по раздаче многоразовых медицинских масок, жителям.</w:t>
      </w:r>
      <w:r w:rsidR="008C70A3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4232B9" w:rsidRPr="00136CA1" w:rsidRDefault="000D7527" w:rsidP="00B46705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4по 9 маяв</w:t>
      </w:r>
      <w:r w:rsidR="004232B9" w:rsidRPr="00423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232B9" w:rsidRPr="004232B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преддверии</w:t>
      </w:r>
      <w:proofErr w:type="gramEnd"/>
      <w:r w:rsidR="004232B9" w:rsidRPr="00423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Победы во всех регионах России стартовала Всероссий</w:t>
      </w:r>
      <w:r w:rsidR="00136CA1">
        <w:rPr>
          <w:rFonts w:ascii="Times New Roman" w:hAnsi="Times New Roman" w:cs="Times New Roman"/>
          <w:sz w:val="28"/>
          <w:szCs w:val="28"/>
          <w:shd w:val="clear" w:color="auto" w:fill="FFFFFF"/>
        </w:rPr>
        <w:t>ская акция «Георгиевская ленточка»</w:t>
      </w:r>
      <w:r w:rsidR="004232B9" w:rsidRPr="004232B9">
        <w:rPr>
          <w:rFonts w:ascii="Times New Roman" w:hAnsi="Times New Roman" w:cs="Times New Roman"/>
          <w:sz w:val="28"/>
          <w:szCs w:val="28"/>
          <w:shd w:val="clear" w:color="auto" w:fill="FFFFFF"/>
        </w:rPr>
        <w:t>. Это символ воинской славы, который граждане носят у сердца в знак памяти и уважения к подвигу победителей в Великой Отечественной войне.</w:t>
      </w:r>
      <w:r w:rsidR="004232B9" w:rsidRPr="004232B9">
        <w:rPr>
          <w:rFonts w:ascii="Times New Roman" w:hAnsi="Times New Roman" w:cs="Times New Roman"/>
          <w:sz w:val="28"/>
          <w:szCs w:val="28"/>
        </w:rPr>
        <w:br/>
      </w:r>
      <w:r w:rsidR="004232B9" w:rsidRPr="004232B9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 Культуры ЩСП разместили ленточки в местах доступных для посещения гражда</w:t>
      </w:r>
      <w:r w:rsidR="00136CA1">
        <w:rPr>
          <w:rFonts w:ascii="Times New Roman" w:hAnsi="Times New Roman" w:cs="Times New Roman"/>
          <w:sz w:val="28"/>
          <w:szCs w:val="28"/>
          <w:shd w:val="clear" w:color="auto" w:fill="FFFFFF"/>
        </w:rPr>
        <w:t>н (</w:t>
      </w:r>
      <w:r w:rsidR="004232B9" w:rsidRPr="004232B9">
        <w:rPr>
          <w:rFonts w:ascii="Times New Roman" w:hAnsi="Times New Roman" w:cs="Times New Roman"/>
          <w:sz w:val="28"/>
          <w:szCs w:val="28"/>
          <w:shd w:val="clear" w:color="auto" w:fill="FFFFFF"/>
        </w:rPr>
        <w:t>магазины, амбулатория, аптеки, почта ЩСП), где каждый может взять себе георгиевскую ленточку абсолютно бесплатно.</w:t>
      </w:r>
      <w:r w:rsidR="00423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49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олодежь  </w:t>
      </w:r>
      <w:r w:rsidR="004232B9">
        <w:rPr>
          <w:rFonts w:ascii="Times New Roman" w:hAnsi="Times New Roman" w:cs="Times New Roman"/>
          <w:sz w:val="28"/>
          <w:szCs w:val="28"/>
          <w:shd w:val="clear" w:color="auto" w:fill="FFFFFF"/>
        </w:rPr>
        <w:t>Щепкинского сельского поселения активно поддержала данную акцию.</w:t>
      </w:r>
      <w:r w:rsidR="0053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 участников 7</w:t>
      </w:r>
      <w:r w:rsidR="00DF7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человек. </w:t>
      </w:r>
    </w:p>
    <w:p w:rsidR="000C033B" w:rsidRDefault="00136CA1" w:rsidP="00B46705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D7527">
        <w:rPr>
          <w:rFonts w:ascii="Times New Roman" w:hAnsi="Times New Roman" w:cs="Times New Roman"/>
          <w:sz w:val="28"/>
          <w:szCs w:val="28"/>
        </w:rPr>
        <w:t>29 мая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DF77B4">
        <w:rPr>
          <w:rFonts w:ascii="Times New Roman" w:hAnsi="Times New Roman" w:cs="Times New Roman"/>
          <w:sz w:val="28"/>
          <w:szCs w:val="28"/>
        </w:rPr>
        <w:t xml:space="preserve"> 29</w:t>
      </w:r>
      <w:r w:rsidR="000D7527">
        <w:rPr>
          <w:rFonts w:ascii="Times New Roman" w:hAnsi="Times New Roman" w:cs="Times New Roman"/>
          <w:sz w:val="28"/>
          <w:szCs w:val="28"/>
        </w:rPr>
        <w:t xml:space="preserve"> июня</w:t>
      </w:r>
      <w:r w:rsidR="00DF77B4">
        <w:rPr>
          <w:rFonts w:ascii="Times New Roman" w:hAnsi="Times New Roman" w:cs="Times New Roman"/>
          <w:sz w:val="28"/>
          <w:szCs w:val="28"/>
        </w:rPr>
        <w:t xml:space="preserve"> работники культуры ЩСП запустили </w:t>
      </w:r>
      <w:proofErr w:type="spellStart"/>
      <w:r w:rsidR="00DF77B4">
        <w:rPr>
          <w:rFonts w:ascii="Times New Roman" w:hAnsi="Times New Roman" w:cs="Times New Roman"/>
          <w:sz w:val="28"/>
          <w:szCs w:val="28"/>
        </w:rPr>
        <w:t>челенджв</w:t>
      </w:r>
      <w:proofErr w:type="spellEnd"/>
      <w:r w:rsidR="00DF77B4">
        <w:rPr>
          <w:rFonts w:ascii="Times New Roman" w:hAnsi="Times New Roman" w:cs="Times New Roman"/>
          <w:sz w:val="28"/>
          <w:szCs w:val="28"/>
        </w:rPr>
        <w:t xml:space="preserve"> социальной сети </w:t>
      </w:r>
      <w:proofErr w:type="spellStart"/>
      <w:r w:rsidR="00DF77B4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DF77B4">
        <w:rPr>
          <w:rFonts w:ascii="Times New Roman" w:hAnsi="Times New Roman" w:cs="Times New Roman"/>
          <w:sz w:val="28"/>
          <w:szCs w:val="28"/>
        </w:rPr>
        <w:t xml:space="preserve"> на странице </w:t>
      </w:r>
      <w:r w:rsidR="00DF77B4" w:rsidRPr="00DF77B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F77B4">
        <w:rPr>
          <w:rFonts w:ascii="Times New Roman" w:hAnsi="Times New Roman" w:cs="Times New Roman"/>
          <w:sz w:val="28"/>
          <w:szCs w:val="28"/>
          <w:lang w:val="en-US"/>
        </w:rPr>
        <w:t>kulturahsp</w:t>
      </w:r>
      <w:proofErr w:type="spellEnd"/>
      <w:r w:rsidR="00DF77B4" w:rsidRPr="00DF77B4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DF77B4">
        <w:rPr>
          <w:rFonts w:ascii="Times New Roman" w:hAnsi="Times New Roman" w:cs="Times New Roman"/>
          <w:sz w:val="28"/>
          <w:szCs w:val="28"/>
        </w:rPr>
        <w:t>ЩСП</w:t>
      </w:r>
      <w:r w:rsidR="00B36E75">
        <w:rPr>
          <w:rFonts w:ascii="Times New Roman" w:hAnsi="Times New Roman" w:cs="Times New Roman"/>
          <w:sz w:val="28"/>
          <w:szCs w:val="28"/>
        </w:rPr>
        <w:t>заЗОЖ</w:t>
      </w:r>
      <w:r w:rsidR="001E2B01" w:rsidRPr="001E2B01">
        <w:rPr>
          <w:rFonts w:ascii="Times New Roman" w:hAnsi="Times New Roman" w:cs="Times New Roman"/>
          <w:sz w:val="28"/>
          <w:szCs w:val="28"/>
        </w:rPr>
        <w:t>#ЩСПпротивНАРКОТИКОВ</w:t>
      </w:r>
      <w:proofErr w:type="spellEnd"/>
      <w:r w:rsidR="00DF77B4">
        <w:rPr>
          <w:rFonts w:ascii="Times New Roman" w:hAnsi="Times New Roman" w:cs="Times New Roman"/>
          <w:sz w:val="28"/>
          <w:szCs w:val="28"/>
        </w:rPr>
        <w:t>. М</w:t>
      </w:r>
      <w:r w:rsidR="00203D4E" w:rsidRPr="00203D4E">
        <w:rPr>
          <w:rFonts w:ascii="Times New Roman" w:hAnsi="Times New Roman" w:cs="Times New Roman"/>
          <w:sz w:val="28"/>
          <w:szCs w:val="28"/>
        </w:rPr>
        <w:t xml:space="preserve">олодежь </w:t>
      </w:r>
      <w:r w:rsidR="00203D4E">
        <w:rPr>
          <w:rFonts w:ascii="Times New Roman" w:hAnsi="Times New Roman" w:cs="Times New Roman"/>
          <w:sz w:val="28"/>
          <w:szCs w:val="28"/>
        </w:rPr>
        <w:t xml:space="preserve">Щепкинского сельского поселения </w:t>
      </w:r>
      <w:r w:rsidR="00203D4E" w:rsidRPr="00203D4E">
        <w:rPr>
          <w:rFonts w:ascii="Times New Roman" w:hAnsi="Times New Roman" w:cs="Times New Roman"/>
          <w:sz w:val="28"/>
          <w:szCs w:val="28"/>
        </w:rPr>
        <w:t>приняла активное участие</w:t>
      </w:r>
      <w:r w:rsidR="00DF77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F77B4">
        <w:rPr>
          <w:rFonts w:ascii="Times New Roman" w:hAnsi="Times New Roman" w:cs="Times New Roman"/>
          <w:sz w:val="28"/>
          <w:szCs w:val="28"/>
        </w:rPr>
        <w:t>челендже.</w:t>
      </w:r>
      <w:r w:rsidR="00203D4E" w:rsidRPr="00203D4E">
        <w:rPr>
          <w:rFonts w:ascii="Times New Roman" w:hAnsi="Times New Roman" w:cs="Times New Roman"/>
          <w:sz w:val="28"/>
          <w:szCs w:val="28"/>
        </w:rPr>
        <w:t>Призывом</w:t>
      </w:r>
      <w:proofErr w:type="spellEnd"/>
      <w:r w:rsidR="00203D4E" w:rsidRPr="00203D4E">
        <w:rPr>
          <w:rFonts w:ascii="Times New Roman" w:hAnsi="Times New Roman" w:cs="Times New Roman"/>
          <w:sz w:val="28"/>
          <w:szCs w:val="28"/>
        </w:rPr>
        <w:t xml:space="preserve"> акции стал </w:t>
      </w:r>
      <w:r w:rsidR="00203D4E" w:rsidRPr="00203D4E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здоровый образ жизни.</w:t>
      </w:r>
      <w:r w:rsidR="00DF7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участия </w:t>
      </w:r>
      <w:r w:rsidR="00D93F07" w:rsidRPr="00D9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</w:t>
      </w:r>
      <w:r w:rsidR="00D9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</w:t>
      </w:r>
      <w:r w:rsidR="00D93F07" w:rsidRPr="00D9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</w:t>
      </w:r>
      <w:r w:rsidR="00D9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видео, </w:t>
      </w:r>
      <w:r w:rsidR="00D93F07" w:rsidRPr="00D9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направленные на профилактику наркомании, пропаганду социально-позитивного и здорового образа жизни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</w:t>
      </w:r>
      <w:r w:rsidR="00D93F07" w:rsidRPr="00D93F07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молодежи.</w:t>
      </w:r>
      <w:r w:rsidR="00DF7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весь период было 22 публикаций 905 просмотров.</w:t>
      </w:r>
      <w:r w:rsidR="00122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542F" w:rsidRDefault="00C11CBE" w:rsidP="00B467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542F" w:rsidRPr="0053542F">
        <w:rPr>
          <w:rFonts w:ascii="Times New Roman" w:hAnsi="Times New Roman" w:cs="Times New Roman"/>
          <w:sz w:val="28"/>
          <w:szCs w:val="28"/>
        </w:rPr>
        <w:t>5</w:t>
      </w:r>
      <w:r w:rsidR="000D7527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4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42F" w:rsidRPr="0053542F">
        <w:rPr>
          <w:rFonts w:ascii="Times New Roman" w:hAnsi="Times New Roman" w:cs="Times New Roman"/>
          <w:sz w:val="28"/>
          <w:szCs w:val="28"/>
        </w:rPr>
        <w:t xml:space="preserve">рамках </w:t>
      </w:r>
      <w:proofErr w:type="spellStart"/>
      <w:r w:rsidR="0053542F" w:rsidRPr="0053542F">
        <w:rPr>
          <w:rFonts w:ascii="Times New Roman" w:hAnsi="Times New Roman" w:cs="Times New Roman"/>
          <w:sz w:val="28"/>
          <w:szCs w:val="28"/>
        </w:rPr>
        <w:t>экомарафона</w:t>
      </w:r>
      <w:proofErr w:type="spellEnd"/>
      <w:r w:rsidR="0053542F" w:rsidRPr="0053542F">
        <w:rPr>
          <w:rFonts w:ascii="Times New Roman" w:hAnsi="Times New Roman" w:cs="Times New Roman"/>
          <w:sz w:val="28"/>
          <w:szCs w:val="28"/>
        </w:rPr>
        <w:t xml:space="preserve"> «Зеленая весна-2020» жители Щепкинского сельского поселения приняли участие в эколого-патриотической акции «Великая Победа и «Зелёная Весна»: гордимся прошлым</w:t>
      </w:r>
      <w:r w:rsidR="0053542F">
        <w:rPr>
          <w:rFonts w:ascii="Times New Roman" w:hAnsi="Times New Roman" w:cs="Times New Roman"/>
          <w:sz w:val="28"/>
          <w:szCs w:val="28"/>
        </w:rPr>
        <w:t xml:space="preserve"> – ответственны перед будущим»</w:t>
      </w:r>
      <w:proofErr w:type="gramStart"/>
      <w:r w:rsidR="0053542F">
        <w:rPr>
          <w:rFonts w:ascii="Times New Roman" w:hAnsi="Times New Roman" w:cs="Times New Roman"/>
          <w:sz w:val="28"/>
          <w:szCs w:val="28"/>
        </w:rPr>
        <w:t>!</w:t>
      </w:r>
      <w:r w:rsidR="0053542F" w:rsidRPr="005354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3542F" w:rsidRPr="0053542F">
        <w:rPr>
          <w:rFonts w:ascii="Times New Roman" w:hAnsi="Times New Roman" w:cs="Times New Roman"/>
          <w:sz w:val="28"/>
          <w:szCs w:val="28"/>
        </w:rPr>
        <w:t xml:space="preserve"> 75-летию Победы в честь всех ветеранов Великой Отечественной войны в поселке Октябрьский на ул. Горького посадили 300 саженцев ёлочек. Инициатором выступила семья </w:t>
      </w:r>
      <w:proofErr w:type="spellStart"/>
      <w:r w:rsidR="0053542F" w:rsidRPr="0053542F">
        <w:rPr>
          <w:rFonts w:ascii="Times New Roman" w:hAnsi="Times New Roman" w:cs="Times New Roman"/>
          <w:sz w:val="28"/>
          <w:szCs w:val="28"/>
        </w:rPr>
        <w:t>Костючик</w:t>
      </w:r>
      <w:proofErr w:type="spellEnd"/>
      <w:r w:rsidR="0053542F" w:rsidRPr="0053542F">
        <w:rPr>
          <w:rFonts w:ascii="Times New Roman" w:hAnsi="Times New Roman" w:cs="Times New Roman"/>
          <w:sz w:val="28"/>
          <w:szCs w:val="28"/>
        </w:rPr>
        <w:t>. Акцию поддержал глава Администрации Щепкинского</w:t>
      </w:r>
      <w:r w:rsidR="0053542F">
        <w:rPr>
          <w:rFonts w:ascii="Times New Roman" w:hAnsi="Times New Roman" w:cs="Times New Roman"/>
          <w:sz w:val="28"/>
          <w:szCs w:val="28"/>
        </w:rPr>
        <w:t xml:space="preserve"> сельского поселения Кузнецов Александр Васильевич</w:t>
      </w:r>
      <w:r w:rsidR="0053542F" w:rsidRPr="0053542F">
        <w:rPr>
          <w:rFonts w:ascii="Times New Roman" w:hAnsi="Times New Roman" w:cs="Times New Roman"/>
          <w:sz w:val="28"/>
          <w:szCs w:val="28"/>
        </w:rPr>
        <w:t xml:space="preserve">, также к посадке присоединились сотрудники культуры поселения, коллектив социальной службы, соседи. ​ Саженцы были присланы с </w:t>
      </w:r>
      <w:r w:rsidR="0053542F">
        <w:rPr>
          <w:rFonts w:ascii="Times New Roman" w:hAnsi="Times New Roman" w:cs="Times New Roman"/>
          <w:sz w:val="28"/>
          <w:szCs w:val="28"/>
        </w:rPr>
        <w:t>г.</w:t>
      </w:r>
      <w:r w:rsidR="0053542F" w:rsidRPr="0053542F">
        <w:rPr>
          <w:rFonts w:ascii="Times New Roman" w:hAnsi="Times New Roman" w:cs="Times New Roman"/>
          <w:sz w:val="28"/>
          <w:szCs w:val="28"/>
        </w:rPr>
        <w:t xml:space="preserve">Новгорода,​ с тех самых мест, где погиб Максимов Иван Иванович 1894 года рождения, участник двух кровопролитных войн 1914 г. и 1941 года, настоящий герой семьи ​ </w:t>
      </w:r>
      <w:proofErr w:type="spellStart"/>
      <w:r w:rsidR="0053542F" w:rsidRPr="0053542F">
        <w:rPr>
          <w:rFonts w:ascii="Times New Roman" w:hAnsi="Times New Roman" w:cs="Times New Roman"/>
          <w:sz w:val="28"/>
          <w:szCs w:val="28"/>
        </w:rPr>
        <w:t>Костючик</w:t>
      </w:r>
      <w:proofErr w:type="spellEnd"/>
      <w:r w:rsidR="0053542F" w:rsidRPr="0053542F">
        <w:rPr>
          <w:rFonts w:ascii="Times New Roman" w:hAnsi="Times New Roman" w:cs="Times New Roman"/>
          <w:sz w:val="28"/>
          <w:szCs w:val="28"/>
        </w:rPr>
        <w:t xml:space="preserve">.  В память о героях люди украшают и озеленяют территорию поселения </w:t>
      </w:r>
      <w:r w:rsidR="0053542F" w:rsidRPr="0053542F">
        <w:rPr>
          <w:rFonts w:ascii="Times New Roman" w:hAnsi="Times New Roman" w:cs="Times New Roman"/>
          <w:sz w:val="28"/>
          <w:szCs w:val="28"/>
        </w:rPr>
        <w:lastRenderedPageBreak/>
        <w:t>деревьями, что бы​ потомки смогли не только помнить о героях битв, но и наслаждаться зеленью природы под мирным небом над головой.</w:t>
      </w:r>
      <w:r w:rsidR="0053542F">
        <w:rPr>
          <w:rFonts w:ascii="Times New Roman" w:hAnsi="Times New Roman" w:cs="Times New Roman"/>
          <w:sz w:val="28"/>
          <w:szCs w:val="28"/>
        </w:rPr>
        <w:t xml:space="preserve"> Количество участников 30 человек </w:t>
      </w:r>
    </w:p>
    <w:p w:rsidR="00F20AF7" w:rsidRPr="00D911E0" w:rsidRDefault="00C11CBE" w:rsidP="00B467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D7527">
        <w:rPr>
          <w:rFonts w:ascii="Times New Roman" w:hAnsi="Times New Roman" w:cs="Times New Roman"/>
          <w:sz w:val="28"/>
          <w:szCs w:val="28"/>
          <w:shd w:val="clear" w:color="auto" w:fill="FFFFFF"/>
        </w:rPr>
        <w:t>5 июня в</w:t>
      </w:r>
      <w:r w:rsidR="00B4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Всероссийской акции «Российская ленточка»</w:t>
      </w:r>
      <w:r w:rsidR="009C755E" w:rsidRPr="0053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молодежью и волонтёрами Щепкинского сельского поселения были размещены ленты </w:t>
      </w:r>
      <w:proofErr w:type="spellStart"/>
      <w:r w:rsidR="009C755E" w:rsidRPr="0053542F">
        <w:rPr>
          <w:rFonts w:ascii="Times New Roman" w:hAnsi="Times New Roman" w:cs="Times New Roman"/>
          <w:sz w:val="28"/>
          <w:szCs w:val="28"/>
          <w:shd w:val="clear" w:color="auto" w:fill="FFFFFF"/>
        </w:rPr>
        <w:t>триколор</w:t>
      </w:r>
      <w:proofErr w:type="spellEnd"/>
      <w:r w:rsidR="009C755E" w:rsidRPr="0053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всех желающих</w:t>
      </w:r>
      <w:proofErr w:type="gramStart"/>
      <w:r w:rsidR="009C755E" w:rsidRPr="005354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6C8D" w:rsidRPr="0053542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496C8D" w:rsidRPr="0053542F">
        <w:rPr>
          <w:rFonts w:ascii="Times New Roman" w:hAnsi="Times New Roman" w:cs="Times New Roman"/>
          <w:sz w:val="28"/>
          <w:szCs w:val="28"/>
          <w:shd w:val="clear" w:color="auto" w:fill="FFFFFF"/>
        </w:rPr>
        <w:t>дним из главных символов Дня России по традиции считается «</w:t>
      </w:r>
      <w:r w:rsidR="00496C8D" w:rsidRPr="005354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российская</w:t>
      </w:r>
      <w:r w:rsidR="00496C8D" w:rsidRPr="005354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96C8D" w:rsidRPr="005354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ленточка</w:t>
      </w:r>
      <w:r w:rsidR="00496C8D" w:rsidRPr="0053542F">
        <w:rPr>
          <w:rFonts w:ascii="Times New Roman" w:hAnsi="Times New Roman" w:cs="Times New Roman"/>
          <w:sz w:val="28"/>
          <w:szCs w:val="28"/>
          <w:shd w:val="clear" w:color="auto" w:fill="FFFFFF"/>
        </w:rPr>
        <w:t>», которую ежегодно мы прикрепляем к своей груди 12 июня, как символ гордости и любви к нашей Родине</w:t>
      </w:r>
      <w:r w:rsidR="00496C8D" w:rsidRPr="005354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gramStart"/>
      <w:r w:rsidR="00D93F07" w:rsidRPr="0053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Ставшая традиционной, эта акция в текущем году состоялась в двух форматах: в привычном, </w:t>
      </w:r>
      <w:proofErr w:type="spellStart"/>
      <w:r w:rsidR="00D93F07" w:rsidRPr="0053542F">
        <w:rPr>
          <w:rFonts w:ascii="Times New Roman" w:hAnsi="Times New Roman" w:cs="Times New Roman"/>
          <w:sz w:val="28"/>
          <w:szCs w:val="28"/>
          <w:shd w:val="clear" w:color="auto" w:fill="FFFFFF"/>
        </w:rPr>
        <w:t>off-лайн</w:t>
      </w:r>
      <w:proofErr w:type="spellEnd"/>
      <w:r w:rsidR="00D93F07" w:rsidRPr="0053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формате, когда любой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4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житель </w:t>
      </w:r>
      <w:r w:rsidR="00D93F07" w:rsidRPr="0053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с 5 по 12 июня смог прикрепить бело-сине-красную ленточку к своей груди, получив ее из рук волонтеров, а также в новом, </w:t>
      </w:r>
      <w:proofErr w:type="spellStart"/>
      <w:r w:rsidR="00D93F07" w:rsidRPr="0053542F">
        <w:rPr>
          <w:rFonts w:ascii="Times New Roman" w:hAnsi="Times New Roman" w:cs="Times New Roman"/>
          <w:sz w:val="28"/>
          <w:szCs w:val="28"/>
          <w:shd w:val="clear" w:color="auto" w:fill="FFFFFF"/>
        </w:rPr>
        <w:t>он-лайн</w:t>
      </w:r>
      <w:proofErr w:type="spellEnd"/>
      <w:r w:rsidR="00D93F07" w:rsidRPr="0053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формате, опубликовав свое фото с российской ленточкой на личной странице в одной из популярных сетей.</w:t>
      </w:r>
      <w:proofErr w:type="gramEnd"/>
      <w:r w:rsidR="0053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 участников 500 человек</w:t>
      </w:r>
      <w:r w:rsidR="00C24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D1A2D" w:rsidRDefault="000D7527" w:rsidP="00B4670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21 сентября по 27 сентября р</w:t>
      </w:r>
      <w:r w:rsidR="00E87C6E" w:rsidRPr="00E87C6E">
        <w:rPr>
          <w:rFonts w:ascii="Times New Roman" w:hAnsi="Times New Roman" w:cs="Times New Roman"/>
          <w:sz w:val="28"/>
          <w:szCs w:val="28"/>
        </w:rPr>
        <w:t xml:space="preserve">аботники культуры ЩСП запустили </w:t>
      </w:r>
      <w:proofErr w:type="spellStart"/>
      <w:r w:rsidR="00E87C6E" w:rsidRPr="00E87C6E">
        <w:rPr>
          <w:rFonts w:ascii="Times New Roman" w:hAnsi="Times New Roman" w:cs="Times New Roman"/>
          <w:sz w:val="28"/>
          <w:szCs w:val="28"/>
        </w:rPr>
        <w:t>челендж</w:t>
      </w:r>
      <w:proofErr w:type="spellEnd"/>
      <w:r w:rsidR="00E87C6E" w:rsidRPr="00E87C6E">
        <w:rPr>
          <w:rFonts w:ascii="Times New Roman" w:hAnsi="Times New Roman" w:cs="Times New Roman"/>
          <w:sz w:val="28"/>
          <w:szCs w:val="28"/>
        </w:rPr>
        <w:t xml:space="preserve"> в социа</w:t>
      </w:r>
      <w:r w:rsidR="005D7B2F">
        <w:rPr>
          <w:rFonts w:ascii="Times New Roman" w:hAnsi="Times New Roman" w:cs="Times New Roman"/>
          <w:sz w:val="28"/>
          <w:szCs w:val="28"/>
        </w:rPr>
        <w:t xml:space="preserve">льной сети </w:t>
      </w:r>
      <w:proofErr w:type="spellStart"/>
      <w:r w:rsidR="005D7B2F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5D7B2F">
        <w:rPr>
          <w:rFonts w:ascii="Times New Roman" w:hAnsi="Times New Roman" w:cs="Times New Roman"/>
          <w:sz w:val="28"/>
          <w:szCs w:val="28"/>
        </w:rPr>
        <w:t xml:space="preserve"> на страницах</w:t>
      </w:r>
      <w:r w:rsidR="00E87C6E" w:rsidRPr="00E87C6E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="00E87C6E" w:rsidRPr="00E87C6E">
        <w:rPr>
          <w:rFonts w:ascii="Times New Roman" w:hAnsi="Times New Roman" w:cs="Times New Roman"/>
          <w:sz w:val="28"/>
          <w:szCs w:val="28"/>
        </w:rPr>
        <w:t>kulturahsp</w:t>
      </w:r>
      <w:r w:rsidR="005D7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11E0" w:rsidRPr="00D9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D911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shepkin</w:t>
      </w:r>
      <w:proofErr w:type="spellEnd"/>
      <w:r w:rsidR="00D911E0" w:rsidRPr="00D9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="00D911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sdk</w:t>
      </w:r>
      <w:proofErr w:type="spellEnd"/>
      <w:r w:rsidR="00D9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5D7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призывом снять видеоролик с </w:t>
      </w:r>
      <w:r w:rsidR="00D9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девизами </w:t>
      </w:r>
      <w:r w:rsidR="00B4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911E0" w:rsidRPr="00D9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4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нигам - да, наркотикам - нет!»</w:t>
      </w:r>
      <w:r w:rsidR="00D9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«Жизни - Да, Наркотикам </w:t>
      </w:r>
      <w:proofErr w:type="gramStart"/>
      <w:r w:rsidR="00B4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="00B4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ЕТ!»</w:t>
      </w:r>
      <w:r w:rsidR="00D9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911E0" w:rsidRPr="00D9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B4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орчеству -Да, наркотикам -НЕТ!» </w:t>
      </w:r>
      <w:r w:rsidR="00D9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далее</w:t>
      </w:r>
      <w:proofErr w:type="gramStart"/>
      <w:r w:rsidR="00D9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proofErr w:type="gramEnd"/>
      <w:r w:rsidR="00D911E0" w:rsidRPr="00D9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</w:t>
      </w:r>
      <w:r w:rsidR="002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было прозвуча</w:t>
      </w:r>
      <w:r w:rsidR="00D9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B4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«..... -Да! Наркотикам </w:t>
      </w:r>
      <w:proofErr w:type="gramStart"/>
      <w:r w:rsidR="00B4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="00B46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ЕТ!» </w:t>
      </w:r>
      <w:proofErr w:type="spellStart"/>
      <w:r w:rsidR="005D7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Челендж</w:t>
      </w:r>
      <w:proofErr w:type="spellEnd"/>
      <w:r w:rsidR="005D7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нашел отклик у молодого поколения аудитории подписчиков. </w:t>
      </w:r>
      <w:r w:rsidR="002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весь период было </w:t>
      </w:r>
      <w:r w:rsidR="00D9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публикаций и</w:t>
      </w:r>
      <w:r w:rsidR="00D9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2859</w:t>
      </w:r>
      <w:r w:rsidR="002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просмотров</w:t>
      </w:r>
      <w:r w:rsidR="00CD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7AFF" w:rsidRDefault="000D7527" w:rsidP="00B4670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1 декабря</w:t>
      </w:r>
      <w:r w:rsidR="00CD1A2D">
        <w:rPr>
          <w:rFonts w:ascii="Times New Roman" w:hAnsi="Times New Roman" w:cs="Times New Roman"/>
          <w:sz w:val="28"/>
          <w:szCs w:val="28"/>
          <w:shd w:val="clear" w:color="auto" w:fill="FFFFFF"/>
        </w:rPr>
        <w:t>в СДК п. Красный прошла Всероссийская акция «СТОПВИЧСПИД»</w:t>
      </w:r>
      <w:r w:rsidR="00827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молодежь совмест</w:t>
      </w:r>
      <w:r w:rsidR="00CD1A2D">
        <w:rPr>
          <w:rFonts w:ascii="Times New Roman" w:hAnsi="Times New Roman" w:cs="Times New Roman"/>
          <w:sz w:val="28"/>
          <w:szCs w:val="28"/>
          <w:shd w:val="clear" w:color="auto" w:fill="FFFFFF"/>
        </w:rPr>
        <w:t>но с волонтерами клубом волонтерского движения «Бумеранг добра»</w:t>
      </w:r>
      <w:r w:rsidR="00827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распространили красные ленты</w:t>
      </w:r>
      <w:r w:rsidR="00CD1A2D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символ борьбы со СПИДом, а также информационные листовки о методах защиты.</w:t>
      </w:r>
      <w:r w:rsidR="00827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Участники акции провели анкетирование среди жителей поселка по выявлению знаний профилактики ВИЧ/СПИД. Количество участников 100 человек.</w:t>
      </w:r>
      <w:r w:rsidR="00C24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6C8D" w:rsidRPr="00827AFF" w:rsidRDefault="00496C8D" w:rsidP="00B4670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F21" w:rsidRPr="00827AFF" w:rsidRDefault="00B71F21" w:rsidP="00B46705">
      <w:pPr>
        <w:shd w:val="clear" w:color="auto" w:fill="FFFFFF"/>
        <w:spacing w:after="90" w:line="240" w:lineRule="auto"/>
        <w:ind w:firstLine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115" w:rsidRPr="00827AFF" w:rsidRDefault="002A2115" w:rsidP="00B46705">
      <w:pPr>
        <w:shd w:val="clear" w:color="auto" w:fill="FFFFFF"/>
        <w:spacing w:after="90" w:line="240" w:lineRule="auto"/>
        <w:ind w:firstLine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115" w:rsidRPr="00827AFF" w:rsidRDefault="002A2115" w:rsidP="002A2115">
      <w:pPr>
        <w:shd w:val="clear" w:color="auto" w:fill="FFFFFF"/>
        <w:spacing w:after="9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D03" w:rsidRPr="00827AFF" w:rsidRDefault="00144D03" w:rsidP="00144D03">
      <w:pPr>
        <w:tabs>
          <w:tab w:val="left" w:pos="740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144D03" w:rsidRPr="00827AFF" w:rsidSect="00016CA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10360"/>
    <w:rsid w:val="00016CA4"/>
    <w:rsid w:val="000B3418"/>
    <w:rsid w:val="000B63C7"/>
    <w:rsid w:val="000C033B"/>
    <w:rsid w:val="000D0215"/>
    <w:rsid w:val="000D7527"/>
    <w:rsid w:val="000E228D"/>
    <w:rsid w:val="000E67BB"/>
    <w:rsid w:val="000F4645"/>
    <w:rsid w:val="00122ED3"/>
    <w:rsid w:val="00136CA1"/>
    <w:rsid w:val="00144D03"/>
    <w:rsid w:val="0017133A"/>
    <w:rsid w:val="00182F6B"/>
    <w:rsid w:val="001E2B01"/>
    <w:rsid w:val="00203D4E"/>
    <w:rsid w:val="0020596D"/>
    <w:rsid w:val="0023570E"/>
    <w:rsid w:val="002752B1"/>
    <w:rsid w:val="002A2115"/>
    <w:rsid w:val="002E1246"/>
    <w:rsid w:val="003219C9"/>
    <w:rsid w:val="00355599"/>
    <w:rsid w:val="003626BD"/>
    <w:rsid w:val="00395787"/>
    <w:rsid w:val="003A1667"/>
    <w:rsid w:val="00422E1F"/>
    <w:rsid w:val="004232B9"/>
    <w:rsid w:val="004552D8"/>
    <w:rsid w:val="00467538"/>
    <w:rsid w:val="0047557D"/>
    <w:rsid w:val="00493FAF"/>
    <w:rsid w:val="00496C8D"/>
    <w:rsid w:val="004A6834"/>
    <w:rsid w:val="004C2453"/>
    <w:rsid w:val="00514EAF"/>
    <w:rsid w:val="0053542F"/>
    <w:rsid w:val="00556B07"/>
    <w:rsid w:val="00582B9D"/>
    <w:rsid w:val="005949A4"/>
    <w:rsid w:val="005D7B2F"/>
    <w:rsid w:val="0061754D"/>
    <w:rsid w:val="006332C5"/>
    <w:rsid w:val="0064696B"/>
    <w:rsid w:val="006813F4"/>
    <w:rsid w:val="006E341B"/>
    <w:rsid w:val="00710360"/>
    <w:rsid w:val="007274DC"/>
    <w:rsid w:val="00753956"/>
    <w:rsid w:val="00762BAB"/>
    <w:rsid w:val="00827AFF"/>
    <w:rsid w:val="00834118"/>
    <w:rsid w:val="008358A9"/>
    <w:rsid w:val="00851108"/>
    <w:rsid w:val="008C70A3"/>
    <w:rsid w:val="008E087B"/>
    <w:rsid w:val="009C755E"/>
    <w:rsid w:val="00A03C5A"/>
    <w:rsid w:val="00A06699"/>
    <w:rsid w:val="00A45600"/>
    <w:rsid w:val="00AB5C6A"/>
    <w:rsid w:val="00B36E75"/>
    <w:rsid w:val="00B46705"/>
    <w:rsid w:val="00B71F21"/>
    <w:rsid w:val="00B763CB"/>
    <w:rsid w:val="00BE2DF7"/>
    <w:rsid w:val="00C11CBE"/>
    <w:rsid w:val="00C243F2"/>
    <w:rsid w:val="00C83654"/>
    <w:rsid w:val="00CD1A2D"/>
    <w:rsid w:val="00D2772F"/>
    <w:rsid w:val="00D7776A"/>
    <w:rsid w:val="00D911E0"/>
    <w:rsid w:val="00D93F07"/>
    <w:rsid w:val="00DC5BC7"/>
    <w:rsid w:val="00DF77B4"/>
    <w:rsid w:val="00E47702"/>
    <w:rsid w:val="00E848E5"/>
    <w:rsid w:val="00E87C6E"/>
    <w:rsid w:val="00EF4F0C"/>
    <w:rsid w:val="00F20AF7"/>
    <w:rsid w:val="00F9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56"/>
  </w:style>
  <w:style w:type="paragraph" w:styleId="1">
    <w:name w:val="heading 1"/>
    <w:basedOn w:val="a"/>
    <w:next w:val="a"/>
    <w:link w:val="10"/>
    <w:uiPriority w:val="9"/>
    <w:qFormat/>
    <w:rsid w:val="000C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1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76A"/>
  </w:style>
  <w:style w:type="paragraph" w:styleId="a4">
    <w:name w:val="Balloon Text"/>
    <w:basedOn w:val="a"/>
    <w:link w:val="a5"/>
    <w:uiPriority w:val="99"/>
    <w:semiHidden/>
    <w:unhideWhenUsed/>
    <w:rsid w:val="00D7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7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1F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0C03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Buchgalter</cp:lastModifiedBy>
  <cp:revision>20</cp:revision>
  <dcterms:created xsi:type="dcterms:W3CDTF">2021-01-13T15:36:00Z</dcterms:created>
  <dcterms:modified xsi:type="dcterms:W3CDTF">2021-02-08T09:21:00Z</dcterms:modified>
</cp:coreProperties>
</file>