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B" w:rsidRDefault="0079442B" w:rsidP="007944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9442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79442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79442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79442B" w:rsidRPr="0079442B" w:rsidRDefault="0079442B" w:rsidP="007944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56E61" w:rsidRDefault="00656E61" w:rsidP="00656E61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детьми-сиротами.</w:t>
      </w:r>
    </w:p>
    <w:p w:rsidR="008E7AE4" w:rsidRPr="00656E61" w:rsidRDefault="008E7AE4" w:rsidP="0079442B">
      <w:pPr>
        <w:pStyle w:val="a3"/>
        <w:spacing w:after="0" w:line="240" w:lineRule="auto"/>
        <w:ind w:left="65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AE4" w:rsidRDefault="008E7AE4" w:rsidP="007944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774A24" w:rsidRPr="008E7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Детство-это период, когда закладываются фундаментальные качества личности, обеспечивающие психологическую устойчивость, позитивные нравственные ориентации на людей, жизнеспособность и целеустремленность. Эти духовные качества не формируются спонтанно, они формируются в условиях любви.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4A24" w:rsidRPr="008E7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если случилось так, что ребенок остался без родных и близких, на помощь в его моральном и физическом развитии приходят приемные семьи. </w:t>
      </w:r>
    </w:p>
    <w:p w:rsidR="00774A24" w:rsidRPr="008E7AE4" w:rsidRDefault="008E7AE4" w:rsidP="007944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74A24" w:rsidRPr="008E7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Щепкинском  поселение, такие семьи есть, но хочется остановиться более подробно на семье Мелех Аллы Александровны. Будучи яркой и талантливой во всех спектрах жизни, эта поистине удивительная женщина, уже подняла на ноги и воспитала 6 детей в возрасте от 4 до 12 лет. Воспитав и привив им не только качества присущие нормальному росту и развитию индивида в обществе, она еще и развивала в них различные таланты.  Так, практически все дети, воспитывающиеся в семье Мелех, поют, играют на музыкальных инструментах (пианино, гитара), активно принимают участие в различных областных и районных конкурсах. </w:t>
      </w:r>
    </w:p>
    <w:p w:rsidR="00774A24" w:rsidRPr="008E7AE4" w:rsidRDefault="00774A24" w:rsidP="007944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7AE4">
        <w:rPr>
          <w:rFonts w:ascii="Times New Roman" w:hAnsi="Times New Roman" w:cs="Times New Roman"/>
          <w:sz w:val="28"/>
          <w:szCs w:val="28"/>
          <w:lang w:eastAsia="ru-RU"/>
        </w:rPr>
        <w:t xml:space="preserve">Зная проблемы своих воспитанников, Алла Александровна старается уделить своим детям максимум внимания, поддержки, вовлекая их в творческую деятельность по интересам, для того чтобы дети развивались не только морально, физически, но и творчески. </w:t>
      </w:r>
    </w:p>
    <w:p w:rsidR="00A34011" w:rsidRPr="008E7AE4" w:rsidRDefault="00A34011" w:rsidP="007944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011" w:rsidRPr="008E7AE4" w:rsidSect="0079442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81"/>
    <w:multiLevelType w:val="hybridMultilevel"/>
    <w:tmpl w:val="FC5E50B4"/>
    <w:lvl w:ilvl="0" w:tplc="1542DF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4"/>
    <w:rsid w:val="00656E61"/>
    <w:rsid w:val="00774A24"/>
    <w:rsid w:val="0079442B"/>
    <w:rsid w:val="008E7AE4"/>
    <w:rsid w:val="00A34011"/>
    <w:rsid w:val="00B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5</cp:revision>
  <dcterms:created xsi:type="dcterms:W3CDTF">2018-12-09T16:23:00Z</dcterms:created>
  <dcterms:modified xsi:type="dcterms:W3CDTF">2020-04-17T09:56:00Z</dcterms:modified>
</cp:coreProperties>
</file>