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CA" w:rsidRPr="004068CA" w:rsidRDefault="004068CA" w:rsidP="004068CA">
      <w:pPr>
        <w:spacing w:after="0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4068CA">
        <w:rPr>
          <w:rFonts w:ascii="Times New Roman" w:hAnsi="Times New Roman" w:cs="Times New Roman"/>
          <w:b/>
          <w:color w:val="FF0000"/>
          <w:szCs w:val="24"/>
        </w:rPr>
        <w:t xml:space="preserve">МУНИЦИПАЛЬНОЕ БЮДЖЕТНОЕ УЧРЕЖДЕНИЕ КУЛЬТУРЫ </w:t>
      </w:r>
    </w:p>
    <w:p w:rsidR="004068CA" w:rsidRPr="004068CA" w:rsidRDefault="004068CA" w:rsidP="004068CA">
      <w:pPr>
        <w:spacing w:after="0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4068CA">
        <w:rPr>
          <w:rFonts w:ascii="Times New Roman" w:hAnsi="Times New Roman" w:cs="Times New Roman"/>
          <w:b/>
          <w:color w:val="FF0000"/>
          <w:szCs w:val="24"/>
        </w:rPr>
        <w:t>ЩЕПКИНСКОГО СЕЛЬСКОГО ПОСЕЛЕНИЯ</w:t>
      </w:r>
    </w:p>
    <w:p w:rsidR="00412B7C" w:rsidRDefault="004068CA" w:rsidP="004068CA">
      <w:pPr>
        <w:spacing w:after="0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4068CA">
        <w:rPr>
          <w:rFonts w:ascii="Times New Roman" w:hAnsi="Times New Roman" w:cs="Times New Roman"/>
          <w:b/>
          <w:color w:val="FF0000"/>
          <w:szCs w:val="24"/>
        </w:rPr>
        <w:t>«ОКТЯБРЬСКИЙ СДК»</w:t>
      </w:r>
      <w:r w:rsidR="00412B7C" w:rsidRPr="004068CA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4068CA" w:rsidRPr="004068CA" w:rsidRDefault="004068CA" w:rsidP="004068CA">
      <w:pPr>
        <w:spacing w:after="0"/>
        <w:jc w:val="center"/>
        <w:rPr>
          <w:rFonts w:ascii="Times New Roman" w:hAnsi="Times New Roman" w:cs="Times New Roman"/>
          <w:b/>
          <w:color w:val="FF0000"/>
          <w:szCs w:val="24"/>
        </w:rPr>
      </w:pPr>
      <w:bookmarkStart w:id="0" w:name="_GoBack"/>
      <w:bookmarkEnd w:id="0"/>
    </w:p>
    <w:p w:rsidR="00412B7C" w:rsidRPr="00524091" w:rsidRDefault="00D24339" w:rsidP="00412B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12B7C" w:rsidRPr="00524091">
        <w:rPr>
          <w:rFonts w:ascii="Times New Roman" w:hAnsi="Times New Roman" w:cs="Times New Roman"/>
          <w:b/>
          <w:sz w:val="28"/>
          <w:szCs w:val="24"/>
        </w:rPr>
        <w:t>Организация работы с детьми и подростками в летний период.</w:t>
      </w:r>
    </w:p>
    <w:p w:rsidR="004F5D3A" w:rsidRPr="004F5D3A" w:rsidRDefault="004F5D3A" w:rsidP="004F5D3A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F5D3A">
        <w:rPr>
          <w:rFonts w:ascii="Times New Roman" w:hAnsi="Times New Roman" w:cs="Times New Roman"/>
          <w:sz w:val="28"/>
          <w:szCs w:val="24"/>
          <w:lang w:eastAsia="ru-RU"/>
        </w:rPr>
        <w:t>Летний отдых детей начинается с праздника.  День защиты детей уже многие годы широко отмечается в СДК</w:t>
      </w:r>
      <w:r w:rsidR="00760C08">
        <w:rPr>
          <w:rFonts w:ascii="Times New Roman" w:hAnsi="Times New Roman" w:cs="Times New Roman"/>
          <w:sz w:val="28"/>
          <w:szCs w:val="24"/>
          <w:lang w:eastAsia="ru-RU"/>
        </w:rPr>
        <w:t xml:space="preserve"> Щепкинского поселения</w:t>
      </w:r>
      <w:r w:rsidRPr="004F5D3A">
        <w:rPr>
          <w:rFonts w:ascii="Times New Roman" w:hAnsi="Times New Roman" w:cs="Times New Roman"/>
          <w:sz w:val="28"/>
          <w:szCs w:val="24"/>
          <w:lang w:eastAsia="ru-RU"/>
        </w:rPr>
        <w:t>. Праздник начался с поздравлений и вручения грамот самым активным детям за творческие успехи и участие в культурной жизни СДК. Они увидели, что наш мир ещё полон чудес и добрых отзывчивых друзей. Дети не только получили заслуженные призы, но и полакомились сладкими угощениями и соком, любезно предоставленными спонсорами. Работниками СДК для детей на каникулах были организованы: веселые дискотеки, просмотр мультфильмов и фильмов, игры в теннис, соревнования по скоростному собиранию пазлов. Очень интересно прошла познавательная п</w:t>
      </w:r>
      <w:r w:rsidR="00760C08">
        <w:rPr>
          <w:rFonts w:ascii="Times New Roman" w:hAnsi="Times New Roman" w:cs="Times New Roman"/>
          <w:sz w:val="28"/>
          <w:szCs w:val="24"/>
          <w:lang w:eastAsia="ru-RU"/>
        </w:rPr>
        <w:t>рограмма «Айболиты – лекари игрушек</w:t>
      </w:r>
      <w:r w:rsidRPr="004F5D3A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760C08">
        <w:rPr>
          <w:rFonts w:ascii="Times New Roman" w:hAnsi="Times New Roman" w:cs="Times New Roman"/>
          <w:sz w:val="28"/>
          <w:szCs w:val="24"/>
          <w:lang w:eastAsia="ru-RU"/>
        </w:rPr>
        <w:t xml:space="preserve"> в СДК п. Красный</w:t>
      </w:r>
      <w:r w:rsidRPr="004F5D3A">
        <w:rPr>
          <w:rFonts w:ascii="Times New Roman" w:hAnsi="Times New Roman" w:cs="Times New Roman"/>
          <w:sz w:val="28"/>
          <w:szCs w:val="24"/>
          <w:lang w:eastAsia="ru-RU"/>
        </w:rPr>
        <w:t>.   Дети узнали много нового и интересного, а также  сами побыв</w:t>
      </w:r>
      <w:r w:rsidR="00760C08">
        <w:rPr>
          <w:rFonts w:ascii="Times New Roman" w:hAnsi="Times New Roman" w:cs="Times New Roman"/>
          <w:sz w:val="28"/>
          <w:szCs w:val="24"/>
          <w:lang w:eastAsia="ru-RU"/>
        </w:rPr>
        <w:t>али докторами «заболевших игрушек</w:t>
      </w:r>
      <w:r w:rsidRPr="004F5D3A">
        <w:rPr>
          <w:rFonts w:ascii="Times New Roman" w:hAnsi="Times New Roman" w:cs="Times New Roman"/>
          <w:sz w:val="28"/>
          <w:szCs w:val="24"/>
          <w:lang w:eastAsia="ru-RU"/>
        </w:rPr>
        <w:t xml:space="preserve">». </w:t>
      </w:r>
    </w:p>
    <w:p w:rsidR="00760C08" w:rsidRPr="00760C08" w:rsidRDefault="00760C08" w:rsidP="00760C08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 xml:space="preserve">В период летних каникул с детьми и подростками велась активная работа. Прошли такие мероприятия как: театрализованное представление «Солнечное детство», викторина «Русские мультфильмы», познавательная программа для детей и подростков «Россия – Родина моя» познавательно-развлекательная программа для детей «Летние деньки». Мероприятия, организуемые в дни летних каникул, носили познавательный характер. Среди детей и подростков проводилась большая работа по формированию здорового образа жизни,  профилактики наркомании и алкоголизма «Я выбираю жизнь!», «Возьмемся за руки друзья». Особенно хочется отметить познавательно-развлекательную программу для детей «Солнце, воздух и вода – наши лучшие друзья». Целью этой программы было создание радостного настроения, желание участвовать в коллективных играх и действовать сообща, учиться проявлять активность в разных видах двигательной деятельности, а так же научить детей заботиться о своём здоровье, формировать привычки здорового образа жизни. Праздник проводился на площади </w:t>
      </w:r>
      <w:r>
        <w:rPr>
          <w:rFonts w:ascii="Times New Roman" w:hAnsi="Times New Roman" w:cs="Times New Roman"/>
          <w:sz w:val="28"/>
          <w:szCs w:val="24"/>
          <w:lang w:eastAsia="ru-RU"/>
        </w:rPr>
        <w:t>С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 xml:space="preserve">ДК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п. Элитный 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>в виде прохождения полосы препятствия. Во время праздника к де</w:t>
      </w:r>
      <w:r>
        <w:rPr>
          <w:rFonts w:ascii="Times New Roman" w:hAnsi="Times New Roman" w:cs="Times New Roman"/>
          <w:sz w:val="28"/>
          <w:szCs w:val="24"/>
          <w:lang w:eastAsia="ru-RU"/>
        </w:rPr>
        <w:t>тям пришли сказочные персонажи.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 xml:space="preserve"> Вместе с героями дети выявили, какие есть секретики, чтобы быть всегда здоровыми, сделали зарядку. Ребята в игровой форме выяснили, как надо загорать, какие правила нужно соблюдать при купании в открытых водоемах. Были проведены </w:t>
      </w:r>
      <w:r>
        <w:rPr>
          <w:rFonts w:ascii="Times New Roman" w:hAnsi="Times New Roman" w:cs="Times New Roman"/>
          <w:sz w:val="28"/>
          <w:szCs w:val="24"/>
          <w:lang w:eastAsia="ru-RU"/>
        </w:rPr>
        <w:t>подвижные игры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760C08">
        <w:rPr>
          <w:rFonts w:ascii="Times New Roman" w:hAnsi="Times New Roman" w:cs="Times New Roman"/>
          <w:sz w:val="28"/>
          <w:szCs w:val="24"/>
          <w:lang w:eastAsia="ru-RU"/>
        </w:rPr>
        <w:t>В конце программы дети сделали заключение, что если соблюдать все правила, то будешь всегда здоров.</w:t>
      </w:r>
    </w:p>
    <w:p w:rsidR="00760C08" w:rsidRDefault="00760C08" w:rsidP="00760C08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760C08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«Планета толерантности», «Давайте уважать друг друга» - мероприятие по правилам поведения детей в гостях, на улице, об отношении детей к взрослым. Цель - воспитать доброжелательное взаимоотношение с детьми, воспитать скромность, отзывчивость, желание быть справедливым, научить испытывать чувство стыда за неблаговидный поступок.</w:t>
      </w:r>
    </w:p>
    <w:p w:rsidR="00D57068" w:rsidRDefault="00D57068" w:rsidP="00B67930">
      <w:pPr>
        <w:rPr>
          <w:rFonts w:ascii="Times New Roman" w:hAnsi="Times New Roman" w:cs="Times New Roman"/>
          <w:sz w:val="28"/>
          <w:szCs w:val="24"/>
          <w:lang w:eastAsia="ru-RU"/>
        </w:rPr>
      </w:pPr>
      <w:r w:rsidRPr="00D57068">
        <w:rPr>
          <w:rFonts w:ascii="Times New Roman" w:hAnsi="Times New Roman" w:cs="Times New Roman"/>
          <w:sz w:val="28"/>
          <w:szCs w:val="24"/>
          <w:lang w:eastAsia="ru-RU"/>
        </w:rPr>
        <w:t>В год Экологии в доме культуры</w:t>
      </w:r>
      <w:r w:rsidR="008E52CE">
        <w:rPr>
          <w:rFonts w:ascii="Times New Roman" w:hAnsi="Times New Roman" w:cs="Times New Roman"/>
          <w:sz w:val="28"/>
          <w:szCs w:val="24"/>
          <w:lang w:eastAsia="ru-RU"/>
        </w:rPr>
        <w:t xml:space="preserve"> СДК п.</w:t>
      </w:r>
      <w:r w:rsidR="0017359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8E52CE">
        <w:rPr>
          <w:rFonts w:ascii="Times New Roman" w:hAnsi="Times New Roman" w:cs="Times New Roman"/>
          <w:sz w:val="28"/>
          <w:szCs w:val="24"/>
          <w:lang w:eastAsia="ru-RU"/>
        </w:rPr>
        <w:t>Щепкин</w:t>
      </w:r>
      <w:r w:rsidRPr="00D57068">
        <w:rPr>
          <w:rFonts w:ascii="Times New Roman" w:hAnsi="Times New Roman" w:cs="Times New Roman"/>
          <w:sz w:val="28"/>
          <w:szCs w:val="24"/>
          <w:lang w:eastAsia="ru-RU"/>
        </w:rPr>
        <w:t xml:space="preserve"> зародилось небольшое движение юных патриотов «Эколята», целью и задачами данного движения было воспитанию  любви к  Родине,  к родной природе.  «Эколята» участвовали в познавательно - развлекательной программе «Даешь экологию», которая была посвящена открытию года экологии.  На протяжении всего лета, с юнатами,   проводились активные  и содержательные беседы,  встречи о  том, что же такое есть экология, о  влиянии человеческой цивилизации на природные ресурсы планеты, о  том, что мы, каждый из нас можем сделать для того, чтобы улучшить  экологии  на планете в целом и в каждом конкретном населенном пункте.  «Эколята» знакомились с окружающим миром своей малой Родины, неоднократно собирали мусор в парковой зоне,</w:t>
      </w:r>
      <w:r w:rsidR="008E52CE">
        <w:rPr>
          <w:rFonts w:ascii="Times New Roman" w:hAnsi="Times New Roman" w:cs="Times New Roman"/>
          <w:sz w:val="28"/>
          <w:szCs w:val="24"/>
          <w:lang w:eastAsia="ru-RU"/>
        </w:rPr>
        <w:t xml:space="preserve"> проводили изучение парковой зоны в поселке,  ходили в походы, собрали гербарий растений прорастающих на территории поселка.</w:t>
      </w:r>
    </w:p>
    <w:p w:rsidR="00B67930" w:rsidRDefault="00B67930" w:rsidP="00B67930">
      <w:pPr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 СДК п. Октябрьский был организован творческий час «летнего лагеря» совместно с начальной сельской школы. Согласно установленному графику проводили уличные игры и конкурсы, творческие мастерские, показ советских мультиков и детских дискотек.</w:t>
      </w:r>
    </w:p>
    <w:p w:rsidR="00B67930" w:rsidRPr="00760C08" w:rsidRDefault="00B67930" w:rsidP="00B67930">
      <w:pPr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 СДК п.Темерницком в летнее время проводились прогулку по Щепкинскому лесу, где проводились беседы о сохранении чистоты леса, после чего ребята убирали мусор. Устраивали оздоровительные походы и поездки на велосипедах.</w:t>
      </w:r>
    </w:p>
    <w:p w:rsidR="004F5D3A" w:rsidRPr="00524091" w:rsidRDefault="00B67930" w:rsidP="00760C08">
      <w:pPr>
        <w:spacing w:after="0"/>
        <w:ind w:right="-1"/>
        <w:contextualSpacing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</w:t>
      </w:r>
      <w:r w:rsidR="00760C08" w:rsidRPr="00760C08">
        <w:rPr>
          <w:rFonts w:ascii="Times New Roman" w:hAnsi="Times New Roman" w:cs="Times New Roman"/>
          <w:sz w:val="28"/>
          <w:szCs w:val="24"/>
          <w:lang w:eastAsia="ru-RU"/>
        </w:rPr>
        <w:t>В последние дни лета прошло детское мероприятие «Прощай лето!»</w:t>
      </w:r>
      <w:r w:rsidR="00760C08">
        <w:rPr>
          <w:rFonts w:ascii="Times New Roman" w:hAnsi="Times New Roman" w:cs="Times New Roman"/>
          <w:sz w:val="28"/>
          <w:szCs w:val="24"/>
          <w:lang w:eastAsia="ru-RU"/>
        </w:rPr>
        <w:t xml:space="preserve"> в СДК п. Щепкин</w:t>
      </w:r>
      <w:r w:rsidR="00760C08" w:rsidRPr="00760C08">
        <w:rPr>
          <w:rFonts w:ascii="Times New Roman" w:hAnsi="Times New Roman" w:cs="Times New Roman"/>
          <w:sz w:val="28"/>
          <w:szCs w:val="24"/>
          <w:lang w:eastAsia="ru-RU"/>
        </w:rPr>
        <w:t xml:space="preserve"> в форме игры – путешествия веселого вагончика. В пути следования дети играли в забавные игры, участвовали в викторинах, пели песни, танцевали, а за победу в соревнованиях и конкурсах получали сладкие призы.</w:t>
      </w:r>
    </w:p>
    <w:sectPr w:rsidR="004F5D3A" w:rsidRPr="00524091" w:rsidSect="00173598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91" w:rsidRDefault="00AE7491" w:rsidP="00A53D2B">
      <w:pPr>
        <w:spacing w:after="0" w:line="240" w:lineRule="auto"/>
      </w:pPr>
      <w:r>
        <w:separator/>
      </w:r>
    </w:p>
  </w:endnote>
  <w:endnote w:type="continuationSeparator" w:id="0">
    <w:p w:rsidR="00AE7491" w:rsidRDefault="00AE7491" w:rsidP="00A5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96914"/>
      <w:docPartObj>
        <w:docPartGallery w:val="Page Numbers (Bottom of Page)"/>
        <w:docPartUnique/>
      </w:docPartObj>
    </w:sdtPr>
    <w:sdtEndPr/>
    <w:sdtContent>
      <w:p w:rsidR="00173598" w:rsidRDefault="001735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91">
          <w:rPr>
            <w:noProof/>
          </w:rPr>
          <w:t>61</w:t>
        </w:r>
        <w:r>
          <w:fldChar w:fldCharType="end"/>
        </w:r>
      </w:p>
    </w:sdtContent>
  </w:sdt>
  <w:p w:rsidR="00A53D2B" w:rsidRDefault="00A53D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91" w:rsidRDefault="00AE7491" w:rsidP="00A53D2B">
      <w:pPr>
        <w:spacing w:after="0" w:line="240" w:lineRule="auto"/>
      </w:pPr>
      <w:r>
        <w:separator/>
      </w:r>
    </w:p>
  </w:footnote>
  <w:footnote w:type="continuationSeparator" w:id="0">
    <w:p w:rsidR="00AE7491" w:rsidRDefault="00AE7491" w:rsidP="00A5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57BC"/>
    <w:multiLevelType w:val="hybridMultilevel"/>
    <w:tmpl w:val="539E66B0"/>
    <w:lvl w:ilvl="0" w:tplc="DCBA877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B7C"/>
    <w:rsid w:val="000E7839"/>
    <w:rsid w:val="00101469"/>
    <w:rsid w:val="00141CC5"/>
    <w:rsid w:val="00173598"/>
    <w:rsid w:val="00244015"/>
    <w:rsid w:val="00281E28"/>
    <w:rsid w:val="002A5910"/>
    <w:rsid w:val="00334353"/>
    <w:rsid w:val="00376F38"/>
    <w:rsid w:val="004068CA"/>
    <w:rsid w:val="00412B7C"/>
    <w:rsid w:val="004F5D3A"/>
    <w:rsid w:val="00524091"/>
    <w:rsid w:val="00760C08"/>
    <w:rsid w:val="007F790C"/>
    <w:rsid w:val="008E52CE"/>
    <w:rsid w:val="00913B90"/>
    <w:rsid w:val="00953B3F"/>
    <w:rsid w:val="00A53D2B"/>
    <w:rsid w:val="00A6541D"/>
    <w:rsid w:val="00AC4171"/>
    <w:rsid w:val="00AE21F8"/>
    <w:rsid w:val="00AE7491"/>
    <w:rsid w:val="00B67930"/>
    <w:rsid w:val="00BC062B"/>
    <w:rsid w:val="00BD2413"/>
    <w:rsid w:val="00CC184D"/>
    <w:rsid w:val="00D24339"/>
    <w:rsid w:val="00D57068"/>
    <w:rsid w:val="00E01C3B"/>
    <w:rsid w:val="00E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B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D2B"/>
  </w:style>
  <w:style w:type="paragraph" w:styleId="a6">
    <w:name w:val="footer"/>
    <w:basedOn w:val="a"/>
    <w:link w:val="a7"/>
    <w:uiPriority w:val="99"/>
    <w:unhideWhenUsed/>
    <w:rsid w:val="00A5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3D2B"/>
  </w:style>
  <w:style w:type="paragraph" w:styleId="a8">
    <w:name w:val="Balloon Text"/>
    <w:basedOn w:val="a"/>
    <w:link w:val="a9"/>
    <w:uiPriority w:val="99"/>
    <w:semiHidden/>
    <w:unhideWhenUsed/>
    <w:rsid w:val="00AE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Венера</cp:lastModifiedBy>
  <cp:revision>13</cp:revision>
  <cp:lastPrinted>2017-12-07T06:31:00Z</cp:lastPrinted>
  <dcterms:created xsi:type="dcterms:W3CDTF">2015-12-08T03:29:00Z</dcterms:created>
  <dcterms:modified xsi:type="dcterms:W3CDTF">2020-04-17T07:14:00Z</dcterms:modified>
</cp:coreProperties>
</file>