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6" w:rsidRPr="00A61F36" w:rsidRDefault="00A61F36" w:rsidP="00A61F36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A61F36">
        <w:rPr>
          <w:rFonts w:ascii="Times New Roman" w:hAnsi="Times New Roman" w:cs="Times New Roman"/>
          <w:b/>
          <w:color w:val="FF0000"/>
          <w:szCs w:val="28"/>
        </w:rPr>
        <w:t xml:space="preserve">МУНИЦИПАЛЬНОЕ БЮДЖЕТНОЕ УЧРЕЖДЕНИЕ КУЛЬТУРЫ </w:t>
      </w:r>
    </w:p>
    <w:p w:rsidR="00A61F36" w:rsidRPr="00A61F36" w:rsidRDefault="00A61F36" w:rsidP="00A61F36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A61F36">
        <w:rPr>
          <w:rFonts w:ascii="Times New Roman" w:hAnsi="Times New Roman" w:cs="Times New Roman"/>
          <w:b/>
          <w:color w:val="FF0000"/>
          <w:szCs w:val="28"/>
        </w:rPr>
        <w:t>ЩЕПКИНСКОГО СЕЛЬСКОГО ПОСЕЛЕНИЯ</w:t>
      </w:r>
    </w:p>
    <w:p w:rsidR="00AF033E" w:rsidRDefault="00A61F36" w:rsidP="00A61F36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A61F36">
        <w:rPr>
          <w:rFonts w:ascii="Times New Roman" w:hAnsi="Times New Roman" w:cs="Times New Roman"/>
          <w:b/>
          <w:color w:val="FF0000"/>
          <w:szCs w:val="28"/>
        </w:rPr>
        <w:t>«ОКТЯБРЬСКИЙ СДК»</w:t>
      </w:r>
      <w:r w:rsidRPr="00A61F36">
        <w:rPr>
          <w:rFonts w:ascii="Times New Roman" w:hAnsi="Times New Roman" w:cs="Times New Roman"/>
          <w:b/>
          <w:color w:val="FF0000"/>
          <w:szCs w:val="28"/>
        </w:rPr>
        <w:t xml:space="preserve"> </w:t>
      </w:r>
    </w:p>
    <w:p w:rsidR="00A61F36" w:rsidRPr="00A61F36" w:rsidRDefault="00A61F36" w:rsidP="00A61F36">
      <w:pPr>
        <w:spacing w:after="0"/>
        <w:jc w:val="center"/>
        <w:rPr>
          <w:color w:val="FF0000"/>
          <w:sz w:val="18"/>
        </w:rPr>
      </w:pPr>
      <w:bookmarkStart w:id="0" w:name="_GoBack"/>
      <w:bookmarkEnd w:id="0"/>
    </w:p>
    <w:p w:rsidR="0077534A" w:rsidRDefault="00AF033E" w:rsidP="0077534A">
      <w:pPr>
        <w:pStyle w:val="1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AF033E">
        <w:rPr>
          <w:rFonts w:ascii="Times New Roman" w:hAnsi="Times New Roman"/>
          <w:b/>
          <w:sz w:val="28"/>
          <w:szCs w:val="28"/>
        </w:rPr>
        <w:t xml:space="preserve">Организация работы с детьми. </w:t>
      </w:r>
    </w:p>
    <w:p w:rsidR="005A1379" w:rsidRDefault="005A1379" w:rsidP="005A137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31BB7" w:rsidRPr="00131BB7" w:rsidRDefault="00801082" w:rsidP="00801082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801082">
        <w:rPr>
          <w:rFonts w:ascii="Times New Roman" w:hAnsi="Times New Roman"/>
          <w:noProof/>
          <w:sz w:val="28"/>
          <w:szCs w:val="28"/>
        </w:rPr>
        <w:t xml:space="preserve">         В работе с детьми одной из важнейших задач в учреждениях культуры остается организация разнообразной, творческой, деятельности, дать возможность позитивной самореализации развития ребенка.  В течение года мы знакомим детей с народными традициями, историей родного края, стараемся сделать мероприятия разнообразными и интересными по форме. Это конкурсные, театрализованные, игровые программы, игры путешествия, тематические, спортивные и развлекательные программы.  Игровая праздничная атмосфера таких мероприятий создаёт положительный эмоциональный фон и стимулирует творчество детей. </w:t>
      </w:r>
      <w:r>
        <w:rPr>
          <w:rFonts w:ascii="Times New Roman" w:hAnsi="Times New Roman"/>
          <w:noProof/>
          <w:sz w:val="28"/>
          <w:szCs w:val="28"/>
        </w:rPr>
        <w:t xml:space="preserve">Через игровые формы сотрудники культуры реализуют поставленные задачи - </w:t>
      </w:r>
      <w:r w:rsidR="00131BB7" w:rsidRPr="00131BB7">
        <w:rPr>
          <w:rFonts w:ascii="Times New Roman" w:hAnsi="Times New Roman"/>
          <w:noProof/>
          <w:sz w:val="28"/>
          <w:szCs w:val="28"/>
        </w:rPr>
        <w:t>разбудить уважение к себе и другим, помочь им выбрать правильный путь будущей жизни, помогая юным гостям выразить себя в творчестве. А так же:</w:t>
      </w:r>
    </w:p>
    <w:p w:rsidR="00131BB7" w:rsidRPr="00131BB7" w:rsidRDefault="00131BB7" w:rsidP="00131BB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131BB7">
        <w:rPr>
          <w:rFonts w:ascii="Times New Roman" w:hAnsi="Times New Roman"/>
          <w:noProof/>
          <w:sz w:val="28"/>
          <w:szCs w:val="28"/>
        </w:rPr>
        <w:t>- профилактика с трудными детьми и несовершеннолетними;</w:t>
      </w:r>
    </w:p>
    <w:p w:rsidR="00131BB7" w:rsidRPr="00131BB7" w:rsidRDefault="00131BB7" w:rsidP="00131BB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131BB7">
        <w:rPr>
          <w:rFonts w:ascii="Times New Roman" w:hAnsi="Times New Roman"/>
          <w:noProof/>
          <w:sz w:val="28"/>
          <w:szCs w:val="28"/>
        </w:rPr>
        <w:t>- профилактика терроризма среди подрастающего поколения;</w:t>
      </w:r>
    </w:p>
    <w:p w:rsidR="00131BB7" w:rsidRPr="00131BB7" w:rsidRDefault="00131BB7" w:rsidP="00131BB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131BB7">
        <w:rPr>
          <w:rFonts w:ascii="Times New Roman" w:hAnsi="Times New Roman"/>
          <w:noProof/>
          <w:sz w:val="28"/>
          <w:szCs w:val="28"/>
        </w:rPr>
        <w:t>- патриотическое воспитание у детей;</w:t>
      </w:r>
    </w:p>
    <w:p w:rsidR="00131BB7" w:rsidRPr="00131BB7" w:rsidRDefault="00131BB7" w:rsidP="00131BB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131BB7">
        <w:rPr>
          <w:rFonts w:ascii="Times New Roman" w:hAnsi="Times New Roman"/>
          <w:noProof/>
          <w:sz w:val="28"/>
          <w:szCs w:val="28"/>
        </w:rPr>
        <w:t>- Край мой – гордость моя;</w:t>
      </w:r>
    </w:p>
    <w:p w:rsidR="00131BB7" w:rsidRPr="00131BB7" w:rsidRDefault="00131BB7" w:rsidP="00131BB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131BB7">
        <w:rPr>
          <w:rFonts w:ascii="Times New Roman" w:hAnsi="Times New Roman"/>
          <w:noProof/>
          <w:sz w:val="28"/>
          <w:szCs w:val="28"/>
        </w:rPr>
        <w:t>- Работа с детьми и подростками в летний период.</w:t>
      </w:r>
    </w:p>
    <w:p w:rsidR="00131BB7" w:rsidRPr="00131BB7" w:rsidRDefault="00131BB7" w:rsidP="0088238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131BB7">
        <w:rPr>
          <w:rFonts w:ascii="Times New Roman" w:hAnsi="Times New Roman"/>
          <w:noProof/>
          <w:sz w:val="28"/>
          <w:szCs w:val="28"/>
        </w:rPr>
        <w:t xml:space="preserve">Ставятся задача: контроль  посещения кружков, совместная деятельность с общеобразовательными учреждениями. </w:t>
      </w:r>
    </w:p>
    <w:p w:rsidR="00882380" w:rsidRDefault="00131BB7" w:rsidP="00131BB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131BB7">
        <w:rPr>
          <w:rFonts w:ascii="Times New Roman" w:hAnsi="Times New Roman"/>
          <w:noProof/>
          <w:sz w:val="28"/>
          <w:szCs w:val="28"/>
        </w:rPr>
        <w:t xml:space="preserve"> Клубная работа с детьми планируется согласно календарю государственных праздников </w:t>
      </w:r>
      <w:r w:rsidR="00B73FC0">
        <w:rPr>
          <w:rFonts w:ascii="Times New Roman" w:hAnsi="Times New Roman"/>
          <w:noProof/>
          <w:sz w:val="28"/>
          <w:szCs w:val="28"/>
        </w:rPr>
        <w:t>и знаменательных дат 2017 года.</w:t>
      </w:r>
      <w:r w:rsidRPr="00131BB7">
        <w:rPr>
          <w:rFonts w:ascii="Times New Roman" w:hAnsi="Times New Roman"/>
          <w:noProof/>
          <w:sz w:val="28"/>
          <w:szCs w:val="28"/>
        </w:rPr>
        <w:t xml:space="preserve"> Мероприятия, организуемые в дни школьных каникул, носят познавательный </w:t>
      </w:r>
      <w:r w:rsidR="00882380">
        <w:rPr>
          <w:rFonts w:ascii="Times New Roman" w:hAnsi="Times New Roman"/>
          <w:noProof/>
          <w:sz w:val="28"/>
          <w:szCs w:val="28"/>
        </w:rPr>
        <w:t xml:space="preserve">и развлекательный </w:t>
      </w:r>
      <w:r w:rsidRPr="00131BB7">
        <w:rPr>
          <w:rFonts w:ascii="Times New Roman" w:hAnsi="Times New Roman"/>
          <w:noProof/>
          <w:sz w:val="28"/>
          <w:szCs w:val="28"/>
        </w:rPr>
        <w:t xml:space="preserve">характер. </w:t>
      </w:r>
    </w:p>
    <w:p w:rsidR="00882380" w:rsidRDefault="00882380" w:rsidP="0088238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СДК п.Октябрьский н</w:t>
      </w:r>
      <w:r w:rsidR="00131BB7" w:rsidRPr="00131BB7">
        <w:rPr>
          <w:rFonts w:ascii="Times New Roman" w:hAnsi="Times New Roman"/>
          <w:noProof/>
          <w:sz w:val="28"/>
          <w:szCs w:val="28"/>
        </w:rPr>
        <w:t>а новогодних каникулах прошли спортивные игры «Соревнования снеговиков»</w:t>
      </w:r>
      <w:r>
        <w:rPr>
          <w:rFonts w:ascii="Times New Roman" w:hAnsi="Times New Roman"/>
          <w:noProof/>
          <w:sz w:val="28"/>
          <w:szCs w:val="28"/>
        </w:rPr>
        <w:t>, н</w:t>
      </w:r>
      <w:r w:rsidR="00131BB7" w:rsidRPr="00131BB7">
        <w:rPr>
          <w:rFonts w:ascii="Times New Roman" w:hAnsi="Times New Roman"/>
          <w:noProof/>
          <w:sz w:val="28"/>
          <w:szCs w:val="28"/>
        </w:rPr>
        <w:t>овогоднее представ</w:t>
      </w:r>
      <w:r>
        <w:rPr>
          <w:rFonts w:ascii="Times New Roman" w:hAnsi="Times New Roman"/>
          <w:noProof/>
          <w:sz w:val="28"/>
          <w:szCs w:val="28"/>
        </w:rPr>
        <w:t>ление « В поисках синей птицы», «</w:t>
      </w:r>
      <w:r w:rsidR="00131BB7" w:rsidRPr="00131BB7">
        <w:rPr>
          <w:rFonts w:ascii="Times New Roman" w:hAnsi="Times New Roman"/>
          <w:noProof/>
          <w:sz w:val="28"/>
          <w:szCs w:val="28"/>
        </w:rPr>
        <w:t>Колядуем коляду» Праздник Рождества</w:t>
      </w:r>
      <w:r>
        <w:rPr>
          <w:rFonts w:ascii="Times New Roman" w:hAnsi="Times New Roman"/>
          <w:noProof/>
          <w:sz w:val="28"/>
          <w:szCs w:val="28"/>
        </w:rPr>
        <w:t>,</w:t>
      </w:r>
      <w:r w:rsidR="00131BB7" w:rsidRPr="00131BB7">
        <w:rPr>
          <w:rFonts w:ascii="Times New Roman" w:hAnsi="Times New Roman"/>
          <w:noProof/>
          <w:sz w:val="28"/>
          <w:szCs w:val="28"/>
        </w:rPr>
        <w:t xml:space="preserve"> « Рождественский пирог» Новогодние встречи.</w:t>
      </w:r>
      <w:r w:rsidRPr="00882380">
        <w:t xml:space="preserve"> </w:t>
      </w:r>
      <w:r w:rsidRPr="00882380">
        <w:rPr>
          <w:rFonts w:ascii="Times New Roman" w:hAnsi="Times New Roman"/>
          <w:noProof/>
          <w:sz w:val="28"/>
          <w:szCs w:val="28"/>
        </w:rPr>
        <w:t>Театрализованное представление «До свидание Елочка» для детей. Впервые программу проводили участники театрального кружка «Образ». Молодежное поколение н только показали волшебное представление, но и разработали игры для детей, подготовили подарки для гостей.</w:t>
      </w:r>
      <w:r w:rsidR="00B13339">
        <w:rPr>
          <w:rFonts w:ascii="Times New Roman" w:hAnsi="Times New Roman"/>
          <w:noProof/>
          <w:sz w:val="28"/>
          <w:szCs w:val="28"/>
        </w:rPr>
        <w:t xml:space="preserve"> (фото см.Приложение №8)</w:t>
      </w:r>
    </w:p>
    <w:p w:rsidR="00131BB7" w:rsidRDefault="00882380" w:rsidP="00B1333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B13339">
        <w:rPr>
          <w:rFonts w:ascii="Times New Roman" w:hAnsi="Times New Roman"/>
          <w:noProof/>
          <w:sz w:val="28"/>
          <w:szCs w:val="28"/>
        </w:rPr>
        <w:t xml:space="preserve">   </w:t>
      </w:r>
      <w:r w:rsidR="00B73FC0">
        <w:rPr>
          <w:rFonts w:ascii="Times New Roman" w:hAnsi="Times New Roman"/>
          <w:noProof/>
          <w:sz w:val="28"/>
          <w:szCs w:val="28"/>
        </w:rPr>
        <w:t xml:space="preserve">В СДК п.Октябрьский на праздничном гулянье «Масленичный разгуляй», принял участие </w:t>
      </w:r>
      <w:r w:rsidR="00131BB7" w:rsidRPr="00131BB7">
        <w:rPr>
          <w:rFonts w:ascii="Times New Roman" w:hAnsi="Times New Roman"/>
          <w:noProof/>
          <w:sz w:val="28"/>
          <w:szCs w:val="28"/>
        </w:rPr>
        <w:t>коллектив Детского сада «МАЛЫШ»№8</w:t>
      </w:r>
      <w:r w:rsidR="00B73FC0">
        <w:rPr>
          <w:rFonts w:ascii="Times New Roman" w:hAnsi="Times New Roman"/>
          <w:noProof/>
          <w:sz w:val="28"/>
          <w:szCs w:val="28"/>
        </w:rPr>
        <w:t xml:space="preserve"> с песнями и прибаутками.</w:t>
      </w:r>
    </w:p>
    <w:p w:rsidR="0044396C" w:rsidRDefault="00131BB7" w:rsidP="00B1333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B13339">
        <w:rPr>
          <w:rFonts w:ascii="Times New Roman" w:hAnsi="Times New Roman"/>
          <w:noProof/>
          <w:sz w:val="28"/>
          <w:szCs w:val="28"/>
        </w:rPr>
        <w:t xml:space="preserve">      </w:t>
      </w:r>
      <w:r w:rsidR="00B73FC0">
        <w:rPr>
          <w:rFonts w:ascii="Times New Roman" w:hAnsi="Times New Roman"/>
          <w:noProof/>
          <w:sz w:val="28"/>
          <w:szCs w:val="28"/>
        </w:rPr>
        <w:t xml:space="preserve">На праазднике хозяйка </w:t>
      </w:r>
      <w:r w:rsidR="0044396C" w:rsidRPr="0044396C">
        <w:rPr>
          <w:rFonts w:ascii="Times New Roman" w:hAnsi="Times New Roman"/>
          <w:noProof/>
          <w:sz w:val="28"/>
          <w:szCs w:val="28"/>
        </w:rPr>
        <w:t xml:space="preserve">  вместе с веселыми скоморохами  радушно встретили   гостей,  провели краткий экскурс по русским традициям празднования Масленицы. Следуя дням масленичной недели, зрители ответили на вопросы веселых загадок, вспомнили русские народные </w:t>
      </w:r>
      <w:r w:rsidR="0044396C" w:rsidRPr="0044396C">
        <w:rPr>
          <w:rFonts w:ascii="Times New Roman" w:hAnsi="Times New Roman"/>
          <w:noProof/>
          <w:sz w:val="28"/>
          <w:szCs w:val="28"/>
        </w:rPr>
        <w:lastRenderedPageBreak/>
        <w:t>пословицы о Масленице. Конечно, на праздник явилась матушка Зима, которая подвела итог проделанной работе. Не обошлось и без сюрпризов.  Желанными гостями стали Матрешки,  поведавшие собравшимся веселые мини-сказки и исполнившие для всех присутствующих зажигательные частушки.  Но настоящим гвоздем программы стало появление Русской Барыни с Нянюшкой, которые в одном веселом хороводе объединили представителей всех возрастных категорий, и детей и взрослых. Конечно, цель гуляния была достигнута, и  долгожданная Весна вступила в свои законные права.  Настоящим апофеозом праздника стал всеобщий  хорово</w:t>
      </w:r>
      <w:r w:rsidR="0044396C">
        <w:rPr>
          <w:rFonts w:ascii="Times New Roman" w:hAnsi="Times New Roman"/>
          <w:noProof/>
          <w:sz w:val="28"/>
          <w:szCs w:val="28"/>
        </w:rPr>
        <w:t>д,  и сожжение чучела Масленицы.</w:t>
      </w:r>
    </w:p>
    <w:p w:rsidR="00882380" w:rsidRDefault="00882380" w:rsidP="00131BB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882380">
        <w:rPr>
          <w:rFonts w:ascii="Times New Roman" w:hAnsi="Times New Roman"/>
          <w:noProof/>
          <w:sz w:val="28"/>
          <w:szCs w:val="28"/>
        </w:rPr>
        <w:t>Весело и интересно прошли вечера «Поём, пляшем и танцуем, колядуем, колядуем»</w:t>
      </w:r>
      <w:r>
        <w:rPr>
          <w:rFonts w:ascii="Times New Roman" w:hAnsi="Times New Roman"/>
          <w:noProof/>
          <w:sz w:val="28"/>
          <w:szCs w:val="28"/>
        </w:rPr>
        <w:t xml:space="preserve"> в СДК п.Красный.</w:t>
      </w:r>
      <w:r w:rsidR="00B1333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55D73" w:rsidRDefault="00255D73" w:rsidP="00131BB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Рождественнская неделя собрала и объединила детей и молодежь в </w:t>
      </w:r>
      <w:r w:rsidR="00B13339">
        <w:rPr>
          <w:rFonts w:ascii="Times New Roman" w:hAnsi="Times New Roman"/>
          <w:noProof/>
          <w:sz w:val="28"/>
          <w:szCs w:val="28"/>
        </w:rPr>
        <w:t>здании СДК п.Красный.</w:t>
      </w:r>
      <w:r>
        <w:rPr>
          <w:rFonts w:ascii="Times New Roman" w:hAnsi="Times New Roman"/>
          <w:noProof/>
          <w:sz w:val="28"/>
          <w:szCs w:val="28"/>
        </w:rPr>
        <w:t xml:space="preserve"> Ребята готовили костюмы, учили колядки, репетировали маленькие сценки, как одна большая семья.</w:t>
      </w:r>
      <w:r w:rsidR="00B73FC0">
        <w:rPr>
          <w:rFonts w:ascii="Times New Roman" w:hAnsi="Times New Roman"/>
          <w:noProof/>
          <w:sz w:val="28"/>
          <w:szCs w:val="28"/>
        </w:rPr>
        <w:t xml:space="preserve"> </w:t>
      </w:r>
      <w:r w:rsidR="00B73FC0" w:rsidRPr="00B73FC0">
        <w:rPr>
          <w:rFonts w:ascii="Times New Roman" w:hAnsi="Times New Roman"/>
          <w:noProof/>
          <w:sz w:val="28"/>
          <w:szCs w:val="28"/>
        </w:rPr>
        <w:t>(фото см. Приложение №8.3)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Список мероприятий для детей в СДК п. Щепкин дополняет развлекательно-игровая программа «С 23-м февраля» 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- Познавательно – развлекательное мероприятие посвященное Дню России «Триколор – белый, синий, красный!» 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>- Час речевого этикета «Волшебные слова» инновационная форма работа с детьми направленная на приобщение детей к культурному диалекту и общению.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    В СДК п.Октябрьский 8 марта прошла выставка ДПИ  « Мы с бабулей мастерицы», где были представлены семейные работы в самых различных видах творчества.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Регулярно для детей проводятся творческие мастер –классы и занимательные лаборатории :« Любимая игрушка», «Розомания»,    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 «Рисунок пальцами», а так же экологические лаборатории по изготовлению полезных вещей из бытовых отходов.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   Прошел ряд мастер- классов для детей, которые провели участники любительского клуба Щепкинских мастеров «Веретено Ремесел» Колесник О.Э., Бутенко С.Н., Агафонова Ю.В. и т.д. (фото см.Приложение№8.6.)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    Коллектив СДК п. Элитный 7 марта поздравил конкурсно – игровой программой «Забавная семейка» малышей и родителей детского сада «Аленький цветочек».  Игровая программа прошла на высоком организационном уровне. Во время проведения конкурсов преобладал позитивный эмоциональный настрой. Дети принимали участие в конкурсах, родители активно поддерживали детей. Все участники получили заряд хорошего настроения, бодрости и положительных эмоций.</w:t>
      </w:r>
    </w:p>
    <w:p w:rsidR="00CE0F61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     Ну и конечно самый главный праздник детства – День защиты Детей «Детство это я и ты!»</w:t>
      </w:r>
      <w:r w:rsidR="00CE0F61">
        <w:rPr>
          <w:rFonts w:ascii="Times New Roman" w:hAnsi="Times New Roman"/>
          <w:noProof/>
          <w:sz w:val="28"/>
          <w:szCs w:val="28"/>
        </w:rPr>
        <w:t xml:space="preserve">, </w:t>
      </w:r>
      <w:r w:rsidRPr="00B73FC0">
        <w:rPr>
          <w:rFonts w:ascii="Times New Roman" w:hAnsi="Times New Roman"/>
          <w:noProof/>
          <w:sz w:val="28"/>
          <w:szCs w:val="28"/>
        </w:rPr>
        <w:t xml:space="preserve"> где дети принимали участие в различных играх, конкурсах, за что получили сувениры, благодарственные письма за активное</w:t>
      </w:r>
      <w:r w:rsidR="00CE0F61">
        <w:rPr>
          <w:rFonts w:ascii="Times New Roman" w:hAnsi="Times New Roman"/>
          <w:noProof/>
          <w:sz w:val="28"/>
          <w:szCs w:val="28"/>
        </w:rPr>
        <w:t xml:space="preserve"> участие в культурной жизни Домов</w:t>
      </w:r>
      <w:r w:rsidRPr="00B73FC0">
        <w:rPr>
          <w:rFonts w:ascii="Times New Roman" w:hAnsi="Times New Roman"/>
          <w:noProof/>
          <w:sz w:val="28"/>
          <w:szCs w:val="28"/>
        </w:rPr>
        <w:t xml:space="preserve"> культуры, а в конце праздника все дети получили главное лакомство детства – мороженное.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>( фото см. Приложение №8.7.)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    В СДК п. Красный  ко дню Защиты детей было проведено театрализованное представление «Неразлучные друзья взрослые и дети», где   были задействованы сказочные герои: Царь, Забава, Лето, скоморохи. Звучали номера детской  художественной самодеятельности с играми и конкурсами.  Дети участники самодеятельности были отмечены грамотами за работу в коллективе в течении года. (фото см. Приложение №8.8.)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>Незабываемые впечатления остались у жителей поселка от празднования Дня защиты детей и в поселке Элитный. Была проведена конкурсно – игровая программа и конкурс рисунков на асфальте. В программе – участников мероприятия встретили сказочные персонажи, подарили ребятам возможность поучаствовать в разнообразных конкурсах, веселых викторинах, развить ловкость и внимание в различных соревнованиях. Ребята с удовольствием прыгали на скакалках, перетягивали канат. Праздник рассчитан на детскую аудиторию, но принять участие в нем могли все желающие, без ограничения по возрасту. Юные участники получили не только хорошее настроение, но и поощрительные призы, сладости, подарки. (фото см.Приложение№8.9)</w:t>
      </w:r>
    </w:p>
    <w:p w:rsidR="00B73FC0" w:rsidRP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  22.08.2017 г. была проведена праздничная программа посвященная Дню Российского Флага  подростки  и молодежь  собрались у Дома культуры  п. Элитный, для участия в велопробеге .Всем  участникам нанесли на лицо аквагрим в виде   изображения флага, на  каждом  велосипеде присутствовал флаг триколор,  шары и ленты цветов флага. Перед заездом  ребятам рассказали об истории Российского флага , с участниками провели викторину  о России.</w:t>
      </w:r>
    </w:p>
    <w:p w:rsidR="00B73FC0" w:rsidRDefault="00B73FC0" w:rsidP="00B73FC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B73FC0">
        <w:rPr>
          <w:rFonts w:ascii="Times New Roman" w:hAnsi="Times New Roman"/>
          <w:noProof/>
          <w:sz w:val="28"/>
          <w:szCs w:val="28"/>
        </w:rPr>
        <w:t xml:space="preserve">       </w:t>
      </w:r>
    </w:p>
    <w:p w:rsidR="00495049" w:rsidRDefault="00B13339" w:rsidP="0049504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="00B73FC0">
        <w:rPr>
          <w:rFonts w:ascii="Times New Roman" w:hAnsi="Times New Roman"/>
          <w:noProof/>
          <w:sz w:val="28"/>
          <w:szCs w:val="28"/>
        </w:rPr>
        <w:t xml:space="preserve"> </w:t>
      </w:r>
      <w:r w:rsidR="00495049" w:rsidRPr="00495049">
        <w:rPr>
          <w:rFonts w:ascii="Times New Roman" w:hAnsi="Times New Roman"/>
          <w:noProof/>
          <w:sz w:val="28"/>
          <w:szCs w:val="28"/>
        </w:rPr>
        <w:t xml:space="preserve">Природоохранный и социально-образовательный </w:t>
      </w:r>
      <w:r w:rsidR="00B73FC0">
        <w:rPr>
          <w:rFonts w:ascii="Times New Roman" w:hAnsi="Times New Roman"/>
          <w:noProof/>
          <w:sz w:val="28"/>
          <w:szCs w:val="28"/>
        </w:rPr>
        <w:t xml:space="preserve">детский </w:t>
      </w:r>
      <w:r w:rsidR="00495049" w:rsidRPr="00495049">
        <w:rPr>
          <w:rFonts w:ascii="Times New Roman" w:hAnsi="Times New Roman"/>
          <w:noProof/>
          <w:sz w:val="28"/>
          <w:szCs w:val="28"/>
        </w:rPr>
        <w:t xml:space="preserve">проект «Эколята» является новым инновационным инструментом в работе Культуры Щепкинского поселения.  В СДК п. Щепкин  проведен </w:t>
      </w:r>
      <w:r w:rsidR="00495049">
        <w:rPr>
          <w:rFonts w:ascii="Times New Roman" w:hAnsi="Times New Roman"/>
          <w:noProof/>
          <w:sz w:val="28"/>
          <w:szCs w:val="28"/>
        </w:rPr>
        <w:t xml:space="preserve">детский </w:t>
      </w:r>
      <w:r w:rsidR="00495049" w:rsidRPr="00495049">
        <w:rPr>
          <w:rFonts w:ascii="Times New Roman" w:hAnsi="Times New Roman"/>
          <w:noProof/>
          <w:sz w:val="28"/>
          <w:szCs w:val="28"/>
        </w:rPr>
        <w:t xml:space="preserve">экологический слет,  цель и задачей которого было дать детям знания об окружающей природе их малой Родины,познакомить с растительным и животным миром, показать неповторимость, величие,красоту и силу природы. </w:t>
      </w:r>
      <w:r>
        <w:rPr>
          <w:rFonts w:ascii="Times New Roman" w:hAnsi="Times New Roman"/>
          <w:noProof/>
          <w:sz w:val="28"/>
          <w:szCs w:val="28"/>
        </w:rPr>
        <w:t>(фото с.Приложение№8.4)</w:t>
      </w:r>
    </w:p>
    <w:p w:rsidR="00495049" w:rsidRDefault="00495049" w:rsidP="00B1333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B13339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>Э</w:t>
      </w:r>
      <w:r w:rsidRPr="00495049">
        <w:rPr>
          <w:rFonts w:ascii="Times New Roman" w:hAnsi="Times New Roman"/>
          <w:noProof/>
          <w:sz w:val="28"/>
          <w:szCs w:val="28"/>
        </w:rPr>
        <w:t>кологический квест «Экологический дозор» п</w:t>
      </w:r>
      <w:r>
        <w:rPr>
          <w:rFonts w:ascii="Times New Roman" w:hAnsi="Times New Roman"/>
          <w:noProof/>
          <w:sz w:val="28"/>
          <w:szCs w:val="28"/>
        </w:rPr>
        <w:t>рошел в СДК п.Элитный. Это была</w:t>
      </w:r>
      <w:r w:rsidRPr="00495049">
        <w:rPr>
          <w:rFonts w:ascii="Times New Roman" w:hAnsi="Times New Roman"/>
          <w:noProof/>
          <w:sz w:val="28"/>
          <w:szCs w:val="28"/>
        </w:rPr>
        <w:t xml:space="preserve"> захватывающая игра, насыщенная интересными головоломками. Каждое задание связано с какой-либо экологической проблемой: вырубка лесов, исчезновение редких видов животных, истощение мировых запасов пресной воды, скопление вредного мусора, лесные пожары и т.д. В ходе квеста , ребята совершили  небольшое путешествие по современным экологическим проблемам, а в конце квеста стали экспертами в их решении. На память об экологическом квесте каждый участник получил сувенир-прорастайку — индивидуальный набор для выращивания растений.</w:t>
      </w:r>
    </w:p>
    <w:p w:rsidR="00495049" w:rsidRDefault="00495049" w:rsidP="00B1333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B13339"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495049">
        <w:rPr>
          <w:rFonts w:ascii="Times New Roman" w:hAnsi="Times New Roman"/>
          <w:noProof/>
          <w:sz w:val="28"/>
          <w:szCs w:val="28"/>
        </w:rPr>
        <w:t>В СДК п. Красный в рамках года экологии проводятся экологические викторины «Удивительный мир птиц».С марта по июнь вместе с детьми ведется наблюдение за семейством диких уток, проживающих на пруду, рядом с посёлком, их повадками,  дети подкармливают и оберегают их. В СДК п. Элитный действует экологический десант, который следит за чистотой!</w:t>
      </w:r>
      <w:r w:rsidR="00882380">
        <w:rPr>
          <w:rFonts w:ascii="Times New Roman" w:hAnsi="Times New Roman"/>
          <w:noProof/>
          <w:sz w:val="28"/>
          <w:szCs w:val="28"/>
        </w:rPr>
        <w:t>В СДК п.Красный о</w:t>
      </w:r>
      <w:r w:rsidR="00131BB7" w:rsidRPr="00131BB7">
        <w:rPr>
          <w:rFonts w:ascii="Times New Roman" w:hAnsi="Times New Roman"/>
          <w:noProof/>
          <w:sz w:val="28"/>
          <w:szCs w:val="28"/>
        </w:rPr>
        <w:t>ткрывали год экологии часом интересной информации «Береги свою планету с тёплым именем Земля», с просмотром видеофильма «Земля-мощь планеты».  Прошли интересные викторины «Жив</w:t>
      </w:r>
      <w:r>
        <w:rPr>
          <w:rFonts w:ascii="Times New Roman" w:hAnsi="Times New Roman"/>
          <w:noProof/>
          <w:sz w:val="28"/>
          <w:szCs w:val="28"/>
        </w:rPr>
        <w:t xml:space="preserve">отные», «Удивительный мир птиц». Участники совместно с художественным руководителем стали кураторами молоедой утиной семьи, оберегая и </w:t>
      </w:r>
      <w:r w:rsidR="00B13339">
        <w:rPr>
          <w:rFonts w:ascii="Times New Roman" w:hAnsi="Times New Roman"/>
          <w:noProof/>
          <w:sz w:val="28"/>
          <w:szCs w:val="28"/>
        </w:rPr>
        <w:t>подкарлевая их на местном пруду.</w:t>
      </w:r>
    </w:p>
    <w:p w:rsidR="0044396C" w:rsidRDefault="00131BB7" w:rsidP="00B1333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  <w:r w:rsidRPr="00131BB7">
        <w:rPr>
          <w:rFonts w:ascii="Times New Roman" w:hAnsi="Times New Roman"/>
          <w:noProof/>
          <w:sz w:val="28"/>
          <w:szCs w:val="28"/>
        </w:rPr>
        <w:t xml:space="preserve"> «Что? Где? Когда?». Провели природоохранную акцию «Первоцветы». Знакомили детей с первыми весенними цветами, демонстрировали  принесённые подснежники, говорили о бережном отношении к занесённым в Красную книгу весенним цветам.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31BB7">
        <w:rPr>
          <w:rFonts w:ascii="Times New Roman" w:hAnsi="Times New Roman"/>
          <w:noProof/>
          <w:sz w:val="28"/>
          <w:szCs w:val="28"/>
        </w:rPr>
        <w:t xml:space="preserve">Провели экологическую викторину «Аптека под ногами», турнир знатоков природы «Это земля твоя и моя». </w:t>
      </w:r>
      <w:r w:rsidR="00B73FC0" w:rsidRPr="00B73FC0">
        <w:rPr>
          <w:rFonts w:ascii="Times New Roman" w:hAnsi="Times New Roman"/>
          <w:noProof/>
          <w:sz w:val="28"/>
          <w:szCs w:val="28"/>
        </w:rPr>
        <w:t>Дети с удовольствием посещают викторины и конкурсно- игровые программы в СДК п. Красный.  Викторина «Птичий вопрос» и экологический ринг «Знатоки леса», видеопросмотр «Земля- наш общий дом» были посвящены году экологии. Спортивные игры: «Мой весёлый звонкий мяч», «Друг без друга – никуда», «Вдогонку за солнечным зайчиком». Провели с детьми час информации «Терроризм без масок», посвящённый событиям захвата школы в Беслане.</w:t>
      </w:r>
    </w:p>
    <w:p w:rsidR="00B73FC0" w:rsidRDefault="00B73FC0" w:rsidP="00B1333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noProof/>
          <w:sz w:val="28"/>
          <w:szCs w:val="28"/>
        </w:rPr>
      </w:pPr>
    </w:p>
    <w:p w:rsidR="00131BB7" w:rsidRPr="00B73FC0" w:rsidRDefault="00131BB7" w:rsidP="00B73FC0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"/>
          <w:szCs w:val="28"/>
        </w:rPr>
      </w:pPr>
    </w:p>
    <w:p w:rsidR="00882380" w:rsidRPr="00882380" w:rsidRDefault="00F07612" w:rsidP="00A44E89">
      <w:pPr>
        <w:pStyle w:val="1"/>
        <w:spacing w:after="0" w:line="240" w:lineRule="auto"/>
        <w:ind w:left="284" w:right="-1"/>
        <w:rPr>
          <w:rFonts w:ascii="Times New Roman" w:hAnsi="Times New Roman"/>
          <w:sz w:val="28"/>
          <w:szCs w:val="28"/>
        </w:rPr>
      </w:pPr>
      <w:r w:rsidRPr="00F07612">
        <w:rPr>
          <w:rFonts w:ascii="Times New Roman" w:hAnsi="Times New Roman"/>
          <w:sz w:val="28"/>
          <w:szCs w:val="28"/>
        </w:rPr>
        <w:t xml:space="preserve">Дети – основной поток посетителей, которые нуждаются в социально-культурном развитии поселка, поэтому для них и на них направленна в основном работа СДК. Поэтому творческий и руководящий состав дома культуры ежедневно готовят для них что-нибудь интересное и познавательное, чему дети бесконечно рады. </w:t>
      </w:r>
      <w:r w:rsidR="00882380" w:rsidRPr="00882380">
        <w:rPr>
          <w:rFonts w:ascii="Times New Roman" w:hAnsi="Times New Roman"/>
          <w:sz w:val="28"/>
          <w:szCs w:val="28"/>
        </w:rPr>
        <w:t xml:space="preserve">Основные принципы, которыми  сотрудники СДК руководствуются в работе с детьми - это принцип занимательности, который помогает оптимизировать работу детей за счет эмоциональности, и разнообразия. </w:t>
      </w:r>
    </w:p>
    <w:p w:rsidR="00495049" w:rsidRDefault="0049504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44E89" w:rsidRDefault="00A44E8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255D73" w:rsidRDefault="00EC62B7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EC62B7">
        <w:rPr>
          <w:rFonts w:ascii="Times New Roman" w:hAnsi="Times New Roman"/>
          <w:sz w:val="28"/>
          <w:szCs w:val="28"/>
        </w:rPr>
        <w:t>На базе МБУК Щ</w:t>
      </w:r>
      <w:r w:rsidR="00255D73">
        <w:rPr>
          <w:rFonts w:ascii="Times New Roman" w:hAnsi="Times New Roman"/>
          <w:sz w:val="28"/>
          <w:szCs w:val="28"/>
        </w:rPr>
        <w:t>СП «Октябрьский СДК» работают 22</w:t>
      </w:r>
      <w:r w:rsidRPr="00EC62B7">
        <w:rPr>
          <w:rFonts w:ascii="Times New Roman" w:hAnsi="Times New Roman"/>
          <w:sz w:val="28"/>
          <w:szCs w:val="28"/>
        </w:rPr>
        <w:t>детских клубн</w:t>
      </w:r>
      <w:r w:rsidR="00255D73">
        <w:rPr>
          <w:rFonts w:ascii="Times New Roman" w:hAnsi="Times New Roman"/>
          <w:sz w:val="28"/>
          <w:szCs w:val="28"/>
        </w:rPr>
        <w:t>ых формирований, куда входит 315</w:t>
      </w:r>
      <w:r w:rsidRPr="00EC62B7">
        <w:rPr>
          <w:rFonts w:ascii="Times New Roman" w:hAnsi="Times New Roman"/>
          <w:sz w:val="28"/>
          <w:szCs w:val="28"/>
        </w:rPr>
        <w:t xml:space="preserve"> человека. </w:t>
      </w:r>
    </w:p>
    <w:p w:rsidR="00255D73" w:rsidRDefault="00255D73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255D73" w:rsidRDefault="00255D73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3609975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5049" w:rsidRDefault="00495049" w:rsidP="00255D73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C50DB0" w:rsidRDefault="006A4FE3" w:rsidP="00A44E89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работают</w:t>
      </w:r>
      <w:r w:rsidR="00661C8A" w:rsidRPr="00661C8A">
        <w:rPr>
          <w:rFonts w:ascii="Times New Roman" w:hAnsi="Times New Roman"/>
          <w:sz w:val="28"/>
          <w:szCs w:val="28"/>
        </w:rPr>
        <w:t xml:space="preserve"> хореографические кл</w:t>
      </w:r>
      <w:r w:rsidR="00661C8A">
        <w:rPr>
          <w:rFonts w:ascii="Times New Roman" w:hAnsi="Times New Roman"/>
          <w:sz w:val="28"/>
          <w:szCs w:val="28"/>
        </w:rPr>
        <w:t xml:space="preserve">убные формирования </w:t>
      </w:r>
      <w:r w:rsidR="00661C8A" w:rsidRPr="00661C8A">
        <w:rPr>
          <w:rFonts w:ascii="Times New Roman" w:hAnsi="Times New Roman"/>
          <w:sz w:val="28"/>
          <w:szCs w:val="28"/>
        </w:rPr>
        <w:t xml:space="preserve"> для детей «Радуга» и «ЮЛА». Участие детей и подростков в конкурсах и фестивалях, помогают раскрыться личности, воспитывает дисциплину, самоуважение и формирует становление целей перед собой, и умение их достигать.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4483" w:rsidRDefault="0035100A" w:rsidP="00495049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noProof/>
          <w:sz w:val="28"/>
          <w:szCs w:val="28"/>
        </w:rPr>
      </w:pPr>
      <w:r w:rsidRPr="0035100A">
        <w:rPr>
          <w:rFonts w:ascii="Times New Roman" w:hAnsi="Times New Roman"/>
          <w:noProof/>
          <w:sz w:val="28"/>
          <w:szCs w:val="28"/>
        </w:rPr>
        <w:t>Приобщение к прекрасному творчеству способствуют Изо –студии и ДПИ.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A84483" w:rsidRDefault="00A44E89" w:rsidP="00A44E89">
      <w:pPr>
        <w:pStyle w:val="1"/>
        <w:spacing w:after="0" w:line="240" w:lineRule="auto"/>
        <w:ind w:left="0" w:right="-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="0035100A">
        <w:rPr>
          <w:rFonts w:ascii="Times New Roman" w:hAnsi="Times New Roman"/>
          <w:noProof/>
          <w:sz w:val="28"/>
          <w:szCs w:val="28"/>
        </w:rPr>
        <w:t>В апреле в СДК п.Октябрьский с</w:t>
      </w:r>
      <w:r w:rsidR="00A84483">
        <w:rPr>
          <w:rFonts w:ascii="Times New Roman" w:hAnsi="Times New Roman"/>
          <w:noProof/>
          <w:sz w:val="28"/>
          <w:szCs w:val="28"/>
        </w:rPr>
        <w:t xml:space="preserve">остоялся первый открытый </w:t>
      </w:r>
      <w:r w:rsidR="0035100A">
        <w:rPr>
          <w:rFonts w:ascii="Times New Roman" w:hAnsi="Times New Roman"/>
          <w:noProof/>
          <w:sz w:val="28"/>
          <w:szCs w:val="28"/>
        </w:rPr>
        <w:t xml:space="preserve"> фестиваль «Таланты Щепкинской земли</w:t>
      </w:r>
      <w:r w:rsidR="000E759C">
        <w:rPr>
          <w:rFonts w:ascii="Times New Roman" w:hAnsi="Times New Roman"/>
          <w:noProof/>
          <w:sz w:val="28"/>
          <w:szCs w:val="28"/>
        </w:rPr>
        <w:t xml:space="preserve">». Данное мероприятие включало в себя поиск и раскрытие детских талантов в вокале, игре на музыкальных инструментах. Приняли участие около 30 детей. </w:t>
      </w:r>
    </w:p>
    <w:p w:rsidR="000E759C" w:rsidRDefault="000E759C" w:rsidP="00A44E89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А в мае состоялся </w:t>
      </w:r>
      <w:r>
        <w:rPr>
          <w:rFonts w:ascii="Times New Roman" w:hAnsi="Times New Roman"/>
          <w:noProof/>
          <w:sz w:val="28"/>
          <w:szCs w:val="28"/>
          <w:lang w:val="en-US"/>
        </w:rPr>
        <w:t>II</w:t>
      </w:r>
      <w:r>
        <w:rPr>
          <w:rFonts w:ascii="Times New Roman" w:hAnsi="Times New Roman"/>
          <w:noProof/>
          <w:sz w:val="28"/>
          <w:szCs w:val="28"/>
        </w:rPr>
        <w:t xml:space="preserve"> открытый хореографический фестиваль «Танцующая планета», где участниками стали детские хореографические коллективы.</w:t>
      </w:r>
    </w:p>
    <w:p w:rsidR="009D1A7D" w:rsidRDefault="000E759C" w:rsidP="00A44E89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Данные мероприятия не только занкомит жителей поселения с своими талантами, но  и устанавливает тесные дружеские отношения между детьми, коллективами. Привлекая участников к дальнейшему взамодействую с СДК поселения.</w:t>
      </w:r>
      <w:r w:rsidR="009D1A7D">
        <w:rPr>
          <w:rFonts w:ascii="Times New Roman" w:hAnsi="Times New Roman"/>
          <w:sz w:val="28"/>
          <w:szCs w:val="28"/>
        </w:rPr>
        <w:t xml:space="preserve"> </w:t>
      </w:r>
    </w:p>
    <w:p w:rsidR="00590168" w:rsidRPr="00CE1D0C" w:rsidRDefault="00590168" w:rsidP="00590168">
      <w:pPr>
        <w:pStyle w:val="1"/>
        <w:spacing w:after="0" w:line="240" w:lineRule="auto"/>
        <w:ind w:left="284" w:right="-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</w:t>
      </w:r>
    </w:p>
    <w:sectPr w:rsidR="00590168" w:rsidRPr="00CE1D0C" w:rsidSect="00CE0F61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86" w:rsidRDefault="00E14B86" w:rsidP="00BE1D91">
      <w:pPr>
        <w:spacing w:after="0" w:line="240" w:lineRule="auto"/>
      </w:pPr>
      <w:r>
        <w:separator/>
      </w:r>
    </w:p>
  </w:endnote>
  <w:endnote w:type="continuationSeparator" w:id="0">
    <w:p w:rsidR="00E14B86" w:rsidRDefault="00E14B86" w:rsidP="00BE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24459"/>
      <w:docPartObj>
        <w:docPartGallery w:val="Page Numbers (Bottom of Page)"/>
        <w:docPartUnique/>
      </w:docPartObj>
    </w:sdtPr>
    <w:sdtEndPr/>
    <w:sdtContent>
      <w:p w:rsidR="00CE0F61" w:rsidRDefault="00CE0F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86">
          <w:rPr>
            <w:noProof/>
          </w:rPr>
          <w:t>52</w:t>
        </w:r>
        <w:r>
          <w:fldChar w:fldCharType="end"/>
        </w:r>
      </w:p>
    </w:sdtContent>
  </w:sdt>
  <w:p w:rsidR="00BE1D91" w:rsidRDefault="00BE1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86" w:rsidRDefault="00E14B86" w:rsidP="00BE1D91">
      <w:pPr>
        <w:spacing w:after="0" w:line="240" w:lineRule="auto"/>
      </w:pPr>
      <w:r>
        <w:separator/>
      </w:r>
    </w:p>
  </w:footnote>
  <w:footnote w:type="continuationSeparator" w:id="0">
    <w:p w:rsidR="00E14B86" w:rsidRDefault="00E14B86" w:rsidP="00BE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CA12A0AC"/>
    <w:lvl w:ilvl="0" w:tplc="999C79FA">
      <w:start w:val="1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3E"/>
    <w:rsid w:val="00020892"/>
    <w:rsid w:val="0006767F"/>
    <w:rsid w:val="00074989"/>
    <w:rsid w:val="000E759C"/>
    <w:rsid w:val="000F0920"/>
    <w:rsid w:val="00131BB7"/>
    <w:rsid w:val="001518F9"/>
    <w:rsid w:val="00181427"/>
    <w:rsid w:val="001C6CBD"/>
    <w:rsid w:val="00255D73"/>
    <w:rsid w:val="00327B1A"/>
    <w:rsid w:val="0035100A"/>
    <w:rsid w:val="003D259D"/>
    <w:rsid w:val="0044396C"/>
    <w:rsid w:val="00495049"/>
    <w:rsid w:val="00590168"/>
    <w:rsid w:val="005A1379"/>
    <w:rsid w:val="006432BB"/>
    <w:rsid w:val="00661C8A"/>
    <w:rsid w:val="00672D19"/>
    <w:rsid w:val="006A4FE3"/>
    <w:rsid w:val="007031BD"/>
    <w:rsid w:val="00706828"/>
    <w:rsid w:val="00771DE6"/>
    <w:rsid w:val="0077534A"/>
    <w:rsid w:val="00790AEF"/>
    <w:rsid w:val="00801082"/>
    <w:rsid w:val="00870D70"/>
    <w:rsid w:val="00882380"/>
    <w:rsid w:val="009D1A7D"/>
    <w:rsid w:val="00A44E89"/>
    <w:rsid w:val="00A61F36"/>
    <w:rsid w:val="00A84483"/>
    <w:rsid w:val="00AF033E"/>
    <w:rsid w:val="00AF58D8"/>
    <w:rsid w:val="00B13339"/>
    <w:rsid w:val="00B73FC0"/>
    <w:rsid w:val="00BD2413"/>
    <w:rsid w:val="00BE1D91"/>
    <w:rsid w:val="00BE6A02"/>
    <w:rsid w:val="00C17C45"/>
    <w:rsid w:val="00C50DB0"/>
    <w:rsid w:val="00CE0F61"/>
    <w:rsid w:val="00CE1D0C"/>
    <w:rsid w:val="00D92406"/>
    <w:rsid w:val="00E14B86"/>
    <w:rsid w:val="00E53154"/>
    <w:rsid w:val="00E96FFF"/>
    <w:rsid w:val="00EB38D2"/>
    <w:rsid w:val="00EC62B7"/>
    <w:rsid w:val="00EE5F99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3"/>
  </w:style>
  <w:style w:type="paragraph" w:styleId="2">
    <w:name w:val="heading 2"/>
    <w:basedOn w:val="a"/>
    <w:next w:val="a"/>
    <w:link w:val="20"/>
    <w:qFormat/>
    <w:rsid w:val="0077534A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033E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7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34A"/>
    <w:rPr>
      <w:rFonts w:ascii="Calibri" w:eastAsia="Times New Roman" w:hAnsi="Calibri" w:cs="Times New Roman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BE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D91"/>
  </w:style>
  <w:style w:type="paragraph" w:styleId="a6">
    <w:name w:val="footer"/>
    <w:basedOn w:val="a"/>
    <w:link w:val="a7"/>
    <w:uiPriority w:val="99"/>
    <w:unhideWhenUsed/>
    <w:rsid w:val="00BE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D91"/>
  </w:style>
  <w:style w:type="paragraph" w:styleId="a8">
    <w:name w:val="Balloon Text"/>
    <w:basedOn w:val="a"/>
    <w:link w:val="a9"/>
    <w:uiPriority w:val="99"/>
    <w:semiHidden/>
    <w:unhideWhenUsed/>
    <w:rsid w:val="006A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Детские</a:t>
            </a:r>
            <a:r>
              <a:rPr lang="ru-RU" baseline="0"/>
              <a:t> клубные формирования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СНТ и клубы для детей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Хореография</c:v>
                </c:pt>
                <c:pt idx="1">
                  <c:v>Вокал</c:v>
                </c:pt>
                <c:pt idx="2">
                  <c:v>Театральный</c:v>
                </c:pt>
                <c:pt idx="3">
                  <c:v>ДПИ</c:v>
                </c:pt>
                <c:pt idx="4">
                  <c:v>ИЗО</c:v>
                </c:pt>
                <c:pt idx="5">
                  <c:v>Лепка</c:v>
                </c:pt>
                <c:pt idx="6">
                  <c:v>Экологический</c:v>
                </c:pt>
                <c:pt idx="7">
                  <c:v>Патриотический</c:v>
                </c:pt>
                <c:pt idx="8">
                  <c:v>Настольные игры</c:v>
                </c:pt>
                <c:pt idx="9">
                  <c:v>Историко-эортол.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Участников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Хореография</c:v>
                </c:pt>
                <c:pt idx="1">
                  <c:v>Вокал</c:v>
                </c:pt>
                <c:pt idx="2">
                  <c:v>Театральный</c:v>
                </c:pt>
                <c:pt idx="3">
                  <c:v>ДПИ</c:v>
                </c:pt>
                <c:pt idx="4">
                  <c:v>ИЗО</c:v>
                </c:pt>
                <c:pt idx="5">
                  <c:v>Лепка</c:v>
                </c:pt>
                <c:pt idx="6">
                  <c:v>Экологический</c:v>
                </c:pt>
                <c:pt idx="7">
                  <c:v>Патриотический</c:v>
                </c:pt>
                <c:pt idx="8">
                  <c:v>Настольные игры</c:v>
                </c:pt>
                <c:pt idx="9">
                  <c:v>Историко-эортол.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42</c:v>
                </c:pt>
                <c:pt idx="1">
                  <c:v>61</c:v>
                </c:pt>
                <c:pt idx="2">
                  <c:v>60</c:v>
                </c:pt>
                <c:pt idx="3">
                  <c:v>44</c:v>
                </c:pt>
                <c:pt idx="4">
                  <c:v>27</c:v>
                </c:pt>
                <c:pt idx="5">
                  <c:v>14</c:v>
                </c:pt>
                <c:pt idx="6">
                  <c:v>15</c:v>
                </c:pt>
                <c:pt idx="7">
                  <c:v>27</c:v>
                </c:pt>
                <c:pt idx="8">
                  <c:v>15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172032"/>
        <c:axId val="128173568"/>
      </c:barChart>
      <c:catAx>
        <c:axId val="128172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173568"/>
        <c:crosses val="autoZero"/>
        <c:auto val="1"/>
        <c:lblAlgn val="ctr"/>
        <c:lblOffset val="100"/>
        <c:noMultiLvlLbl val="0"/>
      </c:catAx>
      <c:valAx>
        <c:axId val="128173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172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13</cp:revision>
  <cp:lastPrinted>2017-12-07T06:26:00Z</cp:lastPrinted>
  <dcterms:created xsi:type="dcterms:W3CDTF">2015-12-08T00:08:00Z</dcterms:created>
  <dcterms:modified xsi:type="dcterms:W3CDTF">2020-04-17T07:13:00Z</dcterms:modified>
</cp:coreProperties>
</file>