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4F9" w:rsidRPr="006A7739" w:rsidRDefault="006244F9" w:rsidP="006244F9">
      <w:pPr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6A7739">
        <w:rPr>
          <w:rFonts w:ascii="Times New Roman" w:eastAsia="Times New Roman" w:hAnsi="Times New Roman" w:cs="Times New Roman"/>
          <w:b/>
          <w:szCs w:val="28"/>
          <w:lang w:eastAsia="ru-RU"/>
        </w:rPr>
        <w:t>МУНИЦИПАЛЬНОЕ БЮДЖЕТНОЕ УЧРЕЖДЕНИЕ КУЛЬТУРЫ ЩЕПКИНСКОГО СЕЛЬСКОГОПОСЕЛЕНИЯ «</w:t>
      </w:r>
      <w:proofErr w:type="gramStart"/>
      <w:r w:rsidRPr="006A7739">
        <w:rPr>
          <w:rFonts w:ascii="Times New Roman" w:eastAsia="Times New Roman" w:hAnsi="Times New Roman" w:cs="Times New Roman"/>
          <w:b/>
          <w:szCs w:val="28"/>
          <w:lang w:eastAsia="ru-RU"/>
        </w:rPr>
        <w:t>ОКТЯБРЬСКИЙ</w:t>
      </w:r>
      <w:proofErr w:type="gramEnd"/>
      <w:r w:rsidRPr="006A7739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СДК»</w:t>
      </w:r>
    </w:p>
    <w:p w:rsidR="006244F9" w:rsidRPr="006A7739" w:rsidRDefault="006244F9" w:rsidP="006244F9">
      <w:pPr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4B53" w:rsidRPr="00024B53" w:rsidRDefault="00024B53" w:rsidP="006244F9">
      <w:pPr>
        <w:pStyle w:val="a3"/>
        <w:numPr>
          <w:ilvl w:val="0"/>
          <w:numId w:val="2"/>
        </w:num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работы с людьми с ограниченными возможностями здоровья.</w:t>
      </w:r>
    </w:p>
    <w:p w:rsidR="003F3741" w:rsidRDefault="00E10F5E" w:rsidP="0066197A">
      <w:pPr>
        <w:spacing w:after="0"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0F5E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6244F9">
        <w:rPr>
          <w:rFonts w:ascii="Times New Roman" w:hAnsi="Times New Roman" w:cs="Times New Roman"/>
          <w:sz w:val="28"/>
          <w:szCs w:val="28"/>
          <w:lang w:eastAsia="ru-RU"/>
        </w:rPr>
        <w:t>Особое внимание в культуре</w:t>
      </w:r>
      <w:r w:rsidR="00F031A3">
        <w:rPr>
          <w:rFonts w:ascii="Times New Roman" w:hAnsi="Times New Roman" w:cs="Times New Roman"/>
          <w:sz w:val="28"/>
          <w:szCs w:val="28"/>
          <w:lang w:eastAsia="ru-RU"/>
        </w:rPr>
        <w:t xml:space="preserve"> Щепкинского сельского поселения уделяется </w:t>
      </w:r>
      <w:r w:rsidR="003F3741" w:rsidRPr="00E10F5E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развитием гармоничных взаимоотношений между всеми людьми и признание достоинства каждого человека, вне зависимости от его физического или психического статуса. Также ведется персональная  работа </w:t>
      </w:r>
      <w:proofErr w:type="gramStart"/>
      <w:r w:rsidR="003F3741" w:rsidRPr="00E10F5E">
        <w:rPr>
          <w:rFonts w:ascii="Times New Roman" w:hAnsi="Times New Roman" w:cs="Times New Roman"/>
          <w:sz w:val="28"/>
          <w:szCs w:val="28"/>
          <w:lang w:eastAsia="ru-RU"/>
        </w:rPr>
        <w:t>с людьми с ограниченными возможностями через привлечение к участию в мероприятиях</w:t>
      </w:r>
      <w:proofErr w:type="gramEnd"/>
      <w:r w:rsidR="00F031A3">
        <w:rPr>
          <w:rFonts w:ascii="Times New Roman" w:hAnsi="Times New Roman" w:cs="Times New Roman"/>
          <w:sz w:val="28"/>
          <w:szCs w:val="28"/>
          <w:lang w:eastAsia="ru-RU"/>
        </w:rPr>
        <w:t xml:space="preserve">.   Приглашение  особенных людей </w:t>
      </w:r>
      <w:r w:rsidR="003F3741" w:rsidRPr="00E10F5E">
        <w:rPr>
          <w:rFonts w:ascii="Times New Roman" w:hAnsi="Times New Roman" w:cs="Times New Roman"/>
          <w:sz w:val="28"/>
          <w:szCs w:val="28"/>
          <w:lang w:eastAsia="ru-RU"/>
        </w:rPr>
        <w:t xml:space="preserve"> в самодеятельные коллективы и клубные формирования. </w:t>
      </w:r>
      <w:r w:rsidR="00F031A3">
        <w:rPr>
          <w:rFonts w:ascii="Times New Roman" w:hAnsi="Times New Roman" w:cs="Times New Roman"/>
          <w:sz w:val="28"/>
          <w:szCs w:val="28"/>
          <w:lang w:eastAsia="ru-RU"/>
        </w:rPr>
        <w:t xml:space="preserve"> В СДК п. Щепкин  ведется тесное сотрудничество </w:t>
      </w:r>
      <w:proofErr w:type="gramStart"/>
      <w:r w:rsidR="00F031A3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F031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031A3">
        <w:rPr>
          <w:rFonts w:ascii="Times New Roman" w:hAnsi="Times New Roman" w:cs="Times New Roman"/>
          <w:sz w:val="28"/>
          <w:szCs w:val="28"/>
          <w:lang w:eastAsia="ru-RU"/>
        </w:rPr>
        <w:t>Юрий</w:t>
      </w:r>
      <w:proofErr w:type="gramEnd"/>
      <w:r w:rsidR="00F031A3">
        <w:rPr>
          <w:rFonts w:ascii="Times New Roman" w:hAnsi="Times New Roman" w:cs="Times New Roman"/>
          <w:sz w:val="28"/>
          <w:szCs w:val="28"/>
          <w:lang w:eastAsia="ru-RU"/>
        </w:rPr>
        <w:t xml:space="preserve"> Величко. Юрий инвалид детство, к </w:t>
      </w:r>
      <w:r w:rsidR="00CD32D3">
        <w:rPr>
          <w:rFonts w:ascii="Times New Roman" w:hAnsi="Times New Roman" w:cs="Times New Roman"/>
          <w:sz w:val="28"/>
          <w:szCs w:val="28"/>
          <w:lang w:eastAsia="ru-RU"/>
        </w:rPr>
        <w:t>сожалению,</w:t>
      </w:r>
      <w:r w:rsidR="00F031A3">
        <w:rPr>
          <w:rFonts w:ascii="Times New Roman" w:hAnsi="Times New Roman" w:cs="Times New Roman"/>
          <w:sz w:val="28"/>
          <w:szCs w:val="28"/>
          <w:lang w:eastAsia="ru-RU"/>
        </w:rPr>
        <w:t xml:space="preserve"> диагноз запушен, он не умеет писать, рисовать, не знает алфавита.  Однако хороший и добрый собеседник.  Творческим коллективом СДК п.</w:t>
      </w:r>
      <w:r w:rsidR="00CD32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31A3">
        <w:rPr>
          <w:rFonts w:ascii="Times New Roman" w:hAnsi="Times New Roman" w:cs="Times New Roman"/>
          <w:sz w:val="28"/>
          <w:szCs w:val="28"/>
          <w:lang w:eastAsia="ru-RU"/>
        </w:rPr>
        <w:t xml:space="preserve">Щепкин было принято решение взять шефство над ним. Два раза в неделю проводятся индивидуальные занятия, на которых Юрия обучают печатать на клавиатуре, проводят настольные игры. </w:t>
      </w:r>
      <w:r w:rsidR="00CD32D3">
        <w:rPr>
          <w:rFonts w:ascii="Times New Roman" w:hAnsi="Times New Roman" w:cs="Times New Roman"/>
          <w:sz w:val="28"/>
          <w:szCs w:val="28"/>
          <w:lang w:eastAsia="ru-RU"/>
        </w:rPr>
        <w:t>При СДК функционирует волонтерский клуб «Бумеранг добра», волонтеры регулярно оказывают помощь Юрию. В летнее время устраивают прогулки, ходят вместе в магазин и просто поддерживают беседой и вниманием.</w:t>
      </w:r>
    </w:p>
    <w:p w:rsidR="00A60D2A" w:rsidRDefault="00E10F5E" w:rsidP="0066197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c4"/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3F3741" w:rsidRPr="00E10F5E">
        <w:rPr>
          <w:rFonts w:ascii="Times New Roman" w:hAnsi="Times New Roman" w:cs="Times New Roman"/>
          <w:sz w:val="28"/>
          <w:szCs w:val="28"/>
          <w:lang w:eastAsia="ru-RU"/>
        </w:rPr>
        <w:t>Одной из самых активных участниц всех  концертных программ является Анна Марченко, обладающая удивительным голосом, проникающим в самое сердце.  С ней ведется индивидуальная планомерная работа по расширению репертуара, она активно участвует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коллективных творческих номерах, выступает на районных конкурсах и фестивалях среди людей с ограниченными возможностями.</w:t>
      </w:r>
      <w:r w:rsidR="00CD32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Каждый год Анна принимает участие в районном</w:t>
      </w:r>
      <w:r w:rsidR="00CD32D3">
        <w:rPr>
          <w:rFonts w:ascii="Times New Roman" w:hAnsi="Times New Roman" w:cs="Times New Roman"/>
          <w:sz w:val="28"/>
          <w:szCs w:val="28"/>
          <w:lang w:eastAsia="ru-RU"/>
        </w:rPr>
        <w:t xml:space="preserve"> фестивале «Преодоление». В 2019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 он проходил как обычно в РДК «Факел» Анна </w:t>
      </w:r>
      <w:r w:rsidR="00A60D2A">
        <w:rPr>
          <w:rFonts w:ascii="Times New Roman" w:hAnsi="Times New Roman" w:cs="Times New Roman"/>
          <w:sz w:val="28"/>
          <w:szCs w:val="28"/>
          <w:lang w:eastAsia="ru-RU"/>
        </w:rPr>
        <w:t>подарила всем зрителям и собравшимся свое вокальное выступле</w:t>
      </w:r>
      <w:r w:rsidR="00CD32D3">
        <w:rPr>
          <w:rFonts w:ascii="Times New Roman" w:hAnsi="Times New Roman" w:cs="Times New Roman"/>
          <w:sz w:val="28"/>
          <w:szCs w:val="28"/>
          <w:lang w:eastAsia="ru-RU"/>
        </w:rPr>
        <w:t>ние, великолепно исполнив песни.</w:t>
      </w:r>
    </w:p>
    <w:p w:rsidR="00E10F5E" w:rsidRDefault="00B77110" w:rsidP="0066197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(Фото 15.2</w:t>
      </w:r>
      <w:r w:rsidR="00A60D2A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6197A" w:rsidRPr="00E10F5E" w:rsidRDefault="0066197A" w:rsidP="0066197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СДК п. Красный в районном фестивале «Преодоление» приняла участие Кирьянова Наталья, которая занимается декоративно-прикладным творчество. Вышивает картины бисером, создает картины алмазной вышивкой. Среди ее работ имеются и </w:t>
      </w:r>
      <w:r w:rsidR="006A7739">
        <w:rPr>
          <w:rFonts w:ascii="Times New Roman" w:hAnsi="Times New Roman" w:cs="Times New Roman"/>
          <w:sz w:val="28"/>
          <w:szCs w:val="28"/>
          <w:lang w:eastAsia="ru-RU"/>
        </w:rPr>
        <w:t>картины,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изготовленные из кожи. Свои работы</w:t>
      </w:r>
      <w:r w:rsidR="00EB71D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Виктория представила на выставке ДПИ.</w:t>
      </w:r>
      <w:r w:rsidR="00C70FA3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EB71D4">
        <w:rPr>
          <w:rFonts w:ascii="Times New Roman" w:hAnsi="Times New Roman" w:cs="Times New Roman"/>
          <w:sz w:val="28"/>
          <w:szCs w:val="28"/>
          <w:lang w:eastAsia="ru-RU"/>
        </w:rPr>
        <w:t>15.3, 15.4)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60D2A" w:rsidRPr="0066197A" w:rsidRDefault="00A60D2A" w:rsidP="0066197A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197A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CD32D3" w:rsidRPr="0066197A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66197A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</w:t>
      </w:r>
      <w:r w:rsidR="00CD32D3" w:rsidRPr="0066197A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Pr="006619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32D3" w:rsidRPr="00661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семейном торговом центре «Мега» прошел праздник «Удивительные ёлки» для людей с ограниченными возможностями здоровья, который  организовал благотворительный фонд «Я есть!». Его учредители - актер</w:t>
      </w:r>
      <w:bookmarkStart w:id="0" w:name="_GoBack"/>
      <w:bookmarkEnd w:id="0"/>
      <w:r w:rsidR="00CD32D3" w:rsidRPr="00661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театра и кино, супруги Егор </w:t>
      </w:r>
      <w:proofErr w:type="spellStart"/>
      <w:r w:rsidR="00CD32D3" w:rsidRPr="00661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Бероев</w:t>
      </w:r>
      <w:proofErr w:type="spellEnd"/>
      <w:r w:rsidR="00CD32D3" w:rsidRPr="00661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Ксения Алфёрова. На нескольких площадках семейного торгового центра развернулись мастер-классы. Здесь всех ж</w:t>
      </w:r>
      <w:r w:rsidR="00661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елающих учили делать новогодние </w:t>
      </w:r>
      <w:r w:rsidR="00CD32D3" w:rsidRPr="00661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игрушки.</w:t>
      </w:r>
      <w:r w:rsidR="00661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Анна Марченко приняла</w:t>
      </w:r>
      <w:r w:rsidR="00CD32D3" w:rsidRPr="00661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участие в празднике и с большим удовольствием  подарила всем гостям </w:t>
      </w:r>
      <w:r w:rsidR="0066197A" w:rsidRPr="00661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сольное выступление.</w:t>
      </w:r>
    </w:p>
    <w:p w:rsidR="00A34011" w:rsidRDefault="00A34011" w:rsidP="003F3741">
      <w:pPr>
        <w:ind w:left="142"/>
      </w:pPr>
    </w:p>
    <w:sectPr w:rsidR="00A34011" w:rsidSect="006A7739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35BB"/>
    <w:multiLevelType w:val="hybridMultilevel"/>
    <w:tmpl w:val="2FA6471E"/>
    <w:lvl w:ilvl="0" w:tplc="660E99D4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6975416"/>
    <w:multiLevelType w:val="hybridMultilevel"/>
    <w:tmpl w:val="FB94F992"/>
    <w:lvl w:ilvl="0" w:tplc="1B9EE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561D9"/>
    <w:rsid w:val="00024B53"/>
    <w:rsid w:val="003F3741"/>
    <w:rsid w:val="006244F9"/>
    <w:rsid w:val="0066197A"/>
    <w:rsid w:val="006A7739"/>
    <w:rsid w:val="00950970"/>
    <w:rsid w:val="009561D9"/>
    <w:rsid w:val="00A34011"/>
    <w:rsid w:val="00A60D2A"/>
    <w:rsid w:val="00B77110"/>
    <w:rsid w:val="00C70FA3"/>
    <w:rsid w:val="00CD32D3"/>
    <w:rsid w:val="00E10F5E"/>
    <w:rsid w:val="00EB71D4"/>
    <w:rsid w:val="00F031A3"/>
    <w:rsid w:val="00FB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B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0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F5E"/>
    <w:rPr>
      <w:rFonts w:ascii="Tahoma" w:hAnsi="Tahoma" w:cs="Tahoma"/>
      <w:sz w:val="16"/>
      <w:szCs w:val="16"/>
    </w:rPr>
  </w:style>
  <w:style w:type="character" w:customStyle="1" w:styleId="c4">
    <w:name w:val="c4"/>
    <w:rsid w:val="00E10F5E"/>
  </w:style>
  <w:style w:type="paragraph" w:customStyle="1" w:styleId="c2">
    <w:name w:val="c2"/>
    <w:basedOn w:val="a"/>
    <w:rsid w:val="00E10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B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0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F5E"/>
    <w:rPr>
      <w:rFonts w:ascii="Tahoma" w:hAnsi="Tahoma" w:cs="Tahoma"/>
      <w:sz w:val="16"/>
      <w:szCs w:val="16"/>
    </w:rPr>
  </w:style>
  <w:style w:type="character" w:customStyle="1" w:styleId="c4">
    <w:name w:val="c4"/>
    <w:rsid w:val="00E10F5E"/>
  </w:style>
  <w:style w:type="paragraph" w:customStyle="1" w:styleId="c2">
    <w:name w:val="c2"/>
    <w:basedOn w:val="a"/>
    <w:rsid w:val="00E10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Венера</cp:lastModifiedBy>
  <cp:revision>9</cp:revision>
  <dcterms:created xsi:type="dcterms:W3CDTF">2018-12-09T16:22:00Z</dcterms:created>
  <dcterms:modified xsi:type="dcterms:W3CDTF">2020-04-20T09:21:00Z</dcterms:modified>
</cp:coreProperties>
</file>