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A1" w:rsidRPr="00EE59CA" w:rsidRDefault="00D05BBF" w:rsidP="00746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7467F5"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униципальное бюджетное учреждение культуры</w:t>
      </w:r>
    </w:p>
    <w:p w:rsidR="00D05BBF" w:rsidRPr="00EE59CA" w:rsidRDefault="007467F5" w:rsidP="00746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Щепкинского сель</w:t>
      </w:r>
      <w:r w:rsidR="00D05BBF"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ского поселения </w:t>
      </w:r>
    </w:p>
    <w:p w:rsidR="007467F5" w:rsidRPr="00EE59CA" w:rsidRDefault="00D05BBF" w:rsidP="007467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«Октябрьский сельский дом культуры</w:t>
      </w:r>
      <w:r w:rsidR="007467F5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6CCA" w:rsidRPr="00EE59CA" w:rsidRDefault="00036CCA" w:rsidP="007467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7F5" w:rsidRPr="00EE59CA" w:rsidRDefault="007467F5" w:rsidP="007467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9C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5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УТВЕРЖДАЮ»</w:t>
      </w: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МБУК ЩСП</w:t>
      </w: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СДК п. Октябрьский</w:t>
      </w:r>
    </w:p>
    <w:p w:rsidR="007467F5" w:rsidRPr="00EE59CA" w:rsidRDefault="00D05BBF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__________________Г.Т. Литвинова</w:t>
      </w: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7F5" w:rsidRPr="00EE59CA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E59C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ПЕРСПЕКТИВНЫЙ </w:t>
      </w: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E59C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ПЛАН</w:t>
      </w: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СДК п. Темерницкий</w:t>
      </w: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н</w:t>
      </w:r>
      <w:r w:rsidR="0030529E" w:rsidRPr="00EE59C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 2021</w:t>
      </w:r>
      <w:r w:rsidR="009969AB" w:rsidRPr="00EE59C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год</w:t>
      </w: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467F5" w:rsidRPr="00EE59CA" w:rsidRDefault="007467F5" w:rsidP="009969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7F5" w:rsidRPr="00EE59CA" w:rsidRDefault="007467F5" w:rsidP="007467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482C" w:rsidRPr="00EE59CA" w:rsidRDefault="000C482C" w:rsidP="007467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482C" w:rsidRPr="00EE59CA" w:rsidRDefault="001D3015" w:rsidP="007467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 г.</w:t>
      </w:r>
    </w:p>
    <w:p w:rsidR="006F2C43" w:rsidRPr="00EE59CA" w:rsidRDefault="007467F5" w:rsidP="00D05BB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Основные направления работы и задачи СДК.</w:t>
      </w:r>
    </w:p>
    <w:p w:rsidR="00125E7D" w:rsidRPr="00EE59CA" w:rsidRDefault="00125E7D" w:rsidP="000C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работы сельского дома культуры является развитие и сохранение единого </w:t>
      </w:r>
      <w:r w:rsidR="008D2CF2" w:rsidRPr="00EE59CA">
        <w:rPr>
          <w:rFonts w:ascii="Times New Roman" w:hAnsi="Times New Roman"/>
          <w:color w:val="000000" w:themeColor="text1"/>
          <w:sz w:val="28"/>
          <w:szCs w:val="28"/>
        </w:rPr>
        <w:t>культурного пространства в посёлке в Темерницкий</w:t>
      </w:r>
      <w:r w:rsidRPr="00EE59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25E7D" w:rsidRPr="00EE59CA" w:rsidRDefault="00125E7D" w:rsidP="000C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Основные стратегические направления: </w:t>
      </w:r>
    </w:p>
    <w:p w:rsidR="00125E7D" w:rsidRPr="00EE59CA" w:rsidRDefault="00125E7D" w:rsidP="000C482C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/>
          <w:color w:val="000000" w:themeColor="text1"/>
          <w:sz w:val="28"/>
          <w:szCs w:val="28"/>
        </w:rPr>
        <w:t>массовые мероприятия, приуроченные к календарным праздникам</w:t>
      </w:r>
    </w:p>
    <w:p w:rsidR="00125E7D" w:rsidRPr="00EE59CA" w:rsidRDefault="00125E7D" w:rsidP="000C482C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/>
          <w:color w:val="000000" w:themeColor="text1"/>
          <w:sz w:val="28"/>
          <w:szCs w:val="28"/>
        </w:rPr>
        <w:t>спортивные мероприятия, проводимые на месте, в поселке, в районе</w:t>
      </w:r>
    </w:p>
    <w:p w:rsidR="006F2C43" w:rsidRPr="00EE59CA" w:rsidRDefault="00125E7D" w:rsidP="000C482C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/>
          <w:color w:val="000000" w:themeColor="text1"/>
          <w:sz w:val="28"/>
          <w:szCs w:val="28"/>
        </w:rPr>
        <w:t xml:space="preserve">групповая и индивидуальная досуговая деятельность населения в объединениях художественно - эстетического, народно – прикладного, </w:t>
      </w:r>
      <w:proofErr w:type="spellStart"/>
      <w:r w:rsidRPr="00EE59CA">
        <w:rPr>
          <w:rFonts w:ascii="Times New Roman" w:hAnsi="Times New Roman"/>
          <w:color w:val="000000" w:themeColor="text1"/>
          <w:sz w:val="28"/>
          <w:szCs w:val="28"/>
        </w:rPr>
        <w:t>физкультурно</w:t>
      </w:r>
      <w:proofErr w:type="spellEnd"/>
      <w:r w:rsidRPr="00EE59CA">
        <w:rPr>
          <w:rFonts w:ascii="Times New Roman" w:hAnsi="Times New Roman"/>
          <w:color w:val="000000" w:themeColor="text1"/>
          <w:sz w:val="28"/>
          <w:szCs w:val="28"/>
        </w:rPr>
        <w:t xml:space="preserve"> - оздоровительного направления.</w:t>
      </w:r>
    </w:p>
    <w:p w:rsidR="008D2CF2" w:rsidRPr="00EE59CA" w:rsidRDefault="008D2CF2" w:rsidP="008D2CF2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и направления работы:</w:t>
      </w:r>
    </w:p>
    <w:p w:rsidR="008D2CF2" w:rsidRPr="00EE59CA" w:rsidRDefault="008D2CF2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 и развитие народной культуры Донского края, </w:t>
      </w:r>
      <w:r w:rsidR="00EE59CA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традиций</w:t>
      </w: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народов, проживающих на территории Ростовской области;</w:t>
      </w:r>
    </w:p>
    <w:p w:rsidR="008D2CF2" w:rsidRPr="00EE59CA" w:rsidRDefault="008D2CF2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содержательного досуга населения;</w:t>
      </w:r>
    </w:p>
    <w:p w:rsidR="008D2CF2" w:rsidRPr="00EE59CA" w:rsidRDefault="008D2CF2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разных слоев населения в творческую деятельность, в клубные коллективы и формирования;</w:t>
      </w:r>
    </w:p>
    <w:p w:rsidR="008D2CF2" w:rsidRPr="00EE59CA" w:rsidRDefault="00F41DCA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и развитие творческих способностей жителей всех категорий, вовлечение населения</w:t>
      </w:r>
      <w:r w:rsidR="008D2CF2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в творческую деятельность, в клубные коллективы и формирования;</w:t>
      </w:r>
    </w:p>
    <w:p w:rsidR="00F41DCA" w:rsidRPr="00EE59CA" w:rsidRDefault="00F41DCA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Пропаганда и развитие творческих способностей всех категорий, вовлечение населения в организацию активного </w:t>
      </w:r>
      <w:r w:rsidR="00EE59CA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отдыха: участие</w:t>
      </w: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клубах по интересам, студиях, объединениях;</w:t>
      </w:r>
    </w:p>
    <w:p w:rsidR="00F41DCA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форм и методов культурного обслуживания населения и внедрения новых форм на основе опыта передовых учреждений культуры района и области;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дифференцированного подхода в работе с населением;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раскрытия задатков и творческих способностей детей и юношества;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детей и подростков к культурным ценностям, литературе, искусству;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здорового образа жизни среди подрастающего поколения и всех жителей посёлка;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информационной деятельности среди населения, связанной с важнейшими событиями районного и областного и Всероссийского значения;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народного творчества, сохранение и распространение Донского фольклора, народных промыслов и ремёсел, обычаев и традиций;</w:t>
      </w:r>
    </w:p>
    <w:p w:rsidR="006616DF" w:rsidRPr="00EE59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 в соответствии с тенденциями современности, в том числе</w:t>
      </w:r>
      <w:r w:rsidR="004C017C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характера: КВН, викторин, соревнований, </w:t>
      </w:r>
      <w:proofErr w:type="spellStart"/>
      <w:r w:rsidR="004C017C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>флешмобов</w:t>
      </w:r>
      <w:proofErr w:type="spellEnd"/>
      <w:r w:rsidR="004C017C" w:rsidRPr="00EE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4C017C" w:rsidRPr="00EE59CA" w:rsidRDefault="004C017C" w:rsidP="000C48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17C" w:rsidRPr="00EE59CA" w:rsidRDefault="004C017C" w:rsidP="004C017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ОСНОВНЫЕ КОНТРОЛЬНЫЕ ПОКАЗАТЕЛИ РАБОТЫ  </w:t>
      </w:r>
      <w:r w:rsidR="00D05BBF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2267"/>
        <w:gridCol w:w="1419"/>
      </w:tblGrid>
      <w:tr w:rsidR="00C15820" w:rsidRPr="00EE59CA" w:rsidTr="000C482C">
        <w:trPr>
          <w:cantSplit/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EE59CA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820" w:rsidRPr="00EE59CA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План 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C15820" w:rsidRPr="00EE59CA" w:rsidRDefault="0030529E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2020</w:t>
            </w:r>
            <w:r w:rsidR="00C15820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C" w:rsidRPr="00EE59CA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Выполнено</w:t>
            </w:r>
          </w:p>
          <w:p w:rsidR="00C15820" w:rsidRPr="00EE59CA" w:rsidRDefault="0030529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 2020</w:t>
            </w:r>
            <w:r w:rsidR="00C15820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EE59CA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План 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C15820" w:rsidRPr="00EE59CA" w:rsidRDefault="0030529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2021</w:t>
            </w:r>
            <w:r w:rsidR="00C15820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1E0F76" w:rsidRPr="00EE59CA" w:rsidTr="000C482C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мероприятий всего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282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Посетителей на них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20300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Мероприятий в зрительном зале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Посетителей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15710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Посетители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9350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для молодежи 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Посетители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7100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на платной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Посетителей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КДФ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Участников КДФ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них для молодежи 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КДФ СНТ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них участников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КДФ СНТ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них участников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них участников</w:t>
            </w:r>
          </w:p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E0F76" w:rsidRPr="00EE59CA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28126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Pr="00EE59CA" w:rsidRDefault="001E0F76" w:rsidP="001E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28126</w:t>
            </w:r>
          </w:p>
        </w:tc>
      </w:tr>
    </w:tbl>
    <w:p w:rsidR="006D06B7" w:rsidRPr="00EE59CA" w:rsidRDefault="006D06B7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6D06B7" w:rsidRPr="00EE59CA" w:rsidRDefault="006D06B7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0070DD" w:rsidRPr="00EE59CA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4.Содержание деятельности:</w:t>
      </w:r>
    </w:p>
    <w:p w:rsidR="000070DD" w:rsidRPr="00EE59CA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4.1 Коллективы самодеятельного народного творчества:</w:t>
      </w:r>
    </w:p>
    <w:p w:rsidR="000070DD" w:rsidRPr="00EE59CA" w:rsidRDefault="000070DD" w:rsidP="000070DD">
      <w:pPr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701"/>
        <w:gridCol w:w="1417"/>
        <w:gridCol w:w="1701"/>
        <w:gridCol w:w="1701"/>
      </w:tblGrid>
      <w:tr w:rsidR="000070DD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0070DD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Время занятий</w:t>
            </w:r>
          </w:p>
        </w:tc>
      </w:tr>
      <w:tr w:rsidR="000070DD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D06B7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</w:t>
            </w:r>
            <w:r w:rsidR="000070DD" w:rsidRPr="00EE59C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D06B7" w:rsidP="00C4171E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E59CA">
              <w:rPr>
                <w:color w:val="000000" w:themeColor="text1"/>
                <w:sz w:val="24"/>
                <w:szCs w:val="24"/>
              </w:rPr>
              <w:t>Самоделкино</w:t>
            </w:r>
            <w:proofErr w:type="spellEnd"/>
            <w:r w:rsidRPr="00EE59CA">
              <w:rPr>
                <w:color w:val="000000" w:themeColor="text1"/>
                <w:sz w:val="24"/>
                <w:szCs w:val="24"/>
              </w:rPr>
              <w:t>» ДПИ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15</w:t>
            </w:r>
            <w:r w:rsidR="005F5A0B" w:rsidRPr="00EE59C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Дети</w:t>
            </w:r>
            <w:r w:rsidR="001E0F7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070DD" w:rsidRPr="00EE59CA" w:rsidRDefault="001E0F76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7-14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F" w:rsidRPr="00EE59CA" w:rsidRDefault="0030529E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4"/>
              </w:rPr>
              <w:t>Козлякова</w:t>
            </w:r>
            <w:proofErr w:type="spellEnd"/>
            <w:r w:rsidRPr="00EE59C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 xml:space="preserve">Четверг, </w:t>
            </w:r>
            <w:r w:rsidR="0030529E" w:rsidRPr="00EE59CA">
              <w:rPr>
                <w:color w:val="000000" w:themeColor="text1"/>
                <w:sz w:val="24"/>
                <w:szCs w:val="24"/>
              </w:rPr>
              <w:t>пятница</w:t>
            </w:r>
            <w:r w:rsidRPr="00EE59CA">
              <w:rPr>
                <w:color w:val="000000" w:themeColor="text1"/>
                <w:sz w:val="24"/>
                <w:szCs w:val="24"/>
              </w:rPr>
              <w:t>.</w:t>
            </w:r>
          </w:p>
          <w:p w:rsidR="000070DD" w:rsidRPr="00EE59CA" w:rsidRDefault="0030529E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16:00-17:</w:t>
            </w:r>
            <w:r w:rsidR="006D06B7" w:rsidRPr="00EE59CA">
              <w:rPr>
                <w:color w:val="000000" w:themeColor="text1"/>
                <w:sz w:val="24"/>
                <w:szCs w:val="24"/>
              </w:rPr>
              <w:t>0</w:t>
            </w:r>
            <w:r w:rsidR="000070DD" w:rsidRPr="00EE59C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070DD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D06B7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76" w:rsidRDefault="006D06B7" w:rsidP="0030529E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529E" w:rsidRPr="00EE59CA">
              <w:rPr>
                <w:color w:val="000000" w:themeColor="text1"/>
                <w:sz w:val="24"/>
                <w:szCs w:val="24"/>
              </w:rPr>
              <w:t>Арлекино</w:t>
            </w:r>
            <w:proofErr w:type="spellEnd"/>
            <w:r w:rsidRPr="00EE59CA">
              <w:rPr>
                <w:color w:val="000000" w:themeColor="text1"/>
                <w:sz w:val="24"/>
                <w:szCs w:val="24"/>
              </w:rPr>
              <w:t>»</w:t>
            </w:r>
          </w:p>
          <w:p w:rsidR="000070DD" w:rsidRPr="00EE59CA" w:rsidRDefault="006D06B7" w:rsidP="0030529E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0F76">
              <w:rPr>
                <w:color w:val="000000" w:themeColor="text1"/>
                <w:sz w:val="24"/>
                <w:szCs w:val="24"/>
              </w:rPr>
              <w:t>кукольный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13</w:t>
            </w:r>
            <w:r w:rsidR="005F5A0B" w:rsidRPr="00EE59C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Дети</w:t>
            </w:r>
          </w:p>
          <w:p w:rsidR="001E0F76" w:rsidRPr="00EE59CA" w:rsidRDefault="001E0F76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7-14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30529E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4"/>
              </w:rPr>
              <w:t>Козлякова</w:t>
            </w:r>
            <w:proofErr w:type="spellEnd"/>
            <w:r w:rsidRPr="00EE59C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 xml:space="preserve">Четверг, </w:t>
            </w:r>
            <w:r w:rsidR="0030529E" w:rsidRPr="00EE59CA">
              <w:rPr>
                <w:color w:val="000000" w:themeColor="text1"/>
                <w:sz w:val="24"/>
                <w:szCs w:val="24"/>
              </w:rPr>
              <w:t>пятница</w:t>
            </w:r>
            <w:r w:rsidRPr="00EE59CA">
              <w:rPr>
                <w:color w:val="000000" w:themeColor="text1"/>
                <w:sz w:val="24"/>
                <w:szCs w:val="24"/>
              </w:rPr>
              <w:t>.</w:t>
            </w:r>
          </w:p>
          <w:p w:rsidR="000070DD" w:rsidRPr="00EE59CA" w:rsidRDefault="0030529E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15:</w:t>
            </w:r>
            <w:r w:rsidR="006D06B7" w:rsidRPr="00EE59CA">
              <w:rPr>
                <w:color w:val="000000" w:themeColor="text1"/>
                <w:sz w:val="24"/>
                <w:szCs w:val="24"/>
              </w:rPr>
              <w:t>00-16</w:t>
            </w:r>
            <w:r w:rsidRPr="00EE59CA">
              <w:rPr>
                <w:color w:val="000000" w:themeColor="text1"/>
                <w:sz w:val="24"/>
                <w:szCs w:val="24"/>
              </w:rPr>
              <w:t>:</w:t>
            </w:r>
            <w:r w:rsidR="00C4171E" w:rsidRPr="00EE59C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C4171E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6D06B7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3</w:t>
            </w:r>
            <w:r w:rsidR="00C4171E" w:rsidRPr="00EE59C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C4171E" w:rsidP="00D05BBF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«</w:t>
            </w:r>
            <w:r w:rsidR="00941902" w:rsidRPr="00EE59CA">
              <w:rPr>
                <w:color w:val="000000" w:themeColor="text1"/>
                <w:sz w:val="24"/>
                <w:szCs w:val="24"/>
              </w:rPr>
              <w:t>Овация</w:t>
            </w:r>
            <w:r w:rsidR="00EB11F4" w:rsidRPr="00EE59CA">
              <w:rPr>
                <w:color w:val="000000" w:themeColor="text1"/>
                <w:sz w:val="24"/>
                <w:szCs w:val="24"/>
              </w:rPr>
              <w:t>»</w:t>
            </w:r>
          </w:p>
          <w:p w:rsidR="005F5A0B" w:rsidRPr="00EE59CA" w:rsidRDefault="001E0F76" w:rsidP="00D05B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="006D06B7" w:rsidRPr="00EE59CA">
              <w:rPr>
                <w:color w:val="000000" w:themeColor="text1"/>
                <w:sz w:val="24"/>
                <w:szCs w:val="24"/>
              </w:rPr>
              <w:t>еатр</w:t>
            </w:r>
            <w:r>
              <w:rPr>
                <w:color w:val="000000" w:themeColor="text1"/>
                <w:sz w:val="24"/>
                <w:szCs w:val="24"/>
              </w:rPr>
              <w:t>альная студия</w:t>
            </w:r>
            <w:r w:rsidR="006D06B7" w:rsidRPr="00EE59CA">
              <w:rPr>
                <w:color w:val="000000" w:themeColor="text1"/>
                <w:sz w:val="24"/>
                <w:szCs w:val="24"/>
              </w:rPr>
              <w:t xml:space="preserve"> малых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6D06B7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14</w:t>
            </w:r>
            <w:r w:rsidR="005F5A0B" w:rsidRPr="00EE59C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7" w:rsidRDefault="00697FC8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Дети</w:t>
            </w:r>
          </w:p>
          <w:p w:rsidR="001E0F76" w:rsidRPr="00EE59CA" w:rsidRDefault="001E0F76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7-14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30529E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4"/>
              </w:rPr>
              <w:t>Козлякова</w:t>
            </w:r>
            <w:proofErr w:type="spellEnd"/>
            <w:r w:rsidRPr="00EE59C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30529E" w:rsidP="00697F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Четверг</w:t>
            </w:r>
            <w:r w:rsidR="00697FC8" w:rsidRPr="00EE59CA">
              <w:rPr>
                <w:color w:val="000000" w:themeColor="text1"/>
                <w:sz w:val="24"/>
                <w:szCs w:val="24"/>
              </w:rPr>
              <w:t>,</w:t>
            </w:r>
          </w:p>
          <w:p w:rsidR="00697FC8" w:rsidRPr="00EE59CA" w:rsidRDefault="0030529E" w:rsidP="00697F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суббота</w:t>
            </w:r>
          </w:p>
          <w:p w:rsidR="00C4171E" w:rsidRPr="00EE59CA" w:rsidRDefault="0030529E" w:rsidP="00007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16:</w:t>
            </w:r>
            <w:r w:rsidR="00C4171E" w:rsidRPr="00EE59CA">
              <w:rPr>
                <w:color w:val="000000" w:themeColor="text1"/>
                <w:sz w:val="24"/>
                <w:szCs w:val="24"/>
              </w:rPr>
              <w:t>00</w:t>
            </w:r>
            <w:r w:rsidRPr="00EE59CA">
              <w:rPr>
                <w:color w:val="000000" w:themeColor="text1"/>
                <w:sz w:val="24"/>
                <w:szCs w:val="24"/>
              </w:rPr>
              <w:t>-17:</w:t>
            </w:r>
            <w:r w:rsidR="00C4171E" w:rsidRPr="00EE59C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DC66EA" w:rsidRDefault="00DC66EA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4.2Коллективы со званием «народный» и «образцовый»:</w:t>
      </w:r>
    </w:p>
    <w:tbl>
      <w:tblPr>
        <w:tblStyle w:val="a8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701"/>
        <w:gridCol w:w="1417"/>
        <w:gridCol w:w="1701"/>
        <w:gridCol w:w="1701"/>
      </w:tblGrid>
      <w:tr w:rsidR="000070DD" w:rsidRPr="00EE59CA" w:rsidTr="001E0F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Год подтверждения и присвоения звания</w:t>
            </w:r>
          </w:p>
        </w:tc>
      </w:tr>
    </w:tbl>
    <w:p w:rsidR="00DC66EA" w:rsidRDefault="00DC66EA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4.3 Клубы по интересам и любительские объединения:</w:t>
      </w:r>
    </w:p>
    <w:tbl>
      <w:tblPr>
        <w:tblStyle w:val="a8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701"/>
        <w:gridCol w:w="1417"/>
        <w:gridCol w:w="1701"/>
        <w:gridCol w:w="1701"/>
      </w:tblGrid>
      <w:tr w:rsidR="000070DD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Время занятий</w:t>
            </w:r>
          </w:p>
        </w:tc>
      </w:tr>
      <w:tr w:rsidR="000070DD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C4171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C4171E" w:rsidP="001E0F76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«</w:t>
            </w:r>
            <w:r w:rsidR="00EB11F4" w:rsidRPr="00EE59CA">
              <w:rPr>
                <w:color w:val="000000" w:themeColor="text1"/>
                <w:sz w:val="24"/>
                <w:szCs w:val="28"/>
              </w:rPr>
              <w:t>Защита потребителей»</w:t>
            </w:r>
            <w:r w:rsidR="005F5A0B" w:rsidRPr="00EE59CA">
              <w:rPr>
                <w:color w:val="000000" w:themeColor="text1"/>
                <w:sz w:val="24"/>
                <w:szCs w:val="28"/>
              </w:rPr>
              <w:t xml:space="preserve"> </w:t>
            </w:r>
          </w:p>
          <w:p w:rsidR="001E0F76" w:rsidRPr="00EE59CA" w:rsidRDefault="001E0F76" w:rsidP="001E0F76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Общественно-политический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97FC8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2</w:t>
            </w:r>
            <w:r w:rsidR="00C4171E" w:rsidRPr="00EE59CA">
              <w:rPr>
                <w:color w:val="000000" w:themeColor="text1"/>
                <w:sz w:val="24"/>
                <w:szCs w:val="28"/>
              </w:rPr>
              <w:t>5</w:t>
            </w:r>
            <w:r w:rsidR="005F5A0B" w:rsidRPr="00EE59CA">
              <w:rPr>
                <w:color w:val="000000" w:themeColor="text1"/>
                <w:sz w:val="24"/>
                <w:szCs w:val="28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697FC8" w:rsidP="00697FC8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Молодёжь</w:t>
            </w:r>
          </w:p>
          <w:p w:rsidR="00D05BBF" w:rsidRPr="00EE59CA" w:rsidRDefault="00697FC8" w:rsidP="00697FC8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15 до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AA6020" w:rsidP="000070DD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8"/>
              </w:rPr>
              <w:t>Горшунова</w:t>
            </w:r>
            <w:proofErr w:type="spellEnd"/>
            <w:r w:rsidRPr="00EE59CA">
              <w:rPr>
                <w:color w:val="000000" w:themeColor="text1"/>
                <w:sz w:val="24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2-е воскресенье</w:t>
            </w:r>
          </w:p>
          <w:p w:rsidR="000070DD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15:00-16:00</w:t>
            </w:r>
          </w:p>
        </w:tc>
      </w:tr>
      <w:tr w:rsidR="00C4171E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C4171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C4171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«По</w:t>
            </w:r>
            <w:r w:rsidR="00EB11F4" w:rsidRPr="00EE59CA">
              <w:rPr>
                <w:color w:val="000000" w:themeColor="text1"/>
                <w:sz w:val="24"/>
                <w:szCs w:val="28"/>
              </w:rPr>
              <w:t>коление»</w:t>
            </w:r>
          </w:p>
          <w:p w:rsidR="005F5A0B" w:rsidRPr="00EE59CA" w:rsidRDefault="006D06B7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Историко</w:t>
            </w:r>
            <w:r w:rsidR="005F5A0B" w:rsidRPr="00EE59CA">
              <w:rPr>
                <w:color w:val="000000" w:themeColor="text1"/>
                <w:sz w:val="24"/>
                <w:szCs w:val="28"/>
              </w:rPr>
              <w:t>-патриотический</w:t>
            </w:r>
          </w:p>
          <w:p w:rsidR="005F5A0B" w:rsidRPr="00EE59CA" w:rsidRDefault="005F5A0B" w:rsidP="000070DD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697FC8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 xml:space="preserve">22 </w:t>
            </w:r>
            <w:r w:rsidR="005F5A0B" w:rsidRPr="00EE59CA">
              <w:rPr>
                <w:color w:val="000000" w:themeColor="text1"/>
                <w:sz w:val="24"/>
                <w:szCs w:val="28"/>
              </w:rPr>
              <w:t xml:space="preserve">чел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EB11F4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Молодёжь</w:t>
            </w:r>
          </w:p>
          <w:p w:rsidR="00D05BBF" w:rsidRPr="00EE59CA" w:rsidRDefault="00D05BBF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15 до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AA6020" w:rsidP="000070DD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8"/>
              </w:rPr>
              <w:t>Горшунова</w:t>
            </w:r>
            <w:proofErr w:type="spellEnd"/>
            <w:r w:rsidRPr="00EE59CA">
              <w:rPr>
                <w:color w:val="000000" w:themeColor="text1"/>
                <w:sz w:val="24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1-е воскресенье</w:t>
            </w:r>
          </w:p>
          <w:p w:rsidR="005D599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15:00-16:00</w:t>
            </w:r>
          </w:p>
        </w:tc>
      </w:tr>
      <w:tr w:rsidR="00C4171E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C4171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7" w:rsidRPr="00EE59CA" w:rsidRDefault="00EB11F4" w:rsidP="006D06B7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«</w:t>
            </w:r>
            <w:r w:rsidR="006D06B7" w:rsidRPr="00EE59CA">
              <w:rPr>
                <w:color w:val="000000" w:themeColor="text1"/>
                <w:sz w:val="24"/>
                <w:szCs w:val="28"/>
              </w:rPr>
              <w:t>Бумеранг Добра»</w:t>
            </w:r>
          </w:p>
          <w:p w:rsidR="005F5A0B" w:rsidRPr="00EE59CA" w:rsidRDefault="006D06B7" w:rsidP="006D06B7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Волонтерский отряд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697FC8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12</w:t>
            </w:r>
            <w:r w:rsidR="005F5A0B" w:rsidRPr="00EE59CA">
              <w:rPr>
                <w:color w:val="000000" w:themeColor="text1"/>
                <w:sz w:val="24"/>
                <w:szCs w:val="28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F" w:rsidRPr="00EE59CA" w:rsidRDefault="00697FC8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Дети</w:t>
            </w:r>
          </w:p>
          <w:p w:rsidR="00697FC8" w:rsidRPr="00EE59CA" w:rsidRDefault="00697FC8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7 до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EE59CA" w:rsidRDefault="0030529E" w:rsidP="000070DD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4"/>
              </w:rPr>
              <w:t>Козлякова</w:t>
            </w:r>
            <w:proofErr w:type="spellEnd"/>
            <w:r w:rsidRPr="00EE59CA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1-е воскресенье</w:t>
            </w:r>
          </w:p>
          <w:p w:rsidR="005D599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15:00-16:00</w:t>
            </w:r>
          </w:p>
        </w:tc>
      </w:tr>
      <w:tr w:rsidR="00697FC8" w:rsidRPr="00EE59CA" w:rsidTr="003B0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697FC8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5D599E" w:rsidP="006D06B7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Клуб любителей ЗОЖ</w:t>
            </w:r>
          </w:p>
          <w:p w:rsidR="005D599E" w:rsidRPr="00EE59CA" w:rsidRDefault="005D599E" w:rsidP="006D06B7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EE59CA">
              <w:rPr>
                <w:color w:val="000000" w:themeColor="text1"/>
                <w:sz w:val="24"/>
                <w:szCs w:val="28"/>
              </w:rPr>
              <w:t>ЖитьЗдоро</w:t>
            </w:r>
            <w:proofErr w:type="spellEnd"/>
            <w:r w:rsidRPr="00EE59CA">
              <w:rPr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 xml:space="preserve">62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Взрослые</w:t>
            </w:r>
          </w:p>
          <w:p w:rsidR="005D599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35 до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30529E" w:rsidP="000070DD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 w:rsidRPr="00EE59CA">
              <w:rPr>
                <w:color w:val="000000" w:themeColor="text1"/>
                <w:sz w:val="24"/>
                <w:szCs w:val="28"/>
              </w:rPr>
              <w:t>Горшунова</w:t>
            </w:r>
            <w:proofErr w:type="spellEnd"/>
            <w:r w:rsidRPr="00EE59CA">
              <w:rPr>
                <w:color w:val="000000" w:themeColor="text1"/>
                <w:sz w:val="24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3-е воскресенье</w:t>
            </w:r>
          </w:p>
          <w:p w:rsidR="005D599E" w:rsidRPr="00EE59CA" w:rsidRDefault="005D599E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17:00-18:00</w:t>
            </w:r>
          </w:p>
        </w:tc>
      </w:tr>
    </w:tbl>
    <w:p w:rsidR="00DC66EA" w:rsidRDefault="00DC66EA" w:rsidP="00DC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DC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4.4 К</w:t>
      </w:r>
      <w:r w:rsidR="00D05BBF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льтурно-досуговые об</w:t>
      </w:r>
      <w:r w:rsidR="0030529E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ъекты, обслуживаемые СДК на 2021</w:t>
      </w: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год:</w:t>
      </w:r>
    </w:p>
    <w:tbl>
      <w:tblPr>
        <w:tblStyle w:val="a8"/>
        <w:tblW w:w="10065" w:type="dxa"/>
        <w:tblInd w:w="-318" w:type="dxa"/>
        <w:tblLook w:val="01E0" w:firstRow="1" w:lastRow="1" w:firstColumn="1" w:lastColumn="1" w:noHBand="0" w:noVBand="0"/>
      </w:tblPr>
      <w:tblGrid>
        <w:gridCol w:w="443"/>
        <w:gridCol w:w="6214"/>
        <w:gridCol w:w="3408"/>
      </w:tblGrid>
      <w:tr w:rsidR="000070DD" w:rsidRPr="00EE59CA" w:rsidTr="003B029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rPr>
                <w:i/>
                <w:color w:val="000000" w:themeColor="text1"/>
                <w:sz w:val="24"/>
                <w:szCs w:val="24"/>
              </w:rPr>
            </w:pPr>
            <w:r w:rsidRPr="00DC66EA">
              <w:rPr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rPr>
                <w:i/>
                <w:color w:val="000000" w:themeColor="text1"/>
                <w:sz w:val="24"/>
                <w:szCs w:val="24"/>
              </w:rPr>
            </w:pPr>
            <w:r w:rsidRPr="00DC66EA">
              <w:rPr>
                <w:i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rPr>
                <w:i/>
                <w:color w:val="000000" w:themeColor="text1"/>
                <w:sz w:val="24"/>
                <w:szCs w:val="24"/>
              </w:rPr>
            </w:pPr>
            <w:r w:rsidRPr="00DC66EA">
              <w:rPr>
                <w:i/>
                <w:color w:val="000000" w:themeColor="text1"/>
                <w:sz w:val="24"/>
                <w:szCs w:val="24"/>
              </w:rPr>
              <w:t>Время обслуживания</w:t>
            </w:r>
          </w:p>
        </w:tc>
      </w:tr>
      <w:tr w:rsidR="000070DD" w:rsidRPr="00EE59CA" w:rsidTr="003B029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C66EA" w:rsidRDefault="000070DD" w:rsidP="00007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C66EA" w:rsidRDefault="000070DD" w:rsidP="00007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C66EA" w:rsidRDefault="000070DD" w:rsidP="000070D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B2D29" w:rsidRPr="00EE59CA" w:rsidRDefault="001B2D29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DC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4.5 Мероприятия по организации рекламы </w:t>
      </w:r>
      <w:r w:rsidR="00D05BBF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ДК: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847"/>
        <w:gridCol w:w="1805"/>
        <w:gridCol w:w="2240"/>
        <w:gridCol w:w="1917"/>
      </w:tblGrid>
      <w:tr w:rsidR="000070DD" w:rsidRPr="00EE59CA" w:rsidTr="003B0291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DC66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DC66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DC66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DC66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Кому предназначено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C66EA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DC66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070DD" w:rsidRPr="00EE59CA" w:rsidTr="003B0291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«Дом культуры Темерницкий информирует»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Ежегодное оформление </w:t>
            </w:r>
            <w:r w:rsidR="00624EE4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информационного 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стенда.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AA60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Фойе С</w:t>
            </w:r>
            <w:r w:rsidR="00C4171E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Всем категор</w:t>
            </w:r>
            <w:r w:rsidR="00756A7A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ям.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 течени</w:t>
            </w:r>
            <w:r w:rsidR="00D05BBF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года.</w:t>
            </w:r>
          </w:p>
        </w:tc>
      </w:tr>
    </w:tbl>
    <w:p w:rsidR="00DC66EA" w:rsidRDefault="00DC66EA" w:rsidP="00DC66E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AA6020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и работа с посетителями КДУ:</w:t>
      </w:r>
    </w:p>
    <w:p w:rsidR="000070DD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5.1. Изучение интересов потребителя услуг (форма: социологические </w:t>
      </w:r>
      <w:r w:rsidR="0030529E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исследования, опросы</w:t>
      </w: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анкетирования):</w:t>
      </w:r>
    </w:p>
    <w:tbl>
      <w:tblPr>
        <w:tblStyle w:val="a8"/>
        <w:tblW w:w="9579" w:type="dxa"/>
        <w:tblInd w:w="-34" w:type="dxa"/>
        <w:tblLook w:val="01E0" w:firstRow="1" w:lastRow="1" w:firstColumn="1" w:lastColumn="1" w:noHBand="0" w:noVBand="0"/>
      </w:tblPr>
      <w:tblGrid>
        <w:gridCol w:w="3119"/>
        <w:gridCol w:w="2126"/>
        <w:gridCol w:w="2218"/>
        <w:gridCol w:w="2116"/>
      </w:tblGrid>
      <w:tr w:rsidR="000070DD" w:rsidRPr="00EE59CA" w:rsidTr="003B029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Форма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 xml:space="preserve">Категория </w:t>
            </w:r>
            <w:proofErr w:type="gramStart"/>
            <w:r w:rsidRPr="00EE59CA">
              <w:rPr>
                <w:color w:val="000000" w:themeColor="text1"/>
                <w:sz w:val="24"/>
                <w:szCs w:val="28"/>
              </w:rPr>
              <w:t>опрашиваемых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Период проведения</w:t>
            </w:r>
          </w:p>
        </w:tc>
      </w:tr>
      <w:tr w:rsidR="000070DD" w:rsidRPr="00EE59CA" w:rsidTr="003B029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E4" w:rsidRPr="00EE59CA" w:rsidRDefault="00D405E5" w:rsidP="00D405E5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bCs/>
                <w:color w:val="000000" w:themeColor="text1"/>
                <w:sz w:val="24"/>
                <w:szCs w:val="28"/>
                <w:shd w:val="clear" w:color="auto" w:fill="FFFFFF"/>
              </w:rPr>
              <w:t>«Культура: интересы, предпочтения, ожидания»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Анкет</w:t>
            </w:r>
            <w:r w:rsidR="00EE59CA">
              <w:rPr>
                <w:color w:val="000000" w:themeColor="text1"/>
                <w:sz w:val="24"/>
                <w:szCs w:val="28"/>
              </w:rPr>
              <w:t>ирование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EE59CA" w:rsidP="000070DD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Жители посёлка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8"/>
              </w:rPr>
            </w:pPr>
            <w:r w:rsidRPr="00EE59CA">
              <w:rPr>
                <w:color w:val="000000" w:themeColor="text1"/>
                <w:sz w:val="24"/>
                <w:szCs w:val="28"/>
              </w:rPr>
              <w:t>Апрель</w:t>
            </w:r>
          </w:p>
        </w:tc>
      </w:tr>
    </w:tbl>
    <w:p w:rsidR="002E3E62" w:rsidRPr="00EE59CA" w:rsidRDefault="002E3E62" w:rsidP="00296B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5.2. Основные направления работы:</w:t>
      </w:r>
    </w:p>
    <w:p w:rsidR="000070DD" w:rsidRPr="00EE59CA" w:rsidRDefault="000070DD" w:rsidP="00AA6020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</w:t>
      </w:r>
      <w:r w:rsidR="00AA6020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бытия политической жизни страны</w:t>
      </w:r>
    </w:p>
    <w:p w:rsidR="00AA6020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Исторические вехи Отечества</w:t>
      </w:r>
    </w:p>
    <w:p w:rsidR="000070DD" w:rsidRPr="00EE59CA" w:rsidRDefault="000070DD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</w:t>
      </w:r>
      <w:r w:rsidR="00AA6020" w:rsidRPr="00EE59CA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ень народного единства)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1559"/>
        <w:gridCol w:w="1560"/>
      </w:tblGrid>
      <w:tr w:rsidR="000070DD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6F" w:rsidRPr="00EE59CA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</w:t>
            </w:r>
          </w:p>
          <w:p w:rsidR="000070DD" w:rsidRPr="00EE59CA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DF206A" w:rsidRPr="00EE59CA" w:rsidTr="003B029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6A" w:rsidRPr="00EE59CA" w:rsidRDefault="00A9068B" w:rsidP="00EB1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«Был город - фронт, была блокада»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8B" w:rsidRPr="00EE59CA" w:rsidRDefault="00A9068B" w:rsidP="00296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Тематический </w:t>
            </w:r>
          </w:p>
          <w:p w:rsidR="00DF206A" w:rsidRPr="00EE59CA" w:rsidRDefault="00A9068B" w:rsidP="00296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вечер</w:t>
            </w:r>
            <w:r w:rsidR="00121ABC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EE59CA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9E" w:rsidRPr="00EE59CA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Дети, </w:t>
            </w:r>
          </w:p>
          <w:p w:rsidR="00DF206A" w:rsidRPr="00EE59CA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EE59CA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Январь</w:t>
            </w:r>
          </w:p>
        </w:tc>
      </w:tr>
      <w:tr w:rsidR="003925DD" w:rsidRPr="00EE59CA" w:rsidTr="003B029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D" w:rsidRPr="00EE59CA" w:rsidRDefault="00157ED5" w:rsidP="00A906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="00A9068B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Был тот февраль, прологом мая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  <w:r w:rsidR="00A9068B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Сталинградская битва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8B" w:rsidRPr="00EE59CA" w:rsidRDefault="00A9068B" w:rsidP="00296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Час </w:t>
            </w:r>
          </w:p>
          <w:p w:rsidR="003925DD" w:rsidRPr="00EE59CA" w:rsidRDefault="00A9068B" w:rsidP="00296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EE59CA" w:rsidRDefault="003925DD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9E" w:rsidRPr="00EE59CA" w:rsidRDefault="00AA6020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Широкий </w:t>
            </w:r>
          </w:p>
          <w:p w:rsidR="003925DD" w:rsidRPr="00EE59CA" w:rsidRDefault="00AA6020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EE59CA" w:rsidRDefault="00C1735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2B3DE5" w:rsidRPr="00EE59CA" w:rsidTr="003B029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EE59CA" w:rsidRDefault="002B3DE5" w:rsidP="00A906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="00A9068B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Освобождение </w:t>
            </w:r>
            <w:proofErr w:type="spellStart"/>
            <w:r w:rsidR="00A9068B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Аксайской</w:t>
            </w:r>
            <w:proofErr w:type="spellEnd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EE59CA" w:rsidRDefault="002B3DE5" w:rsidP="002E3E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Час памяти</w:t>
            </w:r>
            <w:r w:rsidRPr="00EE59CA">
              <w:rPr>
                <w:color w:val="000000" w:themeColor="text1"/>
              </w:rPr>
              <w:t xml:space="preserve">, 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посвященный освобождению города Аксая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EE59CA" w:rsidRDefault="002B3DE5" w:rsidP="00296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9E" w:rsidRPr="00EE59CA" w:rsidRDefault="002B3DE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Широкий </w:t>
            </w:r>
          </w:p>
          <w:p w:rsidR="002B3DE5" w:rsidRPr="00EE59CA" w:rsidRDefault="002B3DE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EE59CA" w:rsidRDefault="002B3DE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377E01" w:rsidRPr="00EE59CA" w:rsidTr="003B029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1" w:rsidRPr="00EE59CA" w:rsidRDefault="00A9068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«Эхо Афганской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8B" w:rsidRPr="00EE59CA" w:rsidRDefault="00157ED5" w:rsidP="00C1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Вечер </w:t>
            </w:r>
          </w:p>
          <w:p w:rsidR="00377E01" w:rsidRPr="00EE59CA" w:rsidRDefault="00157ED5" w:rsidP="00C1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воспоминаний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EE59CA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377E01" w:rsidRPr="00EE59CA" w:rsidRDefault="00377E0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EE59CA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EE59CA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EB1711" w:rsidRPr="00EE59CA" w:rsidTr="003B029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EE59CA" w:rsidRDefault="00EB1711" w:rsidP="00E1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E14128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 имя мира на Земле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EE59CA" w:rsidRDefault="00EB1711" w:rsidP="00E1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Праздничный </w:t>
            </w:r>
            <w:r w:rsidR="00E14128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EE59CA" w:rsidRDefault="00EB1711" w:rsidP="00296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Фойе СДК п.</w:t>
            </w:r>
            <w:r w:rsidR="00C1735B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9E" w:rsidRPr="00EE59CA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Все </w:t>
            </w:r>
          </w:p>
          <w:p w:rsidR="00EB1711" w:rsidRPr="00EE59CA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EE59CA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8166DB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EE59CA" w:rsidRDefault="00E14128" w:rsidP="00EB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«Сияй в веках, Великая Победа»</w:t>
            </w:r>
            <w:r w:rsidR="001E2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 рамках 80-й годовщине </w:t>
            </w:r>
            <w:r w:rsidR="001E26D5" w:rsidRPr="001E2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начала Великой Отечественной войне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Праздничный концерт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EE59CA" w:rsidRDefault="008166D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9E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Все </w:t>
            </w:r>
          </w:p>
          <w:p w:rsidR="008166DB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EE59CA" w:rsidRDefault="00C1735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Май</w:t>
            </w:r>
          </w:p>
        </w:tc>
      </w:tr>
      <w:tr w:rsidR="00F65E2F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EE59CA" w:rsidRDefault="00C1735B" w:rsidP="00E141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E14128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 Россия моя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EE59CA" w:rsidRDefault="00F65E2F" w:rsidP="00296B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="00E14128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EE59CA" w:rsidRDefault="00F65E2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9E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Все </w:t>
            </w:r>
          </w:p>
          <w:p w:rsidR="00F65E2F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EE59CA" w:rsidRDefault="00F65E2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E62D54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EE59CA" w:rsidRDefault="00E62D54" w:rsidP="00E141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E14128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Мы помним вас живыми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28" w:rsidRPr="00EE59CA" w:rsidRDefault="00E62D54" w:rsidP="00E141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</w:t>
            </w:r>
            <w:r w:rsidR="00E14128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ас </w:t>
            </w:r>
          </w:p>
          <w:p w:rsidR="00E62D54" w:rsidRPr="00EE59CA" w:rsidRDefault="00E14128" w:rsidP="00E141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EE59CA" w:rsidRDefault="00E62D5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9E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Все </w:t>
            </w:r>
          </w:p>
          <w:p w:rsidR="00E62D54" w:rsidRPr="00EE59CA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EE59CA" w:rsidRDefault="00E62D5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E62D54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EE59CA" w:rsidRDefault="00C1735B" w:rsidP="00E141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E14128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Равнение на флаг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28" w:rsidRPr="00EE59CA" w:rsidRDefault="002325A6" w:rsidP="00E141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Познавательный </w:t>
            </w:r>
          </w:p>
          <w:p w:rsidR="00E62D54" w:rsidRPr="00EE59CA" w:rsidRDefault="00E14128" w:rsidP="00E141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EE59CA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9E" w:rsidRPr="00EE59CA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Дети, </w:t>
            </w:r>
          </w:p>
          <w:p w:rsidR="00E62D54" w:rsidRPr="00EE59CA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EE59CA" w:rsidRDefault="00E5296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Август</w:t>
            </w:r>
          </w:p>
        </w:tc>
      </w:tr>
      <w:tr w:rsidR="00FC3D64" w:rsidRPr="00EE59CA" w:rsidTr="003B0291">
        <w:trPr>
          <w:trHeight w:val="8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EE59CA" w:rsidRDefault="00FC3D64" w:rsidP="00E529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«Курская </w:t>
            </w:r>
            <w:r w:rsidR="00E5296F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битва</w:t>
            </w: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6F" w:rsidRPr="00EE59CA" w:rsidRDefault="00E5296F" w:rsidP="00E529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Час </w:t>
            </w:r>
          </w:p>
          <w:p w:rsidR="00FC3D64" w:rsidRPr="00EE59CA" w:rsidRDefault="00E5296F" w:rsidP="00E529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EE59CA" w:rsidRDefault="00FC3D64" w:rsidP="00E5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EE59CA" w:rsidRDefault="00941902" w:rsidP="00E5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EE59CA" w:rsidRDefault="00E5296F" w:rsidP="00E5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Август</w:t>
            </w:r>
          </w:p>
        </w:tc>
      </w:tr>
      <w:tr w:rsidR="002716B4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4" w:rsidRPr="00EE59CA" w:rsidRDefault="00E5296F" w:rsidP="00AA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 единстве наша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EE59CA" w:rsidRDefault="00E5296F" w:rsidP="00AA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Информационно </w:t>
            </w:r>
            <w:proofErr w:type="gramStart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–п</w:t>
            </w:r>
            <w:proofErr w:type="gramEnd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EE59CA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  <w:p w:rsidR="002716B4" w:rsidRPr="00EE59CA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EE59CA" w:rsidRDefault="0094190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EE59CA" w:rsidRDefault="00E5296F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  <w:tr w:rsidR="00880031" w:rsidRPr="00EE59CA" w:rsidTr="003B0291">
        <w:trPr>
          <w:trHeight w:val="7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1" w:rsidRPr="00EE59CA" w:rsidRDefault="00880031" w:rsidP="00E5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E5296F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Герои России моей</w:t>
            </w:r>
            <w:r w:rsidR="00C1735B"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EE59CA" w:rsidRDefault="00941902" w:rsidP="00E529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Информационный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EE59CA" w:rsidRDefault="00880031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EE59CA" w:rsidRDefault="0094190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EE59CA" w:rsidRDefault="00E5296F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Декабрь</w:t>
            </w:r>
          </w:p>
        </w:tc>
      </w:tr>
      <w:tr w:rsidR="000D00F7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EE59CA" w:rsidRDefault="00E5296F" w:rsidP="00AA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«Конституция РФ – основной закон»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EE59CA" w:rsidRDefault="00E5296F" w:rsidP="00AA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Познавательная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EE59CA" w:rsidRDefault="000D00F7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  <w:p w:rsidR="000D00F7" w:rsidRPr="00EE59CA" w:rsidRDefault="000D00F7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EE59CA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EE59CA" w:rsidRDefault="000D00F7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DC66EA" w:rsidRDefault="00DC66EA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BBF" w:rsidRPr="00EE59CA" w:rsidRDefault="00486C65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Правовое просвещение населения</w:t>
      </w:r>
      <w:r w:rsidR="000070DD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клубном учреждении</w:t>
      </w:r>
    </w:p>
    <w:p w:rsidR="000070DD" w:rsidRPr="00EE59CA" w:rsidRDefault="000070DD" w:rsidP="00AA60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(мероприятия по формированию правовой культуры, </w:t>
      </w:r>
      <w:proofErr w:type="gramStart"/>
      <w:r w:rsidRPr="00EE59C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предвыборная компания</w:t>
      </w:r>
      <w:proofErr w:type="gramEnd"/>
      <w:r w:rsidRPr="00EE59C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1559"/>
        <w:gridCol w:w="1560"/>
      </w:tblGrid>
      <w:tr w:rsidR="000070DD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EB64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EB64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EB64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EB64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EB64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C53B4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EE59CA" w:rsidRDefault="00C1735B" w:rsidP="00C1735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–г</w:t>
            </w:r>
            <w:proofErr w:type="gramEnd"/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ражданин России» </w:t>
            </w:r>
          </w:p>
          <w:p w:rsidR="00DC53B4" w:rsidRPr="00EE59CA" w:rsidRDefault="00DC53B4" w:rsidP="00C1735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EE59CA" w:rsidRDefault="00AA6020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EE59CA" w:rsidRDefault="00DC53B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EE59CA" w:rsidRDefault="00DC53B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EE59CA" w:rsidRDefault="00DC53B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5A2FA2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EE59CA" w:rsidRDefault="00C1735B" w:rsidP="00C1735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«Закон и подросток»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EE59CA" w:rsidRDefault="005A2FA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Тематический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EE59CA" w:rsidRDefault="005A2FA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EE59CA" w:rsidRDefault="005A2FA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EE59CA" w:rsidRDefault="005A2FA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481C72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EE59CA" w:rsidRDefault="00481C7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60ABE"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Один час быть</w:t>
            </w: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президентом»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EE59CA" w:rsidRDefault="00481C7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Правовая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EE59CA" w:rsidRDefault="00481C7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EE59CA" w:rsidRDefault="00481C7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EE59CA" w:rsidRDefault="00481C72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1145BF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EE59CA" w:rsidRDefault="001145BF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«Что значит жить по правилам?»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EE59CA" w:rsidRDefault="001145BF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Урок-беседа.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EE59CA" w:rsidRDefault="001145BF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EE59CA" w:rsidRDefault="001145BF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EE59CA" w:rsidRDefault="001145BF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6D4724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C1735B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«Мои права – мои обязанности»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C1735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5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Широкий </w:t>
            </w:r>
          </w:p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кру</w:t>
            </w:r>
            <w:r w:rsidR="00486C65"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D4724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«Задай вопрос юристу»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C1735B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Вечер-встреча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5" w:rsidRPr="00EE59CA" w:rsidRDefault="00486C65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Широкий </w:t>
            </w:r>
          </w:p>
          <w:p w:rsidR="006D4724" w:rsidRPr="00EE59CA" w:rsidRDefault="00486C65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6D4724" w:rsidRPr="00EE59CA" w:rsidTr="003B0291">
        <w:trPr>
          <w:trHeight w:val="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«Поговорим о местном самоуправлении»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Встреча с Главой ЩСП и депутатами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5" w:rsidRPr="00EE59CA" w:rsidRDefault="00486C65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Широкий </w:t>
            </w:r>
          </w:p>
          <w:p w:rsidR="006D4724" w:rsidRPr="00EE59CA" w:rsidRDefault="00486C65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EE59CA" w:rsidRDefault="006D4724" w:rsidP="00AA6020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EE59CA" w:rsidRDefault="00EE59CA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Патр</w:t>
      </w:r>
      <w:r w:rsidR="00160808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иотическое воспитание населения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1559"/>
        <w:gridCol w:w="1560"/>
      </w:tblGrid>
      <w:tr w:rsidR="000070DD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16080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«Был город - фронт, была блокада»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Тематический </w:t>
            </w:r>
          </w:p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вечер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Январь</w:t>
            </w:r>
          </w:p>
        </w:tc>
      </w:tr>
      <w:tr w:rsidR="0016080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«Был тот февраль, прологом мая» Сталинградская битва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Час </w:t>
            </w:r>
          </w:p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16080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«Освобождение </w:t>
            </w:r>
            <w:proofErr w:type="spellStart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Аксайской</w:t>
            </w:r>
            <w:proofErr w:type="spellEnd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3B0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Час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16080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«Эхо Афганской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Вечер </w:t>
            </w:r>
          </w:p>
          <w:p w:rsidR="00160808" w:rsidRPr="00EE59CA" w:rsidRDefault="00160808" w:rsidP="0016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воспоминаний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16080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«Во имя мира на Земле»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Фойе 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08" w:rsidRPr="00EE59CA" w:rsidRDefault="00160808" w:rsidP="00160808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«Космические старты»</w:t>
            </w:r>
            <w:r w:rsid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к 60-летию Ю.</w:t>
            </w:r>
            <w:r w:rsidR="003B0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Викторина 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Апрель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«Сияй в веках, Великая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Праздничный концерт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Май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«Ты Россия моя»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«Равнение на флаг»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Познавательный </w:t>
            </w:r>
          </w:p>
          <w:p w:rsidR="00DC1615" w:rsidRPr="00EE59CA" w:rsidRDefault="00DC1615" w:rsidP="00DC16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Август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«Курская битва»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Август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«В единстве наша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Информационно </w:t>
            </w:r>
            <w:proofErr w:type="gramStart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–п</w:t>
            </w:r>
            <w:proofErr w:type="gramEnd"/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ознавательный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«Герои России моей»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Информационный час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  <w:p w:rsidR="00DC1615" w:rsidRPr="00EE59CA" w:rsidRDefault="00DC1615" w:rsidP="00DC161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7B47A0" w:rsidRPr="00EE59CA" w:rsidRDefault="00DC1615" w:rsidP="003B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Экологическое просвещение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1559"/>
        <w:gridCol w:w="1560"/>
      </w:tblGrid>
      <w:tr w:rsidR="007B47A0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EE59CA" w:rsidRDefault="007B47A0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EE59CA" w:rsidRDefault="007B47A0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EE59CA" w:rsidRDefault="007B47A0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EE59CA" w:rsidRDefault="007B47A0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EE59CA" w:rsidRDefault="007B47A0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A500C0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Операция «Скворечник»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Мастер-класс по изготовлению кормушек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A500C0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«Земная колыбель»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Эко-субботник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Прогулки по </w:t>
            </w:r>
            <w:proofErr w:type="spellStart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Щепкинскому</w:t>
            </w:r>
            <w:proofErr w:type="spellEnd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 лесу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A500C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Все категории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0" w:rsidRPr="00EE59CA" w:rsidRDefault="00A500C0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«Чернобыль – боль Земли»</w:t>
            </w:r>
            <w:r w:rsidR="00862795">
              <w:t xml:space="preserve"> </w:t>
            </w:r>
            <w:r w:rsidR="00862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35 лет со дня аварии на </w:t>
            </w:r>
            <w:r w:rsidR="00862795" w:rsidRPr="00862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Чернобыльской АЭС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Час </w:t>
            </w:r>
          </w:p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Апрель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«Цветами улыбается Земля»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1E0F76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А</w:t>
            </w:r>
            <w:r w:rsidR="00DC1615"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кция добрых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Май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1E0F76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«Природа просит </w:t>
            </w:r>
            <w:r w:rsidR="00DC1615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защиты»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Игра </w:t>
            </w:r>
            <w:r w:rsidR="003B0291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интеллекта,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посвященная Всемирному дню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DC161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«Зелёный WEEKEND»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Конкурсная программа, посвященная Всемирному Дню Земли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Pr="00EE59CA" w:rsidRDefault="00DC1615" w:rsidP="00DC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Июль</w:t>
            </w:r>
          </w:p>
        </w:tc>
      </w:tr>
    </w:tbl>
    <w:p w:rsidR="000E3B54" w:rsidRPr="000E3B54" w:rsidRDefault="000E3B54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28"/>
          <w:lang w:eastAsia="ru-RU"/>
        </w:rPr>
      </w:pPr>
    </w:p>
    <w:p w:rsidR="00AA6020" w:rsidRPr="00EE59CA" w:rsidRDefault="000070DD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Краеведение. Работа с казачеством</w:t>
      </w:r>
    </w:p>
    <w:p w:rsidR="000070DD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E59C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казачество, природа и экология донского края, историческое прошлое края и т.д. присутствуют все разделы, т.к. краеведение комплексный отдел).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1559"/>
        <w:gridCol w:w="1560"/>
      </w:tblGrid>
      <w:tr w:rsidR="000070DD" w:rsidRPr="00EE59CA" w:rsidTr="003B0291">
        <w:trPr>
          <w:trHeight w:val="7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070DD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8" w:rsidRPr="00EE59CA" w:rsidRDefault="00663A28" w:rsidP="006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«Веселы привалы,</w:t>
            </w:r>
          </w:p>
          <w:p w:rsidR="000070DD" w:rsidRPr="00EE59CA" w:rsidRDefault="00DC1615" w:rsidP="006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где казаки запевалы»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663A2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Казачьи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8359C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8359C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8359C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8141F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191204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«Регалии Кубанского казачества»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271B6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Просмотр Видеофильма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8141F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8141F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8141F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8141F8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«Имя этому народу – казаки»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271B6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Встреча с представителем казачества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8141F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8141F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EE59CA" w:rsidRDefault="008141F8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Август</w:t>
            </w:r>
            <w:r w:rsidR="003074CB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</w:tr>
      <w:tr w:rsidR="00EF7BD0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EE59CA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«Глубина казачьей песни»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EE59CA" w:rsidRDefault="00271B6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Музыкально-поэтический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EE59CA" w:rsidRDefault="00EF7BD0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EE59CA" w:rsidRDefault="005B1C79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Широкий </w:t>
            </w:r>
            <w:r w:rsidR="00EF7BD0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EE59CA" w:rsidRDefault="00EF7BD0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Октябрь</w:t>
            </w:r>
          </w:p>
        </w:tc>
      </w:tr>
      <w:tr w:rsidR="00765EE9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EE59CA" w:rsidRDefault="00271B65" w:rsidP="0027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«Казачество – Российский феномен» 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EE59CA" w:rsidRDefault="00271B65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Выставка - обзор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EE59CA" w:rsidRDefault="00765EE9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EE59CA" w:rsidRDefault="00765EE9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EE59CA" w:rsidRDefault="00765EE9" w:rsidP="00407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</w:tbl>
    <w:p w:rsidR="000070DD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Возвращение к общечеловеческим ценностям. Духовность. Нравственность. Милосердие.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1559"/>
        <w:gridCol w:w="1560"/>
      </w:tblGrid>
      <w:tr w:rsidR="000070DD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271B65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EE59CA" w:rsidRDefault="007A3572" w:rsidP="00271B6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«Раз в крещенский вечерок»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72" w:rsidRPr="00EE59CA" w:rsidRDefault="007A3572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Вечер </w:t>
            </w:r>
          </w:p>
          <w:p w:rsidR="00271B65" w:rsidRPr="00EE59CA" w:rsidRDefault="007A3572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0" w:rsidRPr="00EE59CA" w:rsidRDefault="00271B65" w:rsidP="00407D00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271B65" w:rsidRPr="00EE59CA" w:rsidRDefault="00407D00" w:rsidP="00407D00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EE59CA" w:rsidRDefault="00271B65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EE59CA" w:rsidRDefault="00271B65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Январь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«Рождество приходит в каждый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Рождественские колядки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Январь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«Масленица Разгульная»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«Добро </w:t>
            </w:r>
            <w:proofErr w:type="gramStart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творящий</w:t>
            </w:r>
            <w:proofErr w:type="gramEnd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 Жизнь творит»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Урок нравственности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«Великое чудо –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Май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«Без троицы дом не строится»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Обрядовые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«Ромашковый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Театрализованное</w:t>
            </w:r>
            <w:proofErr w:type="gramEnd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 концерт ко дню Петра и </w:t>
            </w:r>
            <w:proofErr w:type="spellStart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Февроньи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EE59CA" w:rsidRPr="00EE59CA" w:rsidRDefault="00EE59CA" w:rsidP="00EE59CA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A" w:rsidRPr="00EE59CA" w:rsidRDefault="00EE59CA" w:rsidP="00EE59CA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Июль</w:t>
            </w:r>
          </w:p>
        </w:tc>
      </w:tr>
      <w:tr w:rsidR="00117923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«Осенняя неделя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Акция помощь пожилым людям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8136C2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117923" w:rsidRPr="00EE59CA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20.09.-30.09.2021</w:t>
            </w:r>
          </w:p>
        </w:tc>
      </w:tr>
      <w:tr w:rsidR="00117923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«Культура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Беседа о культуре поведения в 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117923" w:rsidRPr="00EE59CA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Октябрь</w:t>
            </w:r>
          </w:p>
        </w:tc>
      </w:tr>
      <w:tr w:rsidR="00117923" w:rsidRPr="00EE59CA" w:rsidTr="003B0291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«Дружные друзья»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Тематическая программа, посвященная Международному дню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117923" w:rsidRPr="00EE59CA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  <w:tr w:rsidR="00117923" w:rsidRPr="00EE59CA" w:rsidTr="003B0291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8136C2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«Моя великая Россия»</w:t>
            </w:r>
            <w:r w:rsidR="001E26D5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 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8136C2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Видео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8136C2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117923" w:rsidRPr="00EE59CA" w:rsidRDefault="00117923" w:rsidP="00117923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8136C2" w:rsidRDefault="00117923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  <w:tr w:rsidR="001E26D5" w:rsidRPr="00EE59CA" w:rsidTr="003B0291">
        <w:trPr>
          <w:trHeight w:val="3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5" w:rsidRPr="001E26D5" w:rsidRDefault="001E26D5" w:rsidP="001E26D5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8"/>
                <w:lang w:eastAsia="ru-RU"/>
              </w:rPr>
            </w:pPr>
            <w:r w:rsidRPr="001E26D5">
              <w:rPr>
                <w:rFonts w:cs="Times New Roman"/>
                <w:b/>
                <w:color w:val="000000" w:themeColor="text1"/>
                <w:szCs w:val="28"/>
                <w:lang w:eastAsia="ru-RU"/>
              </w:rPr>
              <w:t>2021 год – год сохранения культуры малочисленных народов</w:t>
            </w:r>
          </w:p>
        </w:tc>
      </w:tr>
      <w:tr w:rsidR="00862795" w:rsidRPr="00EE59CA" w:rsidTr="003B0291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E26D5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«Свободный, как ветер, цыганский народ»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Час знакомство с культурой и обычаями цыганского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Pr="008136C2" w:rsidRDefault="00862795" w:rsidP="0086279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862795" w:rsidRPr="00EE59CA" w:rsidRDefault="00862795" w:rsidP="0086279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Pr="00EE59CA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Март </w:t>
            </w:r>
          </w:p>
        </w:tc>
      </w:tr>
      <w:tr w:rsidR="00862795" w:rsidRPr="00EE59CA" w:rsidTr="003B0291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«Культура и обычаи»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E26D5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Этнографический </w:t>
            </w:r>
          </w:p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E26D5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Pr="008136C2" w:rsidRDefault="00862795" w:rsidP="0086279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862795" w:rsidRPr="00EE59CA" w:rsidRDefault="00862795" w:rsidP="00862795">
            <w:pPr>
              <w:pStyle w:val="a9"/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eastAsia="Times New Roman"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Pr="00EE59CA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5" w:rsidRDefault="00862795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Июль </w:t>
            </w:r>
          </w:p>
        </w:tc>
      </w:tr>
    </w:tbl>
    <w:p w:rsidR="00EA30D6" w:rsidRPr="00117923" w:rsidRDefault="00EA30D6" w:rsidP="003B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7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2021 год –</w:t>
      </w:r>
      <w:r w:rsidR="008136C2" w:rsidRPr="00117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17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 Мира и Доверия</w:t>
      </w:r>
    </w:p>
    <w:p w:rsidR="00EA30D6" w:rsidRPr="00EA30D6" w:rsidRDefault="00EA30D6" w:rsidP="000C7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127"/>
        <w:gridCol w:w="1984"/>
        <w:gridCol w:w="1559"/>
        <w:gridCol w:w="1559"/>
      </w:tblGrid>
      <w:tr w:rsidR="00117923" w:rsidRPr="00EA30D6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b/>
                <w:color w:val="000000" w:themeColor="text1"/>
                <w:sz w:val="24"/>
                <w:szCs w:val="28"/>
              </w:rPr>
            </w:pPr>
            <w:r w:rsidRPr="00EE59CA">
              <w:rPr>
                <w:b/>
                <w:color w:val="000000" w:themeColor="text1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b/>
                <w:color w:val="000000" w:themeColor="text1"/>
                <w:sz w:val="24"/>
                <w:szCs w:val="28"/>
              </w:rPr>
            </w:pPr>
            <w:r w:rsidRPr="00EE59CA">
              <w:rPr>
                <w:b/>
                <w:color w:val="000000" w:themeColor="text1"/>
                <w:sz w:val="24"/>
                <w:szCs w:val="28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b/>
                <w:color w:val="000000" w:themeColor="text1"/>
                <w:sz w:val="24"/>
                <w:szCs w:val="28"/>
              </w:rPr>
            </w:pPr>
            <w:r w:rsidRPr="00EE59CA">
              <w:rPr>
                <w:b/>
                <w:color w:val="000000" w:themeColor="text1"/>
                <w:sz w:val="24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b/>
                <w:color w:val="000000" w:themeColor="text1"/>
                <w:sz w:val="24"/>
                <w:szCs w:val="28"/>
              </w:rPr>
            </w:pPr>
            <w:r w:rsidRPr="00EE59CA">
              <w:rPr>
                <w:b/>
                <w:color w:val="000000" w:themeColor="text1"/>
                <w:sz w:val="24"/>
                <w:szCs w:val="28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23" w:rsidRPr="00EE59CA" w:rsidRDefault="00117923" w:rsidP="00117923">
            <w:pPr>
              <w:pStyle w:val="a9"/>
              <w:rPr>
                <w:b/>
                <w:color w:val="000000" w:themeColor="text1"/>
                <w:sz w:val="24"/>
                <w:szCs w:val="28"/>
              </w:rPr>
            </w:pPr>
            <w:r w:rsidRPr="00EE59CA">
              <w:rPr>
                <w:b/>
                <w:color w:val="000000" w:themeColor="text1"/>
                <w:sz w:val="24"/>
                <w:szCs w:val="28"/>
              </w:rPr>
              <w:t>Период проведения</w:t>
            </w:r>
          </w:p>
        </w:tc>
      </w:tr>
      <w:tr w:rsidR="000F678B" w:rsidRPr="00EA30D6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«Как прекрасен этот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Игровая программа в рамках открытия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 xml:space="preserve">СДК 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Дети,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Февраль</w:t>
            </w:r>
          </w:p>
        </w:tc>
      </w:tr>
      <w:tr w:rsidR="000F678B" w:rsidRPr="00EA30D6" w:rsidTr="003B0291">
        <w:trPr>
          <w:trHeight w:val="636"/>
        </w:trPr>
        <w:tc>
          <w:tcPr>
            <w:tcW w:w="2410" w:type="dxa"/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«Белый журавлик – вестник мира»</w:t>
            </w:r>
          </w:p>
        </w:tc>
        <w:tc>
          <w:tcPr>
            <w:tcW w:w="2127" w:type="dxa"/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Творческая встреча</w:t>
            </w:r>
          </w:p>
        </w:tc>
        <w:tc>
          <w:tcPr>
            <w:tcW w:w="1984" w:type="dxa"/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 xml:space="preserve">СДК 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п. Темерницкий</w:t>
            </w:r>
          </w:p>
        </w:tc>
        <w:tc>
          <w:tcPr>
            <w:tcW w:w="1559" w:type="dxa"/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Дети,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Сентябрь </w:t>
            </w:r>
          </w:p>
        </w:tc>
      </w:tr>
      <w:tr w:rsidR="000F678B" w:rsidRPr="00EA30D6" w:rsidTr="003B0291">
        <w:trPr>
          <w:trHeight w:val="740"/>
        </w:trPr>
        <w:tc>
          <w:tcPr>
            <w:tcW w:w="9639" w:type="dxa"/>
            <w:gridSpan w:val="5"/>
          </w:tcPr>
          <w:p w:rsidR="000F678B" w:rsidRDefault="003B0291" w:rsidP="000F67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F678B" w:rsidRPr="00FB670C">
              <w:rPr>
                <w:b/>
                <w:color w:val="000000" w:themeColor="text1"/>
                <w:sz w:val="28"/>
                <w:szCs w:val="28"/>
              </w:rPr>
              <w:t xml:space="preserve">2021 год </w:t>
            </w:r>
            <w:proofErr w:type="gramStart"/>
            <w:r w:rsidR="000F678B" w:rsidRPr="00FB670C">
              <w:rPr>
                <w:b/>
                <w:color w:val="000000" w:themeColor="text1"/>
                <w:sz w:val="28"/>
                <w:szCs w:val="28"/>
              </w:rPr>
              <w:t>-П</w:t>
            </w:r>
            <w:proofErr w:type="gramEnd"/>
            <w:r w:rsidR="000F678B" w:rsidRPr="00FB670C">
              <w:rPr>
                <w:b/>
                <w:color w:val="000000" w:themeColor="text1"/>
                <w:sz w:val="28"/>
                <w:szCs w:val="28"/>
              </w:rPr>
              <w:t xml:space="preserve">ривлечение внимания к бережному отношению </w:t>
            </w:r>
          </w:p>
          <w:p w:rsidR="000F678B" w:rsidRPr="00FB670C" w:rsidRDefault="000F678B" w:rsidP="000F67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670C">
              <w:rPr>
                <w:b/>
                <w:color w:val="000000" w:themeColor="text1"/>
                <w:sz w:val="28"/>
                <w:szCs w:val="28"/>
              </w:rPr>
              <w:t>к хлебной продукции</w:t>
            </w:r>
          </w:p>
        </w:tc>
      </w:tr>
      <w:tr w:rsidR="000F678B" w:rsidRPr="00EA30D6" w:rsidTr="003B0291">
        <w:trPr>
          <w:trHeight w:val="708"/>
        </w:trPr>
        <w:tc>
          <w:tcPr>
            <w:tcW w:w="2410" w:type="dxa"/>
          </w:tcPr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«Лакомый кусочек»</w:t>
            </w:r>
          </w:p>
        </w:tc>
        <w:tc>
          <w:tcPr>
            <w:tcW w:w="2127" w:type="dxa"/>
          </w:tcPr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Конкурс сдобной выпечки</w:t>
            </w:r>
          </w:p>
        </w:tc>
        <w:tc>
          <w:tcPr>
            <w:tcW w:w="1984" w:type="dxa"/>
          </w:tcPr>
          <w:p w:rsidR="000F678B" w:rsidRPr="008136C2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8136C2">
              <w:rPr>
                <w:color w:val="000000" w:themeColor="text1"/>
                <w:sz w:val="24"/>
                <w:szCs w:val="28"/>
              </w:rPr>
              <w:t xml:space="preserve">СДК </w:t>
            </w:r>
          </w:p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8136C2">
              <w:rPr>
                <w:color w:val="000000" w:themeColor="text1"/>
                <w:sz w:val="24"/>
                <w:szCs w:val="28"/>
              </w:rPr>
              <w:t>п. Темерницкий</w:t>
            </w:r>
          </w:p>
        </w:tc>
        <w:tc>
          <w:tcPr>
            <w:tcW w:w="1559" w:type="dxa"/>
          </w:tcPr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Широкий круг</w:t>
            </w:r>
          </w:p>
        </w:tc>
        <w:tc>
          <w:tcPr>
            <w:tcW w:w="1559" w:type="dxa"/>
          </w:tcPr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Октябрь</w:t>
            </w:r>
          </w:p>
        </w:tc>
      </w:tr>
      <w:tr w:rsidR="000F678B" w:rsidRPr="00EA30D6" w:rsidTr="003B0291">
        <w:trPr>
          <w:trHeight w:val="433"/>
        </w:trPr>
        <w:tc>
          <w:tcPr>
            <w:tcW w:w="9639" w:type="dxa"/>
            <w:gridSpan w:val="5"/>
          </w:tcPr>
          <w:p w:rsidR="000F678B" w:rsidRPr="004B509E" w:rsidRDefault="000F678B" w:rsidP="000F67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B509E">
              <w:rPr>
                <w:b/>
                <w:color w:val="000000" w:themeColor="text1"/>
                <w:sz w:val="28"/>
                <w:szCs w:val="28"/>
              </w:rPr>
              <w:t>2021 год 800-летия со дня рождения Александра Невского</w:t>
            </w:r>
          </w:p>
        </w:tc>
      </w:tr>
      <w:tr w:rsidR="000F678B" w:rsidRPr="00EA30D6" w:rsidTr="003B0291">
        <w:tc>
          <w:tcPr>
            <w:tcW w:w="2410" w:type="dxa"/>
          </w:tcPr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0F678B">
              <w:rPr>
                <w:color w:val="000000" w:themeColor="text1"/>
                <w:sz w:val="24"/>
                <w:szCs w:val="28"/>
              </w:rPr>
              <w:t>«Святой витязь земли русской»</w:t>
            </w:r>
          </w:p>
        </w:tc>
        <w:tc>
          <w:tcPr>
            <w:tcW w:w="2127" w:type="dxa"/>
          </w:tcPr>
          <w:p w:rsidR="000F678B" w:rsidRDefault="000F678B" w:rsidP="003B029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Час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 xml:space="preserve">СДК 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Дети,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0F678B" w:rsidRPr="00EA30D6" w:rsidRDefault="000F678B" w:rsidP="003B029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Май</w:t>
            </w:r>
          </w:p>
        </w:tc>
      </w:tr>
      <w:tr w:rsidR="000F678B" w:rsidRPr="00EA30D6" w:rsidTr="003B0291">
        <w:tc>
          <w:tcPr>
            <w:tcW w:w="2410" w:type="dxa"/>
          </w:tcPr>
          <w:p w:rsidR="000F678B" w:rsidRPr="00EA30D6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0F678B">
              <w:rPr>
                <w:color w:val="000000" w:themeColor="text1"/>
                <w:sz w:val="24"/>
                <w:szCs w:val="28"/>
              </w:rPr>
              <w:t>«Александр Невский – великое имя России»</w:t>
            </w:r>
          </w:p>
        </w:tc>
        <w:tc>
          <w:tcPr>
            <w:tcW w:w="2127" w:type="dxa"/>
          </w:tcPr>
          <w:p w:rsidR="000F678B" w:rsidRDefault="000F678B" w:rsidP="003B029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Видеолекторий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 xml:space="preserve">СДК 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Дети,</w:t>
            </w:r>
          </w:p>
          <w:p w:rsidR="000F678B" w:rsidRPr="00117923" w:rsidRDefault="000F678B" w:rsidP="000F678B">
            <w:pPr>
              <w:rPr>
                <w:color w:val="000000" w:themeColor="text1"/>
                <w:sz w:val="24"/>
                <w:szCs w:val="28"/>
              </w:rPr>
            </w:pPr>
            <w:r w:rsidRPr="00117923">
              <w:rPr>
                <w:color w:val="000000" w:themeColor="text1"/>
                <w:sz w:val="24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0F678B" w:rsidRPr="00EA30D6" w:rsidRDefault="000F678B" w:rsidP="003B029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Октябрь</w:t>
            </w:r>
          </w:p>
        </w:tc>
      </w:tr>
    </w:tbl>
    <w:p w:rsidR="00AA6020" w:rsidRPr="00EE59CA" w:rsidRDefault="000070DD" w:rsidP="000C7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Эстетическое воспитание. Работа с семьей.</w:t>
      </w:r>
    </w:p>
    <w:p w:rsidR="008359C5" w:rsidRPr="00EE59CA" w:rsidRDefault="000070DD" w:rsidP="001F2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EE59C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День матери, День семьи, День молодежи, День учителя и др.)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984"/>
        <w:gridCol w:w="1559"/>
        <w:gridCol w:w="1560"/>
      </w:tblGrid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E2" w:rsidRPr="00EE59CA" w:rsidRDefault="000070DD" w:rsidP="00AA6020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1F229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«Новогодний </w:t>
            </w:r>
            <w:proofErr w:type="spell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Микс</w:t>
            </w:r>
            <w:proofErr w:type="spell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Новогодняя развлекательная шо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у-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1F229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Молодёжь, 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Январь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«Масленица Разгульная»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EE59CA" w:rsidRDefault="00C63138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FC163C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Ах, какие женщины!»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Развлекательная программа к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EE59CA" w:rsidRDefault="00B65C4E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EE59CA" w:rsidRDefault="00B65C4E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EE59CA" w:rsidRDefault="00B65C4E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C63138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proofErr w:type="spellStart"/>
            <w:r w:rsidR="00FC163C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Смехотерапия</w:t>
            </w:r>
            <w:proofErr w:type="spell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программа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посвященная Дню смеха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1E26D5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Апрель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«Великое чудо –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3B0291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Май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EE59CA" w:rsidRDefault="001F229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«Путешествие в страну детства»</w:t>
            </w:r>
            <w:r w:rsidR="001E2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 рамках 10-летия детства 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Игровая программа</w:t>
            </w:r>
            <w:r w:rsidR="001F2292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ко дню защиты детей, открытие летней игровой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EE59CA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EE59CA" w:rsidRDefault="001E26D5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EE59CA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«Ромашковый вечер»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Театрализованное</w:t>
            </w:r>
            <w:proofErr w:type="gramEnd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 концерт ко дню Петра и </w:t>
            </w:r>
            <w:proofErr w:type="spellStart"/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Февроньи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1F2292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Июнь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EE59CA" w:rsidRDefault="00407D00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FC163C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Воспитатель – это призвание</w:t>
            </w:r>
            <w:r w:rsidR="003A5F88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EE59CA" w:rsidRDefault="003A5F8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Музыкальная открытка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EE59CA" w:rsidRDefault="002325A6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EE59CA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EE59CA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Сентябрь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C63138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1F2292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Ладушки-ладушки, дедушки и бабушки»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2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Праздничный </w:t>
            </w:r>
          </w:p>
          <w:p w:rsidR="003074CB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Октябрь</w:t>
            </w:r>
          </w:p>
        </w:tc>
      </w:tr>
      <w:tr w:rsidR="00EE59CA" w:rsidRPr="00EE59CA" w:rsidTr="003B02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C63138" w:rsidP="001F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1F2292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Материнское сердце – источник любви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Концерт</w:t>
            </w:r>
            <w:r w:rsidR="00FC163C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  <w:tr w:rsidR="00EE59CA" w:rsidRPr="00EE59CA" w:rsidTr="003B0291">
        <w:trPr>
          <w:trHeight w:val="8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FC163C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 гостях у двенадцати месяцев»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FC163C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EE59CA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0F678B" w:rsidRDefault="000F678B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Профилактика асоциальных явлений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"/>
        <w:gridCol w:w="2268"/>
        <w:gridCol w:w="1843"/>
        <w:gridCol w:w="1559"/>
        <w:gridCol w:w="1560"/>
      </w:tblGrid>
      <w:tr w:rsidR="00EE59CA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EE59CA" w:rsidRPr="00EE59CA" w:rsidTr="003B0291">
        <w:trPr>
          <w:trHeight w:val="47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E59CA" w:rsidRDefault="000070DD" w:rsidP="00AA6020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Cs w:val="28"/>
                <w:lang w:eastAsia="ru-RU"/>
              </w:rPr>
              <w:t xml:space="preserve">По профилактике </w:t>
            </w:r>
            <w:proofErr w:type="spellStart"/>
            <w:r w:rsidRPr="00EE59CA">
              <w:rPr>
                <w:rFonts w:cs="Times New Roman"/>
                <w:b/>
                <w:color w:val="000000" w:themeColor="text1"/>
                <w:szCs w:val="28"/>
                <w:lang w:eastAsia="ru-RU"/>
              </w:rPr>
              <w:t>табакокурения</w:t>
            </w:r>
            <w:proofErr w:type="spellEnd"/>
          </w:p>
        </w:tc>
      </w:tr>
      <w:tr w:rsidR="00EE59CA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EE59CA" w:rsidRDefault="00E87061" w:rsidP="00D05B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«Жизнь прекрасна! Не потрать её напрасно!»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EE59CA" w:rsidRDefault="0015243D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Анонимное 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EE59CA" w:rsidRDefault="00E8706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EE59CA" w:rsidRDefault="00407D0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Подростки, 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EE59CA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EE59CA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EE59CA" w:rsidRDefault="0015243D" w:rsidP="00C6313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EE59CA" w:rsidRDefault="0015243D" w:rsidP="00C63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Флэш-моб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EE59CA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EE59CA" w:rsidRDefault="00407D0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Подростки, 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EE59CA" w:rsidRDefault="0029023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Май</w:t>
            </w:r>
          </w:p>
        </w:tc>
      </w:tr>
      <w:tr w:rsidR="000F678B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F67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 вреде курения»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</w:t>
            </w:r>
            <w:r w:rsidR="009111FD">
              <w:t xml:space="preserve"> </w:t>
            </w:r>
            <w:r w:rsidR="009111FD" w:rsidRPr="009111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раздача листовок</w:t>
            </w:r>
            <w:r w:rsidR="009111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против </w:t>
            </w:r>
            <w:proofErr w:type="spellStart"/>
            <w:r w:rsidR="009111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табакокурения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Подростки, 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Август</w:t>
            </w:r>
          </w:p>
        </w:tc>
      </w:tr>
      <w:tr w:rsidR="000F678B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9111FD" w:rsidP="009111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«Чистый воздух»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9111FD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Профилактическая уличная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Подростки, 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Октябрь</w:t>
            </w:r>
          </w:p>
        </w:tc>
      </w:tr>
      <w:tr w:rsidR="000F678B" w:rsidRPr="00EE59CA" w:rsidTr="003B0291">
        <w:trPr>
          <w:trHeight w:val="41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B" w:rsidRPr="00EE59CA" w:rsidRDefault="000F678B" w:rsidP="000F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реализации задач государственной политике на алкогольном рынке</w:t>
            </w:r>
          </w:p>
        </w:tc>
      </w:tr>
      <w:tr w:rsidR="009111FD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Искусству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- Да! Спорту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а! Жизни и мечте -</w:t>
            </w: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Да!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Челлендж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9111FD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«Я — житель трезвого города!»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Профилактическая уличная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Апрель</w:t>
            </w:r>
          </w:p>
        </w:tc>
      </w:tr>
      <w:tr w:rsidR="009111FD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«На волнах «Радиус FM»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Вечер-беседа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Июль</w:t>
            </w:r>
          </w:p>
        </w:tc>
      </w:tr>
      <w:tr w:rsidR="009111FD" w:rsidRPr="00EE59CA" w:rsidTr="003B029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«ЗО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Ж-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это так просто»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Информационно – просветительская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</w:t>
            </w:r>
          </w:p>
        </w:tc>
      </w:tr>
      <w:tr w:rsidR="009111FD" w:rsidRPr="00EE59CA" w:rsidTr="003B0291">
        <w:trPr>
          <w:trHeight w:val="48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профилактике наркомании</w:t>
            </w:r>
          </w:p>
        </w:tc>
      </w:tr>
      <w:tr w:rsidR="009111FD" w:rsidRPr="00EE59CA" w:rsidTr="00026E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«Аксайский край без наркотиков»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026EAF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26EA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раздача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</w:t>
            </w:r>
          </w:p>
        </w:tc>
      </w:tr>
      <w:tr w:rsidR="009111FD" w:rsidRPr="00EE59CA" w:rsidTr="00026E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0" w:name="_GoBack"/>
            <w:r w:rsidRPr="008136C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«Здоровое поколение»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36C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Акция раздача листовок в день борьбы с наркоманией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3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25.06.2021</w:t>
            </w:r>
          </w:p>
        </w:tc>
      </w:tr>
      <w:bookmarkEnd w:id="0"/>
      <w:tr w:rsidR="009111FD" w:rsidRPr="00EE59CA" w:rsidTr="00026E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«Протест СПИДу»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026EAF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Антинаркотический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флешмоб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Июль</w:t>
            </w:r>
          </w:p>
        </w:tc>
      </w:tr>
      <w:tr w:rsidR="009111FD" w:rsidRPr="00EE59CA" w:rsidTr="00026EA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«Мы за светлое будущее!»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Антинаркотический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FD" w:rsidRPr="00EE59CA" w:rsidRDefault="009111FD" w:rsidP="00911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Октябрь</w:t>
            </w:r>
          </w:p>
        </w:tc>
      </w:tr>
    </w:tbl>
    <w:p w:rsidR="00185784" w:rsidRDefault="00185784" w:rsidP="009111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1B2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людьми с ограниченными физическими возможностями</w:t>
      </w:r>
    </w:p>
    <w:p w:rsidR="000070DD" w:rsidRPr="00EE59CA" w:rsidRDefault="000070DD" w:rsidP="00186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(мероприятия с данной категорией проводятся в течени</w:t>
      </w:r>
      <w:proofErr w:type="gramStart"/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proofErr w:type="gramEnd"/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984"/>
        <w:gridCol w:w="1560"/>
      </w:tblGrid>
      <w:tr w:rsidR="00EE59CA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185784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Благотвор</w:t>
            </w:r>
            <w:r w:rsid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ительный фонд Аксайского района </w:t>
            </w: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«Мы вместе»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Встреча </w:t>
            </w:r>
            <w:proofErr w:type="gramStart"/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-з</w:t>
            </w:r>
            <w:proofErr w:type="gramEnd"/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накомство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9111FD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185784"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Аксай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85784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111FD"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Волшебная радуга</w:t>
            </w:r>
            <w:r w:rsidR="001E26D5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9111FD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185784"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Аксай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4" w:rsidRPr="009111FD" w:rsidRDefault="00185784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Февраль-март</w:t>
            </w:r>
          </w:p>
        </w:tc>
      </w:tr>
      <w:tr w:rsidR="00EA30D6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E26D5" w:rsidRPr="001E26D5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Мир украшают таланты</w:t>
            </w:r>
            <w:r w:rsidR="001E26D5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9111FD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EA30D6"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Аксай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EA30D6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E26D5" w:rsidRPr="001E26D5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Волшебство своими руками</w:t>
            </w:r>
            <w:r w:rsidR="001E26D5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9111FD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EA30D6"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Аксай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117923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0070DD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EA30D6" w:rsidRPr="00EE59CA" w:rsidTr="003B0291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«Ладушки-ладушки, дедушки и бабушки»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Праздничный </w:t>
            </w:r>
          </w:p>
          <w:p w:rsidR="00EA30D6" w:rsidRPr="009111FD" w:rsidRDefault="00EA30D6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9111FD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 п. 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Пожилые и 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F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EA30D6" w:rsidRPr="00EE59CA" w:rsidTr="003B02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EA30D6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E26D5" w:rsidRPr="001E2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умеем мастерить, веселиться и творить</w:t>
            </w:r>
            <w:r w:rsidR="001E2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EC1D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  <w:r w:rsidR="0091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 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6" w:rsidRPr="009111FD" w:rsidRDefault="00EA30D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1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DC66EA" w:rsidRDefault="00DC66EA" w:rsidP="00DC66EA">
      <w:pPr>
        <w:pStyle w:val="a7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186FA4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тружениками сельского хозяйства.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984"/>
        <w:gridCol w:w="1560"/>
      </w:tblGrid>
      <w:tr w:rsidR="000070DD" w:rsidRPr="00EE59CA" w:rsidTr="003B0291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CE2E3E" w:rsidRPr="00EE59CA" w:rsidTr="003B0291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EE59CA" w:rsidRDefault="00C63138" w:rsidP="00862795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F62E1C"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Хвала рукам, что пахнут хлебом</w:t>
            </w: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  <w:r w:rsidR="00862795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 в рамках года бережного отношения </w:t>
            </w:r>
            <w:r w:rsidR="00862795" w:rsidRPr="00862795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к хлебной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EE59CA" w:rsidRDefault="00F62E1C" w:rsidP="00862795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eastAsia="Times New Roman" w:cs="Times New Roman"/>
                <w:color w:val="000000" w:themeColor="text1"/>
                <w:kern w:val="36"/>
                <w:sz w:val="24"/>
                <w:szCs w:val="28"/>
                <w:lang w:eastAsia="ru-RU"/>
              </w:rPr>
              <w:t xml:space="preserve">Вечер </w:t>
            </w:r>
            <w:r w:rsidR="00862795">
              <w:rPr>
                <w:rFonts w:eastAsia="Times New Roman" w:cs="Times New Roman"/>
                <w:color w:val="000000" w:themeColor="text1"/>
                <w:kern w:val="36"/>
                <w:sz w:val="24"/>
                <w:szCs w:val="28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EE59CA" w:rsidRDefault="00CE2E3E" w:rsidP="00CE2E3E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EE59CA" w:rsidRDefault="00F62E1C" w:rsidP="00CE2E3E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Старшее поколение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EE59CA" w:rsidRDefault="002325A6" w:rsidP="00CE2E3E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Сентябрь</w:t>
            </w:r>
          </w:p>
        </w:tc>
      </w:tr>
    </w:tbl>
    <w:p w:rsidR="00DC66EA" w:rsidRDefault="00DC66EA" w:rsidP="00DC66EA">
      <w:pPr>
        <w:pStyle w:val="a7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186FA4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Поисково-исследовательская деятельность.</w:t>
      </w:r>
    </w:p>
    <w:p w:rsidR="000070DD" w:rsidRPr="00EE59CA" w:rsidRDefault="000070DD" w:rsidP="00186FA4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Техники. Наука. Бизнес. Право. Экономика. Предпринимательство.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701"/>
        <w:gridCol w:w="1843"/>
      </w:tblGrid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«Космические старты»</w:t>
            </w:r>
            <w:r w:rsidR="001E2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 к 60-летию Ю. 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Викторина </w:t>
            </w:r>
            <w:proofErr w:type="gramStart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</w:t>
            </w:r>
            <w:proofErr w:type="gramEnd"/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дню космонавтики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 и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Апрель</w:t>
            </w:r>
          </w:p>
        </w:tc>
      </w:tr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407D00"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Один д</w:t>
            </w: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ень без интернета»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407D00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Флэш-моб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Дети и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C" w:rsidRPr="00EE59CA" w:rsidRDefault="00F62E1C" w:rsidP="00F6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Сентябрь</w:t>
            </w:r>
          </w:p>
        </w:tc>
      </w:tr>
    </w:tbl>
    <w:p w:rsidR="00407D00" w:rsidRPr="00EE59CA" w:rsidRDefault="00407D00" w:rsidP="00407D0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407D0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Труд. Профориентация.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701"/>
        <w:gridCol w:w="1843"/>
      </w:tblGrid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pStyle w:val="a9"/>
              <w:jc w:val="center"/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b/>
                <w:color w:val="000000" w:themeColor="text1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EE59CA" w:rsidRDefault="00407D00" w:rsidP="001B2D29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«Как найти своё призвание?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EE59CA" w:rsidRDefault="009540E1" w:rsidP="000070DD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9540E1" w:rsidP="000070DD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9540E1" w:rsidRPr="00EE59CA" w:rsidRDefault="009540E1" w:rsidP="000070DD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EE59CA" w:rsidRDefault="00407D00" w:rsidP="000070DD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EE59CA" w:rsidRDefault="009540E1" w:rsidP="000070DD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Март</w:t>
            </w:r>
          </w:p>
        </w:tc>
      </w:tr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«Формула 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Развлекательно-познавательная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Июль.</w:t>
            </w:r>
          </w:p>
        </w:tc>
      </w:tr>
      <w:tr w:rsidR="00EE59CA" w:rsidRPr="00EE59CA" w:rsidTr="003B02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0" w:rsidRPr="00EE59CA" w:rsidRDefault="00407D00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«Твой выбор»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 xml:space="preserve">СДК </w:t>
            </w:r>
          </w:p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п. Темерницкий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00" w:rsidRPr="00EE59CA" w:rsidRDefault="00407D00" w:rsidP="00407D00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E59CA">
              <w:rPr>
                <w:rFonts w:cs="Times New Roman"/>
                <w:color w:val="000000" w:themeColor="text1"/>
                <w:sz w:val="24"/>
                <w:szCs w:val="28"/>
                <w:lang w:eastAsia="ru-RU"/>
              </w:rPr>
              <w:t>Октябрь</w:t>
            </w:r>
          </w:p>
        </w:tc>
      </w:tr>
    </w:tbl>
    <w:p w:rsidR="00DC66EA" w:rsidRDefault="00DC66EA" w:rsidP="00A8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A83204" w:rsidP="00A8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Наличие картотек</w:t>
      </w:r>
    </w:p>
    <w:tbl>
      <w:tblPr>
        <w:tblStyle w:val="a8"/>
        <w:tblW w:w="0" w:type="auto"/>
        <w:tblInd w:w="-34" w:type="dxa"/>
        <w:tblLook w:val="01E0" w:firstRow="1" w:lastRow="1" w:firstColumn="1" w:lastColumn="1" w:noHBand="0" w:noVBand="0"/>
      </w:tblPr>
      <w:tblGrid>
        <w:gridCol w:w="862"/>
        <w:gridCol w:w="3957"/>
        <w:gridCol w:w="4821"/>
      </w:tblGrid>
      <w:tr w:rsidR="00EE59CA" w:rsidRPr="00EE59CA" w:rsidTr="003B029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b/>
                <w:color w:val="000000" w:themeColor="text1"/>
                <w:sz w:val="24"/>
                <w:szCs w:val="24"/>
              </w:rPr>
            </w:pPr>
            <w:r w:rsidRPr="00EE59C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b/>
                <w:color w:val="000000" w:themeColor="text1"/>
                <w:sz w:val="24"/>
                <w:szCs w:val="24"/>
              </w:rPr>
            </w:pPr>
            <w:r w:rsidRPr="00EE59CA">
              <w:rPr>
                <w:b/>
                <w:color w:val="000000" w:themeColor="text1"/>
                <w:sz w:val="24"/>
                <w:szCs w:val="24"/>
              </w:rPr>
              <w:t>Название картотеки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b/>
                <w:color w:val="000000" w:themeColor="text1"/>
                <w:sz w:val="24"/>
                <w:szCs w:val="24"/>
              </w:rPr>
            </w:pPr>
            <w:r w:rsidRPr="00EE59CA">
              <w:rPr>
                <w:b/>
                <w:color w:val="000000" w:themeColor="text1"/>
                <w:sz w:val="24"/>
                <w:szCs w:val="24"/>
              </w:rPr>
              <w:t>Тематическое направление</w:t>
            </w:r>
          </w:p>
        </w:tc>
      </w:tr>
      <w:tr w:rsidR="000070DD" w:rsidRPr="00EE59CA" w:rsidTr="003B029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0070DD" w:rsidP="000070DD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«Гордость поселка»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EE59CA" w:rsidRDefault="003A5F88" w:rsidP="000070DD">
            <w:pPr>
              <w:rPr>
                <w:color w:val="000000" w:themeColor="text1"/>
                <w:sz w:val="24"/>
                <w:szCs w:val="24"/>
              </w:rPr>
            </w:pPr>
            <w:r w:rsidRPr="00EE59CA">
              <w:rPr>
                <w:color w:val="000000" w:themeColor="text1"/>
                <w:sz w:val="24"/>
                <w:szCs w:val="24"/>
              </w:rPr>
              <w:t>Старожилы поселка</w:t>
            </w:r>
          </w:p>
        </w:tc>
      </w:tr>
    </w:tbl>
    <w:p w:rsidR="000070DD" w:rsidRPr="00EE59CA" w:rsidRDefault="000070DD" w:rsidP="001B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Платные услуги, оказываемые населению.</w:t>
      </w:r>
    </w:p>
    <w:p w:rsidR="000070DD" w:rsidRPr="00EE59CA" w:rsidRDefault="005F5A0B" w:rsidP="00407D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Платные услуги населению не оказываются</w:t>
      </w:r>
    </w:p>
    <w:p w:rsidR="00186FA4" w:rsidRPr="00EE59CA" w:rsidRDefault="00186FA4" w:rsidP="00EC1D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186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Техническое оснащение.  Укрепление материально-технической базы ДК. Финансово-хозяйственная деятельность.</w:t>
      </w:r>
    </w:p>
    <w:p w:rsidR="00186FA4" w:rsidRPr="00EE59CA" w:rsidRDefault="00186FA4" w:rsidP="00186F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FA4" w:rsidRPr="00EE59CA" w:rsidRDefault="000070DD" w:rsidP="00186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Самообразование. Повышение квалификаци</w:t>
      </w:r>
      <w:r w:rsidR="00624EE4"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и:</w:t>
      </w:r>
    </w:p>
    <w:p w:rsidR="000070DD" w:rsidRPr="00EE59CA" w:rsidRDefault="00035549" w:rsidP="00186F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семинаров в РДК</w:t>
      </w:r>
      <w:r w:rsidR="00624EE4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«Факел» и ОДНТ, повышение квалификации на областных курсах, и</w:t>
      </w:r>
      <w:r w:rsidR="00186FA4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зучение методической литературы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70DD" w:rsidRPr="00EE59CA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70DD" w:rsidRPr="00EE59CA" w:rsidRDefault="000070DD" w:rsidP="001B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работы учреждения:</w:t>
      </w:r>
    </w:p>
    <w:p w:rsidR="001B2D29" w:rsidRPr="00EE59CA" w:rsidRDefault="001B2D29" w:rsidP="00EC1D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Май </w:t>
      </w:r>
      <w:proofErr w:type="gramStart"/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07D00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407D00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ктябрь: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вторник- </w:t>
      </w:r>
      <w:r w:rsidR="00407D00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 с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D00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15:00 до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22:00</w:t>
      </w:r>
    </w:p>
    <w:p w:rsidR="001B2D29" w:rsidRPr="00EE59CA" w:rsidRDefault="00407D00" w:rsidP="00EC1D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Перерыв 18:00</w:t>
      </w:r>
      <w:r w:rsidR="001B2D29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-18:45</w:t>
      </w:r>
    </w:p>
    <w:p w:rsidR="000070DD" w:rsidRPr="00EE59CA" w:rsidRDefault="000070DD" w:rsidP="001B2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Выходной: понедельник. </w:t>
      </w:r>
    </w:p>
    <w:p w:rsidR="000070DD" w:rsidRPr="00EE59CA" w:rsidRDefault="000070DD" w:rsidP="00A976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D29" w:rsidRPr="00EE59CA" w:rsidRDefault="001B2D29" w:rsidP="001B2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 –</w:t>
      </w:r>
      <w:r w:rsidR="00EA3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апрель: вторни</w:t>
      </w:r>
      <w:proofErr w:type="gramStart"/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D00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 с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D00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14:00 до</w:t>
      </w: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21:00</w:t>
      </w:r>
    </w:p>
    <w:p w:rsidR="001B2D29" w:rsidRPr="00EE59CA" w:rsidRDefault="00407D00" w:rsidP="001B2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Перерыв 17:00</w:t>
      </w:r>
      <w:r w:rsidR="001B2D29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-17:45</w:t>
      </w:r>
    </w:p>
    <w:p w:rsidR="00035549" w:rsidRPr="00EE59CA" w:rsidRDefault="00A83204" w:rsidP="00A976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Выходной: понедельник</w:t>
      </w:r>
    </w:p>
    <w:p w:rsidR="001B2D29" w:rsidRPr="00EE59CA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04" w:rsidRDefault="00A83204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91" w:rsidRDefault="003B0291" w:rsidP="00E30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70DD" w:rsidRPr="00EE59CA" w:rsidRDefault="00EC1D4B" w:rsidP="00E306B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</w:t>
      </w:r>
      <w:r w:rsidR="00CD0141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СДК пос. Темерницкий             _________</w:t>
      </w:r>
      <w:r w:rsidR="00831098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86FA4"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 </w:t>
      </w:r>
      <w:proofErr w:type="spellStart"/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Горшунова</w:t>
      </w:r>
      <w:proofErr w:type="spellEnd"/>
      <w:r w:rsidRPr="00E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0070DD" w:rsidRPr="00EE59CA" w:rsidSect="00D05BBF">
      <w:pgSz w:w="11906" w:h="16838"/>
      <w:pgMar w:top="851" w:right="850" w:bottom="1134" w:left="1418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5F" w:rsidRDefault="00215F5F" w:rsidP="007467F5">
      <w:pPr>
        <w:spacing w:after="0" w:line="240" w:lineRule="auto"/>
      </w:pPr>
      <w:r>
        <w:separator/>
      </w:r>
    </w:p>
  </w:endnote>
  <w:endnote w:type="continuationSeparator" w:id="0">
    <w:p w:rsidR="00215F5F" w:rsidRDefault="00215F5F" w:rsidP="0074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5F" w:rsidRDefault="00215F5F" w:rsidP="007467F5">
      <w:pPr>
        <w:spacing w:after="0" w:line="240" w:lineRule="auto"/>
      </w:pPr>
      <w:r>
        <w:separator/>
      </w:r>
    </w:p>
  </w:footnote>
  <w:footnote w:type="continuationSeparator" w:id="0">
    <w:p w:rsidR="00215F5F" w:rsidRDefault="00215F5F" w:rsidP="0074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0E2"/>
    <w:multiLevelType w:val="hybridMultilevel"/>
    <w:tmpl w:val="0CE2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0E156BB"/>
    <w:multiLevelType w:val="hybridMultilevel"/>
    <w:tmpl w:val="9E802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715E2B"/>
    <w:multiLevelType w:val="multilevel"/>
    <w:tmpl w:val="E2D4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62917"/>
    <w:multiLevelType w:val="hybridMultilevel"/>
    <w:tmpl w:val="B20873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4E2476EC"/>
    <w:multiLevelType w:val="multilevel"/>
    <w:tmpl w:val="F8A6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604E8"/>
    <w:multiLevelType w:val="hybridMultilevel"/>
    <w:tmpl w:val="E99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43097"/>
    <w:multiLevelType w:val="hybridMultilevel"/>
    <w:tmpl w:val="E478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6BC7"/>
    <w:multiLevelType w:val="multilevel"/>
    <w:tmpl w:val="10C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C14CF"/>
    <w:multiLevelType w:val="hybridMultilevel"/>
    <w:tmpl w:val="1ECE2810"/>
    <w:lvl w:ilvl="0" w:tplc="772E9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7F5"/>
    <w:rsid w:val="000070DD"/>
    <w:rsid w:val="00026EAF"/>
    <w:rsid w:val="00027A61"/>
    <w:rsid w:val="00035549"/>
    <w:rsid w:val="00036CCA"/>
    <w:rsid w:val="00084A2A"/>
    <w:rsid w:val="000A23A5"/>
    <w:rsid w:val="000A51EA"/>
    <w:rsid w:val="000B1D17"/>
    <w:rsid w:val="000B3DB4"/>
    <w:rsid w:val="000C482C"/>
    <w:rsid w:val="000C5E1E"/>
    <w:rsid w:val="000C7405"/>
    <w:rsid w:val="000D00F7"/>
    <w:rsid w:val="000D7FAC"/>
    <w:rsid w:val="000E3B54"/>
    <w:rsid w:val="000F678B"/>
    <w:rsid w:val="00103543"/>
    <w:rsid w:val="001145BF"/>
    <w:rsid w:val="00117923"/>
    <w:rsid w:val="00121ABC"/>
    <w:rsid w:val="00125E7D"/>
    <w:rsid w:val="00134234"/>
    <w:rsid w:val="0015243D"/>
    <w:rsid w:val="00157ED5"/>
    <w:rsid w:val="00160808"/>
    <w:rsid w:val="00160C85"/>
    <w:rsid w:val="001626A1"/>
    <w:rsid w:val="001832E2"/>
    <w:rsid w:val="00185784"/>
    <w:rsid w:val="00186FA4"/>
    <w:rsid w:val="00191204"/>
    <w:rsid w:val="0019178B"/>
    <w:rsid w:val="00191EAD"/>
    <w:rsid w:val="001930E2"/>
    <w:rsid w:val="001A068C"/>
    <w:rsid w:val="001B2435"/>
    <w:rsid w:val="001B2D29"/>
    <w:rsid w:val="001D3015"/>
    <w:rsid w:val="001D6E75"/>
    <w:rsid w:val="001E0F76"/>
    <w:rsid w:val="001E26D5"/>
    <w:rsid w:val="001F2292"/>
    <w:rsid w:val="002069AF"/>
    <w:rsid w:val="00215F5F"/>
    <w:rsid w:val="00224134"/>
    <w:rsid w:val="00227632"/>
    <w:rsid w:val="002325A6"/>
    <w:rsid w:val="00240A1A"/>
    <w:rsid w:val="00253214"/>
    <w:rsid w:val="002716B4"/>
    <w:rsid w:val="00271B65"/>
    <w:rsid w:val="00283457"/>
    <w:rsid w:val="00290236"/>
    <w:rsid w:val="0029602A"/>
    <w:rsid w:val="00296B05"/>
    <w:rsid w:val="002B3DE5"/>
    <w:rsid w:val="002B5D66"/>
    <w:rsid w:val="002D5A28"/>
    <w:rsid w:val="002D71A0"/>
    <w:rsid w:val="002E3E62"/>
    <w:rsid w:val="0030529E"/>
    <w:rsid w:val="00306640"/>
    <w:rsid w:val="003074CB"/>
    <w:rsid w:val="00324AFB"/>
    <w:rsid w:val="00367462"/>
    <w:rsid w:val="00377E01"/>
    <w:rsid w:val="00390592"/>
    <w:rsid w:val="003925DD"/>
    <w:rsid w:val="003A5F88"/>
    <w:rsid w:val="003B0291"/>
    <w:rsid w:val="003C5D70"/>
    <w:rsid w:val="003E430B"/>
    <w:rsid w:val="004069BF"/>
    <w:rsid w:val="00407D00"/>
    <w:rsid w:val="0042262F"/>
    <w:rsid w:val="004406CE"/>
    <w:rsid w:val="004438C2"/>
    <w:rsid w:val="0045283A"/>
    <w:rsid w:val="00481C72"/>
    <w:rsid w:val="00485C7E"/>
    <w:rsid w:val="00486C65"/>
    <w:rsid w:val="00492DFA"/>
    <w:rsid w:val="004B509E"/>
    <w:rsid w:val="004C017C"/>
    <w:rsid w:val="004D2E9C"/>
    <w:rsid w:val="004D61CA"/>
    <w:rsid w:val="004F7F5D"/>
    <w:rsid w:val="00524D06"/>
    <w:rsid w:val="005601C0"/>
    <w:rsid w:val="00571C55"/>
    <w:rsid w:val="00574962"/>
    <w:rsid w:val="00587A2E"/>
    <w:rsid w:val="005902E0"/>
    <w:rsid w:val="005A22D1"/>
    <w:rsid w:val="005A2FA2"/>
    <w:rsid w:val="005B1C79"/>
    <w:rsid w:val="005D599E"/>
    <w:rsid w:val="005F5A0B"/>
    <w:rsid w:val="006004D2"/>
    <w:rsid w:val="00602603"/>
    <w:rsid w:val="00624EE4"/>
    <w:rsid w:val="00627972"/>
    <w:rsid w:val="006321D6"/>
    <w:rsid w:val="00644B95"/>
    <w:rsid w:val="006463D0"/>
    <w:rsid w:val="006616DF"/>
    <w:rsid w:val="00663A28"/>
    <w:rsid w:val="00686E0D"/>
    <w:rsid w:val="00697FC8"/>
    <w:rsid w:val="006A0F22"/>
    <w:rsid w:val="006A181B"/>
    <w:rsid w:val="006A7180"/>
    <w:rsid w:val="006D06B7"/>
    <w:rsid w:val="006D3348"/>
    <w:rsid w:val="006D4724"/>
    <w:rsid w:val="006D4D24"/>
    <w:rsid w:val="006E03E6"/>
    <w:rsid w:val="006E3939"/>
    <w:rsid w:val="006E77B9"/>
    <w:rsid w:val="006F2C43"/>
    <w:rsid w:val="00700535"/>
    <w:rsid w:val="00737A37"/>
    <w:rsid w:val="007467F5"/>
    <w:rsid w:val="00753310"/>
    <w:rsid w:val="00756A4F"/>
    <w:rsid w:val="00756A7A"/>
    <w:rsid w:val="00765EE9"/>
    <w:rsid w:val="00786BDC"/>
    <w:rsid w:val="007902C9"/>
    <w:rsid w:val="007A3572"/>
    <w:rsid w:val="007B4394"/>
    <w:rsid w:val="007B47A0"/>
    <w:rsid w:val="007D575D"/>
    <w:rsid w:val="007F15F2"/>
    <w:rsid w:val="007F3EED"/>
    <w:rsid w:val="00811659"/>
    <w:rsid w:val="008136C2"/>
    <w:rsid w:val="008141F8"/>
    <w:rsid w:val="0081509C"/>
    <w:rsid w:val="008166DB"/>
    <w:rsid w:val="00831098"/>
    <w:rsid w:val="008359C5"/>
    <w:rsid w:val="00845A2C"/>
    <w:rsid w:val="008546A2"/>
    <w:rsid w:val="00862795"/>
    <w:rsid w:val="00864960"/>
    <w:rsid w:val="00880031"/>
    <w:rsid w:val="008A36B9"/>
    <w:rsid w:val="008B5DFE"/>
    <w:rsid w:val="008D2CF2"/>
    <w:rsid w:val="008E1233"/>
    <w:rsid w:val="00900811"/>
    <w:rsid w:val="009100D9"/>
    <w:rsid w:val="009111FD"/>
    <w:rsid w:val="00925576"/>
    <w:rsid w:val="00941902"/>
    <w:rsid w:val="009540E1"/>
    <w:rsid w:val="009969AB"/>
    <w:rsid w:val="009A1F42"/>
    <w:rsid w:val="009A3D50"/>
    <w:rsid w:val="009B5FA2"/>
    <w:rsid w:val="009D4E35"/>
    <w:rsid w:val="00A0046C"/>
    <w:rsid w:val="00A40D69"/>
    <w:rsid w:val="00A45C27"/>
    <w:rsid w:val="00A500C0"/>
    <w:rsid w:val="00A531CF"/>
    <w:rsid w:val="00A5747F"/>
    <w:rsid w:val="00A6200C"/>
    <w:rsid w:val="00A632E0"/>
    <w:rsid w:val="00A66B49"/>
    <w:rsid w:val="00A70ABC"/>
    <w:rsid w:val="00A70E46"/>
    <w:rsid w:val="00A80B9A"/>
    <w:rsid w:val="00A83204"/>
    <w:rsid w:val="00A9068B"/>
    <w:rsid w:val="00A940BA"/>
    <w:rsid w:val="00A97614"/>
    <w:rsid w:val="00AA1D2B"/>
    <w:rsid w:val="00AA47C2"/>
    <w:rsid w:val="00AA6020"/>
    <w:rsid w:val="00AA63BE"/>
    <w:rsid w:val="00AF26CB"/>
    <w:rsid w:val="00B65C4E"/>
    <w:rsid w:val="00B9445B"/>
    <w:rsid w:val="00BB21EE"/>
    <w:rsid w:val="00BB5FE7"/>
    <w:rsid w:val="00BC0DC7"/>
    <w:rsid w:val="00BC2B13"/>
    <w:rsid w:val="00BD4727"/>
    <w:rsid w:val="00BE6FD3"/>
    <w:rsid w:val="00C03748"/>
    <w:rsid w:val="00C15820"/>
    <w:rsid w:val="00C1735B"/>
    <w:rsid w:val="00C243DF"/>
    <w:rsid w:val="00C4171E"/>
    <w:rsid w:val="00C63138"/>
    <w:rsid w:val="00C676BF"/>
    <w:rsid w:val="00C8557B"/>
    <w:rsid w:val="00C90210"/>
    <w:rsid w:val="00CB0F67"/>
    <w:rsid w:val="00CC433E"/>
    <w:rsid w:val="00CD0141"/>
    <w:rsid w:val="00CD5931"/>
    <w:rsid w:val="00CE2E3E"/>
    <w:rsid w:val="00CE58C7"/>
    <w:rsid w:val="00D05BBF"/>
    <w:rsid w:val="00D2227B"/>
    <w:rsid w:val="00D405E5"/>
    <w:rsid w:val="00D87D5B"/>
    <w:rsid w:val="00D9357B"/>
    <w:rsid w:val="00DA0CBC"/>
    <w:rsid w:val="00DA5EE4"/>
    <w:rsid w:val="00DC15B8"/>
    <w:rsid w:val="00DC1615"/>
    <w:rsid w:val="00DC213F"/>
    <w:rsid w:val="00DC53B4"/>
    <w:rsid w:val="00DC66EA"/>
    <w:rsid w:val="00DD3AB5"/>
    <w:rsid w:val="00DE7B7E"/>
    <w:rsid w:val="00DF206A"/>
    <w:rsid w:val="00E14128"/>
    <w:rsid w:val="00E27DE8"/>
    <w:rsid w:val="00E306B4"/>
    <w:rsid w:val="00E5296F"/>
    <w:rsid w:val="00E60ABE"/>
    <w:rsid w:val="00E62D54"/>
    <w:rsid w:val="00E87061"/>
    <w:rsid w:val="00EA30D6"/>
    <w:rsid w:val="00EB11F4"/>
    <w:rsid w:val="00EB1711"/>
    <w:rsid w:val="00EB64DD"/>
    <w:rsid w:val="00EB728C"/>
    <w:rsid w:val="00EC0653"/>
    <w:rsid w:val="00EC1D4B"/>
    <w:rsid w:val="00EE59CA"/>
    <w:rsid w:val="00EE752B"/>
    <w:rsid w:val="00EF6A98"/>
    <w:rsid w:val="00EF73A2"/>
    <w:rsid w:val="00EF7BD0"/>
    <w:rsid w:val="00F17374"/>
    <w:rsid w:val="00F20987"/>
    <w:rsid w:val="00F41DCA"/>
    <w:rsid w:val="00F428A5"/>
    <w:rsid w:val="00F46763"/>
    <w:rsid w:val="00F5014F"/>
    <w:rsid w:val="00F62E1C"/>
    <w:rsid w:val="00F65E2F"/>
    <w:rsid w:val="00F8682B"/>
    <w:rsid w:val="00FB5427"/>
    <w:rsid w:val="00FB670C"/>
    <w:rsid w:val="00FC163C"/>
    <w:rsid w:val="00FC3D64"/>
    <w:rsid w:val="00FD25DA"/>
    <w:rsid w:val="00FD5231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A1"/>
  </w:style>
  <w:style w:type="paragraph" w:styleId="1">
    <w:name w:val="heading 1"/>
    <w:basedOn w:val="a"/>
    <w:link w:val="10"/>
    <w:uiPriority w:val="9"/>
    <w:qFormat/>
    <w:rsid w:val="00EB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7F5"/>
  </w:style>
  <w:style w:type="paragraph" w:styleId="a5">
    <w:name w:val="footer"/>
    <w:basedOn w:val="a"/>
    <w:link w:val="a6"/>
    <w:uiPriority w:val="99"/>
    <w:semiHidden/>
    <w:unhideWhenUsed/>
    <w:rsid w:val="0074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7F5"/>
  </w:style>
  <w:style w:type="paragraph" w:styleId="a7">
    <w:name w:val="List Paragraph"/>
    <w:basedOn w:val="a"/>
    <w:uiPriority w:val="34"/>
    <w:qFormat/>
    <w:rsid w:val="007467F5"/>
    <w:pPr>
      <w:ind w:left="720"/>
      <w:contextualSpacing/>
    </w:pPr>
  </w:style>
  <w:style w:type="paragraph" w:customStyle="1" w:styleId="11">
    <w:name w:val="Абзац списка1"/>
    <w:basedOn w:val="a"/>
    <w:rsid w:val="00125E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00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070D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070DD"/>
  </w:style>
  <w:style w:type="paragraph" w:customStyle="1" w:styleId="western">
    <w:name w:val="western"/>
    <w:basedOn w:val="a"/>
    <w:rsid w:val="000070D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25576"/>
    <w:rPr>
      <w:b/>
      <w:bCs/>
    </w:rPr>
  </w:style>
  <w:style w:type="paragraph" w:styleId="ab">
    <w:name w:val="Normal (Web)"/>
    <w:basedOn w:val="a"/>
    <w:uiPriority w:val="99"/>
    <w:semiHidden/>
    <w:unhideWhenUsed/>
    <w:rsid w:val="006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D4B25-CEDF-40F3-945B-B24402C8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Писковатская</dc:creator>
  <cp:lastModifiedBy>Венера</cp:lastModifiedBy>
  <cp:revision>4</cp:revision>
  <cp:lastPrinted>2016-01-13T12:50:00Z</cp:lastPrinted>
  <dcterms:created xsi:type="dcterms:W3CDTF">2021-01-10T12:46:00Z</dcterms:created>
  <dcterms:modified xsi:type="dcterms:W3CDTF">2021-02-03T09:11:00Z</dcterms:modified>
</cp:coreProperties>
</file>