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7F" w:rsidRDefault="00500E7F" w:rsidP="0050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500E7F" w:rsidRDefault="00500E7F" w:rsidP="0050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ЩСП «ОКТЯБРЬСКИЙ СДК» п. Щепкин </w:t>
      </w:r>
    </w:p>
    <w:p w:rsidR="00500E7F" w:rsidRDefault="00500E7F" w:rsidP="0050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0E7F" w:rsidRDefault="00500E7F" w:rsidP="00500E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500E7F" w:rsidRDefault="00500E7F" w:rsidP="00500E7F">
      <w:pPr>
        <w:tabs>
          <w:tab w:val="left" w:pos="74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r w:rsidR="00E1453E">
        <w:rPr>
          <w:rFonts w:ascii="Times New Roman" w:hAnsi="Times New Roman" w:cs="Times New Roman"/>
          <w:sz w:val="28"/>
          <w:szCs w:val="28"/>
        </w:rPr>
        <w:t>праздничного концерта «238 феврамарта»</w:t>
      </w:r>
      <w:bookmarkStart w:id="0" w:name="_GoBack"/>
      <w:bookmarkEnd w:id="0"/>
    </w:p>
    <w:p w:rsidR="00500E7F" w:rsidRDefault="00500E7F" w:rsidP="00500E7F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42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7"/>
        <w:gridCol w:w="2429"/>
        <w:gridCol w:w="1903"/>
        <w:gridCol w:w="1921"/>
        <w:gridCol w:w="1700"/>
        <w:gridCol w:w="5525"/>
      </w:tblGrid>
      <w:tr w:rsidR="00500E7F" w:rsidTr="00D519D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форма мероприятия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и время проведения мероприятия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500E7F" w:rsidTr="00D519D8">
        <w:tc>
          <w:tcPr>
            <w:tcW w:w="14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п. Щепкин</w:t>
            </w:r>
          </w:p>
        </w:tc>
      </w:tr>
      <w:tr w:rsidR="00500E7F" w:rsidTr="00D519D8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D519D8" w:rsidP="0018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феврамарта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19D8" w:rsidRDefault="00D519D8" w:rsidP="0018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D519D8" w:rsidRDefault="00D519D8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СДК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7F" w:rsidRDefault="00500E7F" w:rsidP="001829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человек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F" w:rsidRDefault="00C309F8" w:rsidP="005951A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Наша жизнь большей частью состоит из серых будней, в то время как праздники дарят нам заряд оптимизма, так необходимого в повседневной жизни. </w:t>
            </w:r>
            <w:r w:rsidR="000F2639" w:rsidRPr="005951A8">
              <w:rPr>
                <w:color w:val="000000" w:themeColor="text1"/>
                <w:sz w:val="28"/>
                <w:szCs w:val="28"/>
              </w:rPr>
              <w:t>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…и 8 Март</w:t>
            </w:r>
            <w:r w:rsidR="000F2639" w:rsidRPr="005951A8">
              <w:rPr>
                <w:color w:val="000000" w:themeColor="text1"/>
                <w:sz w:val="28"/>
                <w:szCs w:val="28"/>
              </w:rPr>
              <w:t>а - Международный Женский день.</w:t>
            </w: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F2639"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Тающие снега, первые цветы </w:t>
            </w: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это повод для представителей сильной половины человечества, когда они могут </w:t>
            </w:r>
            <w:r w:rsidR="005951A8"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безоговорочно чувствовать себя защитниками и опорой для своих </w:t>
            </w: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любимых и родных женщин </w:t>
            </w:r>
            <w:r w:rsidR="005951A8"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>и радовать их подарками в знак уважения и любви</w:t>
            </w:r>
            <w:r w:rsid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951A8" w:rsidRDefault="005951A8" w:rsidP="005951A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2 марта в 17:00 в СДК п. Щепкин прошел праздничный концерт посвященный мужчинам и женщинам «238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феврамарта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». </w:t>
            </w:r>
          </w:p>
          <w:p w:rsidR="005951A8" w:rsidRPr="005951A8" w:rsidRDefault="005951A8" w:rsidP="00D519D8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Дети, участники художественной самодеятельности, поздравили женщин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 мужчин с праздниками, </w:t>
            </w:r>
            <w:r w:rsidRPr="005951A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исполнили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песни</w:t>
            </w:r>
            <w:r w:rsidR="00D519D8">
              <w:rPr>
                <w:color w:val="000000" w:themeColor="text1"/>
                <w:sz w:val="28"/>
                <w:szCs w:val="28"/>
                <w:shd w:val="clear" w:color="auto" w:fill="FFFFFF"/>
              </w:rPr>
              <w:t>, показали театрализованную мини сценку «Замечательная мама», з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рители участвовали в интересных </w:t>
            </w:r>
            <w:r w:rsidR="00D519D8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конкурсах, а хореографический ансамбль «Аллегро» подготовил трогательный танцевальный номер для мам. Концерт получился теплым, домашним в уютной обстановке. </w:t>
            </w:r>
          </w:p>
        </w:tc>
      </w:tr>
    </w:tbl>
    <w:p w:rsidR="00500E7F" w:rsidRDefault="00500E7F" w:rsidP="00500E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00E7F" w:rsidRDefault="00500E7F" w:rsidP="00500E7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СДК п. Щепкин       __________________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     </w:t>
      </w:r>
    </w:p>
    <w:p w:rsidR="006F4089" w:rsidRDefault="006F4089"/>
    <w:sectPr w:rsidR="006F4089" w:rsidSect="00500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B2"/>
    <w:rsid w:val="000F2639"/>
    <w:rsid w:val="00500E7F"/>
    <w:rsid w:val="005951A8"/>
    <w:rsid w:val="005F0D91"/>
    <w:rsid w:val="006F4089"/>
    <w:rsid w:val="00C309F8"/>
    <w:rsid w:val="00D519D8"/>
    <w:rsid w:val="00E1453E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7F"/>
    <w:pPr>
      <w:spacing w:after="0" w:line="240" w:lineRule="auto"/>
    </w:pPr>
  </w:style>
  <w:style w:type="table" w:styleId="a4">
    <w:name w:val="Table Grid"/>
    <w:basedOn w:val="a1"/>
    <w:uiPriority w:val="59"/>
    <w:rsid w:val="00500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0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0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E7F"/>
    <w:pPr>
      <w:spacing w:after="0" w:line="240" w:lineRule="auto"/>
    </w:pPr>
  </w:style>
  <w:style w:type="table" w:styleId="a4">
    <w:name w:val="Table Grid"/>
    <w:basedOn w:val="a1"/>
    <w:uiPriority w:val="59"/>
    <w:rsid w:val="00500E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0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0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2019-03-02T15:15:00Z</dcterms:created>
  <dcterms:modified xsi:type="dcterms:W3CDTF">2019-03-02T17:06:00Z</dcterms:modified>
</cp:coreProperties>
</file>