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2C" w:rsidRPr="00E7252C" w:rsidRDefault="00E7252C" w:rsidP="00E725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7252C" w:rsidRPr="00E7252C" w:rsidRDefault="00E7252C" w:rsidP="00E7252C">
      <w:pPr>
        <w:pStyle w:val="a3"/>
        <w:spacing w:after="0" w:line="240" w:lineRule="auto"/>
        <w:ind w:left="64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E7252C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СЕЛЬСКОГОПОСЕЛЕНИЯ «ОКТЯБРЬСКИЙ СДК»</w:t>
      </w:r>
    </w:p>
    <w:p w:rsidR="00E7252C" w:rsidRPr="00E7252C" w:rsidRDefault="00E7252C" w:rsidP="00E7252C">
      <w:pPr>
        <w:pStyle w:val="a3"/>
        <w:spacing w:after="0" w:line="240" w:lineRule="auto"/>
        <w:ind w:left="644" w:right="-1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432A30" w:rsidRPr="00E7252C" w:rsidRDefault="00432A30" w:rsidP="00E7252C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725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Профилактика асоциальных явлений в обществе и формирование здорового образа жизни.</w:t>
      </w:r>
    </w:p>
    <w:p w:rsidR="00107B90" w:rsidRDefault="00107B90" w:rsidP="00152687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DE" w:rsidRDefault="00A54E52" w:rsidP="00152687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в офлайн формате </w:t>
      </w:r>
      <w:r w:rsidR="00107B90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880CA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107B90">
        <w:rPr>
          <w:rFonts w:ascii="Times New Roman" w:hAnsi="Times New Roman" w:cs="Times New Roman"/>
          <w:sz w:val="28"/>
          <w:szCs w:val="28"/>
          <w:lang w:eastAsia="ru-RU"/>
        </w:rPr>
        <w:t xml:space="preserve"> 11095</w:t>
      </w:r>
      <w:r w:rsidR="00145B1D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145B1D" w:rsidRPr="00C420CD" w:rsidRDefault="00880CA7" w:rsidP="00145B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B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B03">
        <w:rPr>
          <w:rFonts w:ascii="Times New Roman" w:hAnsi="Times New Roman" w:cs="Times New Roman"/>
          <w:sz w:val="28"/>
          <w:szCs w:val="28"/>
        </w:rPr>
        <w:t xml:space="preserve">   </w:t>
      </w:r>
      <w:r w:rsidR="0063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января в СДК п. Элитный прошла здоровая акция «Я за ЗОЖ»</w:t>
      </w:r>
      <w:r w:rsidRPr="00107B90">
        <w:rPr>
          <w:rFonts w:ascii="Times New Roman" w:hAnsi="Times New Roman" w:cs="Times New Roman"/>
          <w:sz w:val="28"/>
          <w:szCs w:val="28"/>
        </w:rPr>
        <w:t>. В ходе мероприятия, ведущие рассказали ребятам, что каждый человек – сам творец своего здоровья и поэтому очень важно с раннего возраста заниматься физкультурой, закаляться и соблюдать правила личной гигиены. Вручили буклеты, с полезной информацией. Далее были проведены словесные игры, минутки вопросов и ответов. Участники просмотрели поучительные видеорол</w:t>
      </w:r>
      <w:r w:rsidR="00AC2B03">
        <w:rPr>
          <w:rFonts w:ascii="Times New Roman" w:hAnsi="Times New Roman" w:cs="Times New Roman"/>
          <w:sz w:val="28"/>
          <w:szCs w:val="28"/>
        </w:rPr>
        <w:t xml:space="preserve">ики о здоровье и спорте, </w:t>
      </w:r>
      <w:r w:rsidRPr="00107B90">
        <w:rPr>
          <w:rFonts w:ascii="Times New Roman" w:hAnsi="Times New Roman" w:cs="Times New Roman"/>
          <w:sz w:val="28"/>
          <w:szCs w:val="28"/>
        </w:rPr>
        <w:t xml:space="preserve">получили заряд бодрости и энергии и, конечно же, много полезной информации. </w:t>
      </w:r>
      <w:r w:rsidR="009D4D8F">
        <w:rPr>
          <w:rFonts w:ascii="Times New Roman" w:hAnsi="Times New Roman" w:cs="Times New Roman"/>
          <w:sz w:val="28"/>
          <w:szCs w:val="28"/>
        </w:rPr>
        <w:t xml:space="preserve">Посетило 20 человек </w:t>
      </w:r>
      <w:r w:rsidRPr="00107B90">
        <w:rPr>
          <w:rFonts w:ascii="Times New Roman" w:hAnsi="Times New Roman" w:cs="Times New Roman"/>
          <w:sz w:val="28"/>
          <w:szCs w:val="28"/>
        </w:rPr>
        <w:t>(Фото 9.1)</w:t>
      </w:r>
      <w:r w:rsidR="009D4D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4D8F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https://t.me/kulturahsp/2228</w:t>
        </w:r>
      </w:hyperlink>
      <w:r w:rsidR="009D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5 февраля, сотрудники СДК п. Элитный, провели для детей и подростков, акцию направ</w:t>
      </w:r>
      <w:r>
        <w:rPr>
          <w:rFonts w:ascii="Times New Roman" w:hAnsi="Times New Roman" w:cs="Times New Roman"/>
          <w:sz w:val="28"/>
          <w:szCs w:val="28"/>
        </w:rPr>
        <w:t>ленную на здоровый образ жизни «Здоровый я - здоровая страна»</w:t>
      </w:r>
      <w:r w:rsidR="00107B90" w:rsidRPr="00107B90">
        <w:rPr>
          <w:rFonts w:ascii="Times New Roman" w:hAnsi="Times New Roman" w:cs="Times New Roman"/>
          <w:sz w:val="28"/>
          <w:szCs w:val="28"/>
        </w:rPr>
        <w:t>.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t>Мероприятие проходило на свежем воздухе в виде эстафеты с элем</w:t>
      </w:r>
      <w:r w:rsidR="00AC2B03">
        <w:rPr>
          <w:rFonts w:ascii="Times New Roman" w:hAnsi="Times New Roman" w:cs="Times New Roman"/>
          <w:sz w:val="28"/>
          <w:szCs w:val="28"/>
        </w:rPr>
        <w:t>ентами игры и включали в себя: «Кричалки», «Змейки», «Слепи снеговика», «Попади в цель»</w:t>
      </w:r>
      <w:r w:rsidRPr="00107B90">
        <w:rPr>
          <w:rFonts w:ascii="Times New Roman" w:hAnsi="Times New Roman" w:cs="Times New Roman"/>
          <w:sz w:val="28"/>
          <w:szCs w:val="28"/>
        </w:rPr>
        <w:t xml:space="preserve">, ребята приняли участие в викторине на тему здорового образа жизни. Дети принимали активное участие во всех этапах, выполняли задания на ловкость и смекалку. </w:t>
      </w:r>
      <w:r w:rsidR="009D4D8F">
        <w:rPr>
          <w:rFonts w:ascii="Times New Roman" w:hAnsi="Times New Roman" w:cs="Times New Roman"/>
          <w:sz w:val="28"/>
          <w:szCs w:val="28"/>
        </w:rPr>
        <w:t xml:space="preserve">Приняло участие 25 человек. </w:t>
      </w:r>
      <w:r w:rsidRPr="00107B90">
        <w:rPr>
          <w:rFonts w:ascii="Times New Roman" w:hAnsi="Times New Roman" w:cs="Times New Roman"/>
          <w:sz w:val="28"/>
          <w:szCs w:val="28"/>
        </w:rPr>
        <w:t>(Фото 9.2)</w:t>
      </w:r>
      <w:r w:rsidR="009D4D8F" w:rsidRPr="009D4D8F">
        <w:t xml:space="preserve"> </w:t>
      </w:r>
      <w:hyperlink r:id="rId8" w:history="1">
        <w:r w:rsidR="009D4D8F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https://t.me/kulturahsp/2538</w:t>
        </w:r>
      </w:hyperlink>
      <w:r w:rsidR="009D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5 февраля, в СДК п. Щепкин была проведена З</w:t>
      </w:r>
      <w:r>
        <w:rPr>
          <w:rFonts w:ascii="Times New Roman" w:hAnsi="Times New Roman" w:cs="Times New Roman"/>
          <w:sz w:val="28"/>
          <w:szCs w:val="28"/>
        </w:rPr>
        <w:t xml:space="preserve">ОЖ викторина «Питание и труд здоровье дают». </w:t>
      </w:r>
      <w:r w:rsidR="00107B90" w:rsidRPr="00107B90">
        <w:rPr>
          <w:rFonts w:ascii="Times New Roman" w:hAnsi="Times New Roman" w:cs="Times New Roman"/>
          <w:sz w:val="28"/>
          <w:szCs w:val="28"/>
        </w:rPr>
        <w:t>О пользе здорового образа жизни нужно говорить с дошкольного возраста. У ребёнка должны сформироваться правильные представления об окружающем мире, полезные привычки и принципы нравственности. Поэтому нужно проводить беседы, игры и викторины для детей. Информация, поданная в таком формате, наиболее и</w:t>
      </w:r>
      <w:r>
        <w:rPr>
          <w:rFonts w:ascii="Times New Roman" w:hAnsi="Times New Roman" w:cs="Times New Roman"/>
          <w:sz w:val="28"/>
          <w:szCs w:val="28"/>
        </w:rPr>
        <w:t xml:space="preserve">нтересна и лучше запоминается.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Вопросы были разбиты на информационные блоки. Содержание соответствовало поставленным задачам. Дети принимали активное участие, проявляли познавательный интерес, с удовольствием отвечали на вопросы. Были 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и наглядные материалы - книги. </w:t>
      </w:r>
      <w:r w:rsidR="00107B90" w:rsidRPr="00107B90">
        <w:rPr>
          <w:rFonts w:ascii="Times New Roman" w:hAnsi="Times New Roman" w:cs="Times New Roman"/>
          <w:sz w:val="28"/>
          <w:szCs w:val="28"/>
        </w:rPr>
        <w:t>В завершении мероприятия детям раздали информационные буклеты.</w:t>
      </w:r>
      <w:r w:rsidR="009D4D8F">
        <w:rPr>
          <w:rFonts w:ascii="Times New Roman" w:hAnsi="Times New Roman" w:cs="Times New Roman"/>
          <w:sz w:val="28"/>
          <w:szCs w:val="28"/>
        </w:rPr>
        <w:t xml:space="preserve"> Посетило 20 человек.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9.3)</w:t>
      </w:r>
      <w:r w:rsidR="009D4D8F" w:rsidRPr="009D4D8F">
        <w:t xml:space="preserve"> </w:t>
      </w:r>
      <w:hyperlink r:id="rId9" w:history="1">
        <w:r w:rsidR="009D4D8F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https://t.me/kulturahsp/2548</w:t>
        </w:r>
      </w:hyperlink>
      <w:r w:rsidR="009D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5 февраля, в СДК п. Красный была проведена профилактическая беседа о вреде наркотиков. Мы говорили о влиянии вредных привычек на организм, об опасностях, которые таят в себе наркотики. Анализировали последствия их употребления, а также о здоровом образе жизни. Итогом информационной беседы стали выводы: -Здоровье во многом зависит от каждого человека, от его образа </w:t>
      </w:r>
      <w:r w:rsidR="00107B90" w:rsidRPr="00107B90">
        <w:rPr>
          <w:rFonts w:ascii="Times New Roman" w:hAnsi="Times New Roman" w:cs="Times New Roman"/>
          <w:sz w:val="28"/>
          <w:szCs w:val="28"/>
        </w:rPr>
        <w:lastRenderedPageBreak/>
        <w:t>жизни! - Каждый является хозяином своей жизни и своего здоровья! - Всегда надо помнить о том, что наркотики лишают надежды, радости, свободы, а главное - они лишают человека жизни! По окончанию беседы подросткам были вруч</w:t>
      </w:r>
      <w:r>
        <w:rPr>
          <w:rFonts w:ascii="Times New Roman" w:hAnsi="Times New Roman" w:cs="Times New Roman"/>
          <w:sz w:val="28"/>
          <w:szCs w:val="28"/>
        </w:rPr>
        <w:t>ены буклеты о вреде наркотиков «Знания вместо миражей»</w:t>
      </w:r>
      <w:r w:rsidR="00107B90" w:rsidRPr="00107B90">
        <w:rPr>
          <w:rFonts w:ascii="Times New Roman" w:hAnsi="Times New Roman" w:cs="Times New Roman"/>
          <w:sz w:val="28"/>
          <w:szCs w:val="28"/>
        </w:rPr>
        <w:t>.</w:t>
      </w:r>
      <w:r w:rsidR="009D4D8F">
        <w:rPr>
          <w:rFonts w:ascii="Times New Roman" w:hAnsi="Times New Roman" w:cs="Times New Roman"/>
          <w:sz w:val="28"/>
          <w:szCs w:val="28"/>
        </w:rPr>
        <w:t xml:space="preserve"> Посетило 25 человек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9.4)</w:t>
      </w:r>
      <w:r w:rsidR="009D4D8F" w:rsidRPr="009D4D8F">
        <w:t xml:space="preserve"> </w:t>
      </w:r>
      <w:hyperlink r:id="rId10" w:history="1">
        <w:r w:rsidR="009D4D8F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https://t.me/kulturahsp/2556</w:t>
        </w:r>
      </w:hyperlink>
      <w:r w:rsidR="009D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 марта, сотрудниками СДК п. Красный, совместно с библ</w:t>
      </w:r>
      <w:r>
        <w:rPr>
          <w:rFonts w:ascii="Times New Roman" w:hAnsi="Times New Roman" w:cs="Times New Roman"/>
          <w:sz w:val="28"/>
          <w:szCs w:val="28"/>
        </w:rPr>
        <w:t>иотекой, была проведена беседа «</w:t>
      </w:r>
      <w:r w:rsidR="00107B90" w:rsidRPr="00107B9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бери жизнь, где наркотиков нет!»</w:t>
      </w:r>
      <w:r w:rsidR="00107B90" w:rsidRPr="00107B90">
        <w:rPr>
          <w:rFonts w:ascii="Times New Roman" w:hAnsi="Times New Roman" w:cs="Times New Roman"/>
          <w:sz w:val="28"/>
          <w:szCs w:val="28"/>
        </w:rPr>
        <w:t>. Цель мероприятия - пропаганда здорового образа жизни, и ознакомление с последствиями употребления наркотиков. О том, как вредные привычки пагубно влияют на здоровье и поведение человека. А также была проведена акция по раздаче буклетов. Информация, изложенная в буклете служит предостережением, что наркомания не баловство, не приятное время препровождение, а смертельная болезнь, трясина, из которой невозможно выбраться и важно помнить, что наша жизнь в наших руках, и только от нас зависит, какой будет она - счастливой и долгой или короткий, полной страданий и боли! (Фото 9.5)</w:t>
      </w:r>
      <w:r w:rsidR="001F38F9">
        <w:rPr>
          <w:rFonts w:ascii="Times New Roman" w:hAnsi="Times New Roman" w:cs="Times New Roman"/>
          <w:sz w:val="28"/>
          <w:szCs w:val="28"/>
        </w:rPr>
        <w:t xml:space="preserve"> Приняло участие 150 человек</w:t>
      </w:r>
      <w:r w:rsidR="001F38F9" w:rsidRPr="001F38F9">
        <w:t xml:space="preserve"> </w:t>
      </w:r>
      <w:hyperlink r:id="rId11" w:history="1">
        <w:r w:rsidR="001F38F9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https://t.me/cdkkrasnyi/832</w:t>
        </w:r>
      </w:hyperlink>
      <w:r w:rsidR="001F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11 марта, сотрудниками СД</w:t>
      </w:r>
      <w:r>
        <w:rPr>
          <w:rFonts w:ascii="Times New Roman" w:hAnsi="Times New Roman" w:cs="Times New Roman"/>
          <w:sz w:val="28"/>
          <w:szCs w:val="28"/>
        </w:rPr>
        <w:t xml:space="preserve">К п. Красный было организовано </w:t>
      </w:r>
      <w:r w:rsidR="00107B90" w:rsidRPr="00107B90">
        <w:rPr>
          <w:rFonts w:ascii="Times New Roman" w:hAnsi="Times New Roman" w:cs="Times New Roman"/>
          <w:sz w:val="28"/>
          <w:szCs w:val="28"/>
        </w:rPr>
        <w:t>мероприятие, для подростков и молодежи, по профилактике н</w:t>
      </w:r>
      <w:r>
        <w:rPr>
          <w:rFonts w:ascii="Times New Roman" w:hAnsi="Times New Roman" w:cs="Times New Roman"/>
          <w:sz w:val="28"/>
          <w:szCs w:val="28"/>
        </w:rPr>
        <w:t>аркомании и вредных привычек – «Спайс- путь в никуда»</w:t>
      </w:r>
      <w:r w:rsidR="00107B90" w:rsidRPr="00107B90">
        <w:rPr>
          <w:rFonts w:ascii="Times New Roman" w:hAnsi="Times New Roman" w:cs="Times New Roman"/>
          <w:sz w:val="28"/>
          <w:szCs w:val="28"/>
        </w:rPr>
        <w:t>. Провелась лекционная беседа с презентацией, о новейшем виде наркотика с очень страшными последствиями, способный за несколько дней разрушить интеллект и память. Вызвал бурые обсуждения и заставил задуматься ребят о последствиях употребления нар</w:t>
      </w:r>
      <w:r>
        <w:rPr>
          <w:rFonts w:ascii="Times New Roman" w:hAnsi="Times New Roman" w:cs="Times New Roman"/>
          <w:sz w:val="28"/>
          <w:szCs w:val="28"/>
        </w:rPr>
        <w:t>котиков, показанный видеоролик «Пропасть»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. Подростки охотно вступали в дискуссию на интересующие их вопросы. В заключение беседы, ребятам еще раз напомнили о необходимости, быть очень бдительными и осторожными в общении с окружающими людьми и особенно новыми знакомыми. </w:t>
      </w:r>
      <w:r w:rsidR="001F38F9">
        <w:rPr>
          <w:rFonts w:ascii="Times New Roman" w:hAnsi="Times New Roman" w:cs="Times New Roman"/>
          <w:sz w:val="28"/>
          <w:szCs w:val="28"/>
        </w:rPr>
        <w:t xml:space="preserve">Приняло участие 40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>(Фото 9.6)</w:t>
      </w:r>
      <w:r w:rsidR="001F38F9" w:rsidRPr="001F38F9">
        <w:t xml:space="preserve"> </w:t>
      </w:r>
      <w:hyperlink r:id="rId12" w:history="1">
        <w:r w:rsidR="001F38F9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https://t.me/kulturahsp/3081</w:t>
        </w:r>
      </w:hyperlink>
      <w:r w:rsidR="001F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18 марта, на площади СДК п. Элитный, сотрудниками СДК проведена акция — раздача буклетов «Свобода от наркотиков - выбор сильного человека», главным содержанием буклета было разъяснение о смысле и понятии здорового образа жизни. Здоровье, как известно, надо беречь с молодости, и любой человек должен это понимать. В буклетах очень доступно говорилось об укреплении своего здоровья, о пагубном влиянии дурных привычек на здоровье подрастающего поколения, о важности двигательной активности человека и важности формирования п</w:t>
      </w:r>
      <w:r>
        <w:rPr>
          <w:rFonts w:ascii="Times New Roman" w:hAnsi="Times New Roman" w:cs="Times New Roman"/>
          <w:sz w:val="28"/>
          <w:szCs w:val="28"/>
        </w:rPr>
        <w:t xml:space="preserve">ривычек здорового образа жизни. </w:t>
      </w:r>
      <w:r w:rsidR="00107B90" w:rsidRPr="00107B90">
        <w:rPr>
          <w:rFonts w:ascii="Times New Roman" w:hAnsi="Times New Roman" w:cs="Times New Roman"/>
          <w:sz w:val="28"/>
          <w:szCs w:val="28"/>
        </w:rPr>
        <w:t>Участники акции проявили интерес к этой важной теме, надеемся, что сделают для себя выводы и поделятся информацией со своими друзьями и сверстниками.</w:t>
      </w:r>
      <w:r w:rsidR="001F38F9">
        <w:rPr>
          <w:rFonts w:ascii="Times New Roman" w:hAnsi="Times New Roman" w:cs="Times New Roman"/>
          <w:sz w:val="28"/>
          <w:szCs w:val="28"/>
        </w:rPr>
        <w:t xml:space="preserve"> Приняло участие 150 человек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9.7)</w:t>
      </w:r>
      <w:r w:rsidR="001F38F9" w:rsidRPr="001F38F9">
        <w:t xml:space="preserve"> </w:t>
      </w:r>
      <w:hyperlink r:id="rId13" w:history="1">
        <w:r w:rsidR="001F38F9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https://t.me/kulturahsp/3206</w:t>
        </w:r>
      </w:hyperlink>
      <w:r w:rsidR="001F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31 марта, в СДК п. Элитный, сотрудниками СДК, проведена акция — раздача б</w:t>
      </w:r>
      <w:r>
        <w:rPr>
          <w:rFonts w:ascii="Times New Roman" w:hAnsi="Times New Roman" w:cs="Times New Roman"/>
          <w:sz w:val="28"/>
          <w:szCs w:val="28"/>
        </w:rPr>
        <w:t xml:space="preserve">уклетов «Говорим здоровью-Да!» </w:t>
      </w:r>
      <w:r w:rsidR="00107B90" w:rsidRPr="00107B90">
        <w:rPr>
          <w:rFonts w:ascii="Times New Roman" w:hAnsi="Times New Roman" w:cs="Times New Roman"/>
          <w:sz w:val="28"/>
          <w:szCs w:val="28"/>
        </w:rPr>
        <w:t>Цель акции -как можно больше привлечь внимания к вопросам сохранения и укрепления здоровья. В ходе акции сотрудники СДК, рассказали участникам о значении здорового образа жизни для организма человека. Провели небольшой опрос: что такое ЗОЖ, занимаются ли дети спортом, любят ли иногда баловать себя вредной едой, знают ли, что для организма важен режим сна, водный баланс и т.д. Вместе с участниками акции провели физмин</w:t>
      </w:r>
      <w:r>
        <w:rPr>
          <w:rFonts w:ascii="Times New Roman" w:hAnsi="Times New Roman" w:cs="Times New Roman"/>
          <w:sz w:val="28"/>
          <w:szCs w:val="28"/>
        </w:rPr>
        <w:t xml:space="preserve">утку. В завершении мероприятия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ребята пообещали продумать свой режим дня, такой, который не будет вредить здоровью, а сбережёт и укрепит его. </w:t>
      </w:r>
      <w:r w:rsidR="001F38F9">
        <w:rPr>
          <w:rFonts w:ascii="Times New Roman" w:hAnsi="Times New Roman" w:cs="Times New Roman"/>
          <w:sz w:val="28"/>
          <w:szCs w:val="28"/>
        </w:rPr>
        <w:t xml:space="preserve">Приняло 45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>(Фото 9.8)</w:t>
      </w:r>
      <w:r w:rsidR="001F38F9" w:rsidRPr="001F38F9">
        <w:t xml:space="preserve"> </w:t>
      </w:r>
      <w:hyperlink r:id="rId14" w:history="1">
        <w:r w:rsidR="001F38F9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https://t.me/kulturahsp/3345</w:t>
        </w:r>
      </w:hyperlink>
      <w:r w:rsidR="001F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2 апреля, сотрудники СДК п. Элитный, провели спортивную программу «Неразлучные друзья - спорт, мой друг и я». Спортивная программа началась с разминки. В основной части программы ребята участвовали в эстафетах, занимательных конкурсах с бегом, прыжками, с мячами, где они смогли проявить свои спортивные, ум</w:t>
      </w:r>
      <w:r>
        <w:rPr>
          <w:rFonts w:ascii="Times New Roman" w:hAnsi="Times New Roman" w:cs="Times New Roman"/>
          <w:sz w:val="28"/>
          <w:szCs w:val="28"/>
        </w:rPr>
        <w:t xml:space="preserve">ственные способности и навыки. </w:t>
      </w:r>
      <w:r w:rsidR="00107B90" w:rsidRPr="00107B90">
        <w:rPr>
          <w:rFonts w:ascii="Times New Roman" w:hAnsi="Times New Roman" w:cs="Times New Roman"/>
          <w:sz w:val="28"/>
          <w:szCs w:val="28"/>
        </w:rPr>
        <w:t>В ходе мероприятия, ведущие рассказали детям, что каждый человек – сам творец своего здоровья и поэтому очень важно с раннего возраста заниматься физкультурой, закаляться и соблюдать правила личной гигиены. Далее были проведены словесные игры, минутки вопросов и ответов. Завершилось мероприятие отгадыванием загадок о здоровье и спорте. В итоге победила дружба. Ребята получили заряд бодрости и энергии и, конечно же, много полезной информации.</w:t>
      </w:r>
      <w:r w:rsidR="001F38F9">
        <w:rPr>
          <w:rFonts w:ascii="Times New Roman" w:hAnsi="Times New Roman" w:cs="Times New Roman"/>
          <w:sz w:val="28"/>
          <w:szCs w:val="28"/>
        </w:rPr>
        <w:t xml:space="preserve"> Принялоучастие 30 человек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9.9)</w:t>
      </w:r>
      <w:r w:rsidR="001F38F9" w:rsidRPr="001F38F9">
        <w:t xml:space="preserve"> </w:t>
      </w:r>
      <w:hyperlink r:id="rId15" w:history="1">
        <w:r w:rsidR="001F38F9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https://t.me/kulturahsp/3388</w:t>
        </w:r>
      </w:hyperlink>
      <w:r w:rsidR="001F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3 апреля, на пл</w:t>
      </w:r>
      <w:r>
        <w:rPr>
          <w:rFonts w:ascii="Times New Roman" w:hAnsi="Times New Roman" w:cs="Times New Roman"/>
          <w:sz w:val="28"/>
          <w:szCs w:val="28"/>
        </w:rPr>
        <w:t>ощади СДК п. Щепкин, волонтеры «Бумеранга Добра»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провели а</w:t>
      </w:r>
      <w:r>
        <w:rPr>
          <w:rFonts w:ascii="Times New Roman" w:hAnsi="Times New Roman" w:cs="Times New Roman"/>
          <w:sz w:val="28"/>
          <w:szCs w:val="28"/>
        </w:rPr>
        <w:t>нтинаркотическую уличную акцию «</w:t>
      </w:r>
      <w:r w:rsidR="00107B90" w:rsidRPr="00107B90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ровое поколение- будущее России»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раздачей буклетов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наркомании.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Целью данного мероприятия является предупреждение распространения наркомании среди молодёжи, формирование в молодёжной среде идеи необходимости здорового образа жизни.  Волонтеры призвали молодёжь, беречь свое здоровье и вести здоровый образ жизни. </w:t>
      </w:r>
      <w:r w:rsidR="001F38F9">
        <w:rPr>
          <w:rFonts w:ascii="Times New Roman" w:hAnsi="Times New Roman" w:cs="Times New Roman"/>
          <w:sz w:val="28"/>
          <w:szCs w:val="28"/>
        </w:rPr>
        <w:t xml:space="preserve">Приняло участие 200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>(Фото 9.10)</w:t>
      </w:r>
      <w:r w:rsidR="001F38F9" w:rsidRPr="001F38F9">
        <w:t xml:space="preserve"> </w:t>
      </w:r>
      <w:hyperlink r:id="rId16" w:history="1">
        <w:r w:rsidR="001F38F9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https://t.me/kulturahsp/3412</w:t>
        </w:r>
      </w:hyperlink>
      <w:r w:rsidR="001F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7 апреля, сотрудники СДК п. Красный провели спортивную игровую программу «Веселые старты» посвященную Всемирному дню здоровья, для учащихся начальной школы. Р</w:t>
      </w:r>
      <w:r>
        <w:rPr>
          <w:rFonts w:ascii="Times New Roman" w:hAnsi="Times New Roman" w:cs="Times New Roman"/>
          <w:sz w:val="28"/>
          <w:szCs w:val="28"/>
        </w:rPr>
        <w:t xml:space="preserve">ебята разделились на 2 команды: «Россия» и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«Вперед»! Командам были предложены занимательные конкурсы: бег с препятствиями, прыжки с мячами, эстафеты с обручами, скакалками. Все этапы этого увлекательного соревнования проходили в напряженной борьбе, где команды смогли проявить свои спортивные навыки. Ребята были заряжены бодростью, положительным эмоциями, и старались изо всех сил прийти к финишу первыми. Участвуя в «Веселых стартах», дети смогли почувствовать себя большой, единой, </w:t>
      </w:r>
      <w:r w:rsidR="00107B90" w:rsidRPr="00107B90">
        <w:rPr>
          <w:rFonts w:ascii="Times New Roman" w:hAnsi="Times New Roman" w:cs="Times New Roman"/>
          <w:sz w:val="28"/>
          <w:szCs w:val="28"/>
        </w:rPr>
        <w:lastRenderedPageBreak/>
        <w:t>спортивной семьей! Праздник получился захватывающим и забавным, оставил массу положительных эмоций и впечатлений. Соревнования стали настоящим праздником спорта, здоровья и молодости!</w:t>
      </w:r>
      <w:r w:rsidR="001F38F9">
        <w:rPr>
          <w:rFonts w:ascii="Times New Roman" w:hAnsi="Times New Roman" w:cs="Times New Roman"/>
          <w:sz w:val="28"/>
          <w:szCs w:val="28"/>
        </w:rPr>
        <w:t xml:space="preserve"> Приняло участие 50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9.11)</w:t>
      </w:r>
      <w:r w:rsidR="001F38F9" w:rsidRPr="001F38F9">
        <w:t xml:space="preserve"> </w:t>
      </w:r>
      <w:hyperlink r:id="rId17" w:history="1">
        <w:r w:rsidR="001F38F9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https://t.me/kulturahsp/3432</w:t>
        </w:r>
      </w:hyperlink>
      <w:r w:rsidR="001F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8 апреля, сотрудники СДК п. Красный провели тематический час для подростков и молодежи «Электронная сигарета - польза или вред!?». В том, что курение вредит здоровью, давно никто не сомневается. Но в последнее время среди молодежи, и даже среди детей среднего школьного возраста все большую популярность набирают электронные сигареты. Большинство из подростков считают курение вейпов безопасным занятием. Ведущие рассказали, что абсолютно не важно, что использует человек – курение обычных сигарет, электронных или вейпов, в любом случае это увлечение наносит организму человека непоправимый вред. Поэтому лучше сто раз подумать, чем попасть в пожизненную зависимость от обычной или электронной сигареты. Участникам были вручены листовки «5 причин отказаться от вейпов». В конце мероприятия ребятам напомнили, что в России вступил в силу закон о запрете на курение кальянов, вейпов и электронных сигарет. </w:t>
      </w:r>
      <w:r w:rsidR="009449B4">
        <w:rPr>
          <w:rFonts w:ascii="Times New Roman" w:hAnsi="Times New Roman" w:cs="Times New Roman"/>
          <w:sz w:val="28"/>
          <w:szCs w:val="28"/>
        </w:rPr>
        <w:t xml:space="preserve">Посетило 30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>(Фото 9.12)</w:t>
      </w:r>
      <w:r w:rsidR="001F38F9" w:rsidRPr="001F38F9">
        <w:t xml:space="preserve"> </w:t>
      </w:r>
      <w:hyperlink r:id="rId18" w:history="1">
        <w:r w:rsidR="001F38F9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https://t.me/kulturahsp/3492</w:t>
        </w:r>
      </w:hyperlink>
      <w:r w:rsidR="001F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17 апреля, сотрудниками СДК п. Красный проведена уличная акция: раздача буклетов «Алкоголь - враг Здоровья». Цель мероприятия- борьба с алкогольной зависимостью и популяризация трезвого образа жизни! Алкогольная зависимость - одна из самых распространенных напастей современного мира. Она становится причиной разрушения семей и деградации личности со всеми вытекающими последствиями. Разрушается мотивационная сфера психики, укореняется зависимый образ жизни. В буклете доступно изложена подробная информация о вреде алкоголя, и мотивация для трезвого образа жизни. Отказываясь от употребления алкоголя, мы сможем сделать нацию более здоровой и сильной!</w:t>
      </w:r>
      <w:r w:rsidR="009449B4">
        <w:rPr>
          <w:rFonts w:ascii="Times New Roman" w:hAnsi="Times New Roman" w:cs="Times New Roman"/>
          <w:sz w:val="28"/>
          <w:szCs w:val="28"/>
        </w:rPr>
        <w:t xml:space="preserve"> Приняло участие 200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9.13)</w:t>
      </w:r>
      <w:r w:rsidR="009449B4" w:rsidRPr="009449B4">
        <w:t xml:space="preserve"> </w:t>
      </w:r>
      <w:hyperlink r:id="rId19" w:history="1">
        <w:r w:rsidR="009449B4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https://t.me/kulturahsp/3643</w:t>
        </w:r>
      </w:hyperlink>
      <w:r w:rsidR="0094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18 мая, сотрудники СДК п. Красный провели Антинаркотическую уличную акцию по профилактике наркомании «Не отнимай у себя жизнь!», с раздачей буклетов. Призвали молодежь, беречь свое здоровье, вести здоровый образ жизни, учиться противостоять трудностям и в трудных жизненных ситуациях уметь пользоваться «Телефонами доверия». Наркотики -страшный враг, коварный и безжалостный. И избежать несчастий которые несет в себе наркомания, можно только одним способом: НИКОГДА НЕ ПРОБОВАТЬ НАРКОТИКИ!</w:t>
      </w:r>
      <w:r w:rsidR="00DC788A">
        <w:rPr>
          <w:rFonts w:ascii="Times New Roman" w:hAnsi="Times New Roman" w:cs="Times New Roman"/>
          <w:sz w:val="28"/>
          <w:szCs w:val="28"/>
        </w:rPr>
        <w:t xml:space="preserve"> Приняло участие 250 человек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9.14)</w:t>
      </w:r>
      <w:r w:rsidR="00DC788A" w:rsidRPr="00DC788A">
        <w:t xml:space="preserve"> </w:t>
      </w:r>
      <w:hyperlink r:id="rId20" w:history="1">
        <w:r w:rsidR="00DC788A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https://t.me/kulturahsp/4534</w:t>
        </w:r>
      </w:hyperlink>
      <w:r w:rsidR="00DC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23 мая, в преддверии Всемирного дня без табака, сотрудники СДК п. Темерницкий, провели мастер – класс изготовление стенгазеты «Скажи пагубным привычкам - Нет!».  В ходе мастер - класса были затронуты важные проблемы </w:t>
      </w:r>
      <w:r w:rsidR="00107B90" w:rsidRPr="00107B90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мира: употребление подростками табака, алкоголя и наркотиков. Участники рассуждали о причинах появления вредных привычек, таких как слабость характера, дурная компания, желание казаться взрослее, простое любопытство.  В завершение мероприятия сделали вывод: вредные привычки появляются легко, а хорошие нужно воспитывать, что требует усилий; подчинить свою жизнь пагубным привычкам- значит, потерять свободу, потерять себя, как личность. </w:t>
      </w:r>
      <w:r w:rsidR="00DC788A">
        <w:rPr>
          <w:rFonts w:ascii="Times New Roman" w:hAnsi="Times New Roman" w:cs="Times New Roman"/>
          <w:sz w:val="28"/>
          <w:szCs w:val="28"/>
        </w:rPr>
        <w:t xml:space="preserve">Приняло участие 30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(Фото 9.15) </w:t>
      </w:r>
      <w:hyperlink r:id="rId21" w:history="1">
        <w:r w:rsidR="00DC788A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https://t.me/kulturahsp/4649</w:t>
        </w:r>
      </w:hyperlink>
      <w:r w:rsidR="00DC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31 мая, сотрудники СДК п. Красный провели уличную акцию «Антитабак» и профилактическую беседу о вреде курения. С целью привлечения внимания к проблеме вреда, наносимого пристрастием к курению. Раздавая буклеты, в которых доступно написано к чему приводит курение, работники культуры призвали вести здоровый образ жизни! Надеемся эта акция сыграет свою роль и кто-то задумается о своём здоровье!</w:t>
      </w:r>
      <w:r w:rsidR="00DC788A">
        <w:rPr>
          <w:rFonts w:ascii="Times New Roman" w:hAnsi="Times New Roman" w:cs="Times New Roman"/>
          <w:sz w:val="28"/>
          <w:szCs w:val="28"/>
        </w:rPr>
        <w:t xml:space="preserve"> Прняло участие 70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DC788A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https://t.me/kulturahsp/4792</w:t>
        </w:r>
      </w:hyperlink>
      <w:r w:rsidR="00DC788A">
        <w:rPr>
          <w:rFonts w:ascii="Times New Roman" w:hAnsi="Times New Roman" w:cs="Times New Roman"/>
          <w:sz w:val="28"/>
          <w:szCs w:val="28"/>
        </w:rPr>
        <w:t xml:space="preserve"> </w:t>
      </w:r>
      <w:r w:rsidR="00DC788A" w:rsidRPr="00DC788A">
        <w:rPr>
          <w:rFonts w:ascii="Times New Roman" w:hAnsi="Times New Roman" w:cs="Times New Roman"/>
          <w:sz w:val="28"/>
          <w:szCs w:val="28"/>
        </w:rPr>
        <w:t xml:space="preserve"> </w:t>
      </w:r>
      <w:r w:rsidR="00DC788A">
        <w:rPr>
          <w:rFonts w:ascii="Times New Roman" w:hAnsi="Times New Roman" w:cs="Times New Roman"/>
          <w:sz w:val="28"/>
          <w:szCs w:val="28"/>
        </w:rPr>
        <w:t xml:space="preserve"> </w:t>
      </w:r>
      <w:r w:rsidR="00107B90" w:rsidRPr="00107B90">
        <w:rPr>
          <w:rFonts w:ascii="Times New Roman" w:hAnsi="Times New Roman" w:cs="Times New Roman"/>
          <w:sz w:val="28"/>
          <w:szCs w:val="28"/>
        </w:rPr>
        <w:t>(Фото 9.16)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28 июня в Областном доме народного творчества состоялся семинар-практикум «Реализация проектов, направленных на формирование здорового образа жизни. Опыт работы культурно-досуговых у</w:t>
      </w:r>
      <w:r>
        <w:rPr>
          <w:rFonts w:ascii="Times New Roman" w:hAnsi="Times New Roman" w:cs="Times New Roman"/>
          <w:sz w:val="28"/>
          <w:szCs w:val="28"/>
        </w:rPr>
        <w:t xml:space="preserve">чреждений Ростовской области».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специалисты-практики клубных учреждений Ростовской области из 32 муниципальных образований. 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t xml:space="preserve">С приветственным словом к присутствующим обратилась Инна Ивановна Троян, ведущий специалист отдела управления музеями, библиотеками и КДУ </w:t>
      </w:r>
      <w:r w:rsidR="00DC788A">
        <w:rPr>
          <w:rFonts w:ascii="Times New Roman" w:hAnsi="Times New Roman" w:cs="Times New Roman"/>
          <w:sz w:val="28"/>
          <w:szCs w:val="28"/>
        </w:rPr>
        <w:t xml:space="preserve">министерства культуры области.  </w:t>
      </w:r>
      <w:r w:rsidRPr="00107B90">
        <w:rPr>
          <w:rFonts w:ascii="Times New Roman" w:hAnsi="Times New Roman" w:cs="Times New Roman"/>
          <w:sz w:val="28"/>
          <w:szCs w:val="28"/>
        </w:rPr>
        <w:t>В ходе семинара были рассмотрены основы здоровье</w:t>
      </w:r>
      <w:r w:rsidR="00AC2B03">
        <w:rPr>
          <w:rFonts w:ascii="Times New Roman" w:hAnsi="Times New Roman" w:cs="Times New Roman"/>
          <w:sz w:val="28"/>
          <w:szCs w:val="28"/>
        </w:rPr>
        <w:t xml:space="preserve"> </w:t>
      </w:r>
      <w:r w:rsidRPr="00107B90">
        <w:rPr>
          <w:rFonts w:ascii="Times New Roman" w:hAnsi="Times New Roman" w:cs="Times New Roman"/>
          <w:sz w:val="28"/>
          <w:szCs w:val="28"/>
        </w:rPr>
        <w:t>сберегающих технологий, современные формы и методы формирования ЗОЖ, обмен опытом по организации массовых мероприятий, реализации проектов в культурно-досуговых учреждениях</w:t>
      </w:r>
      <w:r w:rsidR="007A3233">
        <w:rPr>
          <w:rFonts w:ascii="Times New Roman" w:hAnsi="Times New Roman" w:cs="Times New Roman"/>
          <w:sz w:val="28"/>
          <w:szCs w:val="28"/>
        </w:rPr>
        <w:t>, п</w:t>
      </w:r>
      <w:r w:rsidRPr="00107B90">
        <w:rPr>
          <w:rFonts w:ascii="Times New Roman" w:hAnsi="Times New Roman" w:cs="Times New Roman"/>
          <w:sz w:val="28"/>
          <w:szCs w:val="28"/>
        </w:rPr>
        <w:t>оделилась</w:t>
      </w:r>
      <w:r w:rsidR="007A3233">
        <w:rPr>
          <w:rFonts w:ascii="Times New Roman" w:hAnsi="Times New Roman" w:cs="Times New Roman"/>
          <w:sz w:val="28"/>
          <w:szCs w:val="28"/>
        </w:rPr>
        <w:t xml:space="preserve"> </w:t>
      </w:r>
      <w:r w:rsidR="007A3233" w:rsidRPr="007A3233">
        <w:rPr>
          <w:rFonts w:ascii="Times New Roman" w:hAnsi="Times New Roman" w:cs="Times New Roman"/>
          <w:sz w:val="28"/>
          <w:szCs w:val="28"/>
        </w:rPr>
        <w:t xml:space="preserve">опытом работы </w:t>
      </w:r>
      <w:r w:rsidRPr="00107B90">
        <w:rPr>
          <w:rFonts w:ascii="Times New Roman" w:hAnsi="Times New Roman" w:cs="Times New Roman"/>
          <w:sz w:val="28"/>
          <w:szCs w:val="28"/>
        </w:rPr>
        <w:t xml:space="preserve">режиссер МБУК ЩСП </w:t>
      </w:r>
      <w:r w:rsidR="007A3233">
        <w:rPr>
          <w:rFonts w:ascii="Times New Roman" w:hAnsi="Times New Roman" w:cs="Times New Roman"/>
          <w:sz w:val="28"/>
          <w:szCs w:val="28"/>
        </w:rPr>
        <w:t>«</w:t>
      </w:r>
      <w:r w:rsidRPr="00107B90">
        <w:rPr>
          <w:rFonts w:ascii="Times New Roman" w:hAnsi="Times New Roman" w:cs="Times New Roman"/>
          <w:sz w:val="28"/>
          <w:szCs w:val="28"/>
        </w:rPr>
        <w:t>Октябрьский СДК</w:t>
      </w:r>
      <w:r w:rsidR="007A3233">
        <w:rPr>
          <w:rFonts w:ascii="Times New Roman" w:hAnsi="Times New Roman" w:cs="Times New Roman"/>
          <w:sz w:val="28"/>
          <w:szCs w:val="28"/>
        </w:rPr>
        <w:t>»</w:t>
      </w:r>
      <w:r w:rsidRPr="00107B90">
        <w:rPr>
          <w:rFonts w:ascii="Times New Roman" w:hAnsi="Times New Roman" w:cs="Times New Roman"/>
          <w:sz w:val="28"/>
          <w:szCs w:val="28"/>
        </w:rPr>
        <w:t xml:space="preserve"> </w:t>
      </w:r>
      <w:r w:rsidR="007A3233">
        <w:rPr>
          <w:rFonts w:ascii="Times New Roman" w:hAnsi="Times New Roman" w:cs="Times New Roman"/>
          <w:sz w:val="28"/>
          <w:szCs w:val="28"/>
        </w:rPr>
        <w:t xml:space="preserve">Ирина Николаевна Зеленская. </w:t>
      </w:r>
      <w:r w:rsidRPr="00107B90">
        <w:rPr>
          <w:rFonts w:ascii="Times New Roman" w:hAnsi="Times New Roman" w:cs="Times New Roman"/>
          <w:sz w:val="28"/>
          <w:szCs w:val="28"/>
        </w:rPr>
        <w:t>По итогам мероприятия докладчикам были вручены благодарственные письма.</w:t>
      </w:r>
      <w:r w:rsidR="00DC788A">
        <w:rPr>
          <w:rFonts w:ascii="Times New Roman" w:hAnsi="Times New Roman" w:cs="Times New Roman"/>
          <w:sz w:val="28"/>
          <w:szCs w:val="28"/>
        </w:rPr>
        <w:t xml:space="preserve"> Приняло участие 450 человек</w:t>
      </w:r>
      <w:r w:rsidRPr="00107B90">
        <w:rPr>
          <w:rFonts w:ascii="Times New Roman" w:hAnsi="Times New Roman" w:cs="Times New Roman"/>
          <w:sz w:val="28"/>
          <w:szCs w:val="28"/>
        </w:rPr>
        <w:t xml:space="preserve"> (Фото 9.17)</w:t>
      </w:r>
      <w:r w:rsidR="00DC788A" w:rsidRPr="00DC788A">
        <w:t xml:space="preserve"> </w:t>
      </w:r>
      <w:hyperlink r:id="rId23" w:history="1">
        <w:r w:rsidR="00DC788A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https://t.me/kulturahsp/5353</w:t>
        </w:r>
      </w:hyperlink>
      <w:r w:rsidR="00DC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21 июля, сотрудники СДК п. Красный организовали и провели антинаркотическую акцию, с раздачей буклетов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90" w:rsidRPr="00107B90">
        <w:rPr>
          <w:rFonts w:ascii="Times New Roman" w:hAnsi="Times New Roman" w:cs="Times New Roman"/>
          <w:sz w:val="28"/>
          <w:szCs w:val="28"/>
        </w:rPr>
        <w:t>«Наваждение века». В целях привлечения граждан к проблемам наркомании и наркопреступности, а также формирования у подростков и молодежи антинаркотического мировоззрения, мотивации к Здоровому Образу Жизни и занятию спортом</w:t>
      </w:r>
      <w:r w:rsidR="004F7B91">
        <w:rPr>
          <w:rFonts w:ascii="Times New Roman" w:hAnsi="Times New Roman" w:cs="Times New Roman"/>
          <w:sz w:val="28"/>
          <w:szCs w:val="28"/>
        </w:rPr>
        <w:t>. Приняло участие 250 человек.</w:t>
      </w:r>
      <w:r>
        <w:rPr>
          <w:rFonts w:ascii="Times New Roman" w:hAnsi="Times New Roman" w:cs="Times New Roman"/>
          <w:sz w:val="28"/>
          <w:szCs w:val="28"/>
        </w:rPr>
        <w:t>(Фото 9.18)</w:t>
      </w:r>
      <w:r w:rsidR="00DC788A" w:rsidRPr="00DC788A">
        <w:t xml:space="preserve"> </w:t>
      </w:r>
      <w:hyperlink r:id="rId24" w:history="1">
        <w:r w:rsidR="00DC788A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https://t.me/kulturahsp/5578</w:t>
        </w:r>
      </w:hyperlink>
      <w:r w:rsidR="00DC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11 августа, сотрудники СДК п. Элитный, провели спортивную акцию «Дружно, смело с оптимизмом - за здоровый образ жизни», которая приурочена Дню физкультурника. В целях воспитания любви к физической культуре и спорту, в рамках работы летней площадки «Творческое лето».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lastRenderedPageBreak/>
        <w:t>На веселых соревнованиях ребята продемонстрировали силу, смелость, ловкость, выносливость, все те качества, которые необходимы настоящим спортсменам для победы! Участники были разделены на команды и выполнили разминку «Что такое физкультура?», затем были проведены эстафеты «Веселый мяч», «Быстрая скакалка», в интеллектуальном конкурсе « А ну-ка отгадай!» быстро справились со всеми загадками. Задорно и весело прошли эстафеты «Переправа и «Перетягивание каната». Проигравших не было, были просто лучшие из лучших. Ведущие пожелали ребятам быть сильными, дружными, обязательно здоровыми и всегда выбирать спорт!</w:t>
      </w:r>
      <w:r w:rsidR="004F7B91">
        <w:rPr>
          <w:rFonts w:ascii="Times New Roman" w:hAnsi="Times New Roman" w:cs="Times New Roman"/>
          <w:sz w:val="28"/>
          <w:szCs w:val="28"/>
        </w:rPr>
        <w:t xml:space="preserve"> Приняло участие 40 человек</w:t>
      </w:r>
      <w:r w:rsidRPr="00107B90">
        <w:rPr>
          <w:rFonts w:ascii="Times New Roman" w:hAnsi="Times New Roman" w:cs="Times New Roman"/>
          <w:sz w:val="28"/>
          <w:szCs w:val="28"/>
        </w:rPr>
        <w:t xml:space="preserve"> (Фото 9.20)</w:t>
      </w:r>
      <w:r w:rsidR="004F7B91" w:rsidRPr="004F7B91">
        <w:t xml:space="preserve"> </w:t>
      </w:r>
      <w:hyperlink r:id="rId25" w:history="1">
        <w:r w:rsidR="004F7B91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https://t.me/kulturahsp/5736</w:t>
        </w:r>
      </w:hyperlink>
      <w:r w:rsidR="004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12 августа на базе СДК п. Октябрьский прошёл праздничный концерт посвященный Дню физкультурника!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t xml:space="preserve">Все поздравления со сцены звучали не только спортсменам, но и людям, которые просто любят спорт, болеют за спортсменов, гордятся их успехами. 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t>С Днём физкультурника поздравил исполняющий обязанности главы Администрации Щепкинского сельского поселения, Шуткина Аксана Юрьевна, пожелав новых побед и спортивных успехов.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t xml:space="preserve">Благодарственными письмами Администрации Щепкинского сельского поселения, за вклад в развитие спорта и в связи с Днём физкультурника были награждены спортсмены, принявшие участие в муниципальном этапе Спартакиады Дона 2023 года по 19-ти видам спорта на территории Аксайского района. 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t xml:space="preserve"> В Спартакиаде Дона – 2023 команда Щепкинского сельского поселения приняла активное участие и заняла 3 место! 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t xml:space="preserve">Ни один спортивный праздник на нашей земле не проходит без песни! Она помогает воодушевиться и собрать волю для спортивных побед. 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B90">
        <w:rPr>
          <w:rFonts w:ascii="Times New Roman" w:hAnsi="Times New Roman" w:cs="Times New Roman"/>
          <w:sz w:val="28"/>
          <w:szCs w:val="28"/>
        </w:rPr>
        <w:t>Ирина Зеленская и Нина Костючик подарили хорошее настроение испол</w:t>
      </w:r>
      <w:r w:rsidR="00AC2B03">
        <w:rPr>
          <w:rFonts w:ascii="Times New Roman" w:hAnsi="Times New Roman" w:cs="Times New Roman"/>
          <w:sz w:val="28"/>
          <w:szCs w:val="28"/>
        </w:rPr>
        <w:t xml:space="preserve">нив песни о спорте! </w:t>
      </w:r>
      <w:r w:rsidR="004F7B91">
        <w:rPr>
          <w:rFonts w:ascii="Times New Roman" w:hAnsi="Times New Roman" w:cs="Times New Roman"/>
          <w:sz w:val="28"/>
          <w:szCs w:val="28"/>
        </w:rPr>
        <w:t xml:space="preserve">Приняло участие 150  человек </w:t>
      </w:r>
      <w:r w:rsidR="00AC2B03">
        <w:rPr>
          <w:rFonts w:ascii="Times New Roman" w:hAnsi="Times New Roman" w:cs="Times New Roman"/>
          <w:sz w:val="28"/>
          <w:szCs w:val="28"/>
        </w:rPr>
        <w:t>(Фото 9.21)</w:t>
      </w:r>
      <w:r w:rsidR="004F7B91" w:rsidRPr="004F7B91">
        <w:t xml:space="preserve"> </w:t>
      </w:r>
      <w:hyperlink r:id="rId26" w:history="1">
        <w:r w:rsidR="004F7B91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https://t.me/kulturahsp/5746</w:t>
        </w:r>
      </w:hyperlink>
      <w:r w:rsidR="004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29 августа, сотрудники СДК п. Красный организовали и провели уличную акцию с раздачей буклетов «Алкоголизм-болезнь общества». Мероприятие было направлено на желание сохранить и укрепить свое здоровье, и на формирование эмоционального неприятия к алкоголю. Важно помнить, что алкоголизм не только пагубно сказывается на здоровье человека, но и разрушает его как личность, увеличивая риск асо</w:t>
      </w:r>
      <w:r>
        <w:rPr>
          <w:rFonts w:ascii="Times New Roman" w:hAnsi="Times New Roman" w:cs="Times New Roman"/>
          <w:sz w:val="28"/>
          <w:szCs w:val="28"/>
        </w:rPr>
        <w:t>циальных поступков.</w:t>
      </w:r>
      <w:r w:rsidR="004F7B91">
        <w:rPr>
          <w:rFonts w:ascii="Times New Roman" w:hAnsi="Times New Roman" w:cs="Times New Roman"/>
          <w:sz w:val="28"/>
          <w:szCs w:val="28"/>
        </w:rPr>
        <w:t xml:space="preserve"> Приняло участие 250 человек</w:t>
      </w:r>
      <w:r>
        <w:rPr>
          <w:rFonts w:ascii="Times New Roman" w:hAnsi="Times New Roman" w:cs="Times New Roman"/>
          <w:sz w:val="28"/>
          <w:szCs w:val="28"/>
        </w:rPr>
        <w:t xml:space="preserve"> (Фото 9.22)</w:t>
      </w:r>
      <w:r w:rsidR="004F7B91" w:rsidRPr="004F7B91">
        <w:t xml:space="preserve"> </w:t>
      </w:r>
      <w:hyperlink r:id="rId27" w:history="1">
        <w:r w:rsidR="004F7B91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https://t.me/kulturahsp/5938</w:t>
        </w:r>
      </w:hyperlink>
      <w:r w:rsidR="004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20 сентября, сотрудники СДК п. Красный провели с подростками профилактическую беседу «Курение – опасное увлечение!»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-диалог о вреде курения и о губительном действии никотина на организм человека, в особенности, если это ещё формирующийся организм детей и подростков. На мероприятии обсуждались вопросы: «Как сигареты и вейпы действуют на организм?», «Почему </w:t>
      </w:r>
      <w:r w:rsidR="00107B90" w:rsidRPr="00107B90">
        <w:rPr>
          <w:rFonts w:ascii="Times New Roman" w:hAnsi="Times New Roman" w:cs="Times New Roman"/>
          <w:sz w:val="28"/>
          <w:szCs w:val="28"/>
        </w:rPr>
        <w:lastRenderedPageBreak/>
        <w:t>подростки начинают курить, зная, чем это грозит?», узнали последствия употребления никотина. В ходе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беседы был показан видеоролик «</w:t>
      </w:r>
      <w:r w:rsidR="00107B90" w:rsidRPr="00107B90">
        <w:rPr>
          <w:rFonts w:ascii="Times New Roman" w:hAnsi="Times New Roman" w:cs="Times New Roman"/>
          <w:sz w:val="28"/>
          <w:szCs w:val="28"/>
        </w:rPr>
        <w:t>Вред курения для школьников и подростков». Ребята с интересом воспринимали полученную информацию. В завершении мероприятия участникам были вручены буклеты о вреде курения. Надеемся, что беседа помогла поня</w:t>
      </w:r>
      <w:r>
        <w:rPr>
          <w:rFonts w:ascii="Times New Roman" w:hAnsi="Times New Roman" w:cs="Times New Roman"/>
          <w:sz w:val="28"/>
          <w:szCs w:val="28"/>
        </w:rPr>
        <w:t xml:space="preserve">ть, как здорово быть некурящим! </w:t>
      </w:r>
      <w:r w:rsidR="004F7B91">
        <w:rPr>
          <w:rFonts w:ascii="Times New Roman" w:hAnsi="Times New Roman" w:cs="Times New Roman"/>
          <w:sz w:val="28"/>
          <w:szCs w:val="28"/>
        </w:rPr>
        <w:t xml:space="preserve">Приняло участие 30 человек </w:t>
      </w:r>
      <w:r>
        <w:rPr>
          <w:rFonts w:ascii="Times New Roman" w:hAnsi="Times New Roman" w:cs="Times New Roman"/>
          <w:sz w:val="28"/>
          <w:szCs w:val="28"/>
        </w:rPr>
        <w:t>(Фото 9.23)</w:t>
      </w:r>
      <w:r w:rsidR="004F7B91" w:rsidRPr="004F7B91">
        <w:t xml:space="preserve"> </w:t>
      </w:r>
      <w:hyperlink r:id="rId28" w:history="1">
        <w:r w:rsidR="004F7B91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https://t.me/kulturahsp/6146</w:t>
        </w:r>
      </w:hyperlink>
      <w:r w:rsidR="004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12 октября, на площади СДК п. Элитный, сотрудниками СДК проведена акция раздачи буклетов «Мы за ЗОЖ». В ходе акции была проведена беседа и раздача буклетов с содержанием о здоровом образе жизни. Вести здоровый образ жизни – это значит постоянно выполнять правила сохранения и укрепления здоровья: соблюдать чистоту, правильно питаться, сочетать труд и отдых, много двигаться, не имет</w:t>
      </w:r>
      <w:r>
        <w:rPr>
          <w:rFonts w:ascii="Times New Roman" w:hAnsi="Times New Roman" w:cs="Times New Roman"/>
          <w:sz w:val="28"/>
          <w:szCs w:val="28"/>
        </w:rPr>
        <w:t xml:space="preserve">ь вредных привычек. </w:t>
      </w:r>
      <w:r w:rsidR="004F7B91">
        <w:rPr>
          <w:rFonts w:ascii="Times New Roman" w:hAnsi="Times New Roman" w:cs="Times New Roman"/>
          <w:sz w:val="28"/>
          <w:szCs w:val="28"/>
        </w:rPr>
        <w:t xml:space="preserve">Приняло участие 300 человек </w:t>
      </w:r>
      <w:r>
        <w:rPr>
          <w:rFonts w:ascii="Times New Roman" w:hAnsi="Times New Roman" w:cs="Times New Roman"/>
          <w:sz w:val="28"/>
          <w:szCs w:val="28"/>
        </w:rPr>
        <w:t>(Фото 9.24)</w:t>
      </w:r>
      <w:r w:rsidR="004F7B91" w:rsidRPr="004F7B91">
        <w:t xml:space="preserve"> </w:t>
      </w:r>
      <w:hyperlink r:id="rId29" w:history="1">
        <w:r w:rsidR="004F7B91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https://t.me/kulturahsp/6384</w:t>
        </w:r>
      </w:hyperlink>
      <w:r w:rsidR="004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18 октября, в СДК п. Красный была организована и проведена беседа с молодёжью и подростками «Наркомания – шаг в бездну». В ходе беседы сотрудники СДК рассказали ребятам о том, как наркотик воздействует на организм, и какие последствия вызывает его употребление; также призвали молодежь, опираясь на активную жизненную позицию, живое общение со сверстниками, выбирать жизнь, беречь свое здоровье, и вести здоровый образ жизни! В конце мероприятия присутствующим были вручены буклеты о вреде наркотиков.</w:t>
      </w:r>
      <w:r w:rsidR="004F7B91">
        <w:rPr>
          <w:rFonts w:ascii="Times New Roman" w:hAnsi="Times New Roman" w:cs="Times New Roman"/>
          <w:sz w:val="28"/>
          <w:szCs w:val="28"/>
        </w:rPr>
        <w:t xml:space="preserve">Пиняло участие 300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9.25)</w:t>
      </w:r>
      <w:r w:rsidR="004F7B91" w:rsidRPr="004F7B91">
        <w:t xml:space="preserve"> </w:t>
      </w:r>
      <w:hyperlink r:id="rId30" w:history="1">
        <w:r w:rsidR="004F7B91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https://t.me/kulturahsp/6487</w:t>
        </w:r>
      </w:hyperlink>
      <w:r w:rsidR="004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18 октября, на площади СДК п. Элитный, проведена акция «Здоровье - молодость-успех</w:t>
      </w:r>
      <w:r w:rsidRPr="00107B90">
        <w:rPr>
          <w:rFonts w:ascii="Times New Roman" w:hAnsi="Times New Roman" w:cs="Times New Roman"/>
          <w:sz w:val="28"/>
          <w:szCs w:val="28"/>
        </w:rPr>
        <w:t>!»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. Здоровье – один из важнейших компонентов человеческого благополучия и счастья. В ходе акции сотрудники </w:t>
      </w:r>
      <w:r w:rsidRPr="00107B90">
        <w:rPr>
          <w:rFonts w:ascii="Times New Roman" w:hAnsi="Times New Roman" w:cs="Times New Roman"/>
          <w:sz w:val="28"/>
          <w:szCs w:val="28"/>
        </w:rPr>
        <w:t>СДК,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вручили жителям листовки пропагандирующие здоровый образ жизни и яблоки символ здоровья и молодости. Акция направлена на привлечение внимания молодёжи к необходимости вести здоровый образ жизни, ответственно относиться к своему здоровью. </w:t>
      </w:r>
      <w:r w:rsidR="004F7B91">
        <w:rPr>
          <w:rFonts w:ascii="Times New Roman" w:hAnsi="Times New Roman" w:cs="Times New Roman"/>
          <w:sz w:val="28"/>
          <w:szCs w:val="28"/>
        </w:rPr>
        <w:t xml:space="preserve">Приняло участие 50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>(Фото 9.26)</w:t>
      </w:r>
      <w:r w:rsidR="004F7B91" w:rsidRPr="004F7B91">
        <w:t xml:space="preserve"> </w:t>
      </w:r>
      <w:hyperlink r:id="rId31" w:history="1">
        <w:r w:rsidR="004F7B91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https://t.me/kulturahsp/6495</w:t>
        </w:r>
      </w:hyperlink>
      <w:r w:rsidR="004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17 ноября, в актовом зале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90" w:rsidRPr="00107B90">
        <w:rPr>
          <w:rFonts w:ascii="Times New Roman" w:hAnsi="Times New Roman" w:cs="Times New Roman"/>
          <w:sz w:val="28"/>
          <w:szCs w:val="28"/>
        </w:rPr>
        <w:t>Щепкин с учащимися начальной школы поселка Щепкин, в рамках формирования у детей и молодежи Здорового Образа Жизни, была проведе</w:t>
      </w:r>
      <w:r>
        <w:rPr>
          <w:rFonts w:ascii="Times New Roman" w:hAnsi="Times New Roman" w:cs="Times New Roman"/>
          <w:sz w:val="28"/>
          <w:szCs w:val="28"/>
        </w:rPr>
        <w:t>на спортивно-игровая программа «</w:t>
      </w:r>
      <w:r w:rsidR="00107B90" w:rsidRPr="00107B90">
        <w:rPr>
          <w:rFonts w:ascii="Times New Roman" w:hAnsi="Times New Roman" w:cs="Times New Roman"/>
          <w:sz w:val="28"/>
          <w:szCs w:val="28"/>
        </w:rPr>
        <w:t>В здоровом теле- здоровы</w:t>
      </w:r>
      <w:r>
        <w:rPr>
          <w:rFonts w:ascii="Times New Roman" w:hAnsi="Times New Roman" w:cs="Times New Roman"/>
          <w:sz w:val="28"/>
          <w:szCs w:val="28"/>
        </w:rPr>
        <w:t>й дух»</w:t>
      </w:r>
      <w:r w:rsidR="00107B90" w:rsidRPr="00107B90">
        <w:rPr>
          <w:rFonts w:ascii="Times New Roman" w:hAnsi="Times New Roman" w:cs="Times New Roman"/>
          <w:sz w:val="28"/>
          <w:szCs w:val="28"/>
        </w:rPr>
        <w:t>.  Мероприятие прошло в форм</w:t>
      </w:r>
      <w:r>
        <w:rPr>
          <w:rFonts w:ascii="Times New Roman" w:hAnsi="Times New Roman" w:cs="Times New Roman"/>
          <w:sz w:val="28"/>
          <w:szCs w:val="28"/>
        </w:rPr>
        <w:t>е соревнования между командой 4 «д» и 3 «д»</w:t>
      </w:r>
      <w:r w:rsidR="001641AC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107B90" w:rsidRPr="00107B90">
        <w:rPr>
          <w:rFonts w:ascii="Times New Roman" w:hAnsi="Times New Roman" w:cs="Times New Roman"/>
          <w:sz w:val="28"/>
          <w:szCs w:val="28"/>
        </w:rPr>
        <w:t>Интересные конкурсы и эстафеты, позволили ребятам проявить не только свои физические способности, но и интеллектуальные, а также показ</w:t>
      </w:r>
      <w:r>
        <w:rPr>
          <w:rFonts w:ascii="Times New Roman" w:hAnsi="Times New Roman" w:cs="Times New Roman"/>
          <w:sz w:val="28"/>
          <w:szCs w:val="28"/>
        </w:rPr>
        <w:t xml:space="preserve">ать умение работать в команде.  </w:t>
      </w:r>
      <w:r w:rsidR="00107B90" w:rsidRPr="00107B90">
        <w:rPr>
          <w:rFonts w:ascii="Times New Roman" w:hAnsi="Times New Roman" w:cs="Times New Roman"/>
          <w:sz w:val="28"/>
          <w:szCs w:val="28"/>
        </w:rPr>
        <w:t>Весело, поддерживая друг друга ребята соревновались в быстроте, силе и ловкости, а также проходили испытания на знания полезной информации о здоровом образе жизни. Ребята с большим удовольствием так же проявили и свои творческие способности, вспомнив любимые детские песни и зажигательно размявш</w:t>
      </w:r>
      <w:r>
        <w:rPr>
          <w:rFonts w:ascii="Times New Roman" w:hAnsi="Times New Roman" w:cs="Times New Roman"/>
          <w:sz w:val="28"/>
          <w:szCs w:val="28"/>
        </w:rPr>
        <w:t xml:space="preserve">ись под музыкальную физминутку.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В этих соревнованиях не </w:t>
      </w:r>
      <w:r w:rsidR="00107B90" w:rsidRPr="00107B90">
        <w:rPr>
          <w:rFonts w:ascii="Times New Roman" w:hAnsi="Times New Roman" w:cs="Times New Roman"/>
          <w:sz w:val="28"/>
          <w:szCs w:val="28"/>
        </w:rPr>
        <w:lastRenderedPageBreak/>
        <w:t>смотря на накал, не было ни победителей не побежденных. В зале царила замечательная атмосфера, где победу одержала дружба, взаимовыручка и любовь к здоровому образу жизни.</w:t>
      </w:r>
      <w:r w:rsidR="004F7B91">
        <w:rPr>
          <w:rFonts w:ascii="Times New Roman" w:hAnsi="Times New Roman" w:cs="Times New Roman"/>
          <w:sz w:val="28"/>
          <w:szCs w:val="28"/>
        </w:rPr>
        <w:t xml:space="preserve"> Приняло участие 50 человек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9.27)</w:t>
      </w:r>
      <w:r w:rsidR="004F7B91" w:rsidRPr="004F7B91">
        <w:t xml:space="preserve"> </w:t>
      </w:r>
      <w:hyperlink r:id="rId32" w:history="1">
        <w:r w:rsidR="004F7B91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https://t.me/kulturahsp/6739</w:t>
        </w:r>
      </w:hyperlink>
      <w:r w:rsidR="004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1 декабря, в СДК п. Красный прошла профилактическая акция «Красная лента #СТОПВИЧСПИД», приуроченная ко Всемирному дню борьбы со СПИДом.  Каждый год Всемирный день борьбы со СПИДом проводится под различными девизами, отражающими существующие в данный момент насущные проблемы. Символом борьбы со СПИДом является красная ленточка, ни одна акция в этой области не обходится сейчас без нее.  Сотрудники СДК раздали жителям поселка красную ленточку, с целью привлечение внимания к проблеме СПИДа, пропаганды здорового образа жизни и формирования ответственного отношения к своему здоровью. </w:t>
      </w:r>
      <w:r w:rsidR="001641AC">
        <w:rPr>
          <w:rFonts w:ascii="Times New Roman" w:hAnsi="Times New Roman" w:cs="Times New Roman"/>
          <w:sz w:val="28"/>
          <w:szCs w:val="28"/>
        </w:rPr>
        <w:t xml:space="preserve">Приняло участие 200 человек </w:t>
      </w:r>
      <w:r w:rsidR="00107B90" w:rsidRPr="00107B90">
        <w:rPr>
          <w:rFonts w:ascii="Times New Roman" w:hAnsi="Times New Roman" w:cs="Times New Roman"/>
          <w:sz w:val="28"/>
          <w:szCs w:val="28"/>
        </w:rPr>
        <w:t>(Фото 9.28)</w:t>
      </w:r>
      <w:r w:rsidR="001641AC" w:rsidRPr="001641AC">
        <w:t xml:space="preserve"> </w:t>
      </w:r>
      <w:hyperlink r:id="rId33" w:history="1">
        <w:r w:rsidR="001641AC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https://t.me/kulturahsp/6885</w:t>
        </w:r>
      </w:hyperlink>
      <w:r w:rsidR="00164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7B90" w:rsidRPr="00107B90">
        <w:rPr>
          <w:rFonts w:ascii="Times New Roman" w:hAnsi="Times New Roman" w:cs="Times New Roman"/>
          <w:sz w:val="28"/>
          <w:szCs w:val="28"/>
        </w:rPr>
        <w:t>1 декабря сотрудниками СДК п. Щепкин и библиотеки была</w:t>
      </w:r>
      <w:r>
        <w:rPr>
          <w:rFonts w:ascii="Times New Roman" w:hAnsi="Times New Roman" w:cs="Times New Roman"/>
          <w:sz w:val="28"/>
          <w:szCs w:val="28"/>
        </w:rPr>
        <w:t xml:space="preserve"> проведена Всероссийская Акция «Красная ленточка»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. Всемирный день борьбы со СПИДом не остался без внимания у жителей поселка Щепкин. Свое неравнодушие к проблеме проявили волонтёры сотрудники СДК п. Щепкин и библиотеки, которые провели акцию «Красная ленточка».   Красная лента – международный символ нашего сострадания, поддержки и надежды на будущее. Это символ неравнодушия, завоевавший огромную популярность во всём мире. В этот день волонтёры раздавали ленточки и рассказывали о Дне борьбы со СПИДом, чтобы привлечь внимание населения к данной проблеме, проинформировать их о путях передачи ВИЧ, призвать к толерантному отношению к людям с ВИЧ. </w:t>
      </w:r>
      <w:r w:rsidR="001641AC">
        <w:rPr>
          <w:rFonts w:ascii="Times New Roman" w:hAnsi="Times New Roman" w:cs="Times New Roman"/>
          <w:sz w:val="28"/>
          <w:szCs w:val="28"/>
        </w:rPr>
        <w:t>Приняло участие 250 человек</w:t>
      </w:r>
      <w:r w:rsidR="00107B90" w:rsidRPr="00107B90">
        <w:rPr>
          <w:rFonts w:ascii="Times New Roman" w:hAnsi="Times New Roman" w:cs="Times New Roman"/>
          <w:sz w:val="28"/>
          <w:szCs w:val="28"/>
        </w:rPr>
        <w:t xml:space="preserve"> (Фото 9.29</w:t>
      </w:r>
      <w:bookmarkStart w:id="0" w:name="_GoBack"/>
      <w:bookmarkEnd w:id="0"/>
      <w:r w:rsidR="00107B90" w:rsidRPr="00107B90">
        <w:rPr>
          <w:rFonts w:ascii="Times New Roman" w:hAnsi="Times New Roman" w:cs="Times New Roman"/>
          <w:sz w:val="28"/>
          <w:szCs w:val="28"/>
        </w:rPr>
        <w:t>)</w:t>
      </w:r>
      <w:r w:rsidR="001641AC" w:rsidRPr="001641AC">
        <w:t xml:space="preserve"> </w:t>
      </w:r>
      <w:hyperlink r:id="rId34" w:history="1">
        <w:r w:rsidR="001641AC" w:rsidRPr="00B61891">
          <w:rPr>
            <w:rStyle w:val="a9"/>
            <w:rFonts w:ascii="Times New Roman" w:hAnsi="Times New Roman" w:cs="Times New Roman"/>
            <w:sz w:val="28"/>
            <w:szCs w:val="28"/>
          </w:rPr>
          <w:t>https://t.me/kulturahsp/6891</w:t>
        </w:r>
      </w:hyperlink>
      <w:r w:rsidR="00164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0" w:rsidRPr="00107B90" w:rsidRDefault="00AC2B03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B90" w:rsidRPr="00107B90" w:rsidRDefault="00107B90" w:rsidP="0010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300" w:rsidRPr="00C420CD" w:rsidRDefault="00634300" w:rsidP="00634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4300" w:rsidRPr="00C420CD" w:rsidSect="00107B90">
      <w:footerReference w:type="default" r:id="rId35"/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03" w:rsidRDefault="00910103" w:rsidP="00702352">
      <w:pPr>
        <w:spacing w:after="0" w:line="240" w:lineRule="auto"/>
      </w:pPr>
      <w:r>
        <w:separator/>
      </w:r>
    </w:p>
  </w:endnote>
  <w:endnote w:type="continuationSeparator" w:id="0">
    <w:p w:rsidR="00910103" w:rsidRDefault="00910103" w:rsidP="0070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162657"/>
      <w:docPartObj>
        <w:docPartGallery w:val="Page Numbers (Bottom of Page)"/>
        <w:docPartUnique/>
      </w:docPartObj>
    </w:sdtPr>
    <w:sdtEndPr/>
    <w:sdtContent>
      <w:p w:rsidR="00702352" w:rsidRDefault="007023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F1">
          <w:rPr>
            <w:noProof/>
          </w:rPr>
          <w:t>8</w:t>
        </w:r>
        <w:r>
          <w:fldChar w:fldCharType="end"/>
        </w:r>
      </w:p>
    </w:sdtContent>
  </w:sdt>
  <w:p w:rsidR="00702352" w:rsidRDefault="007023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03" w:rsidRDefault="00910103" w:rsidP="00702352">
      <w:pPr>
        <w:spacing w:after="0" w:line="240" w:lineRule="auto"/>
      </w:pPr>
      <w:r>
        <w:separator/>
      </w:r>
    </w:p>
  </w:footnote>
  <w:footnote w:type="continuationSeparator" w:id="0">
    <w:p w:rsidR="00910103" w:rsidRDefault="00910103" w:rsidP="0070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4C97"/>
    <w:multiLevelType w:val="hybridMultilevel"/>
    <w:tmpl w:val="6A4C7488"/>
    <w:lvl w:ilvl="0" w:tplc="20BE764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02"/>
    <w:rsid w:val="00037791"/>
    <w:rsid w:val="00042CFC"/>
    <w:rsid w:val="000574C3"/>
    <w:rsid w:val="00087817"/>
    <w:rsid w:val="000B4342"/>
    <w:rsid w:val="00107B90"/>
    <w:rsid w:val="00121BD2"/>
    <w:rsid w:val="00145B1D"/>
    <w:rsid w:val="00145FA1"/>
    <w:rsid w:val="00152687"/>
    <w:rsid w:val="001641AC"/>
    <w:rsid w:val="001644E5"/>
    <w:rsid w:val="001B6613"/>
    <w:rsid w:val="001C47DA"/>
    <w:rsid w:val="001E5861"/>
    <w:rsid w:val="001F38F9"/>
    <w:rsid w:val="001F3E88"/>
    <w:rsid w:val="00222FEF"/>
    <w:rsid w:val="00284A5B"/>
    <w:rsid w:val="002A2377"/>
    <w:rsid w:val="002A239B"/>
    <w:rsid w:val="002B2E5E"/>
    <w:rsid w:val="002F128C"/>
    <w:rsid w:val="0030162A"/>
    <w:rsid w:val="003021D5"/>
    <w:rsid w:val="00335D59"/>
    <w:rsid w:val="00373F5B"/>
    <w:rsid w:val="003C7BF9"/>
    <w:rsid w:val="003D284D"/>
    <w:rsid w:val="003E113B"/>
    <w:rsid w:val="003F3566"/>
    <w:rsid w:val="004256DC"/>
    <w:rsid w:val="00432A30"/>
    <w:rsid w:val="00457925"/>
    <w:rsid w:val="00463F27"/>
    <w:rsid w:val="0048578C"/>
    <w:rsid w:val="004B2255"/>
    <w:rsid w:val="004B4278"/>
    <w:rsid w:val="004F7B91"/>
    <w:rsid w:val="005258F9"/>
    <w:rsid w:val="0056788F"/>
    <w:rsid w:val="00571CF3"/>
    <w:rsid w:val="00583312"/>
    <w:rsid w:val="005863F4"/>
    <w:rsid w:val="005B2E02"/>
    <w:rsid w:val="005F37F2"/>
    <w:rsid w:val="00633F8C"/>
    <w:rsid w:val="00634300"/>
    <w:rsid w:val="006A5BD3"/>
    <w:rsid w:val="00702352"/>
    <w:rsid w:val="00706CF9"/>
    <w:rsid w:val="00722EA6"/>
    <w:rsid w:val="007379EE"/>
    <w:rsid w:val="00783752"/>
    <w:rsid w:val="00790252"/>
    <w:rsid w:val="007A3233"/>
    <w:rsid w:val="00803C17"/>
    <w:rsid w:val="008159A5"/>
    <w:rsid w:val="00854E12"/>
    <w:rsid w:val="00880CA7"/>
    <w:rsid w:val="008924DA"/>
    <w:rsid w:val="00897701"/>
    <w:rsid w:val="008A0551"/>
    <w:rsid w:val="008A1374"/>
    <w:rsid w:val="008C0E25"/>
    <w:rsid w:val="008D4E05"/>
    <w:rsid w:val="00910103"/>
    <w:rsid w:val="009449B4"/>
    <w:rsid w:val="009863EC"/>
    <w:rsid w:val="009A7560"/>
    <w:rsid w:val="009C245D"/>
    <w:rsid w:val="009D0044"/>
    <w:rsid w:val="009D22F8"/>
    <w:rsid w:val="009D4D8F"/>
    <w:rsid w:val="00A34011"/>
    <w:rsid w:val="00A41E82"/>
    <w:rsid w:val="00A46FFC"/>
    <w:rsid w:val="00A54E52"/>
    <w:rsid w:val="00AA0F4F"/>
    <w:rsid w:val="00AC2B03"/>
    <w:rsid w:val="00B100FD"/>
    <w:rsid w:val="00B305B9"/>
    <w:rsid w:val="00B331F7"/>
    <w:rsid w:val="00B57D72"/>
    <w:rsid w:val="00B6572B"/>
    <w:rsid w:val="00B84182"/>
    <w:rsid w:val="00BA2F5D"/>
    <w:rsid w:val="00BD3891"/>
    <w:rsid w:val="00BD5C01"/>
    <w:rsid w:val="00BE4837"/>
    <w:rsid w:val="00C1498A"/>
    <w:rsid w:val="00C14C66"/>
    <w:rsid w:val="00C420CD"/>
    <w:rsid w:val="00C51804"/>
    <w:rsid w:val="00C63775"/>
    <w:rsid w:val="00C840C6"/>
    <w:rsid w:val="00C912F1"/>
    <w:rsid w:val="00CD1425"/>
    <w:rsid w:val="00CE5BD8"/>
    <w:rsid w:val="00CF4B8D"/>
    <w:rsid w:val="00CF607E"/>
    <w:rsid w:val="00D00D13"/>
    <w:rsid w:val="00D15CA6"/>
    <w:rsid w:val="00D2671C"/>
    <w:rsid w:val="00D32059"/>
    <w:rsid w:val="00D37FD6"/>
    <w:rsid w:val="00D91FFF"/>
    <w:rsid w:val="00DA71E7"/>
    <w:rsid w:val="00DC788A"/>
    <w:rsid w:val="00E017DE"/>
    <w:rsid w:val="00E57C9F"/>
    <w:rsid w:val="00E7252C"/>
    <w:rsid w:val="00ED0BB6"/>
    <w:rsid w:val="00EE0F6B"/>
    <w:rsid w:val="00EE3CED"/>
    <w:rsid w:val="00F439CC"/>
    <w:rsid w:val="00F54046"/>
    <w:rsid w:val="00F9778D"/>
    <w:rsid w:val="00FA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F5CD-5B81-46FE-8FA9-F31780B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30"/>
  </w:style>
  <w:style w:type="paragraph" w:styleId="2">
    <w:name w:val="heading 2"/>
    <w:basedOn w:val="a"/>
    <w:link w:val="20"/>
    <w:uiPriority w:val="9"/>
    <w:qFormat/>
    <w:rsid w:val="00F9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2255"/>
    <w:rPr>
      <w:b/>
      <w:bCs/>
    </w:rPr>
  </w:style>
  <w:style w:type="character" w:styleId="a6">
    <w:name w:val="Emphasis"/>
    <w:uiPriority w:val="20"/>
    <w:qFormat/>
    <w:rsid w:val="004B22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55"/>
    <w:rPr>
      <w:rFonts w:ascii="Tahoma" w:hAnsi="Tahoma" w:cs="Tahoma"/>
      <w:sz w:val="16"/>
      <w:szCs w:val="16"/>
    </w:rPr>
  </w:style>
  <w:style w:type="character" w:customStyle="1" w:styleId="c4">
    <w:name w:val="c4"/>
    <w:rsid w:val="00FA5E1B"/>
  </w:style>
  <w:style w:type="paragraph" w:customStyle="1" w:styleId="c2">
    <w:name w:val="c2"/>
    <w:basedOn w:val="a"/>
    <w:rsid w:val="00F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4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97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F9778D"/>
    <w:rPr>
      <w:color w:val="0000FF"/>
      <w:u w:val="single"/>
    </w:rPr>
  </w:style>
  <w:style w:type="character" w:customStyle="1" w:styleId="jv7aj">
    <w:name w:val="jv7aj"/>
    <w:basedOn w:val="a0"/>
    <w:rsid w:val="002F128C"/>
  </w:style>
  <w:style w:type="character" w:customStyle="1" w:styleId="rphnb">
    <w:name w:val="rphnb"/>
    <w:basedOn w:val="a0"/>
    <w:rsid w:val="002F128C"/>
  </w:style>
  <w:style w:type="paragraph" w:styleId="aa">
    <w:name w:val="header"/>
    <w:basedOn w:val="a"/>
    <w:link w:val="ab"/>
    <w:uiPriority w:val="99"/>
    <w:unhideWhenUsed/>
    <w:rsid w:val="0070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2352"/>
  </w:style>
  <w:style w:type="paragraph" w:styleId="ac">
    <w:name w:val="footer"/>
    <w:basedOn w:val="a"/>
    <w:link w:val="ad"/>
    <w:uiPriority w:val="99"/>
    <w:unhideWhenUsed/>
    <w:rsid w:val="0070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6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07849710">
              <w:marLeft w:val="0"/>
              <w:marRight w:val="0"/>
              <w:marTop w:val="0"/>
              <w:marBottom w:val="0"/>
              <w:div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divBdr>
            </w:div>
            <w:div w:id="1472019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9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0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96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04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8870">
                                                                          <w:marLeft w:val="0"/>
                                                                          <w:marRight w:val="1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ulturahsp/2538" TargetMode="External"/><Relationship Id="rId13" Type="http://schemas.openxmlformats.org/officeDocument/2006/relationships/hyperlink" Target="https://t.me/kulturahsp/3206" TargetMode="External"/><Relationship Id="rId18" Type="http://schemas.openxmlformats.org/officeDocument/2006/relationships/hyperlink" Target="https://t.me/kulturahsp/3492" TargetMode="External"/><Relationship Id="rId26" Type="http://schemas.openxmlformats.org/officeDocument/2006/relationships/hyperlink" Target="https://t.me/kulturahsp/57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kulturahsp/4649" TargetMode="External"/><Relationship Id="rId34" Type="http://schemas.openxmlformats.org/officeDocument/2006/relationships/hyperlink" Target="https://t.me/kulturahsp/6891" TargetMode="External"/><Relationship Id="rId7" Type="http://schemas.openxmlformats.org/officeDocument/2006/relationships/hyperlink" Target="https://t.me/kulturahsp/2228" TargetMode="External"/><Relationship Id="rId12" Type="http://schemas.openxmlformats.org/officeDocument/2006/relationships/hyperlink" Target="https://t.me/kulturahsp/3081" TargetMode="External"/><Relationship Id="rId17" Type="http://schemas.openxmlformats.org/officeDocument/2006/relationships/hyperlink" Target="https://t.me/kulturahsp/3432" TargetMode="External"/><Relationship Id="rId25" Type="http://schemas.openxmlformats.org/officeDocument/2006/relationships/hyperlink" Target="https://t.me/kulturahsp/5736" TargetMode="External"/><Relationship Id="rId33" Type="http://schemas.openxmlformats.org/officeDocument/2006/relationships/hyperlink" Target="https://t.me/kulturahsp/68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kulturahsp/3412" TargetMode="External"/><Relationship Id="rId20" Type="http://schemas.openxmlformats.org/officeDocument/2006/relationships/hyperlink" Target="https://t.me/kulturahsp/4534" TargetMode="External"/><Relationship Id="rId29" Type="http://schemas.openxmlformats.org/officeDocument/2006/relationships/hyperlink" Target="https://t.me/kulturahsp/63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dkkrasnyi/832" TargetMode="External"/><Relationship Id="rId24" Type="http://schemas.openxmlformats.org/officeDocument/2006/relationships/hyperlink" Target="https://t.me/kulturahsp/5578" TargetMode="External"/><Relationship Id="rId32" Type="http://schemas.openxmlformats.org/officeDocument/2006/relationships/hyperlink" Target="https://t.me/kulturahsp/673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.me/kulturahsp/3388" TargetMode="External"/><Relationship Id="rId23" Type="http://schemas.openxmlformats.org/officeDocument/2006/relationships/hyperlink" Target="https://t.me/kulturahsp/5353" TargetMode="External"/><Relationship Id="rId28" Type="http://schemas.openxmlformats.org/officeDocument/2006/relationships/hyperlink" Target="https://t.me/kulturahsp/614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.me/kulturahsp/2556" TargetMode="External"/><Relationship Id="rId19" Type="http://schemas.openxmlformats.org/officeDocument/2006/relationships/hyperlink" Target="https://t.me/kulturahsp/3643" TargetMode="External"/><Relationship Id="rId31" Type="http://schemas.openxmlformats.org/officeDocument/2006/relationships/hyperlink" Target="https://t.me/kulturahsp/6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ulturahsp/2548" TargetMode="External"/><Relationship Id="rId14" Type="http://schemas.openxmlformats.org/officeDocument/2006/relationships/hyperlink" Target="https://t.me/kulturahsp/3345" TargetMode="External"/><Relationship Id="rId22" Type="http://schemas.openxmlformats.org/officeDocument/2006/relationships/hyperlink" Target="https://t.me/kulturahsp/4792" TargetMode="External"/><Relationship Id="rId27" Type="http://schemas.openxmlformats.org/officeDocument/2006/relationships/hyperlink" Target="https://t.me/kulturahsp/5938" TargetMode="External"/><Relationship Id="rId30" Type="http://schemas.openxmlformats.org/officeDocument/2006/relationships/hyperlink" Target="https://t.me/kulturahsp/6487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5</cp:revision>
  <cp:lastPrinted>2018-12-16T19:16:00Z</cp:lastPrinted>
  <dcterms:created xsi:type="dcterms:W3CDTF">2022-12-20T08:01:00Z</dcterms:created>
  <dcterms:modified xsi:type="dcterms:W3CDTF">2024-01-11T21:52:00Z</dcterms:modified>
</cp:coreProperties>
</file>