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36F3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Муниципальное бюджетное учреждение культуры</w:t>
      </w:r>
    </w:p>
    <w:p w14:paraId="6458D17B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Щепкинского сельского поселения</w:t>
      </w:r>
    </w:p>
    <w:p w14:paraId="3E694748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«Октябрьский СДК»</w:t>
      </w:r>
    </w:p>
    <w:p w14:paraId="67E068B3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i/>
          <w:kern w:val="0"/>
          <w:szCs w:val="28"/>
          <w:lang w:eastAsia="ru-RU"/>
          <w14:ligatures w14:val="none"/>
        </w:rPr>
        <w:t xml:space="preserve">   </w:t>
      </w:r>
    </w:p>
    <w:p w14:paraId="271D892C" w14:textId="77777777" w:rsidR="00842B4C" w:rsidRPr="00842B4C" w:rsidRDefault="00842B4C" w:rsidP="00842B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33243746" w14:textId="77777777" w:rsidR="00842B4C" w:rsidRPr="00842B4C" w:rsidRDefault="00842B4C" w:rsidP="00842B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«Согласовано»                                                                                                             </w:t>
      </w:r>
    </w:p>
    <w:p w14:paraId="0F694D8D" w14:textId="77777777" w:rsidR="00842B4C" w:rsidRPr="00842B4C" w:rsidRDefault="00842B4C" w:rsidP="00842B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Глава Администрации Щепкинского                                                         </w:t>
      </w:r>
    </w:p>
    <w:p w14:paraId="55D0DAE3" w14:textId="77777777" w:rsidR="00842B4C" w:rsidRPr="00842B4C" w:rsidRDefault="00842B4C" w:rsidP="00842B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сельского поселения                                                                                        </w:t>
      </w:r>
    </w:p>
    <w:p w14:paraId="486A06F0" w14:textId="1F3ADE31" w:rsidR="00842B4C" w:rsidRPr="00842B4C" w:rsidRDefault="00842B4C" w:rsidP="00842B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________________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А.М. Матвеев</w:t>
      </w:r>
      <w:r w:rsidRPr="00842B4C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</w:t>
      </w:r>
    </w:p>
    <w:p w14:paraId="2699022D" w14:textId="77777777" w:rsidR="00842B4C" w:rsidRPr="00842B4C" w:rsidRDefault="00842B4C" w:rsidP="00842B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6F53BC8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90353C8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FB1D741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49BA9E9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2D22C8E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0404266C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  <w:t>ПЕРСПЕКТИВНЫЙ</w:t>
      </w:r>
    </w:p>
    <w:p w14:paraId="2E42A0D4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  <w:t>ПЛАН</w:t>
      </w:r>
    </w:p>
    <w:p w14:paraId="4D20A335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>СДК п. Элитный</w:t>
      </w:r>
    </w:p>
    <w:p w14:paraId="7821F8F3" w14:textId="09C64F75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4</w:t>
      </w:r>
      <w:r w:rsidRPr="00842B4C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год</w:t>
      </w:r>
    </w:p>
    <w:p w14:paraId="4A58742B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</w:p>
    <w:p w14:paraId="3E6D730F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 xml:space="preserve">       </w:t>
      </w:r>
    </w:p>
    <w:p w14:paraId="07E3CD56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  <w:t xml:space="preserve">              </w:t>
      </w:r>
    </w:p>
    <w:p w14:paraId="49490946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</w:p>
    <w:p w14:paraId="11F5A2A4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p w14:paraId="176D29C0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p w14:paraId="51E758C1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p w14:paraId="3344D22F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402864" w14:textId="77777777" w:rsidR="00842B4C" w:rsidRPr="00842B4C" w:rsidRDefault="00842B4C" w:rsidP="00842B4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5A83EF" w14:textId="77777777" w:rsidR="00842B4C" w:rsidRPr="00842B4C" w:rsidRDefault="00842B4C" w:rsidP="00842B4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842831" w14:textId="77777777" w:rsidR="00842B4C" w:rsidRPr="00842B4C" w:rsidRDefault="00842B4C" w:rsidP="00842B4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069467" w14:textId="77777777" w:rsidR="00842B4C" w:rsidRPr="00842B4C" w:rsidRDefault="00842B4C" w:rsidP="00842B4C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п. Элитный</w:t>
      </w:r>
    </w:p>
    <w:p w14:paraId="2977FA87" w14:textId="594B788E" w:rsidR="00842B4C" w:rsidRPr="00842B4C" w:rsidRDefault="00842B4C" w:rsidP="00842B4C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3</w:t>
      </w:r>
      <w:r w:rsidRPr="00842B4C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г.</w:t>
      </w:r>
    </w:p>
    <w:p w14:paraId="7AD2CEFA" w14:textId="77777777" w:rsidR="00842B4C" w:rsidRPr="00842B4C" w:rsidRDefault="00842B4C" w:rsidP="00842B4C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045B4708" w14:textId="77777777" w:rsidR="00842B4C" w:rsidRPr="00842B4C" w:rsidRDefault="00842B4C" w:rsidP="00842B4C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ПАСПОРТ УЧРЕЖДЕНИЯ</w:t>
      </w:r>
    </w:p>
    <w:p w14:paraId="3CC0BB46" w14:textId="77777777" w:rsidR="00842B4C" w:rsidRPr="00842B4C" w:rsidRDefault="00842B4C" w:rsidP="00842B4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842B4C" w:rsidRPr="00842B4C" w14:paraId="0FA49D48" w14:textId="77777777" w:rsidTr="00E45522">
        <w:tc>
          <w:tcPr>
            <w:tcW w:w="4077" w:type="dxa"/>
          </w:tcPr>
          <w:p w14:paraId="48DD3D34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5777" w:type="dxa"/>
          </w:tcPr>
          <w:p w14:paraId="6A81C662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Аксайский район, Щепкинское сельское поселение</w:t>
            </w:r>
          </w:p>
        </w:tc>
      </w:tr>
      <w:tr w:rsidR="00842B4C" w:rsidRPr="00842B4C" w14:paraId="51DD805F" w14:textId="77777777" w:rsidTr="00E45522">
        <w:tc>
          <w:tcPr>
            <w:tcW w:w="4077" w:type="dxa"/>
          </w:tcPr>
          <w:p w14:paraId="39329A6A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14:paraId="655AA461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культуры Щепкинского сельского поселения «Октябрьский сельский дом культуры» </w:t>
            </w:r>
          </w:p>
          <w:p w14:paraId="61610F34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МБУК ЩСП «Октябрьский СДК» </w:t>
            </w:r>
          </w:p>
          <w:p w14:paraId="6391224B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СДК п. Элитный</w:t>
            </w:r>
          </w:p>
        </w:tc>
      </w:tr>
      <w:tr w:rsidR="00842B4C" w:rsidRPr="00842B4C" w14:paraId="4DCB8A65" w14:textId="77777777" w:rsidTr="00E45522">
        <w:tc>
          <w:tcPr>
            <w:tcW w:w="4077" w:type="dxa"/>
          </w:tcPr>
          <w:p w14:paraId="39929048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77" w:type="dxa"/>
          </w:tcPr>
          <w:p w14:paraId="46B5F6D8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842B4C" w:rsidRPr="00842B4C" w14:paraId="266971F7" w14:textId="77777777" w:rsidTr="00E45522">
        <w:tc>
          <w:tcPr>
            <w:tcW w:w="4077" w:type="dxa"/>
          </w:tcPr>
          <w:p w14:paraId="14891AF0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777" w:type="dxa"/>
          </w:tcPr>
          <w:p w14:paraId="6ADB1F49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346718, Ростовская область, Аксайский район, поселок Элитный, л. Центральная 13</w:t>
            </w:r>
          </w:p>
          <w:p w14:paraId="734C12E7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8(863)-50-25-1-31</w:t>
            </w:r>
          </w:p>
          <w:p w14:paraId="487E0A99" w14:textId="77777777" w:rsidR="00842B4C" w:rsidRPr="00842B4C" w:rsidRDefault="00024D2F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842B4C" w:rsidRPr="00842B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kris288@mail.ru</w:t>
              </w:r>
            </w:hyperlink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B4C" w:rsidRPr="00842B4C" w14:paraId="5C9861D3" w14:textId="77777777" w:rsidTr="00E45522">
        <w:trPr>
          <w:trHeight w:val="595"/>
        </w:trPr>
        <w:tc>
          <w:tcPr>
            <w:tcW w:w="4077" w:type="dxa"/>
          </w:tcPr>
          <w:p w14:paraId="3645D72A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777" w:type="dxa"/>
          </w:tcPr>
          <w:p w14:paraId="305C3635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Красноглазова Кристина Евгеньевна</w:t>
            </w:r>
          </w:p>
        </w:tc>
      </w:tr>
      <w:tr w:rsidR="00842B4C" w:rsidRPr="00842B4C" w14:paraId="1B33864D" w14:textId="77777777" w:rsidTr="00E45522">
        <w:tc>
          <w:tcPr>
            <w:tcW w:w="4077" w:type="dxa"/>
          </w:tcPr>
          <w:p w14:paraId="5CEDBBEF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14:paraId="274FA953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мбукщспоктябрьскийсдк.рф</w:t>
            </w:r>
            <w:proofErr w:type="spellEnd"/>
          </w:p>
          <w:p w14:paraId="361FA567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Телеграмм :</w:t>
            </w:r>
            <w:proofErr w:type="gramEnd"/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hyperlink r:id="rId6" w:tgtFrame="_blank" w:history="1">
              <w:r w:rsidRPr="00842B4C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https://t.me/dkelit</w:t>
              </w:r>
            </w:hyperlink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14:paraId="7719287F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B4C" w:rsidRPr="00842B4C" w14:paraId="5425E8FE" w14:textId="77777777" w:rsidTr="00E45522">
        <w:tc>
          <w:tcPr>
            <w:tcW w:w="4077" w:type="dxa"/>
          </w:tcPr>
          <w:p w14:paraId="22B3FCAF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5777" w:type="dxa"/>
          </w:tcPr>
          <w:p w14:paraId="6DF18EB4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 –</w:t>
            </w:r>
          </w:p>
          <w:p w14:paraId="66FC7404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14:00 до 20:30,</w:t>
            </w:r>
          </w:p>
          <w:p w14:paraId="7DFBBB8E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с 17:00 до 17:30</w:t>
            </w:r>
          </w:p>
          <w:p w14:paraId="3D572B53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-выходной</w:t>
            </w:r>
          </w:p>
        </w:tc>
      </w:tr>
      <w:tr w:rsidR="00842B4C" w:rsidRPr="00842B4C" w14:paraId="0A4B3891" w14:textId="77777777" w:rsidTr="00E45522">
        <w:tc>
          <w:tcPr>
            <w:tcW w:w="4077" w:type="dxa"/>
          </w:tcPr>
          <w:p w14:paraId="4D6829F2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14:paraId="301E024E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42B4C" w:rsidRPr="00842B4C" w14:paraId="24CB290E" w14:textId="77777777" w:rsidTr="00E45522">
        <w:tc>
          <w:tcPr>
            <w:tcW w:w="4077" w:type="dxa"/>
          </w:tcPr>
          <w:p w14:paraId="02C5B812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5777" w:type="dxa"/>
          </w:tcPr>
          <w:p w14:paraId="76333026" w14:textId="77777777" w:rsidR="00842B4C" w:rsidRPr="00842B4C" w:rsidRDefault="00842B4C" w:rsidP="0084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760160350</w:t>
            </w:r>
          </w:p>
        </w:tc>
      </w:tr>
    </w:tbl>
    <w:p w14:paraId="20F2C33F" w14:textId="77777777" w:rsidR="00842B4C" w:rsidRPr="00842B4C" w:rsidRDefault="00842B4C" w:rsidP="00842B4C">
      <w:pPr>
        <w:spacing w:after="200" w:line="276" w:lineRule="auto"/>
        <w:ind w:right="-364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000BD8E2" w14:textId="77777777" w:rsidR="00C507AF" w:rsidRDefault="00C507AF" w:rsidP="00842B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08FCB411" w14:textId="77777777" w:rsidR="00C507AF" w:rsidRPr="00842B4C" w:rsidRDefault="00C507AF" w:rsidP="00C507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  <w:lastRenderedPageBreak/>
        <w:t>3.Анализ количественных контрольных показателей деятельности учреждения</w:t>
      </w: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559"/>
        <w:gridCol w:w="1701"/>
      </w:tblGrid>
      <w:tr w:rsidR="00C507AF" w:rsidRPr="00842B4C" w14:paraId="1CC45360" w14:textId="77777777" w:rsidTr="008A588E">
        <w:trPr>
          <w:trHeight w:val="79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4B316" w14:textId="77777777" w:rsidR="00C507AF" w:rsidRPr="00842B4C" w:rsidRDefault="00C507AF" w:rsidP="008A5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0A734B3" w14:textId="77777777" w:rsidR="00C507AF" w:rsidRPr="000A208E" w:rsidRDefault="00C507AF" w:rsidP="008A58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499D8B79" w14:textId="77777777" w:rsidR="00C507AF" w:rsidRPr="00842B4C" w:rsidRDefault="00C507AF" w:rsidP="008A5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C6FA2" w14:textId="77777777" w:rsidR="00C507AF" w:rsidRPr="00842B4C" w:rsidRDefault="00C507AF" w:rsidP="008A5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3690D" w14:textId="77777777" w:rsidR="00C507AF" w:rsidRPr="000A208E" w:rsidRDefault="00C507AF" w:rsidP="008A58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14:paraId="40F1F156" w14:textId="77777777" w:rsidR="00C507AF" w:rsidRPr="00842B4C" w:rsidRDefault="00C507AF" w:rsidP="008A5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7AF" w:rsidRPr="00842B4C" w14:paraId="664A5ED8" w14:textId="77777777" w:rsidTr="008A588E">
        <w:trPr>
          <w:trHeight w:val="3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4944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культурно-массовых мероприятий, всего </w:t>
            </w:r>
            <w:r w:rsidRPr="003B036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A82CD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8EF27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B8E9A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C507AF" w:rsidRPr="00842B4C" w14:paraId="77CEB935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56773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культурно-массовых мероприятий в зрительных залах </w:t>
            </w:r>
            <w:r w:rsidRPr="003B036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E7E99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B6290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103E2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C507AF" w:rsidRPr="00842B4C" w14:paraId="7CC0BB3F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2ABA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посетителей, всего </w:t>
            </w:r>
            <w:r w:rsidRPr="003B0365">
              <w:rPr>
                <w:rFonts w:ascii="Times New Roman" w:hAnsi="Times New Roman" w:cs="Times New Roman"/>
                <w:b/>
              </w:rPr>
              <w:t>(КММ 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800CE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34605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3B381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A3F72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41526</w:t>
            </w:r>
          </w:p>
        </w:tc>
      </w:tr>
      <w:tr w:rsidR="00C507AF" w:rsidRPr="00842B4C" w14:paraId="101E6B1C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60FE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посетителей в зрительных залах </w:t>
            </w:r>
            <w:r w:rsidRPr="003B0365">
              <w:rPr>
                <w:rFonts w:ascii="Times New Roman" w:hAnsi="Times New Roman" w:cs="Times New Roman"/>
                <w:b/>
              </w:rPr>
              <w:t>(КММ 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1A28E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5D07E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C4060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5541</w:t>
            </w:r>
          </w:p>
        </w:tc>
      </w:tr>
      <w:tr w:rsidR="00C507AF" w:rsidRPr="00842B4C" w14:paraId="4F3B3731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FC88A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культурно-массовых мероприятий на платной основе </w:t>
            </w:r>
            <w:r w:rsidRPr="003B036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D5F40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C03AC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5CD21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507AF" w:rsidRPr="00842B4C" w14:paraId="612ACC4C" w14:textId="77777777" w:rsidTr="008A588E">
        <w:trPr>
          <w:trHeight w:val="5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1223A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посетителей мероприятий на платной основе, всего </w:t>
            </w:r>
            <w:r w:rsidRPr="003B036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AD339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62ED7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AE9E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507AF" w:rsidRPr="00842B4C" w14:paraId="1C88C0F5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C7BD7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>Количество культурно-досуговых формирований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7C717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D8AFB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9FEA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507AF" w:rsidRPr="00842B4C" w14:paraId="07EDC7FE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F2E87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>Количество участников культурно-досуговых формирований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8BB5F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90C8B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31308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C507AF" w:rsidRPr="00842B4C" w14:paraId="75303F77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E0396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C60B1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63FEA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D723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507AF" w:rsidRPr="00842B4C" w14:paraId="616D8487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FABD8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061CD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4B144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15598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C507AF" w:rsidRPr="00842B4C" w14:paraId="05A100CF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226DB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культурно-массовых мероприятий для детей до 14 лет </w:t>
            </w:r>
            <w:r w:rsidRPr="003B036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9640B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FD496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491F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C507AF" w:rsidRPr="00842B4C" w14:paraId="44885931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8B0D0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3C419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6D730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A19B0" w14:textId="77777777" w:rsidR="00C507AF" w:rsidRPr="003B0365" w:rsidRDefault="00C507AF" w:rsidP="008A588E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19354</w:t>
            </w:r>
          </w:p>
        </w:tc>
      </w:tr>
      <w:tr w:rsidR="00C507AF" w:rsidRPr="00842B4C" w14:paraId="4B2F5B3B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287FD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7D0EC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C9AC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3A073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507AF" w:rsidRPr="00842B4C" w14:paraId="19A23D34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BBF25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0F10B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BFD8D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AD9CC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C507AF" w:rsidRPr="00842B4C" w14:paraId="7680A11B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2C26B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 xml:space="preserve">Количество культурно-массовых мероприятий для молодежи от 14 до 35 лет </w:t>
            </w:r>
            <w:r w:rsidRPr="003B036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94422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7AE35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31745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C507AF" w:rsidRPr="00842B4C" w14:paraId="05242184" w14:textId="77777777" w:rsidTr="008A58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1905B" w14:textId="77777777" w:rsidR="00C507AF" w:rsidRPr="003B0365" w:rsidRDefault="00C507AF" w:rsidP="008A588E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3B0365">
              <w:rPr>
                <w:rFonts w:ascii="Times New Roman" w:hAnsi="Times New Roman" w:cs="Times New Roman"/>
              </w:rPr>
              <w:t>Количество посетителей, мероприятий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BBD2A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4C062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55E6D" w14:textId="77777777" w:rsidR="00C507AF" w:rsidRPr="003B0365" w:rsidRDefault="00C507AF" w:rsidP="008A588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17063</w:t>
            </w:r>
          </w:p>
        </w:tc>
      </w:tr>
    </w:tbl>
    <w:p w14:paraId="562674FB" w14:textId="77777777" w:rsidR="00C507AF" w:rsidRPr="00842B4C" w:rsidRDefault="00C507AF" w:rsidP="00C507A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51A3839B" w14:textId="77777777" w:rsidR="00C507AF" w:rsidRDefault="00C507AF" w:rsidP="00842B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1CD2F1A8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638D899A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4.Содержание деятельности</w:t>
      </w:r>
    </w:p>
    <w:p w14:paraId="47E4D567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4.1. Цели и задачи на предстоящий плановый период</w:t>
      </w:r>
    </w:p>
    <w:p w14:paraId="30DB9EF2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46D6B2C" w14:textId="77777777" w:rsidR="00842B4C" w:rsidRPr="00842B4C" w:rsidRDefault="00842B4C" w:rsidP="00842B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Муниципальное бюджетное учреждение культуры создано в целях удовлетворения общественных потребностей жителей поселка Октябрьский Аксайского района. Деятельность СДК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14:paraId="24B57F35" w14:textId="77777777" w:rsidR="00842B4C" w:rsidRPr="00842B4C" w:rsidRDefault="00842B4C" w:rsidP="00842B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Основными задачами являются:</w:t>
      </w:r>
    </w:p>
    <w:p w14:paraId="61DDD06B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создание условий для развития любительского художественного творчества,</w:t>
      </w:r>
    </w:p>
    <w:p w14:paraId="1591939B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создание условий для духовно-нравственного и патриотического воспитания молодежи,</w:t>
      </w:r>
    </w:p>
    <w:p w14:paraId="0CD86905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организация и проведение смотров, конкурсов, фестивалей,</w:t>
      </w:r>
    </w:p>
    <w:p w14:paraId="654191C5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14:paraId="1F82322C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проведение дискотек, вечеров отдыха,</w:t>
      </w:r>
    </w:p>
    <w:p w14:paraId="60CB8245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активация различных форм культурной жизни населения,</w:t>
      </w:r>
    </w:p>
    <w:p w14:paraId="7A518B6C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сохранение историко-культурного достояния поселения, сохранение и развитие народной традиционной культуры,</w:t>
      </w:r>
    </w:p>
    <w:p w14:paraId="255E9FD4" w14:textId="77777777" w:rsidR="00842B4C" w:rsidRPr="00842B4C" w:rsidRDefault="00842B4C" w:rsidP="00842B4C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14:paraId="3A264994" w14:textId="77777777" w:rsidR="00842B4C" w:rsidRPr="00842B4C" w:rsidRDefault="00842B4C" w:rsidP="00842B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Приоритетные направления развития СДК п. Октябрьский является не только местом отдыха, досуга и коммуникации населения, но и имеет в числе своих главных задач следующие:</w:t>
      </w:r>
    </w:p>
    <w:p w14:paraId="69E18A21" w14:textId="77777777" w:rsidR="00842B4C" w:rsidRPr="00842B4C" w:rsidRDefault="00842B4C" w:rsidP="00842B4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14:paraId="0C7D0C40" w14:textId="77777777" w:rsidR="00842B4C" w:rsidRPr="00842B4C" w:rsidRDefault="00842B4C" w:rsidP="00842B4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осуществление культурного досуга пожилых людей и ветеранов,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</w:p>
    <w:p w14:paraId="344BBB2F" w14:textId="77777777" w:rsidR="00842B4C" w:rsidRPr="00842B4C" w:rsidRDefault="00842B4C" w:rsidP="00842B4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lastRenderedPageBreak/>
        <w:t>формирование программ патриотического воспитания детей и молодежи, пропаганда здорового образа жизни;</w:t>
      </w:r>
    </w:p>
    <w:p w14:paraId="5858BBEF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4.2. План основных мероприятий учреждения:</w:t>
      </w:r>
    </w:p>
    <w:p w14:paraId="5F2EB310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D985497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1. План административно-управленческой деятельности:</w:t>
      </w:r>
    </w:p>
    <w:p w14:paraId="77F1EE48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- рабочие планерки, совещания.</w:t>
      </w:r>
    </w:p>
    <w:p w14:paraId="174F40A9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49A063CD" w14:textId="77777777" w:rsidTr="00E45522">
        <w:trPr>
          <w:trHeight w:val="840"/>
        </w:trPr>
        <w:tc>
          <w:tcPr>
            <w:tcW w:w="668" w:type="dxa"/>
          </w:tcPr>
          <w:p w14:paraId="56705AA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2F52888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C4D081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023C8B7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67BFFD2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4B6054C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110894E5" w14:textId="77777777" w:rsidTr="00E45522">
        <w:trPr>
          <w:trHeight w:val="840"/>
        </w:trPr>
        <w:tc>
          <w:tcPr>
            <w:tcW w:w="668" w:type="dxa"/>
          </w:tcPr>
          <w:p w14:paraId="29219AB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093875B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«Планерное совещание»</w:t>
            </w:r>
          </w:p>
        </w:tc>
        <w:tc>
          <w:tcPr>
            <w:tcW w:w="2092" w:type="dxa"/>
          </w:tcPr>
          <w:p w14:paraId="5609635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Ежемесячно</w:t>
            </w:r>
          </w:p>
          <w:p w14:paraId="41341934" w14:textId="11DCD5D1" w:rsidR="00842B4C" w:rsidRPr="00842B4C" w:rsidRDefault="00024D2F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Каждый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вторник 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proofErr w:type="gramEnd"/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15:00</w:t>
            </w:r>
          </w:p>
        </w:tc>
        <w:tc>
          <w:tcPr>
            <w:tcW w:w="1843" w:type="dxa"/>
          </w:tcPr>
          <w:p w14:paraId="06B7C69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34B765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человек</w:t>
            </w:r>
          </w:p>
        </w:tc>
      </w:tr>
    </w:tbl>
    <w:p w14:paraId="1144D722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8FDE0D6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2. План кадровой работы (социальное развитие коллектива):</w:t>
      </w:r>
    </w:p>
    <w:p w14:paraId="5EA72F08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2F27FFED" w14:textId="77777777" w:rsidTr="00E45522">
        <w:trPr>
          <w:trHeight w:val="840"/>
        </w:trPr>
        <w:tc>
          <w:tcPr>
            <w:tcW w:w="668" w:type="dxa"/>
          </w:tcPr>
          <w:p w14:paraId="4EC4361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585B4D8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1B9C04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0E116EC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4DD2C69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2A197EF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1584502C" w14:textId="77777777" w:rsidTr="00E45522">
        <w:trPr>
          <w:trHeight w:val="840"/>
        </w:trPr>
        <w:tc>
          <w:tcPr>
            <w:tcW w:w="668" w:type="dxa"/>
          </w:tcPr>
          <w:p w14:paraId="2C92042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8B6634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Областные семинары- практикумы</w:t>
            </w:r>
          </w:p>
        </w:tc>
        <w:tc>
          <w:tcPr>
            <w:tcW w:w="2092" w:type="dxa"/>
          </w:tcPr>
          <w:p w14:paraId="080C429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Согласно плану утвержденному в ОДНТ </w:t>
            </w:r>
          </w:p>
        </w:tc>
        <w:tc>
          <w:tcPr>
            <w:tcW w:w="1843" w:type="dxa"/>
          </w:tcPr>
          <w:p w14:paraId="5964390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74EBCF8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человек</w:t>
            </w:r>
          </w:p>
        </w:tc>
      </w:tr>
      <w:tr w:rsidR="00842B4C" w:rsidRPr="00842B4C" w14:paraId="4F157196" w14:textId="77777777" w:rsidTr="00E45522">
        <w:trPr>
          <w:trHeight w:val="840"/>
        </w:trPr>
        <w:tc>
          <w:tcPr>
            <w:tcW w:w="668" w:type="dxa"/>
          </w:tcPr>
          <w:p w14:paraId="1004666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13D93CA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Районные семинары-практикумы</w:t>
            </w:r>
          </w:p>
        </w:tc>
        <w:tc>
          <w:tcPr>
            <w:tcW w:w="2092" w:type="dxa"/>
          </w:tcPr>
          <w:p w14:paraId="0FF8DE9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Согласно плану</w:t>
            </w:r>
          </w:p>
        </w:tc>
        <w:tc>
          <w:tcPr>
            <w:tcW w:w="1843" w:type="dxa"/>
          </w:tcPr>
          <w:p w14:paraId="597EF28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762A47E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человек</w:t>
            </w:r>
          </w:p>
        </w:tc>
      </w:tr>
    </w:tbl>
    <w:p w14:paraId="04B36D53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275B6DB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 Организация и проведение культурно-массовых мероприятий учреждения, согласно следующим разделам:</w:t>
      </w:r>
    </w:p>
    <w:p w14:paraId="28F4E81F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4C00B45D" w14:textId="77777777" w:rsidR="00C507AF" w:rsidRDefault="00842B4C" w:rsidP="00C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3.1. 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</w:r>
      <w:r w:rsidRPr="00842B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год- </w:t>
      </w:r>
      <w:r w:rsidR="006616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Год спорта в России</w:t>
      </w:r>
      <w:r w:rsidR="00C507AF" w:rsidRP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</w:t>
      </w:r>
    </w:p>
    <w:p w14:paraId="6313903E" w14:textId="3CCE28D1" w:rsidR="00C507AF" w:rsidRPr="00842B4C" w:rsidRDefault="00C507AF" w:rsidP="00C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Профилактика асоциальных явлений в обществе и формирование здорового образа жизни (профилактика вредных привычек: </w:t>
      </w:r>
    </w:p>
    <w:p w14:paraId="009190D7" w14:textId="77777777" w:rsidR="00C507AF" w:rsidRPr="00842B4C" w:rsidRDefault="00C507AF" w:rsidP="00C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Всемирный День без табака – 31 мая, Всемирный день борьбы с наркоманией и незаконным оборотом наркотиков - 26 июня и др.,).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507AF" w:rsidRPr="00842B4C" w14:paraId="4E3AD136" w14:textId="77777777" w:rsidTr="008A588E">
        <w:trPr>
          <w:trHeight w:val="840"/>
        </w:trPr>
        <w:tc>
          <w:tcPr>
            <w:tcW w:w="668" w:type="dxa"/>
          </w:tcPr>
          <w:p w14:paraId="6B6E3450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7DD9C158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25DB4215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6782F5DF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261F487A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192C2958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C507AF" w:rsidRPr="00842B4C" w14:paraId="7FB057F6" w14:textId="77777777" w:rsidTr="00C507AF">
        <w:trPr>
          <w:trHeight w:val="988"/>
        </w:trPr>
        <w:tc>
          <w:tcPr>
            <w:tcW w:w="668" w:type="dxa"/>
          </w:tcPr>
          <w:p w14:paraId="4178DFF4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55347D97" w14:textId="6C0FB088" w:rsidR="00C507AF" w:rsidRPr="00193254" w:rsidRDefault="00C507AF" w:rsidP="008A58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Акция </w:t>
            </w:r>
            <w:r w:rsidRPr="00A43627">
              <w:rPr>
                <w:rFonts w:ascii="Times New Roman" w:hAnsi="Times New Roman" w:cs="Times New Roman"/>
                <w:sz w:val="28"/>
                <w:szCs w:val="28"/>
              </w:rPr>
              <w:t>«Слагаемые здорового образа жизни»</w:t>
            </w:r>
          </w:p>
        </w:tc>
        <w:tc>
          <w:tcPr>
            <w:tcW w:w="2092" w:type="dxa"/>
          </w:tcPr>
          <w:p w14:paraId="59C2DD8D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23BA3FF1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3B33D299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4E230D73" w14:textId="77777777" w:rsidR="00C507AF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  <w:p w14:paraId="31C7D4C3" w14:textId="77777777" w:rsidR="00C507AF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A3A0A77" w14:textId="77777777" w:rsidR="00C507AF" w:rsidRPr="00842B4C" w:rsidRDefault="00C507AF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C507AF" w:rsidRPr="00842B4C" w14:paraId="21E9749D" w14:textId="77777777" w:rsidTr="008A588E">
        <w:trPr>
          <w:trHeight w:val="285"/>
        </w:trPr>
        <w:tc>
          <w:tcPr>
            <w:tcW w:w="668" w:type="dxa"/>
          </w:tcPr>
          <w:p w14:paraId="67D03A1B" w14:textId="6F4B79F4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3A51FDA4" w14:textId="670451CC" w:rsidR="00C507AF" w:rsidRPr="00842B4C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программа «2024 – Год спорта в России»</w:t>
            </w:r>
          </w:p>
        </w:tc>
        <w:tc>
          <w:tcPr>
            <w:tcW w:w="2092" w:type="dxa"/>
          </w:tcPr>
          <w:p w14:paraId="767C62A1" w14:textId="2BC2E803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20.01.2024 г.</w:t>
            </w:r>
          </w:p>
        </w:tc>
        <w:tc>
          <w:tcPr>
            <w:tcW w:w="1843" w:type="dxa"/>
          </w:tcPr>
          <w:p w14:paraId="1CE0A377" w14:textId="3D62BFC5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0EBD223" w14:textId="1063C2A2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C507AF" w:rsidRPr="00842B4C" w14:paraId="025C476C" w14:textId="77777777" w:rsidTr="008A588E">
        <w:trPr>
          <w:trHeight w:val="352"/>
        </w:trPr>
        <w:tc>
          <w:tcPr>
            <w:tcW w:w="668" w:type="dxa"/>
          </w:tcPr>
          <w:p w14:paraId="2B2B6551" w14:textId="6C88B4E3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036" w:type="dxa"/>
          </w:tcPr>
          <w:p w14:paraId="3ADA8C19" w14:textId="77777777" w:rsidR="00C507AF" w:rsidRPr="00842B4C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раздача буклетов «Здоровье главная ценность»</w:t>
            </w:r>
          </w:p>
        </w:tc>
        <w:tc>
          <w:tcPr>
            <w:tcW w:w="2092" w:type="dxa"/>
          </w:tcPr>
          <w:p w14:paraId="6D3D7358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697EF61F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46B4E68B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24FD2FD3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 человек</w:t>
            </w:r>
          </w:p>
          <w:p w14:paraId="20207684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86F56A9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C507AF" w:rsidRPr="00842B4C" w14:paraId="1639E25E" w14:textId="77777777" w:rsidTr="008A588E">
        <w:trPr>
          <w:trHeight w:val="840"/>
        </w:trPr>
        <w:tc>
          <w:tcPr>
            <w:tcW w:w="668" w:type="dxa"/>
          </w:tcPr>
          <w:p w14:paraId="292CAC4A" w14:textId="64C1A8AA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1FB889DB" w14:textId="30F4453F" w:rsidR="00C507AF" w:rsidRPr="00842B4C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A43627">
              <w:rPr>
                <w:rFonts w:ascii="Times New Roman" w:hAnsi="Times New Roman" w:cs="Times New Roman"/>
                <w:sz w:val="28"/>
                <w:szCs w:val="28"/>
              </w:rPr>
              <w:t>«Стиль жизни - здоровье!»</w:t>
            </w:r>
          </w:p>
        </w:tc>
        <w:tc>
          <w:tcPr>
            <w:tcW w:w="2092" w:type="dxa"/>
          </w:tcPr>
          <w:p w14:paraId="058D549A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9F35AB6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27EBA587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C507AF" w:rsidRPr="00842B4C" w14:paraId="3E4651F9" w14:textId="77777777" w:rsidTr="008A588E">
        <w:trPr>
          <w:trHeight w:val="268"/>
        </w:trPr>
        <w:tc>
          <w:tcPr>
            <w:tcW w:w="668" w:type="dxa"/>
          </w:tcPr>
          <w:p w14:paraId="45ADFE13" w14:textId="176DD7A0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3EF8F525" w14:textId="77777777" w:rsidR="00C507AF" w:rsidRPr="003E022F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3E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 – игровая программа </w:t>
            </w:r>
            <w:r w:rsidRPr="006616FA">
              <w:rPr>
                <w:rFonts w:ascii="Times New Roman" w:hAnsi="Times New Roman" w:cs="Times New Roman"/>
                <w:sz w:val="28"/>
                <w:szCs w:val="28"/>
              </w:rPr>
              <w:t>«Праздник спорта и здоровья»</w:t>
            </w:r>
          </w:p>
        </w:tc>
        <w:tc>
          <w:tcPr>
            <w:tcW w:w="2092" w:type="dxa"/>
          </w:tcPr>
          <w:p w14:paraId="6FE168E6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07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582454D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61A97DA7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C507AF" w:rsidRPr="00842B4C" w14:paraId="791CA764" w14:textId="77777777" w:rsidTr="008A588E">
        <w:trPr>
          <w:trHeight w:val="1300"/>
        </w:trPr>
        <w:tc>
          <w:tcPr>
            <w:tcW w:w="668" w:type="dxa"/>
          </w:tcPr>
          <w:p w14:paraId="2AC3A349" w14:textId="503740F1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2E5BFB97" w14:textId="77777777" w:rsidR="00C507AF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Pr="00A43627">
              <w:rPr>
                <w:rFonts w:ascii="Times New Roman" w:hAnsi="Times New Roman" w:cs="Times New Roman"/>
                <w:sz w:val="28"/>
                <w:szCs w:val="28"/>
              </w:rPr>
              <w:t>«С физкультурой мы дружны - нам болезни не страшны!»</w:t>
            </w:r>
          </w:p>
        </w:tc>
        <w:tc>
          <w:tcPr>
            <w:tcW w:w="2092" w:type="dxa"/>
          </w:tcPr>
          <w:p w14:paraId="19CFA20E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14.04.202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D88B087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0FE902CA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C507AF" w:rsidRPr="00842B4C" w14:paraId="3A8A66DE" w14:textId="77777777" w:rsidTr="008A588E">
        <w:trPr>
          <w:trHeight w:val="142"/>
        </w:trPr>
        <w:tc>
          <w:tcPr>
            <w:tcW w:w="668" w:type="dxa"/>
          </w:tcPr>
          <w:p w14:paraId="5B4EA761" w14:textId="48D72A7B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73781E69" w14:textId="77777777" w:rsidR="00C507AF" w:rsidRPr="00842B4C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 «Курение или</w:t>
            </w:r>
          </w:p>
          <w:p w14:paraId="62338ABE" w14:textId="77777777" w:rsidR="00C507AF" w:rsidRPr="00842B4C" w:rsidRDefault="00C507AF" w:rsidP="00C507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здоровье-выбор за вами»</w:t>
            </w:r>
          </w:p>
        </w:tc>
        <w:tc>
          <w:tcPr>
            <w:tcW w:w="2092" w:type="dxa"/>
          </w:tcPr>
          <w:p w14:paraId="6E5E8ABD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</w:t>
            </w:r>
          </w:p>
        </w:tc>
        <w:tc>
          <w:tcPr>
            <w:tcW w:w="1843" w:type="dxa"/>
          </w:tcPr>
          <w:p w14:paraId="3BFD6E32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4793F9F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115 человек</w:t>
            </w:r>
          </w:p>
        </w:tc>
      </w:tr>
      <w:tr w:rsidR="00C507AF" w:rsidRPr="00842B4C" w14:paraId="04B9F0FF" w14:textId="77777777" w:rsidTr="008A588E">
        <w:trPr>
          <w:trHeight w:val="165"/>
        </w:trPr>
        <w:tc>
          <w:tcPr>
            <w:tcW w:w="668" w:type="dxa"/>
          </w:tcPr>
          <w:p w14:paraId="6A991DA6" w14:textId="790F2025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0F1362B1" w14:textId="77777777" w:rsidR="00C507AF" w:rsidRPr="00842B4C" w:rsidRDefault="00C507AF" w:rsidP="00C5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</w:t>
            </w:r>
            <w:r w:rsidRPr="00A43627">
              <w:rPr>
                <w:rFonts w:ascii="Times New Roman" w:hAnsi="Times New Roman" w:cs="Times New Roman"/>
                <w:sz w:val="28"/>
                <w:szCs w:val="28"/>
              </w:rPr>
              <w:t>«Здоровым быть - век долгий жить»</w:t>
            </w:r>
          </w:p>
        </w:tc>
        <w:tc>
          <w:tcPr>
            <w:tcW w:w="2092" w:type="dxa"/>
          </w:tcPr>
          <w:p w14:paraId="75BDDDAA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25.06.202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FEDB9E6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2E0158D7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C507AF" w:rsidRPr="00842B4C" w14:paraId="32CEAD72" w14:textId="77777777" w:rsidTr="008A588E">
        <w:trPr>
          <w:trHeight w:val="1162"/>
        </w:trPr>
        <w:tc>
          <w:tcPr>
            <w:tcW w:w="668" w:type="dxa"/>
          </w:tcPr>
          <w:p w14:paraId="6C5F25A6" w14:textId="479A0686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036" w:type="dxa"/>
          </w:tcPr>
          <w:p w14:paraId="1934484B" w14:textId="77777777" w:rsidR="00C507AF" w:rsidRPr="00E12767" w:rsidRDefault="00C507AF" w:rsidP="00C507A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 – игровая программа </w:t>
            </w:r>
            <w:r w:rsidRPr="00E12767"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здорово»</w:t>
            </w:r>
          </w:p>
        </w:tc>
        <w:tc>
          <w:tcPr>
            <w:tcW w:w="2092" w:type="dxa"/>
          </w:tcPr>
          <w:p w14:paraId="05C629CF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E3EA565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645BDA32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C507AF" w:rsidRPr="00842B4C" w14:paraId="4841C54B" w14:textId="77777777" w:rsidTr="008A588E">
        <w:trPr>
          <w:trHeight w:val="502"/>
        </w:trPr>
        <w:tc>
          <w:tcPr>
            <w:tcW w:w="668" w:type="dxa"/>
          </w:tcPr>
          <w:p w14:paraId="3DE0BCDD" w14:textId="1A52E26B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3036" w:type="dxa"/>
          </w:tcPr>
          <w:p w14:paraId="71BA4AF1" w14:textId="77777777" w:rsidR="00C507AF" w:rsidRPr="003E022F" w:rsidRDefault="00C507AF" w:rsidP="00C507A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Квест </w:t>
            </w:r>
            <w:r w:rsidRPr="003E0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здоровом теле здоровый дух»</w:t>
            </w:r>
          </w:p>
        </w:tc>
        <w:tc>
          <w:tcPr>
            <w:tcW w:w="2092" w:type="dxa"/>
          </w:tcPr>
          <w:p w14:paraId="12D9E588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C474E20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1027EEE4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  <w:p w14:paraId="2ED4E6F9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668CF28C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C507AF" w:rsidRPr="00842B4C" w14:paraId="2B512552" w14:textId="77777777" w:rsidTr="00C507AF">
        <w:trPr>
          <w:trHeight w:val="1004"/>
        </w:trPr>
        <w:tc>
          <w:tcPr>
            <w:tcW w:w="668" w:type="dxa"/>
          </w:tcPr>
          <w:p w14:paraId="1E3A9F52" w14:textId="33E9B44A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  <w:tc>
          <w:tcPr>
            <w:tcW w:w="3036" w:type="dxa"/>
          </w:tcPr>
          <w:p w14:paraId="49FED4CB" w14:textId="77777777" w:rsidR="00C507AF" w:rsidRDefault="00C507AF" w:rsidP="00C507A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час </w:t>
            </w:r>
            <w:r w:rsidRPr="00E12767">
              <w:rPr>
                <w:rFonts w:ascii="Times New Roman" w:hAnsi="Times New Roman" w:cs="Times New Roman"/>
                <w:sz w:val="28"/>
                <w:szCs w:val="28"/>
              </w:rPr>
              <w:t>«Твоя жизнь - твой выбор»</w:t>
            </w:r>
          </w:p>
        </w:tc>
        <w:tc>
          <w:tcPr>
            <w:tcW w:w="2092" w:type="dxa"/>
          </w:tcPr>
          <w:p w14:paraId="50365EF0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0E50C4E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7E15F47C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C507AF" w:rsidRPr="00842B4C" w14:paraId="75073801" w14:textId="77777777" w:rsidTr="00C507AF">
        <w:trPr>
          <w:trHeight w:val="1105"/>
        </w:trPr>
        <w:tc>
          <w:tcPr>
            <w:tcW w:w="668" w:type="dxa"/>
          </w:tcPr>
          <w:p w14:paraId="7BD8EE3B" w14:textId="14AFBEFE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3036" w:type="dxa"/>
          </w:tcPr>
          <w:p w14:paraId="719E4CE3" w14:textId="77777777" w:rsidR="00C507AF" w:rsidRDefault="00C507AF" w:rsidP="00C5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6FA">
              <w:rPr>
                <w:rFonts w:ascii="Times New Roman" w:hAnsi="Times New Roman" w:cs="Times New Roman"/>
                <w:sz w:val="28"/>
                <w:szCs w:val="28"/>
              </w:rPr>
              <w:t xml:space="preserve">Флешмоб-зарядка </w:t>
            </w:r>
          </w:p>
          <w:p w14:paraId="4C3843E5" w14:textId="16606B79" w:rsidR="00C507AF" w:rsidRPr="00E12767" w:rsidRDefault="00C507AF" w:rsidP="00C507A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FA">
              <w:rPr>
                <w:rFonts w:ascii="Times New Roman" w:hAnsi="Times New Roman" w:cs="Times New Roman"/>
                <w:sz w:val="28"/>
                <w:szCs w:val="28"/>
              </w:rPr>
              <w:t>«На спортивной волне»</w:t>
            </w:r>
          </w:p>
        </w:tc>
        <w:tc>
          <w:tcPr>
            <w:tcW w:w="2092" w:type="dxa"/>
          </w:tcPr>
          <w:p w14:paraId="259188C7" w14:textId="391F6126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B38F2F0" w14:textId="03DEB7CA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2CCC751" w14:textId="123D70B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C507AF" w:rsidRPr="00842B4C" w14:paraId="084DB0B6" w14:textId="77777777" w:rsidTr="008A588E">
        <w:trPr>
          <w:trHeight w:val="711"/>
        </w:trPr>
        <w:tc>
          <w:tcPr>
            <w:tcW w:w="668" w:type="dxa"/>
          </w:tcPr>
          <w:p w14:paraId="7854700C" w14:textId="4483DFC9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</w:p>
        </w:tc>
        <w:tc>
          <w:tcPr>
            <w:tcW w:w="3036" w:type="dxa"/>
          </w:tcPr>
          <w:p w14:paraId="5A5B7990" w14:textId="2190FA88" w:rsidR="00C507AF" w:rsidRPr="006616FA" w:rsidRDefault="00C507AF" w:rsidP="00C507AF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7C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«Спорт - надёжный, верный друг»</w:t>
            </w:r>
          </w:p>
        </w:tc>
        <w:tc>
          <w:tcPr>
            <w:tcW w:w="2092" w:type="dxa"/>
          </w:tcPr>
          <w:p w14:paraId="0253773D" w14:textId="51E7FC9C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711FE2E" w14:textId="4BD2D845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8510C31" w14:textId="72BFA29C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C507AF" w:rsidRPr="00842B4C" w14:paraId="085C3952" w14:textId="77777777" w:rsidTr="008A588E">
        <w:trPr>
          <w:trHeight w:val="357"/>
        </w:trPr>
        <w:tc>
          <w:tcPr>
            <w:tcW w:w="668" w:type="dxa"/>
          </w:tcPr>
          <w:p w14:paraId="63118065" w14:textId="61850714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3036" w:type="dxa"/>
          </w:tcPr>
          <w:p w14:paraId="31779914" w14:textId="77777777" w:rsidR="00C507AF" w:rsidRPr="00E12767" w:rsidRDefault="00C507AF" w:rsidP="00C507A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 «Стоп, вредные привычки»</w:t>
            </w:r>
          </w:p>
        </w:tc>
        <w:tc>
          <w:tcPr>
            <w:tcW w:w="2092" w:type="dxa"/>
          </w:tcPr>
          <w:p w14:paraId="54386DCE" w14:textId="77777777" w:rsidR="00C507AF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3D95400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13784783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C507AF" w:rsidRPr="00842B4C" w14:paraId="0886B0E4" w14:textId="77777777" w:rsidTr="008A588E">
        <w:trPr>
          <w:trHeight w:val="127"/>
        </w:trPr>
        <w:tc>
          <w:tcPr>
            <w:tcW w:w="668" w:type="dxa"/>
          </w:tcPr>
          <w:p w14:paraId="550FB244" w14:textId="4AC2F030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15</w:t>
            </w:r>
          </w:p>
        </w:tc>
        <w:tc>
          <w:tcPr>
            <w:tcW w:w="3036" w:type="dxa"/>
          </w:tcPr>
          <w:p w14:paraId="5636AC60" w14:textId="77777777" w:rsidR="00C507AF" w:rsidRPr="007956FB" w:rsidRDefault="00C507AF" w:rsidP="00C5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– опрос</w:t>
            </w:r>
            <w:r w:rsidRPr="0079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«Спорт как альтернатива пагубным привычкам»</w:t>
            </w:r>
          </w:p>
          <w:p w14:paraId="0A7FB845" w14:textId="77777777" w:rsidR="00C507AF" w:rsidRPr="00842B4C" w:rsidRDefault="00C507AF" w:rsidP="00C507A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92" w:type="dxa"/>
          </w:tcPr>
          <w:p w14:paraId="60CCD6ED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D5E3437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дети, молодежь</w:t>
            </w:r>
          </w:p>
        </w:tc>
        <w:tc>
          <w:tcPr>
            <w:tcW w:w="2392" w:type="dxa"/>
          </w:tcPr>
          <w:p w14:paraId="1205EDF6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C507AF" w:rsidRPr="00842B4C" w14:paraId="79CFACDB" w14:textId="77777777" w:rsidTr="008A588E">
        <w:trPr>
          <w:trHeight w:val="157"/>
        </w:trPr>
        <w:tc>
          <w:tcPr>
            <w:tcW w:w="668" w:type="dxa"/>
          </w:tcPr>
          <w:p w14:paraId="323CC8FC" w14:textId="18C16A28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3036" w:type="dxa"/>
          </w:tcPr>
          <w:p w14:paraId="60F74130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«Красная лента»</w:t>
            </w:r>
          </w:p>
        </w:tc>
        <w:tc>
          <w:tcPr>
            <w:tcW w:w="2092" w:type="dxa"/>
          </w:tcPr>
          <w:p w14:paraId="088CBFE2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01.12.202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 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</w:t>
            </w:r>
          </w:p>
        </w:tc>
        <w:tc>
          <w:tcPr>
            <w:tcW w:w="1843" w:type="dxa"/>
          </w:tcPr>
          <w:p w14:paraId="1AA9F4BB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51E632F" w14:textId="77777777" w:rsidR="00C507AF" w:rsidRPr="00842B4C" w:rsidRDefault="00C507AF" w:rsidP="00C507A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140 человек</w:t>
            </w:r>
          </w:p>
        </w:tc>
      </w:tr>
    </w:tbl>
    <w:p w14:paraId="5679AAC7" w14:textId="103E366B" w:rsidR="00842B4C" w:rsidRPr="00842B4C" w:rsidRDefault="00842B4C" w:rsidP="00C507A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1F7D6C" w14:textId="77777777" w:rsidR="00E2641F" w:rsidRPr="00842B4C" w:rsidRDefault="00E2641F" w:rsidP="00E2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031B8F13" w14:textId="0F0F0495" w:rsidR="00E2641F" w:rsidRDefault="00E2641F" w:rsidP="00E2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. 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</w:r>
      <w:r w:rsidRPr="00842B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Год семьи в России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E2641F" w:rsidRPr="00842B4C" w14:paraId="0ECA33B0" w14:textId="77777777" w:rsidTr="000F6E0A">
        <w:trPr>
          <w:trHeight w:val="840"/>
        </w:trPr>
        <w:tc>
          <w:tcPr>
            <w:tcW w:w="668" w:type="dxa"/>
          </w:tcPr>
          <w:p w14:paraId="496C2F4D" w14:textId="77777777" w:rsidR="00E2641F" w:rsidRPr="00842B4C" w:rsidRDefault="00E2641F" w:rsidP="000F6E0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0" w:name="_Hlk155357473"/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565F7384" w14:textId="77777777" w:rsidR="00E2641F" w:rsidRPr="00842B4C" w:rsidRDefault="00E2641F" w:rsidP="000F6E0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26DF60ED" w14:textId="77777777" w:rsidR="00E2641F" w:rsidRPr="00842B4C" w:rsidRDefault="00E2641F" w:rsidP="000F6E0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629632FF" w14:textId="77777777" w:rsidR="00E2641F" w:rsidRPr="00842B4C" w:rsidRDefault="00E2641F" w:rsidP="000F6E0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372F44BE" w14:textId="77777777" w:rsidR="00E2641F" w:rsidRPr="00842B4C" w:rsidRDefault="00E2641F" w:rsidP="000F6E0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2B6CFA47" w14:textId="77777777" w:rsidR="00E2641F" w:rsidRPr="00842B4C" w:rsidRDefault="00E2641F" w:rsidP="000F6E0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E2641F" w:rsidRPr="00842B4C" w14:paraId="20367575" w14:textId="77777777" w:rsidTr="000F6E0A">
        <w:trPr>
          <w:trHeight w:val="840"/>
        </w:trPr>
        <w:tc>
          <w:tcPr>
            <w:tcW w:w="668" w:type="dxa"/>
          </w:tcPr>
          <w:p w14:paraId="7E2D9BC2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36BD63DA" w14:textId="417F44C1" w:rsidR="00E2641F" w:rsidRPr="00842B4C" w:rsidRDefault="00E2641F" w:rsidP="00E2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 с приглашением семей «Вареники с предсказаниями»</w:t>
            </w:r>
          </w:p>
        </w:tc>
        <w:tc>
          <w:tcPr>
            <w:tcW w:w="2092" w:type="dxa"/>
          </w:tcPr>
          <w:p w14:paraId="1AAC7E23" w14:textId="4A7D71C9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66FB351" w14:textId="49830569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63F29E0" w14:textId="42735B5F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E2641F" w:rsidRPr="00842B4C" w14:paraId="66299A74" w14:textId="77777777" w:rsidTr="000F6E0A">
        <w:trPr>
          <w:trHeight w:val="681"/>
        </w:trPr>
        <w:tc>
          <w:tcPr>
            <w:tcW w:w="668" w:type="dxa"/>
          </w:tcPr>
          <w:p w14:paraId="6444BF60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3C6EB6B8" w14:textId="527AE935" w:rsidR="00E2641F" w:rsidRPr="006616FA" w:rsidRDefault="00FA0CB5" w:rsidP="00E2641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Познавательная программа "Семья, согретая любовью, всегда надежна и крепка"</w:t>
            </w:r>
          </w:p>
        </w:tc>
        <w:tc>
          <w:tcPr>
            <w:tcW w:w="2092" w:type="dxa"/>
          </w:tcPr>
          <w:p w14:paraId="7E647972" w14:textId="11D88FE4" w:rsidR="00E2641F" w:rsidRPr="00842B4C" w:rsidRDefault="00FA0CB5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E264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F940AFD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D76806D" w14:textId="6C344541" w:rsidR="00E2641F" w:rsidRPr="00842B4C" w:rsidRDefault="00FA0CB5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E2641F" w:rsidRPr="00842B4C" w14:paraId="429D4278" w14:textId="77777777" w:rsidTr="000F6E0A">
        <w:trPr>
          <w:trHeight w:val="360"/>
        </w:trPr>
        <w:tc>
          <w:tcPr>
            <w:tcW w:w="668" w:type="dxa"/>
          </w:tcPr>
          <w:p w14:paraId="65175192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4AA12A6D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340709D1" w14:textId="7AB93DFD" w:rsidR="00E2641F" w:rsidRPr="006616FA" w:rsidRDefault="00FA0CB5" w:rsidP="00E2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B5">
              <w:rPr>
                <w:rFonts w:ascii="Times New Roman" w:hAnsi="Times New Roman" w:cs="Times New Roman"/>
                <w:sz w:val="28"/>
                <w:szCs w:val="28"/>
              </w:rPr>
              <w:t>Акция "Букет ромашек"</w:t>
            </w:r>
          </w:p>
        </w:tc>
        <w:tc>
          <w:tcPr>
            <w:tcW w:w="2092" w:type="dxa"/>
          </w:tcPr>
          <w:p w14:paraId="0D1071E4" w14:textId="3344C6E1" w:rsidR="00E2641F" w:rsidRPr="00842B4C" w:rsidRDefault="00CE6DAA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E264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AEDFEEF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2759FF20" w14:textId="014D8EB3" w:rsidR="00E2641F" w:rsidRPr="00842B4C" w:rsidRDefault="00CE6DAA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E2641F" w:rsidRPr="00842B4C" w14:paraId="7B66BF82" w14:textId="77777777" w:rsidTr="000F6E0A">
        <w:trPr>
          <w:trHeight w:val="480"/>
        </w:trPr>
        <w:tc>
          <w:tcPr>
            <w:tcW w:w="668" w:type="dxa"/>
          </w:tcPr>
          <w:p w14:paraId="260BD940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2F9A360E" w14:textId="5ADD8CC7" w:rsidR="00E2641F" w:rsidRPr="00AF5B7C" w:rsidRDefault="00CE6DAA" w:rsidP="00E2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AA">
              <w:rPr>
                <w:rFonts w:ascii="Times New Roman" w:hAnsi="Times New Roman" w:cs="Times New Roman"/>
                <w:sz w:val="28"/>
                <w:szCs w:val="28"/>
              </w:rPr>
              <w:t>Беседа "Семья - основа Российского общества и государства"</w:t>
            </w:r>
          </w:p>
        </w:tc>
        <w:tc>
          <w:tcPr>
            <w:tcW w:w="2092" w:type="dxa"/>
          </w:tcPr>
          <w:p w14:paraId="4A188DB4" w14:textId="67B9BFCD" w:rsidR="00E2641F" w:rsidRPr="00842B4C" w:rsidRDefault="00CE6DAA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E264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B010B55" w14:textId="77777777" w:rsidR="00E2641F" w:rsidRPr="00842B4C" w:rsidRDefault="00E2641F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21C86A8" w14:textId="356BF42D" w:rsidR="00E2641F" w:rsidRPr="00842B4C" w:rsidRDefault="00CE6DAA" w:rsidP="00E2641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="00E2641F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</w:tbl>
    <w:bookmarkEnd w:id="0"/>
    <w:p w14:paraId="11DEB5DE" w14:textId="2F97E7A5" w:rsidR="00E2641F" w:rsidRDefault="00FA0CB5" w:rsidP="00E2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3.3. Год добрых дел в Ростовской области</w:t>
      </w:r>
    </w:p>
    <w:p w14:paraId="6E691E96" w14:textId="77777777" w:rsidR="00FA0CB5" w:rsidRPr="00E2641F" w:rsidRDefault="00FA0CB5" w:rsidP="00E2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FA0CB5" w:rsidRPr="00842B4C" w14:paraId="67BE83EF" w14:textId="77777777" w:rsidTr="00FF4A4A">
        <w:trPr>
          <w:trHeight w:val="840"/>
        </w:trPr>
        <w:tc>
          <w:tcPr>
            <w:tcW w:w="668" w:type="dxa"/>
          </w:tcPr>
          <w:p w14:paraId="3E413038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65E39AA0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67AFD47F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5F780D50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1BA39599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6DAED8C2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FA0CB5" w:rsidRPr="00842B4C" w14:paraId="55A267FC" w14:textId="77777777" w:rsidTr="00FF4A4A">
        <w:trPr>
          <w:trHeight w:val="840"/>
        </w:trPr>
        <w:tc>
          <w:tcPr>
            <w:tcW w:w="668" w:type="dxa"/>
          </w:tcPr>
          <w:p w14:paraId="12D8529A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0FE58B35" w14:textId="5ACDE2FC" w:rsidR="00FA0CB5" w:rsidRPr="00842B4C" w:rsidRDefault="00FA0CB5" w:rsidP="00FF4A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доброты "Что такое доброта?"</w:t>
            </w:r>
          </w:p>
        </w:tc>
        <w:tc>
          <w:tcPr>
            <w:tcW w:w="2092" w:type="dxa"/>
          </w:tcPr>
          <w:p w14:paraId="741A18A3" w14:textId="1E00858D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17.02.2024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83021BF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98B7207" w14:textId="28B987BC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FA0CB5" w:rsidRPr="00842B4C" w14:paraId="25B55C83" w14:textId="77777777" w:rsidTr="00FF4A4A">
        <w:trPr>
          <w:trHeight w:val="681"/>
        </w:trPr>
        <w:tc>
          <w:tcPr>
            <w:tcW w:w="668" w:type="dxa"/>
          </w:tcPr>
          <w:p w14:paraId="527C0889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7B604F60" w14:textId="0895D3C9" w:rsidR="00FA0CB5" w:rsidRPr="006616FA" w:rsidRDefault="00FA0CB5" w:rsidP="00FF4A4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Патриотическая акция "Сеть добра"</w:t>
            </w:r>
          </w:p>
        </w:tc>
        <w:tc>
          <w:tcPr>
            <w:tcW w:w="2092" w:type="dxa"/>
          </w:tcPr>
          <w:p w14:paraId="38D20D63" w14:textId="30EAA669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12.04.2024</w:t>
            </w:r>
            <w:r w:rsidR="007D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D585E03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21B8B21" w14:textId="37E58936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FA0CB5" w:rsidRPr="00842B4C" w14:paraId="6F6EE6CD" w14:textId="77777777" w:rsidTr="00FF4A4A">
        <w:trPr>
          <w:trHeight w:val="360"/>
        </w:trPr>
        <w:tc>
          <w:tcPr>
            <w:tcW w:w="668" w:type="dxa"/>
          </w:tcPr>
          <w:p w14:paraId="39AADA3E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6A834F64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4A89AB7C" w14:textId="28686D20" w:rsidR="00FA0CB5" w:rsidRPr="006616FA" w:rsidRDefault="00FA0CB5" w:rsidP="00F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B5">
              <w:rPr>
                <w:rFonts w:ascii="Times New Roman" w:hAnsi="Times New Roman" w:cs="Times New Roman"/>
                <w:sz w:val="28"/>
                <w:szCs w:val="28"/>
              </w:rPr>
              <w:t>Акция добра "Доброе сердце" сбор помощи бездомным животным</w:t>
            </w:r>
          </w:p>
        </w:tc>
        <w:tc>
          <w:tcPr>
            <w:tcW w:w="2092" w:type="dxa"/>
          </w:tcPr>
          <w:p w14:paraId="1E848D10" w14:textId="28BD1208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27.07.2024</w:t>
            </w:r>
            <w:r w:rsidR="007D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E24708F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6FEFE4F" w14:textId="55932FAE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FA0CB5" w:rsidRPr="00842B4C" w14:paraId="29326F12" w14:textId="77777777" w:rsidTr="00FF4A4A">
        <w:trPr>
          <w:trHeight w:val="480"/>
        </w:trPr>
        <w:tc>
          <w:tcPr>
            <w:tcW w:w="668" w:type="dxa"/>
          </w:tcPr>
          <w:p w14:paraId="0C9938F7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6D2B242F" w14:textId="1103FF64" w:rsidR="00FA0CB5" w:rsidRPr="00AF5B7C" w:rsidRDefault="00FA0CB5" w:rsidP="00F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B5">
              <w:rPr>
                <w:rFonts w:ascii="Times New Roman" w:hAnsi="Times New Roman" w:cs="Times New Roman"/>
                <w:sz w:val="28"/>
                <w:szCs w:val="28"/>
              </w:rPr>
              <w:t>Акция помощь пожилым "С добром в сердце"</w:t>
            </w:r>
          </w:p>
        </w:tc>
        <w:tc>
          <w:tcPr>
            <w:tcW w:w="2092" w:type="dxa"/>
          </w:tcPr>
          <w:p w14:paraId="2B1811B7" w14:textId="00EC5BBD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06.09.2024</w:t>
            </w:r>
            <w:r w:rsidR="007D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56C7006" w14:textId="7777777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C126827" w14:textId="3ACEEE47" w:rsidR="00FA0CB5" w:rsidRPr="00842B4C" w:rsidRDefault="00FA0CB5" w:rsidP="00FF4A4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</w:tbl>
    <w:p w14:paraId="7B3D8911" w14:textId="77777777" w:rsidR="007D3D10" w:rsidRDefault="007D3D10" w:rsidP="002D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01F04C25" w14:textId="77777777" w:rsidR="00193254" w:rsidRDefault="00193254" w:rsidP="002D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470E8395" w14:textId="77777777" w:rsidR="00193254" w:rsidRDefault="00193254" w:rsidP="002D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4856CC1" w14:textId="7AA5D5F8" w:rsidR="002D4C57" w:rsidRDefault="007D3D10" w:rsidP="002D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lastRenderedPageBreak/>
        <w:t xml:space="preserve">3.3 </w:t>
      </w:r>
      <w:r w:rsidR="002D4C57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2024 год 100-летие Аксайского района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2D4C57" w:rsidRPr="00842B4C" w14:paraId="2D29414F" w14:textId="77777777" w:rsidTr="008A588E">
        <w:trPr>
          <w:trHeight w:val="840"/>
        </w:trPr>
        <w:tc>
          <w:tcPr>
            <w:tcW w:w="668" w:type="dxa"/>
          </w:tcPr>
          <w:p w14:paraId="2A3395D6" w14:textId="77777777" w:rsidR="002D4C57" w:rsidRPr="00842B4C" w:rsidRDefault="002D4C57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1808077D" w14:textId="77777777" w:rsidR="002D4C57" w:rsidRPr="00842B4C" w:rsidRDefault="002D4C57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7140A99" w14:textId="77777777" w:rsidR="002D4C57" w:rsidRPr="00842B4C" w:rsidRDefault="002D4C57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26E74E4D" w14:textId="77777777" w:rsidR="002D4C57" w:rsidRPr="00842B4C" w:rsidRDefault="002D4C57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12B394BA" w14:textId="77777777" w:rsidR="002D4C57" w:rsidRPr="00842B4C" w:rsidRDefault="002D4C57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0E5D5241" w14:textId="77777777" w:rsidR="002D4C57" w:rsidRPr="00842B4C" w:rsidRDefault="002D4C57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2D4C57" w:rsidRPr="00842B4C" w14:paraId="0389CA51" w14:textId="77777777" w:rsidTr="00A439CF">
        <w:trPr>
          <w:trHeight w:val="840"/>
        </w:trPr>
        <w:tc>
          <w:tcPr>
            <w:tcW w:w="668" w:type="dxa"/>
          </w:tcPr>
          <w:p w14:paraId="22BB484C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  <w:shd w:val="clear" w:color="auto" w:fill="auto"/>
          </w:tcPr>
          <w:p w14:paraId="05D141DD" w14:textId="76A44E38" w:rsidR="002D4C57" w:rsidRPr="002D4C57" w:rsidRDefault="002D4C57" w:rsidP="002D4C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</w:t>
            </w:r>
            <w:proofErr w:type="spellStart"/>
            <w:r w:rsidRPr="002D4C57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D4C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D4C57">
              <w:rPr>
                <w:rFonts w:ascii="Times New Roman" w:hAnsi="Times New Roman" w:cs="Times New Roman"/>
                <w:sz w:val="28"/>
                <w:szCs w:val="28"/>
              </w:rPr>
              <w:t>Аксайскому</w:t>
            </w:r>
            <w:proofErr w:type="spellEnd"/>
            <w:r w:rsidRPr="002D4C57">
              <w:rPr>
                <w:rFonts w:ascii="Times New Roman" w:hAnsi="Times New Roman" w:cs="Times New Roman"/>
                <w:sz w:val="28"/>
                <w:szCs w:val="28"/>
              </w:rPr>
              <w:t xml:space="preserve"> району 100 лет»</w:t>
            </w:r>
          </w:p>
        </w:tc>
        <w:tc>
          <w:tcPr>
            <w:tcW w:w="2092" w:type="dxa"/>
            <w:shd w:val="clear" w:color="auto" w:fill="auto"/>
          </w:tcPr>
          <w:p w14:paraId="426B003B" w14:textId="1EE743F6" w:rsidR="002D4C57" w:rsidRPr="002D4C57" w:rsidRDefault="002D4C57" w:rsidP="002D4C5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D4C57">
              <w:rPr>
                <w:rFonts w:ascii="Times New Roman" w:hAnsi="Times New Roman"/>
                <w:sz w:val="28"/>
                <w:szCs w:val="28"/>
              </w:rPr>
              <w:t>20.01.2024</w:t>
            </w:r>
            <w:r w:rsidR="007D3D10">
              <w:rPr>
                <w:rFonts w:ascii="Times New Roman" w:hAnsi="Times New Roman"/>
                <w:sz w:val="28"/>
              </w:rPr>
              <w:t xml:space="preserve"> г.</w:t>
            </w:r>
            <w:r w:rsidRPr="002D4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D85BE1" w14:textId="1859A711" w:rsidR="002D4C57" w:rsidRPr="002D4C57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249A11A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DB63E88" w14:textId="08977CA9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2D4C57" w:rsidRPr="00842B4C" w14:paraId="37D3EA17" w14:textId="77777777" w:rsidTr="008A588E">
        <w:trPr>
          <w:trHeight w:val="681"/>
        </w:trPr>
        <w:tc>
          <w:tcPr>
            <w:tcW w:w="668" w:type="dxa"/>
          </w:tcPr>
          <w:p w14:paraId="58232FE9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58F1D71C" w14:textId="1D46DC27" w:rsidR="002D4C57" w:rsidRPr="002D4C57" w:rsidRDefault="002D4C57" w:rsidP="002D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sz w:val="28"/>
                <w:szCs w:val="28"/>
              </w:rPr>
              <w:t>Мастер – класс «Герб Аксайского</w:t>
            </w:r>
            <w:r w:rsidRPr="002D4C57">
              <w:rPr>
                <w:rFonts w:ascii="Times New Roman" w:hAnsi="Times New Roman" w:cs="Times New Roman"/>
                <w:sz w:val="28"/>
                <w:szCs w:val="28"/>
              </w:rPr>
              <w:br/>
              <w:t>района»</w:t>
            </w:r>
          </w:p>
        </w:tc>
        <w:tc>
          <w:tcPr>
            <w:tcW w:w="2092" w:type="dxa"/>
          </w:tcPr>
          <w:p w14:paraId="50D6225D" w14:textId="6B5ACE18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</w:t>
            </w: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.04.2024</w:t>
            </w:r>
            <w:r w:rsidR="007D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1F137C8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DF5C002" w14:textId="57B6A314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2D4C57" w:rsidRPr="00842B4C" w14:paraId="1BD995B0" w14:textId="77777777" w:rsidTr="008A588E">
        <w:trPr>
          <w:trHeight w:val="360"/>
        </w:trPr>
        <w:tc>
          <w:tcPr>
            <w:tcW w:w="668" w:type="dxa"/>
          </w:tcPr>
          <w:p w14:paraId="57C83445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368A1295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9F7BDF6" w14:textId="480EE35F" w:rsidR="002D4C57" w:rsidRPr="002D4C57" w:rsidRDefault="002D4C57" w:rsidP="002D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sz w:val="28"/>
                <w:szCs w:val="28"/>
              </w:rPr>
              <w:t>Конкурс рисунков «Аксайский район – глазами детей»</w:t>
            </w:r>
          </w:p>
        </w:tc>
        <w:tc>
          <w:tcPr>
            <w:tcW w:w="2092" w:type="dxa"/>
          </w:tcPr>
          <w:p w14:paraId="603F6C6B" w14:textId="08BBB4E5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FA0C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.2024</w:t>
            </w:r>
            <w:r w:rsidR="007D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C2F2DD8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8FEA3AA" w14:textId="65DDD356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2D4C57" w:rsidRPr="00842B4C" w14:paraId="3A29F80C" w14:textId="77777777" w:rsidTr="008A588E">
        <w:trPr>
          <w:trHeight w:val="480"/>
        </w:trPr>
        <w:tc>
          <w:tcPr>
            <w:tcW w:w="668" w:type="dxa"/>
          </w:tcPr>
          <w:p w14:paraId="05504E1E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1EE41A5E" w14:textId="77777777" w:rsidR="002D4C57" w:rsidRPr="002D4C57" w:rsidRDefault="002D4C57" w:rsidP="002D4C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видео презентации</w:t>
            </w:r>
          </w:p>
          <w:p w14:paraId="74D18BD1" w14:textId="5714473F" w:rsidR="002D4C57" w:rsidRPr="002D4C57" w:rsidRDefault="002D4C57" w:rsidP="002D4C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район – моя гордость»</w:t>
            </w:r>
          </w:p>
        </w:tc>
        <w:tc>
          <w:tcPr>
            <w:tcW w:w="2092" w:type="dxa"/>
          </w:tcPr>
          <w:p w14:paraId="1EB9398C" w14:textId="080DB31A" w:rsidR="002D4C57" w:rsidRPr="002D4C57" w:rsidRDefault="002D4C57" w:rsidP="002D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C5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7D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25EDD69A" w14:textId="64BC1688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304E8738" w14:textId="77777777" w:rsidR="002D4C57" w:rsidRPr="00842B4C" w:rsidRDefault="002D4C57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FA64ECD" w14:textId="316955BA" w:rsidR="002D4C57" w:rsidRPr="00842B4C" w:rsidRDefault="007D3D10" w:rsidP="002D4C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2D4C5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D4C57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</w:tbl>
    <w:p w14:paraId="12548310" w14:textId="77777777" w:rsidR="002D4C57" w:rsidRDefault="002D4C57" w:rsidP="002D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00B7596F" w14:textId="7CE3F5F1" w:rsidR="00842B4C" w:rsidRDefault="007D3D10" w:rsidP="007D3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3.4 </w:t>
      </w:r>
      <w:r w:rsidRPr="007D3D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2024 год 225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7D3D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лет</w:t>
      </w:r>
      <w:r w:rsidR="00024D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ия</w:t>
      </w:r>
      <w:proofErr w:type="spellEnd"/>
      <w:r w:rsidRPr="007D3D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со дня рождения великого русского поэта Александра Сергеевича Пушкина.</w:t>
      </w:r>
    </w:p>
    <w:p w14:paraId="2DB437D9" w14:textId="77777777" w:rsidR="007D3D10" w:rsidRPr="007D3D10" w:rsidRDefault="007D3D10" w:rsidP="007D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3D10" w:rsidRPr="00842B4C" w14:paraId="41E7FA95" w14:textId="77777777" w:rsidTr="008A588E">
        <w:trPr>
          <w:trHeight w:val="840"/>
        </w:trPr>
        <w:tc>
          <w:tcPr>
            <w:tcW w:w="668" w:type="dxa"/>
          </w:tcPr>
          <w:p w14:paraId="78CDDAC9" w14:textId="77777777" w:rsidR="007D3D10" w:rsidRPr="00842B4C" w:rsidRDefault="007D3D10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0C4F478F" w14:textId="77777777" w:rsidR="007D3D10" w:rsidRPr="00842B4C" w:rsidRDefault="007D3D10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878FA36" w14:textId="77777777" w:rsidR="007D3D10" w:rsidRPr="00842B4C" w:rsidRDefault="007D3D10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3423CB79" w14:textId="77777777" w:rsidR="007D3D10" w:rsidRPr="00842B4C" w:rsidRDefault="007D3D10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5C41C356" w14:textId="77777777" w:rsidR="007D3D10" w:rsidRPr="00842B4C" w:rsidRDefault="007D3D10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61EFA709" w14:textId="77777777" w:rsidR="007D3D10" w:rsidRPr="00842B4C" w:rsidRDefault="007D3D10" w:rsidP="008A588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7D3D10" w:rsidRPr="00842B4C" w14:paraId="4B659B5A" w14:textId="77777777" w:rsidTr="00AE0652">
        <w:trPr>
          <w:trHeight w:val="840"/>
        </w:trPr>
        <w:tc>
          <w:tcPr>
            <w:tcW w:w="668" w:type="dxa"/>
          </w:tcPr>
          <w:p w14:paraId="7B84F8B2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38536DD4" w14:textId="77777777" w:rsidR="007D3D10" w:rsidRPr="007D3D10" w:rsidRDefault="007D3D10" w:rsidP="007D3D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программа «В тридевятом царстве, в</w:t>
            </w:r>
          </w:p>
          <w:p w14:paraId="3745CB50" w14:textId="73A938AD" w:rsidR="007D3D10" w:rsidRPr="007D3D10" w:rsidRDefault="007D3D10" w:rsidP="007D3D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Пушкинском государстве»</w:t>
            </w:r>
          </w:p>
        </w:tc>
        <w:tc>
          <w:tcPr>
            <w:tcW w:w="2092" w:type="dxa"/>
          </w:tcPr>
          <w:p w14:paraId="014077A6" w14:textId="109C9D60" w:rsidR="007D3D10" w:rsidRPr="007D3D10" w:rsidRDefault="007D3D10" w:rsidP="007D3D1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D3D10">
              <w:rPr>
                <w:rFonts w:ascii="Times New Roman" w:hAnsi="Times New Roman"/>
                <w:bCs/>
                <w:sz w:val="28"/>
                <w:szCs w:val="28"/>
              </w:rPr>
              <w:t xml:space="preserve">1.06.2024 г. </w:t>
            </w:r>
          </w:p>
        </w:tc>
        <w:tc>
          <w:tcPr>
            <w:tcW w:w="1843" w:type="dxa"/>
          </w:tcPr>
          <w:p w14:paraId="213ADF44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A9403E0" w14:textId="5DFBD28F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7D3D10" w:rsidRPr="00842B4C" w14:paraId="6F0164E4" w14:textId="77777777" w:rsidTr="008A588E">
        <w:trPr>
          <w:trHeight w:val="681"/>
        </w:trPr>
        <w:tc>
          <w:tcPr>
            <w:tcW w:w="668" w:type="dxa"/>
          </w:tcPr>
          <w:p w14:paraId="1405AE4E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38FC9B50" w14:textId="0C90BC86" w:rsidR="007D3D10" w:rsidRPr="007D3D10" w:rsidRDefault="007D3D10" w:rsidP="007D3D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- просмотр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Пушкина «В гостях у сказки»</w:t>
            </w:r>
          </w:p>
        </w:tc>
        <w:tc>
          <w:tcPr>
            <w:tcW w:w="2092" w:type="dxa"/>
          </w:tcPr>
          <w:p w14:paraId="4DDF0FA6" w14:textId="3B14C573" w:rsidR="007D3D10" w:rsidRPr="007D3D10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2.06.2024 г. </w:t>
            </w:r>
          </w:p>
        </w:tc>
        <w:tc>
          <w:tcPr>
            <w:tcW w:w="1843" w:type="dxa"/>
          </w:tcPr>
          <w:p w14:paraId="01682701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3AD00B9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7D3D10" w:rsidRPr="00842B4C" w14:paraId="052DFB4A" w14:textId="77777777" w:rsidTr="008A588E">
        <w:trPr>
          <w:trHeight w:val="360"/>
        </w:trPr>
        <w:tc>
          <w:tcPr>
            <w:tcW w:w="668" w:type="dxa"/>
          </w:tcPr>
          <w:p w14:paraId="23886033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41DF4CD5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2E936C15" w14:textId="279D26F7" w:rsidR="007D3D10" w:rsidRPr="007D3D10" w:rsidRDefault="007D3D10" w:rsidP="007D3D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– игра «Мы в гости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Пушкину спешим»</w:t>
            </w:r>
          </w:p>
        </w:tc>
        <w:tc>
          <w:tcPr>
            <w:tcW w:w="2092" w:type="dxa"/>
          </w:tcPr>
          <w:p w14:paraId="4CFC33FD" w14:textId="7AAF2677" w:rsidR="007D3D10" w:rsidRPr="007D3D10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6.06.2024 г. </w:t>
            </w:r>
          </w:p>
        </w:tc>
        <w:tc>
          <w:tcPr>
            <w:tcW w:w="1843" w:type="dxa"/>
          </w:tcPr>
          <w:p w14:paraId="02634F19" w14:textId="77777777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6DE31EC" w14:textId="734EDCFF" w:rsidR="007D3D10" w:rsidRPr="00842B4C" w:rsidRDefault="007D3D10" w:rsidP="007D3D1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</w:tbl>
    <w:p w14:paraId="2877571F" w14:textId="77777777" w:rsidR="007D3D10" w:rsidRPr="00842B4C" w:rsidRDefault="007D3D10" w:rsidP="00AF5B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5B0EEBF6" w14:textId="798781DA" w:rsidR="00842B4C" w:rsidRPr="00842B4C" w:rsidRDefault="00842B4C" w:rsidP="00AF5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7D3D1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5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58FA417F" w14:textId="77777777" w:rsidTr="00E45522">
        <w:trPr>
          <w:trHeight w:val="840"/>
        </w:trPr>
        <w:tc>
          <w:tcPr>
            <w:tcW w:w="668" w:type="dxa"/>
          </w:tcPr>
          <w:p w14:paraId="667F362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394C60D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22BCB3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251F857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454F546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0F660C8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32553CA9" w14:textId="77777777" w:rsidTr="00E45522">
        <w:trPr>
          <w:trHeight w:val="840"/>
        </w:trPr>
        <w:tc>
          <w:tcPr>
            <w:tcW w:w="668" w:type="dxa"/>
          </w:tcPr>
          <w:p w14:paraId="13AF8B6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1" w:name="_Hlk119689159"/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3036" w:type="dxa"/>
          </w:tcPr>
          <w:p w14:paraId="50843906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Патриотическая акция «Блокадный хлеб»</w:t>
            </w:r>
          </w:p>
        </w:tc>
        <w:tc>
          <w:tcPr>
            <w:tcW w:w="2092" w:type="dxa"/>
          </w:tcPr>
          <w:p w14:paraId="7B8C7B02" w14:textId="604A127A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27.01.202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758082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673D363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130 человек</w:t>
            </w:r>
          </w:p>
        </w:tc>
      </w:tr>
      <w:bookmarkEnd w:id="1"/>
      <w:tr w:rsidR="00842B4C" w:rsidRPr="00842B4C" w14:paraId="2895D9E9" w14:textId="77777777" w:rsidTr="00AF5B7C">
        <w:trPr>
          <w:trHeight w:val="1168"/>
        </w:trPr>
        <w:tc>
          <w:tcPr>
            <w:tcW w:w="668" w:type="dxa"/>
          </w:tcPr>
          <w:p w14:paraId="0B04FC1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59477F8E" w14:textId="77777777" w:rsidR="00842B4C" w:rsidRPr="00842B4C" w:rsidRDefault="00842B4C" w:rsidP="00842B4C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 w:rsidRPr="00842B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2B4C"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  <w:r w:rsidRPr="00842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842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"https://mcbzimovniki.ru/index.php/2-materialy/2842-kraevedcheskij-chas-legenda-dona-matvej-platov?ysclid=l8u7mu1jd7149050472" \t "_blank" </w:instrText>
            </w:r>
            <w:r w:rsidRPr="00842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</w:p>
          <w:p w14:paraId="26F540D5" w14:textId="4988DC0E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="006A358A" w:rsidRPr="006A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«Сталинград – гордая память истории»</w:t>
            </w:r>
            <w:r w:rsidR="006A358A" w:rsidRPr="006A3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92" w:type="dxa"/>
          </w:tcPr>
          <w:p w14:paraId="29C4E17B" w14:textId="4F642A16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02.02.202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010AE4B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19F4B00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B10A4F9" w14:textId="0931ACA0" w:rsidR="00842B4C" w:rsidRPr="00842B4C" w:rsidRDefault="00AF5B7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842B4C" w:rsidRPr="00842B4C" w14:paraId="1E44A8EA" w14:textId="77777777" w:rsidTr="00AF5B7C">
        <w:trPr>
          <w:trHeight w:val="2589"/>
        </w:trPr>
        <w:tc>
          <w:tcPr>
            <w:tcW w:w="668" w:type="dxa"/>
          </w:tcPr>
          <w:p w14:paraId="17D57B9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73F30F51" w14:textId="244042DC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памяти, посвященный освобождению Аксайского района от фашистских захватчиков </w:t>
            </w:r>
            <w:r w:rsidR="006A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«Аксай освобожден!</w:t>
            </w:r>
          </w:p>
        </w:tc>
        <w:tc>
          <w:tcPr>
            <w:tcW w:w="2092" w:type="dxa"/>
          </w:tcPr>
          <w:p w14:paraId="4E9F90DC" w14:textId="7648AFD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14.02.202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A851A4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F4D947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842B4C" w:rsidRPr="00842B4C" w14:paraId="1BF0B95A" w14:textId="77777777" w:rsidTr="00E45522">
        <w:trPr>
          <w:trHeight w:val="840"/>
        </w:trPr>
        <w:tc>
          <w:tcPr>
            <w:tcW w:w="668" w:type="dxa"/>
          </w:tcPr>
          <w:p w14:paraId="4B10E82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  <w:p w14:paraId="62A632F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5CC88691" w14:textId="77777777" w:rsidR="00842B4C" w:rsidRDefault="006A358A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Информационный час</w:t>
            </w:r>
          </w:p>
          <w:p w14:paraId="1CFF47E4" w14:textId="3B7F7589" w:rsidR="006A358A" w:rsidRPr="00842B4C" w:rsidRDefault="006A358A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«Афганистан – наша память»</w:t>
            </w:r>
          </w:p>
        </w:tc>
        <w:tc>
          <w:tcPr>
            <w:tcW w:w="2092" w:type="dxa"/>
          </w:tcPr>
          <w:p w14:paraId="0875B4D9" w14:textId="6C0640A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15.02.202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6A7931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5C2C44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842B4C" w:rsidRPr="00842B4C" w14:paraId="170285BF" w14:textId="77777777" w:rsidTr="00E45522">
        <w:trPr>
          <w:trHeight w:val="180"/>
        </w:trPr>
        <w:tc>
          <w:tcPr>
            <w:tcW w:w="668" w:type="dxa"/>
          </w:tcPr>
          <w:p w14:paraId="7D03783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092739D0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вечер </w:t>
            </w:r>
          </w:p>
          <w:p w14:paraId="7CE44B57" w14:textId="01566766" w:rsidR="00842B4C" w:rsidRPr="003A7805" w:rsidRDefault="006A358A" w:rsidP="003A78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A358A">
              <w:rPr>
                <w:rFonts w:ascii="Times New Roman" w:hAnsi="Times New Roman"/>
                <w:sz w:val="28"/>
                <w:szCs w:val="28"/>
              </w:rPr>
              <w:t>«Нет выше славы для мужчины,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358A">
              <w:rPr>
                <w:rFonts w:ascii="Times New Roman" w:hAnsi="Times New Roman"/>
                <w:sz w:val="28"/>
                <w:szCs w:val="28"/>
              </w:rPr>
              <w:t>чем с честью Родине служить»</w:t>
            </w:r>
          </w:p>
        </w:tc>
        <w:tc>
          <w:tcPr>
            <w:tcW w:w="2092" w:type="dxa"/>
          </w:tcPr>
          <w:p w14:paraId="5D2B50F9" w14:textId="2AB8F9C9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607F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.02.202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1CE50C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2FDA07C" w14:textId="229959AD" w:rsidR="00842B4C" w:rsidRPr="00842B4C" w:rsidRDefault="00AF5B7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842B4C" w:rsidRPr="00842B4C" w14:paraId="7736D991" w14:textId="77777777" w:rsidTr="00E45522">
        <w:trPr>
          <w:trHeight w:val="127"/>
        </w:trPr>
        <w:tc>
          <w:tcPr>
            <w:tcW w:w="668" w:type="dxa"/>
          </w:tcPr>
          <w:p w14:paraId="56D1BBE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4722DD71" w14:textId="18F3E35A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программа для детей и подростков </w:t>
            </w:r>
            <w:r w:rsidR="00A43627" w:rsidRPr="00A43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Россия. Мой Крым!»</w:t>
            </w:r>
          </w:p>
        </w:tc>
        <w:tc>
          <w:tcPr>
            <w:tcW w:w="2092" w:type="dxa"/>
          </w:tcPr>
          <w:p w14:paraId="1F96254C" w14:textId="4802B85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.03.202</w:t>
            </w:r>
            <w:r w:rsidR="006A35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E21A80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2392" w:type="dxa"/>
          </w:tcPr>
          <w:p w14:paraId="4C370E92" w14:textId="0141662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F5B7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842B4C" w:rsidRPr="00842B4C" w14:paraId="7D71FEDF" w14:textId="77777777" w:rsidTr="00E45522">
        <w:trPr>
          <w:trHeight w:val="180"/>
        </w:trPr>
        <w:tc>
          <w:tcPr>
            <w:tcW w:w="668" w:type="dxa"/>
          </w:tcPr>
          <w:p w14:paraId="0E458A6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1CDBA601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«Георгиевская ленточка»</w:t>
            </w:r>
          </w:p>
        </w:tc>
        <w:tc>
          <w:tcPr>
            <w:tcW w:w="2092" w:type="dxa"/>
          </w:tcPr>
          <w:p w14:paraId="317C2F42" w14:textId="3F51C416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</w:t>
            </w:r>
            <w:r w:rsidR="006A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42DC7F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B5D82D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250 человек</w:t>
            </w:r>
          </w:p>
        </w:tc>
      </w:tr>
      <w:tr w:rsidR="00842B4C" w:rsidRPr="00842B4C" w14:paraId="32EC7DDF" w14:textId="77777777" w:rsidTr="00E45522">
        <w:trPr>
          <w:trHeight w:val="238"/>
        </w:trPr>
        <w:tc>
          <w:tcPr>
            <w:tcW w:w="668" w:type="dxa"/>
          </w:tcPr>
          <w:p w14:paraId="194B9FD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053F7ABC" w14:textId="487E957F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</w:t>
            </w:r>
            <w:r w:rsidR="001217C0" w:rsidRPr="00121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«Великий май, великой Победы»</w:t>
            </w:r>
          </w:p>
        </w:tc>
        <w:tc>
          <w:tcPr>
            <w:tcW w:w="2092" w:type="dxa"/>
          </w:tcPr>
          <w:p w14:paraId="6F54354B" w14:textId="247248F2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A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6A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C8D648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2756404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 человек</w:t>
            </w:r>
          </w:p>
        </w:tc>
      </w:tr>
      <w:tr w:rsidR="00842B4C" w:rsidRPr="00842B4C" w14:paraId="7634699F" w14:textId="77777777" w:rsidTr="00E45522">
        <w:trPr>
          <w:trHeight w:val="1035"/>
        </w:trPr>
        <w:tc>
          <w:tcPr>
            <w:tcW w:w="668" w:type="dxa"/>
          </w:tcPr>
          <w:p w14:paraId="35A58F9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2B820A1E" w14:textId="2A40DCB8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217C0" w:rsidRPr="00121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«Душа России в символах её»</w:t>
            </w:r>
          </w:p>
        </w:tc>
        <w:tc>
          <w:tcPr>
            <w:tcW w:w="2092" w:type="dxa"/>
          </w:tcPr>
          <w:p w14:paraId="36CAE336" w14:textId="092B6BA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07B5EF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7F6129A" w14:textId="306AAD31" w:rsidR="00842B4C" w:rsidRPr="00842B4C" w:rsidRDefault="00AF5B7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842B4C" w:rsidRPr="00842B4C" w14:paraId="68020533" w14:textId="77777777" w:rsidTr="00E45522">
        <w:trPr>
          <w:trHeight w:val="127"/>
        </w:trPr>
        <w:tc>
          <w:tcPr>
            <w:tcW w:w="668" w:type="dxa"/>
          </w:tcPr>
          <w:p w14:paraId="53C4E42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036" w:type="dxa"/>
          </w:tcPr>
          <w:p w14:paraId="4370D16E" w14:textId="0035EACC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памяти и скорби </w:t>
            </w:r>
            <w:r w:rsidR="001217C0" w:rsidRPr="00121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«Нам не забыть ту роковую дату»</w:t>
            </w:r>
          </w:p>
        </w:tc>
        <w:tc>
          <w:tcPr>
            <w:tcW w:w="2092" w:type="dxa"/>
          </w:tcPr>
          <w:p w14:paraId="5A1F4413" w14:textId="03791093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</w:t>
            </w:r>
            <w:r w:rsid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C8361F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75160F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842B4C" w:rsidRPr="00842B4C" w14:paraId="345CBF2A" w14:textId="77777777" w:rsidTr="00A43627">
        <w:trPr>
          <w:trHeight w:val="1540"/>
        </w:trPr>
        <w:tc>
          <w:tcPr>
            <w:tcW w:w="668" w:type="dxa"/>
          </w:tcPr>
          <w:p w14:paraId="308E601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3036" w:type="dxa"/>
          </w:tcPr>
          <w:p w14:paraId="61089DFB" w14:textId="58829F71" w:rsidR="00A43627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посвященная Дню Государственного флага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217C0" w:rsidRPr="00121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«Величаво над </w:t>
            </w:r>
            <w:r w:rsidR="001217C0" w:rsidRPr="00121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страной реет флаг земли родной»</w:t>
            </w:r>
          </w:p>
        </w:tc>
        <w:tc>
          <w:tcPr>
            <w:tcW w:w="2092" w:type="dxa"/>
          </w:tcPr>
          <w:p w14:paraId="22A1814C" w14:textId="4B164CEE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22.08.202</w:t>
            </w:r>
            <w:r w:rsid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8EA15A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74D87B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  <w:tr w:rsidR="00A43627" w:rsidRPr="00842B4C" w14:paraId="4E560F22" w14:textId="77777777" w:rsidTr="001217C0">
        <w:trPr>
          <w:trHeight w:val="375"/>
        </w:trPr>
        <w:tc>
          <w:tcPr>
            <w:tcW w:w="668" w:type="dxa"/>
          </w:tcPr>
          <w:p w14:paraId="56BF7738" w14:textId="3E0E2288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3036" w:type="dxa"/>
          </w:tcPr>
          <w:p w14:paraId="0A4D81BA" w14:textId="262BA07F" w:rsidR="00A43627" w:rsidRPr="00A43627" w:rsidRDefault="00A43627" w:rsidP="00A43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27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«Ростовская область – земля мужества и патриотизма»</w:t>
            </w:r>
          </w:p>
        </w:tc>
        <w:tc>
          <w:tcPr>
            <w:tcW w:w="2092" w:type="dxa"/>
          </w:tcPr>
          <w:p w14:paraId="5A768300" w14:textId="21BC0BF7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F8C8D51" w14:textId="3D9701BD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E1608A3" w14:textId="38C0966F" w:rsidR="00A43627" w:rsidRPr="00842B4C" w:rsidRDefault="00AF5B7C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43627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A43627" w:rsidRPr="00842B4C" w14:paraId="04AFAED7" w14:textId="77777777" w:rsidTr="00E45522">
        <w:trPr>
          <w:trHeight w:val="425"/>
        </w:trPr>
        <w:tc>
          <w:tcPr>
            <w:tcW w:w="668" w:type="dxa"/>
          </w:tcPr>
          <w:p w14:paraId="6347FBBE" w14:textId="6BC9DBCC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3036" w:type="dxa"/>
          </w:tcPr>
          <w:p w14:paraId="21A97C3B" w14:textId="2A61C33C" w:rsidR="00A43627" w:rsidRPr="001217C0" w:rsidRDefault="00A43627" w:rsidP="00A43627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C0">
              <w:rPr>
                <w:rFonts w:ascii="Times New Roman" w:hAnsi="Times New Roman"/>
                <w:sz w:val="28"/>
                <w:szCs w:val="28"/>
              </w:rPr>
              <w:t xml:space="preserve">Патриотическая </w:t>
            </w:r>
            <w:r w:rsidR="00024D2F" w:rsidRPr="001217C0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024D2F" w:rsidRPr="001217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посвященная</w:t>
            </w:r>
            <w:r w:rsidRPr="001217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воссоединения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Донбасса</w:t>
            </w:r>
          </w:p>
          <w:p w14:paraId="5B91999D" w14:textId="4EA825E3" w:rsidR="00A43627" w:rsidRPr="00842B4C" w:rsidRDefault="00A43627" w:rsidP="00A43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Новороссии с Россией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«Одна страна, одна семья, одна Россия!»</w:t>
            </w:r>
          </w:p>
        </w:tc>
        <w:tc>
          <w:tcPr>
            <w:tcW w:w="2092" w:type="dxa"/>
          </w:tcPr>
          <w:p w14:paraId="7BBF03F5" w14:textId="739ABF20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A07CBBB" w14:textId="7E0A1524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81FBD58" w14:textId="63D9F3C5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  <w:tr w:rsidR="00A43627" w:rsidRPr="00842B4C" w14:paraId="3757FBB0" w14:textId="77777777" w:rsidTr="00E45522">
        <w:trPr>
          <w:trHeight w:val="165"/>
        </w:trPr>
        <w:tc>
          <w:tcPr>
            <w:tcW w:w="668" w:type="dxa"/>
          </w:tcPr>
          <w:p w14:paraId="651E8ADE" w14:textId="7C242A11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  <w:tcBorders>
              <w:top w:val="nil"/>
            </w:tcBorders>
          </w:tcPr>
          <w:p w14:paraId="5FC253F8" w14:textId="13564BFE" w:rsidR="00A43627" w:rsidRPr="00842B4C" w:rsidRDefault="00A43627" w:rsidP="00A4362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вечер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«Россия - многонациональное государство»</w:t>
            </w:r>
          </w:p>
        </w:tc>
        <w:tc>
          <w:tcPr>
            <w:tcW w:w="2092" w:type="dxa"/>
            <w:tcBorders>
              <w:top w:val="nil"/>
            </w:tcBorders>
          </w:tcPr>
          <w:p w14:paraId="3D1C2B75" w14:textId="032FFD3A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CBC0396" w14:textId="77777777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3E29AC3" w14:textId="5638AAC7" w:rsidR="00A43627" w:rsidRPr="00842B4C" w:rsidRDefault="00AF5B7C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="00A43627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A43627" w:rsidRPr="00842B4C" w14:paraId="134132E9" w14:textId="77777777" w:rsidTr="00E45522">
        <w:trPr>
          <w:trHeight w:val="270"/>
        </w:trPr>
        <w:tc>
          <w:tcPr>
            <w:tcW w:w="668" w:type="dxa"/>
          </w:tcPr>
          <w:p w14:paraId="455F6867" w14:textId="41B37C9B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  <w:shd w:val="clear" w:color="auto" w:fill="auto"/>
          </w:tcPr>
          <w:p w14:paraId="78350C9C" w14:textId="779988CC" w:rsidR="00A43627" w:rsidRPr="00842B4C" w:rsidRDefault="00A43627" w:rsidP="00A4362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беседа </w:t>
            </w:r>
            <w:r w:rsidRPr="001217C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«История Конституции - история страны»</w:t>
            </w:r>
          </w:p>
        </w:tc>
        <w:tc>
          <w:tcPr>
            <w:tcW w:w="2092" w:type="dxa"/>
          </w:tcPr>
          <w:p w14:paraId="2631AAAB" w14:textId="7A6B4E2F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A6D2E79" w14:textId="77777777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299CB552" w14:textId="77777777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7BE4CAB3" w14:textId="77777777" w:rsidR="00A43627" w:rsidRPr="00842B4C" w:rsidRDefault="00A43627" w:rsidP="00A4362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</w:tbl>
    <w:p w14:paraId="2219734F" w14:textId="77777777" w:rsidR="00842B4C" w:rsidRPr="00842B4C" w:rsidRDefault="00842B4C" w:rsidP="005A1C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45696BA0" w14:textId="010A94BE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6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. 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  <w:t>Эстетическое воспитание. Работа с семьей.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64FFD9B0" w14:textId="77777777" w:rsidTr="00E45522">
        <w:trPr>
          <w:trHeight w:val="840"/>
        </w:trPr>
        <w:tc>
          <w:tcPr>
            <w:tcW w:w="668" w:type="dxa"/>
          </w:tcPr>
          <w:p w14:paraId="7852AF5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171E859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8F8913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42E7686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429E3D6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4BA71C9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15084909" w14:textId="77777777" w:rsidTr="00E45522">
        <w:trPr>
          <w:trHeight w:val="840"/>
        </w:trPr>
        <w:tc>
          <w:tcPr>
            <w:tcW w:w="668" w:type="dxa"/>
          </w:tcPr>
          <w:p w14:paraId="464F2E2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66AB23C6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 с приглашением семей «Вареники с предсказаниями»</w:t>
            </w:r>
          </w:p>
        </w:tc>
        <w:tc>
          <w:tcPr>
            <w:tcW w:w="2092" w:type="dxa"/>
          </w:tcPr>
          <w:p w14:paraId="4E88624F" w14:textId="25E4680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</w:t>
            </w:r>
            <w:r w:rsidR="0088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130427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371EFC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842B4C" w:rsidRPr="00842B4C" w14:paraId="286932FE" w14:textId="77777777" w:rsidTr="00E45522">
        <w:trPr>
          <w:trHeight w:val="1650"/>
        </w:trPr>
        <w:tc>
          <w:tcPr>
            <w:tcW w:w="668" w:type="dxa"/>
          </w:tcPr>
          <w:p w14:paraId="79E6AA6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2123D383" w14:textId="153DB405" w:rsidR="00842B4C" w:rsidRPr="00842B4C" w:rsidRDefault="0088119F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Защитника Отечества «Открытка Защитнику!»</w:t>
            </w:r>
          </w:p>
        </w:tc>
        <w:tc>
          <w:tcPr>
            <w:tcW w:w="2092" w:type="dxa"/>
          </w:tcPr>
          <w:p w14:paraId="767614F0" w14:textId="7CCDA4B4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21.02.202</w:t>
            </w:r>
            <w:r w:rsidR="008811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B0E3EE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C90571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  <w:tr w:rsidR="00842B4C" w:rsidRPr="00842B4C" w14:paraId="1C42C4DE" w14:textId="77777777" w:rsidTr="005360D7">
        <w:trPr>
          <w:trHeight w:val="2260"/>
        </w:trPr>
        <w:tc>
          <w:tcPr>
            <w:tcW w:w="668" w:type="dxa"/>
          </w:tcPr>
          <w:p w14:paraId="49B50A72" w14:textId="77359DC0" w:rsidR="00842B4C" w:rsidRPr="00842B4C" w:rsidRDefault="00B17168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415E831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1D7F4BA" w14:textId="7DFED036" w:rsidR="005360D7" w:rsidRPr="00B17168" w:rsidRDefault="00842B4C" w:rsidP="00842B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2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Праздничная программа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посвященная Международному женскому дню </w:t>
            </w:r>
            <w:r w:rsidR="00D21B00" w:rsidRPr="00D21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«Весенний букет</w:t>
            </w:r>
            <w:r w:rsidR="00D21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поздравлений</w:t>
            </w:r>
            <w:r w:rsidR="00D21B00" w:rsidRPr="00D21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14:paraId="34D46893" w14:textId="044D283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D21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.03.202</w:t>
            </w:r>
            <w:r w:rsidR="00D21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3BCA38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6DB0B0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70 человек</w:t>
            </w:r>
          </w:p>
        </w:tc>
      </w:tr>
      <w:tr w:rsidR="00B17168" w:rsidRPr="00842B4C" w14:paraId="14700C36" w14:textId="77777777" w:rsidTr="00E45522">
        <w:trPr>
          <w:trHeight w:val="301"/>
        </w:trPr>
        <w:tc>
          <w:tcPr>
            <w:tcW w:w="668" w:type="dxa"/>
          </w:tcPr>
          <w:p w14:paraId="09A7998E" w14:textId="5EF1C9A1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3036" w:type="dxa"/>
          </w:tcPr>
          <w:p w14:paraId="7DBAA51D" w14:textId="56668EF6" w:rsidR="00B17168" w:rsidRPr="00842B4C" w:rsidRDefault="00B17168" w:rsidP="00B1716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мастер – класс </w:t>
            </w:r>
            <w:r w:rsidRPr="0088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«Блинные посиделки»</w:t>
            </w:r>
          </w:p>
        </w:tc>
        <w:tc>
          <w:tcPr>
            <w:tcW w:w="2092" w:type="dxa"/>
          </w:tcPr>
          <w:p w14:paraId="7C5D4324" w14:textId="37874CC2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4E97C7C" w14:textId="77777777" w:rsidR="00B17168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14:paraId="20E5B4CA" w14:textId="239D462A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275574D6" w14:textId="181508AC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B17168" w:rsidRPr="00842B4C" w14:paraId="63774BC8" w14:textId="77777777" w:rsidTr="00E45522">
        <w:trPr>
          <w:trHeight w:val="240"/>
        </w:trPr>
        <w:tc>
          <w:tcPr>
            <w:tcW w:w="668" w:type="dxa"/>
          </w:tcPr>
          <w:p w14:paraId="48872A67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04727C46" w14:textId="024A0597" w:rsidR="00B17168" w:rsidRPr="00842B4C" w:rsidRDefault="00B17168" w:rsidP="00B1716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Познавательная программа</w:t>
            </w:r>
            <w:r w:rsidRPr="0088119F">
              <w:rPr>
                <w:rFonts w:ascii="Times New Roman" w:hAnsi="Times New Roman" w:cs="Times New Roman"/>
                <w:sz w:val="28"/>
                <w:szCs w:val="28"/>
              </w:rPr>
              <w:t xml:space="preserve"> «Семья, согретая</w:t>
            </w:r>
            <w:r w:rsidRPr="0088119F">
              <w:rPr>
                <w:rFonts w:ascii="Times New Roman" w:hAnsi="Times New Roman" w:cs="Times New Roman"/>
                <w:sz w:val="28"/>
                <w:szCs w:val="28"/>
              </w:rPr>
              <w:br/>
              <w:t>любовью, всегда</w:t>
            </w:r>
            <w:r w:rsidRPr="0088119F">
              <w:rPr>
                <w:rFonts w:ascii="Times New Roman" w:hAnsi="Times New Roman" w:cs="Times New Roman"/>
                <w:sz w:val="28"/>
                <w:szCs w:val="28"/>
              </w:rPr>
              <w:br/>
              <w:t>надежна и крепка»</w:t>
            </w:r>
          </w:p>
        </w:tc>
        <w:tc>
          <w:tcPr>
            <w:tcW w:w="2092" w:type="dxa"/>
          </w:tcPr>
          <w:p w14:paraId="37164E84" w14:textId="0CD03F9D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DCEE38F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4FCDB56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B17168" w:rsidRPr="00842B4C" w14:paraId="18733FC6" w14:textId="77777777" w:rsidTr="00E45522">
        <w:trPr>
          <w:trHeight w:val="330"/>
        </w:trPr>
        <w:tc>
          <w:tcPr>
            <w:tcW w:w="668" w:type="dxa"/>
          </w:tcPr>
          <w:p w14:paraId="72A313D1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753C22CC" w14:textId="443D1DB0" w:rsidR="00B17168" w:rsidRPr="00842B4C" w:rsidRDefault="00B17168" w:rsidP="00B1716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Акция 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Букет ромашек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1F0FDF47" w14:textId="76C3DCCA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EF56150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66A30E94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B17168" w:rsidRPr="00842B4C" w14:paraId="399C22D1" w14:textId="77777777" w:rsidTr="00E45522">
        <w:trPr>
          <w:trHeight w:val="291"/>
        </w:trPr>
        <w:tc>
          <w:tcPr>
            <w:tcW w:w="668" w:type="dxa"/>
          </w:tcPr>
          <w:p w14:paraId="18625A03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1023D8B8" w14:textId="7179CC28" w:rsidR="00B17168" w:rsidRPr="00842B4C" w:rsidRDefault="00B17168" w:rsidP="00B1716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Мастер - класс</w:t>
            </w:r>
            <w:r w:rsidRPr="00842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зонт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4A3DC417" w14:textId="4F52B6B6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E987781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7A2D5ED6" w14:textId="23A240CC" w:rsidR="00B17168" w:rsidRPr="00842B4C" w:rsidRDefault="002D6381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B17168" w:rsidRPr="00842B4C" w14:paraId="55CDB63A" w14:textId="77777777" w:rsidTr="00226C1D">
        <w:trPr>
          <w:trHeight w:val="1289"/>
        </w:trPr>
        <w:tc>
          <w:tcPr>
            <w:tcW w:w="668" w:type="dxa"/>
          </w:tcPr>
          <w:p w14:paraId="35F07522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64CA5E95" w14:textId="7BA52AEA" w:rsidR="00226C1D" w:rsidRPr="00226C1D" w:rsidRDefault="00B17168" w:rsidP="00B171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F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  <w:r w:rsidRPr="00825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«Семья – основа </w:t>
            </w:r>
            <w:r w:rsidR="00AE2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825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оссийского общества и государства»</w:t>
            </w:r>
          </w:p>
        </w:tc>
        <w:tc>
          <w:tcPr>
            <w:tcW w:w="2092" w:type="dxa"/>
          </w:tcPr>
          <w:p w14:paraId="429B740A" w14:textId="5FDF0B78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0BF6B6A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2A889BCC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226C1D" w:rsidRPr="00842B4C" w14:paraId="02598236" w14:textId="77777777" w:rsidTr="00E45522">
        <w:trPr>
          <w:trHeight w:val="304"/>
        </w:trPr>
        <w:tc>
          <w:tcPr>
            <w:tcW w:w="668" w:type="dxa"/>
          </w:tcPr>
          <w:p w14:paraId="73873F81" w14:textId="153D11C5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036" w:type="dxa"/>
          </w:tcPr>
          <w:p w14:paraId="269C3C0A" w14:textId="7D8C9500" w:rsidR="00226C1D" w:rsidRPr="00825FCF" w:rsidRDefault="00226C1D" w:rsidP="00226C1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Познавательная программа «День Донского урожая»</w:t>
            </w:r>
          </w:p>
        </w:tc>
        <w:tc>
          <w:tcPr>
            <w:tcW w:w="2092" w:type="dxa"/>
          </w:tcPr>
          <w:p w14:paraId="52B80EFE" w14:textId="5A1986EE" w:rsidR="00226C1D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A240B6C" w14:textId="595FB620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3D736AE" w14:textId="3FF4FDE3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226C1D" w:rsidRPr="00842B4C" w14:paraId="2EF37052" w14:textId="77777777" w:rsidTr="00E45522">
        <w:trPr>
          <w:trHeight w:val="165"/>
        </w:trPr>
        <w:tc>
          <w:tcPr>
            <w:tcW w:w="668" w:type="dxa"/>
          </w:tcPr>
          <w:p w14:paraId="4FD4B619" w14:textId="170961BD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3036" w:type="dxa"/>
          </w:tcPr>
          <w:p w14:paraId="2E5AAD8E" w14:textId="3443A78B" w:rsidR="00226C1D" w:rsidRPr="00842B4C" w:rsidRDefault="00226C1D" w:rsidP="00226C1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Праздничная программа ко Дню матери </w:t>
            </w:r>
            <w:r w:rsidRPr="00CB1145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«Любим и славим своих матерей»</w:t>
            </w:r>
          </w:p>
        </w:tc>
        <w:tc>
          <w:tcPr>
            <w:tcW w:w="2092" w:type="dxa"/>
          </w:tcPr>
          <w:p w14:paraId="67C0FD92" w14:textId="59EB0F44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1CCB3D6" w14:textId="77777777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51C04DD" w14:textId="77777777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226C1D" w:rsidRPr="00842B4C" w14:paraId="229CA02C" w14:textId="77777777" w:rsidTr="00E45522">
        <w:trPr>
          <w:trHeight w:val="171"/>
        </w:trPr>
        <w:tc>
          <w:tcPr>
            <w:tcW w:w="668" w:type="dxa"/>
          </w:tcPr>
          <w:p w14:paraId="4C28D20E" w14:textId="7504E2C9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550F3BE0" w14:textId="77777777" w:rsidR="00226C1D" w:rsidRPr="00842B4C" w:rsidRDefault="00226C1D" w:rsidP="00226C1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Мастер – класс «Новогодний сувенир»</w:t>
            </w:r>
          </w:p>
        </w:tc>
        <w:tc>
          <w:tcPr>
            <w:tcW w:w="2092" w:type="dxa"/>
          </w:tcPr>
          <w:p w14:paraId="4478E395" w14:textId="03322E0E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CBF917C" w14:textId="77777777" w:rsidR="00226C1D" w:rsidRPr="00842B4C" w:rsidRDefault="00226C1D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C3D3165" w14:textId="6B7B291E" w:rsidR="00226C1D" w:rsidRPr="00842B4C" w:rsidRDefault="002D6381" w:rsidP="00226C1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226C1D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</w:tbl>
    <w:p w14:paraId="6DB97F77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619D0AEA" w14:textId="225A4E3C" w:rsidR="00842B4C" w:rsidRPr="00842B4C" w:rsidRDefault="00842B4C" w:rsidP="00FA0C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7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    Работа учреждений культуры по внедрению инновационных форм работы (инновационные мероприятия, проекты).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52F4048A" w14:textId="77777777" w:rsidTr="00E45522">
        <w:trPr>
          <w:trHeight w:val="840"/>
        </w:trPr>
        <w:tc>
          <w:tcPr>
            <w:tcW w:w="668" w:type="dxa"/>
          </w:tcPr>
          <w:p w14:paraId="60B89BD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253F18A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0A1126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3E4B2C6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64F2DCA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540806A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3CB32EB9" w14:textId="77777777" w:rsidTr="00E45522">
        <w:trPr>
          <w:trHeight w:val="840"/>
        </w:trPr>
        <w:tc>
          <w:tcPr>
            <w:tcW w:w="668" w:type="dxa"/>
          </w:tcPr>
          <w:p w14:paraId="2D4CD17A" w14:textId="4F04572F" w:rsidR="00842B4C" w:rsidRPr="00842B4C" w:rsidRDefault="00CB1145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70D0DA8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Проект: Эко – национальный фестиваль «Ароматы душистого чабреца»</w:t>
            </w:r>
          </w:p>
        </w:tc>
        <w:tc>
          <w:tcPr>
            <w:tcW w:w="2092" w:type="dxa"/>
          </w:tcPr>
          <w:p w14:paraId="4AD1EC2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Июнь – август </w:t>
            </w:r>
          </w:p>
        </w:tc>
        <w:tc>
          <w:tcPr>
            <w:tcW w:w="1843" w:type="dxa"/>
          </w:tcPr>
          <w:p w14:paraId="725D736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дети, молодежь</w:t>
            </w:r>
          </w:p>
        </w:tc>
        <w:tc>
          <w:tcPr>
            <w:tcW w:w="2392" w:type="dxa"/>
          </w:tcPr>
          <w:p w14:paraId="06210B17" w14:textId="16CA0BE4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</w:tbl>
    <w:p w14:paraId="41143FFB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40E752AE" w14:textId="049FDD4B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8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4EB2376F" w14:textId="77777777" w:rsidTr="00E45522">
        <w:trPr>
          <w:trHeight w:val="840"/>
        </w:trPr>
        <w:tc>
          <w:tcPr>
            <w:tcW w:w="668" w:type="dxa"/>
          </w:tcPr>
          <w:p w14:paraId="055BB68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2A76204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10C1F9D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7C9AC56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589517B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6ABC23B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7BA80D54" w14:textId="77777777" w:rsidTr="00E45522">
        <w:trPr>
          <w:trHeight w:val="701"/>
        </w:trPr>
        <w:tc>
          <w:tcPr>
            <w:tcW w:w="668" w:type="dxa"/>
          </w:tcPr>
          <w:p w14:paraId="26057A0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3036" w:type="dxa"/>
          </w:tcPr>
          <w:p w14:paraId="3B269304" w14:textId="26EC9BFB" w:rsidR="00842B4C" w:rsidRPr="00CB1145" w:rsidRDefault="00842B4C" w:rsidP="00CB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B1145" w:rsidRPr="00CB1145">
              <w:rPr>
                <w:rFonts w:ascii="Times New Roman" w:hAnsi="Times New Roman" w:cs="Times New Roman"/>
                <w:sz w:val="28"/>
                <w:szCs w:val="28"/>
              </w:rPr>
              <w:t>«Национальности нашего поселка»</w:t>
            </w:r>
          </w:p>
        </w:tc>
        <w:tc>
          <w:tcPr>
            <w:tcW w:w="2092" w:type="dxa"/>
          </w:tcPr>
          <w:p w14:paraId="51E2D6B2" w14:textId="207F4142" w:rsidR="00842B4C" w:rsidRPr="00842B4C" w:rsidRDefault="00722D6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653472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43DC760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842B4C" w:rsidRPr="00842B4C" w14:paraId="78AF440C" w14:textId="77777777" w:rsidTr="00E45522">
        <w:trPr>
          <w:trHeight w:val="555"/>
        </w:trPr>
        <w:tc>
          <w:tcPr>
            <w:tcW w:w="668" w:type="dxa"/>
          </w:tcPr>
          <w:p w14:paraId="7914513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1B7C9502" w14:textId="7930C0D6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- класс 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722D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Птица дружбы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2" w:type="dxa"/>
          </w:tcPr>
          <w:p w14:paraId="156D221B" w14:textId="2A938D68" w:rsidR="00842B4C" w:rsidRPr="00842B4C" w:rsidRDefault="00722D6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6C2180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2F1FF96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65 человек</w:t>
            </w:r>
          </w:p>
        </w:tc>
      </w:tr>
      <w:tr w:rsidR="00842B4C" w:rsidRPr="00842B4C" w14:paraId="03AA87F4" w14:textId="77777777" w:rsidTr="00E45522">
        <w:trPr>
          <w:trHeight w:val="840"/>
        </w:trPr>
        <w:tc>
          <w:tcPr>
            <w:tcW w:w="668" w:type="dxa"/>
          </w:tcPr>
          <w:p w14:paraId="76D26E9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  <w:p w14:paraId="01E9051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375681F" w14:textId="02259A86" w:rsidR="00842B4C" w:rsidRPr="00722D6C" w:rsidRDefault="00722D6C" w:rsidP="0072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D6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«Дружба народов – сильнее бури, ярче солнца»</w:t>
            </w:r>
          </w:p>
        </w:tc>
        <w:tc>
          <w:tcPr>
            <w:tcW w:w="2092" w:type="dxa"/>
          </w:tcPr>
          <w:p w14:paraId="2A285784" w14:textId="21054C7F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722D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 w:rsidR="00722D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8B21CC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1407A0A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842B4C" w:rsidRPr="00842B4C" w14:paraId="3E0DFC6B" w14:textId="77777777" w:rsidTr="00E45522">
        <w:trPr>
          <w:trHeight w:val="210"/>
        </w:trPr>
        <w:tc>
          <w:tcPr>
            <w:tcW w:w="668" w:type="dxa"/>
          </w:tcPr>
          <w:p w14:paraId="402E3CF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48E662DE" w14:textId="455CD07E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Игровая программа «</w:t>
            </w:r>
            <w:r w:rsidR="00722D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Игры разных народов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» </w:t>
            </w:r>
          </w:p>
        </w:tc>
        <w:tc>
          <w:tcPr>
            <w:tcW w:w="2092" w:type="dxa"/>
          </w:tcPr>
          <w:p w14:paraId="496BB7E3" w14:textId="3AD04DAE" w:rsidR="00842B4C" w:rsidRPr="00842B4C" w:rsidRDefault="00722D6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47A661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26AC60E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842B4C" w:rsidRPr="00842B4C" w14:paraId="7E823DE7" w14:textId="77777777" w:rsidTr="00E45522">
        <w:trPr>
          <w:trHeight w:val="180"/>
        </w:trPr>
        <w:tc>
          <w:tcPr>
            <w:tcW w:w="668" w:type="dxa"/>
          </w:tcPr>
          <w:p w14:paraId="39997CC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5055757A" w14:textId="40730CD3" w:rsidR="00842B4C" w:rsidRPr="002F346F" w:rsidRDefault="00842B4C" w:rsidP="002F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6F">
              <w:rPr>
                <w:rFonts w:ascii="Times New Roman" w:hAnsi="Times New Roman" w:cs="Times New Roman"/>
                <w:sz w:val="28"/>
                <w:szCs w:val="28"/>
              </w:rPr>
              <w:t>Мастер – класс «</w:t>
            </w:r>
            <w:r w:rsidR="002F346F" w:rsidRPr="002F346F">
              <w:rPr>
                <w:rFonts w:ascii="Times New Roman" w:hAnsi="Times New Roman" w:cs="Times New Roman"/>
                <w:sz w:val="28"/>
                <w:szCs w:val="28"/>
              </w:rPr>
              <w:t>В единстве наций - сила народа!</w:t>
            </w:r>
            <w:r w:rsidRPr="002F34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79889B37" w14:textId="4996F390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.11.202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8B77B4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20114A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842B4C" w:rsidRPr="00842B4C" w14:paraId="4318F395" w14:textId="77777777" w:rsidTr="00E45522">
        <w:trPr>
          <w:trHeight w:val="240"/>
        </w:trPr>
        <w:tc>
          <w:tcPr>
            <w:tcW w:w="668" w:type="dxa"/>
          </w:tcPr>
          <w:p w14:paraId="658DD50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0D3380E3" w14:textId="7E083339" w:rsidR="00842B4C" w:rsidRPr="002F346F" w:rsidRDefault="00842B4C" w:rsidP="002F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6F">
              <w:rPr>
                <w:rFonts w:ascii="Times New Roman" w:hAnsi="Times New Roman" w:cs="Times New Roman"/>
                <w:sz w:val="28"/>
                <w:szCs w:val="28"/>
              </w:rPr>
              <w:t xml:space="preserve">Акция дружбы </w:t>
            </w:r>
            <w:r w:rsidR="002F346F" w:rsidRPr="002F346F">
              <w:rPr>
                <w:rFonts w:ascii="Times New Roman" w:hAnsi="Times New Roman" w:cs="Times New Roman"/>
                <w:sz w:val="28"/>
                <w:szCs w:val="28"/>
              </w:rPr>
              <w:t>«В единстве - Мир»</w:t>
            </w:r>
          </w:p>
        </w:tc>
        <w:tc>
          <w:tcPr>
            <w:tcW w:w="2092" w:type="dxa"/>
          </w:tcPr>
          <w:p w14:paraId="0BE42F2D" w14:textId="533910D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.11.202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BF2995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4F200E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150 человек</w:t>
            </w:r>
          </w:p>
        </w:tc>
      </w:tr>
      <w:tr w:rsidR="00842B4C" w:rsidRPr="00842B4C" w14:paraId="1F6B49BB" w14:textId="77777777" w:rsidTr="00E45522">
        <w:trPr>
          <w:trHeight w:val="165"/>
        </w:trPr>
        <w:tc>
          <w:tcPr>
            <w:tcW w:w="668" w:type="dxa"/>
          </w:tcPr>
          <w:p w14:paraId="2F45834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18CA2711" w14:textId="06676832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Мастер – класс «Н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ациональное блюдо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1E497CB6" w14:textId="0140CA6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.12.202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4421B2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71944A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</w:tbl>
    <w:p w14:paraId="7A886CFA" w14:textId="77777777" w:rsidR="002D6381" w:rsidRDefault="002D6381" w:rsidP="00FA0C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BA65655" w14:textId="77777777" w:rsidR="002D6381" w:rsidRDefault="002D6381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13871AC" w14:textId="141C890B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9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   Работы с несовершеннолетними состоящими на профилактическом учете и с семьями, находящимися в социально-опасном положении.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4A996A81" w14:textId="77777777" w:rsidTr="00E45522">
        <w:trPr>
          <w:trHeight w:val="840"/>
        </w:trPr>
        <w:tc>
          <w:tcPr>
            <w:tcW w:w="668" w:type="dxa"/>
          </w:tcPr>
          <w:p w14:paraId="3D6D90C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2F57EC1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B0951B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0F9018F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261AACE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6866CB7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2F346F" w:rsidRPr="00842B4C" w14:paraId="202BD0C7" w14:textId="77777777" w:rsidTr="00E45522">
        <w:trPr>
          <w:trHeight w:val="840"/>
        </w:trPr>
        <w:tc>
          <w:tcPr>
            <w:tcW w:w="668" w:type="dxa"/>
          </w:tcPr>
          <w:p w14:paraId="7A97A682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26DBCCA7" w14:textId="06AD6473" w:rsidR="002F346F" w:rsidRPr="00842B4C" w:rsidRDefault="002F346F" w:rsidP="002F34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</w:t>
            </w:r>
            <w:r w:rsidRPr="00121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«Великий май, великой Победы»</w:t>
            </w:r>
          </w:p>
        </w:tc>
        <w:tc>
          <w:tcPr>
            <w:tcW w:w="2092" w:type="dxa"/>
          </w:tcPr>
          <w:p w14:paraId="5946ED38" w14:textId="44F33BC3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1077349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5DE673F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2F346F" w:rsidRPr="00842B4C" w14:paraId="7AB554E7" w14:textId="77777777" w:rsidTr="002F346F">
        <w:trPr>
          <w:trHeight w:val="1309"/>
        </w:trPr>
        <w:tc>
          <w:tcPr>
            <w:tcW w:w="668" w:type="dxa"/>
          </w:tcPr>
          <w:p w14:paraId="4BF5238E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1661E072" w14:textId="2117F04A" w:rsidR="002F346F" w:rsidRPr="002F346F" w:rsidRDefault="002F346F" w:rsidP="002F346F">
            <w:pPr>
              <w:pStyle w:val="article-listitem"/>
              <w:rPr>
                <w:sz w:val="21"/>
                <w:szCs w:val="21"/>
              </w:rPr>
            </w:pPr>
            <w:r w:rsidRPr="002F346F">
              <w:rPr>
                <w:sz w:val="28"/>
              </w:rPr>
              <w:t xml:space="preserve">Театрализованное представление </w:t>
            </w:r>
            <w:r w:rsidRPr="002F346F">
              <w:rPr>
                <w:sz w:val="28"/>
                <w:szCs w:val="28"/>
              </w:rPr>
              <w:t>«Новогодние огни приглашают в сказку»</w:t>
            </w:r>
          </w:p>
        </w:tc>
        <w:tc>
          <w:tcPr>
            <w:tcW w:w="2092" w:type="dxa"/>
          </w:tcPr>
          <w:p w14:paraId="43EC316F" w14:textId="1505845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73135C1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15E8236E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05A3DF2C" w14:textId="77777777" w:rsidR="002F346F" w:rsidRPr="00842B4C" w:rsidRDefault="002F346F" w:rsidP="002F346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</w:tbl>
    <w:p w14:paraId="19870B6B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6CCDD81E" w14:textId="505C90A0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FA0CB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0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. 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  <w:t>Работа с людьми с ограниченными физическими возможностями (мероприятия с данной категорией проводятся в течении года).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5970EAFD" w14:textId="77777777" w:rsidTr="00E45522">
        <w:trPr>
          <w:trHeight w:val="840"/>
        </w:trPr>
        <w:tc>
          <w:tcPr>
            <w:tcW w:w="668" w:type="dxa"/>
          </w:tcPr>
          <w:p w14:paraId="2FE8E55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14B330E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396879F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781AF2D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3CE2BEE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61C18DF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30B3F241" w14:textId="77777777" w:rsidTr="00E45522">
        <w:trPr>
          <w:trHeight w:val="570"/>
        </w:trPr>
        <w:tc>
          <w:tcPr>
            <w:tcW w:w="668" w:type="dxa"/>
          </w:tcPr>
          <w:p w14:paraId="5BF3E21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3634B78A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Мастер – класс «Птица счастья»</w:t>
            </w:r>
          </w:p>
        </w:tc>
        <w:tc>
          <w:tcPr>
            <w:tcW w:w="2092" w:type="dxa"/>
          </w:tcPr>
          <w:p w14:paraId="1F71EB4C" w14:textId="77B5C4CE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.01.202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705C84F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286701E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12C1D27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842B4C" w:rsidRPr="00842B4C" w14:paraId="642FA961" w14:textId="77777777" w:rsidTr="00E45522">
        <w:trPr>
          <w:trHeight w:val="1126"/>
        </w:trPr>
        <w:tc>
          <w:tcPr>
            <w:tcW w:w="668" w:type="dxa"/>
          </w:tcPr>
          <w:p w14:paraId="026164F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3036" w:type="dxa"/>
          </w:tcPr>
          <w:p w14:paraId="6D6BC1F4" w14:textId="77777777" w:rsidR="00842B4C" w:rsidRPr="00842B4C" w:rsidRDefault="00842B4C" w:rsidP="00842B4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«В мире доброты»</w:t>
            </w:r>
          </w:p>
        </w:tc>
        <w:tc>
          <w:tcPr>
            <w:tcW w:w="2092" w:type="dxa"/>
          </w:tcPr>
          <w:p w14:paraId="59FCA680" w14:textId="733E806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 w:rsidR="002F34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C8C6CD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4237727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842B4C" w:rsidRPr="00842B4C" w14:paraId="44116430" w14:textId="77777777" w:rsidTr="00E45522">
        <w:trPr>
          <w:trHeight w:val="840"/>
        </w:trPr>
        <w:tc>
          <w:tcPr>
            <w:tcW w:w="668" w:type="dxa"/>
          </w:tcPr>
          <w:p w14:paraId="1381E02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78802F6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8A82F7A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«Твори добро»</w:t>
            </w:r>
          </w:p>
        </w:tc>
        <w:tc>
          <w:tcPr>
            <w:tcW w:w="2092" w:type="dxa"/>
          </w:tcPr>
          <w:p w14:paraId="1732553B" w14:textId="042EB3B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.09.202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0FC803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71CF984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842B4C" w:rsidRPr="00842B4C" w14:paraId="1AB3BCC4" w14:textId="77777777" w:rsidTr="00E45522">
        <w:trPr>
          <w:trHeight w:val="840"/>
        </w:trPr>
        <w:tc>
          <w:tcPr>
            <w:tcW w:w="668" w:type="dxa"/>
          </w:tcPr>
          <w:p w14:paraId="6A3D51A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4D71D000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Игровая программа «Марафон добра»</w:t>
            </w:r>
          </w:p>
        </w:tc>
        <w:tc>
          <w:tcPr>
            <w:tcW w:w="2092" w:type="dxa"/>
          </w:tcPr>
          <w:p w14:paraId="22457E85" w14:textId="5E7B3739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03.12.202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F138B1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0BCB8B8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</w:tbl>
    <w:p w14:paraId="7C5D6A11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4D8EA760" w14:textId="77777777" w:rsidR="001F7E06" w:rsidRDefault="001F7E06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6BAF73A" w14:textId="50E109DF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Работа учреждений культуры с волонтёрами культуры.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672A3877" w14:textId="77777777" w:rsidTr="00E45522">
        <w:trPr>
          <w:trHeight w:val="840"/>
        </w:trPr>
        <w:tc>
          <w:tcPr>
            <w:tcW w:w="668" w:type="dxa"/>
          </w:tcPr>
          <w:p w14:paraId="6DAB390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5CB7638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27350C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1CEE7E0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0465413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3B848D3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22A80473" w14:textId="77777777" w:rsidTr="00E45522">
        <w:trPr>
          <w:trHeight w:val="896"/>
        </w:trPr>
        <w:tc>
          <w:tcPr>
            <w:tcW w:w="668" w:type="dxa"/>
          </w:tcPr>
          <w:p w14:paraId="59C523F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B029D4A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раздача буклетов «Кто такой волонтер?»</w:t>
            </w:r>
          </w:p>
        </w:tc>
        <w:tc>
          <w:tcPr>
            <w:tcW w:w="2092" w:type="dxa"/>
          </w:tcPr>
          <w:p w14:paraId="2E590DCE" w14:textId="28B60A50" w:rsidR="00842B4C" w:rsidRPr="00842B4C" w:rsidRDefault="001F7E06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9735D4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9CEEEB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842B4C" w:rsidRPr="00842B4C" w14:paraId="7D001136" w14:textId="77777777" w:rsidTr="00E45522">
        <w:trPr>
          <w:trHeight w:val="600"/>
        </w:trPr>
        <w:tc>
          <w:tcPr>
            <w:tcW w:w="668" w:type="dxa"/>
          </w:tcPr>
          <w:p w14:paraId="22BF64D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238BE392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Экологическая акция «Чистый посёлок»</w:t>
            </w:r>
          </w:p>
        </w:tc>
        <w:tc>
          <w:tcPr>
            <w:tcW w:w="2092" w:type="dxa"/>
          </w:tcPr>
          <w:p w14:paraId="48A6279D" w14:textId="719A3202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15.04.202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94A882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2B55288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150 человек</w:t>
            </w:r>
          </w:p>
        </w:tc>
      </w:tr>
      <w:tr w:rsidR="00842B4C" w:rsidRPr="00842B4C" w14:paraId="347B5CEE" w14:textId="77777777" w:rsidTr="00E45522">
        <w:trPr>
          <w:trHeight w:val="225"/>
        </w:trPr>
        <w:tc>
          <w:tcPr>
            <w:tcW w:w="668" w:type="dxa"/>
          </w:tcPr>
          <w:p w14:paraId="06A14CD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750D9045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раздача георгиевских лент «Георгиевская ленточка»</w:t>
            </w:r>
          </w:p>
        </w:tc>
        <w:tc>
          <w:tcPr>
            <w:tcW w:w="2092" w:type="dxa"/>
          </w:tcPr>
          <w:p w14:paraId="2464A1CD" w14:textId="28563771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05.05.202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39FFD5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BC660C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160 человек</w:t>
            </w:r>
          </w:p>
        </w:tc>
      </w:tr>
      <w:tr w:rsidR="00842B4C" w:rsidRPr="00842B4C" w14:paraId="0DD25CCC" w14:textId="77777777" w:rsidTr="00E45522">
        <w:trPr>
          <w:trHeight w:val="840"/>
        </w:trPr>
        <w:tc>
          <w:tcPr>
            <w:tcW w:w="668" w:type="dxa"/>
          </w:tcPr>
          <w:p w14:paraId="7BA8D79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1762F65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4A909269" w14:textId="1459F481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помощь пожилым людям «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Спешим мы делать добрые дела»</w:t>
            </w:r>
          </w:p>
        </w:tc>
        <w:tc>
          <w:tcPr>
            <w:tcW w:w="2092" w:type="dxa"/>
          </w:tcPr>
          <w:p w14:paraId="274DB231" w14:textId="268ED8D5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06.09.202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AB9D8C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6BEB92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842B4C" w:rsidRPr="00842B4C" w14:paraId="40E06D27" w14:textId="77777777" w:rsidTr="00E45522">
        <w:trPr>
          <w:trHeight w:val="645"/>
        </w:trPr>
        <w:tc>
          <w:tcPr>
            <w:tcW w:w="668" w:type="dxa"/>
          </w:tcPr>
          <w:p w14:paraId="5A3EBE2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3412837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«Волонтер – это здорово!»</w:t>
            </w:r>
          </w:p>
        </w:tc>
        <w:tc>
          <w:tcPr>
            <w:tcW w:w="2092" w:type="dxa"/>
          </w:tcPr>
          <w:p w14:paraId="45493747" w14:textId="7F0ECEDD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05.12.202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4DA859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E43FA2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</w:tbl>
    <w:p w14:paraId="7CC859FD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D314389" w14:textId="362C8D90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Краеведение. Работа с казачеством.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37BAA88F" w14:textId="77777777" w:rsidTr="00E45522">
        <w:trPr>
          <w:trHeight w:val="840"/>
        </w:trPr>
        <w:tc>
          <w:tcPr>
            <w:tcW w:w="668" w:type="dxa"/>
          </w:tcPr>
          <w:p w14:paraId="55F8A5B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3EFAAAE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317C6EE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0DB7C38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5DD5C91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6D8F910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6ADD4ED3" w14:textId="77777777" w:rsidTr="00E45522">
        <w:trPr>
          <w:trHeight w:val="840"/>
        </w:trPr>
        <w:tc>
          <w:tcPr>
            <w:tcW w:w="668" w:type="dxa"/>
          </w:tcPr>
          <w:p w14:paraId="0EE13DA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2072959" w14:textId="0BD0F020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Акция раздача буклетов «История </w:t>
            </w:r>
            <w:r w:rsidR="005A742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Донского 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казачества»</w:t>
            </w:r>
          </w:p>
          <w:p w14:paraId="17CA3AF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92" w:type="dxa"/>
          </w:tcPr>
          <w:p w14:paraId="4443C98D" w14:textId="58477D7C" w:rsidR="00842B4C" w:rsidRPr="00135C6E" w:rsidRDefault="005A7426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</w:t>
            </w:r>
            <w:r w:rsidR="00842B4C"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842B4C"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798012F" w14:textId="77777777" w:rsidR="00842B4C" w:rsidRPr="00135C6E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1D72558C" w14:textId="77777777" w:rsidR="00842B4C" w:rsidRPr="00135C6E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46489DDF" w14:textId="77777777" w:rsidR="00842B4C" w:rsidRPr="00135C6E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35C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842B4C" w:rsidRPr="00842B4C" w14:paraId="0B7F160E" w14:textId="77777777" w:rsidTr="00E45522">
        <w:trPr>
          <w:trHeight w:val="840"/>
        </w:trPr>
        <w:tc>
          <w:tcPr>
            <w:tcW w:w="668" w:type="dxa"/>
          </w:tcPr>
          <w:p w14:paraId="4725D43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5EE3035D" w14:textId="1E7D6EC5" w:rsidR="00842B4C" w:rsidRPr="001F7E06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программа </w:t>
            </w:r>
            <w:r w:rsidR="001F7E06" w:rsidRPr="001F7E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06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Судьба казачества в истории России»</w:t>
            </w:r>
          </w:p>
        </w:tc>
        <w:tc>
          <w:tcPr>
            <w:tcW w:w="2092" w:type="dxa"/>
          </w:tcPr>
          <w:p w14:paraId="4604ED5D" w14:textId="614C93A9" w:rsidR="00842B4C" w:rsidRPr="00842B4C" w:rsidRDefault="00FA1A0F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612D5D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5BA15BE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584FE13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842B4C" w:rsidRPr="00842B4C" w14:paraId="241D6360" w14:textId="77777777" w:rsidTr="00E45522">
        <w:trPr>
          <w:trHeight w:val="840"/>
        </w:trPr>
        <w:tc>
          <w:tcPr>
            <w:tcW w:w="668" w:type="dxa"/>
          </w:tcPr>
          <w:p w14:paraId="257DD73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</w:t>
            </w:r>
          </w:p>
          <w:p w14:paraId="67B6922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210CF75" w14:textId="10E44031" w:rsidR="00842B4C" w:rsidRPr="001F7E06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="001F7E06" w:rsidRPr="001F7E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«Казач</w:t>
            </w:r>
            <w:r w:rsidR="005A7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ья доблесть, дух и слава</w:t>
            </w:r>
            <w:r w:rsidR="001F7E06" w:rsidRPr="001F7E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14:paraId="39F3A2AE" w14:textId="66C91FA1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FA1A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 w:rsidR="00FA1A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2B4CB9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7CF4678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4733AA6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842B4C" w:rsidRPr="00842B4C" w14:paraId="550CFEF6" w14:textId="77777777" w:rsidTr="00E45522">
        <w:trPr>
          <w:trHeight w:val="840"/>
        </w:trPr>
        <w:tc>
          <w:tcPr>
            <w:tcW w:w="668" w:type="dxa"/>
          </w:tcPr>
          <w:p w14:paraId="167A1C9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41807258" w14:textId="1C5012D9" w:rsidR="00842B4C" w:rsidRPr="00842B4C" w:rsidRDefault="00FA1A0F" w:rsidP="001F7E0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Беседа 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Быт и традиции Донских казаков</w:t>
            </w:r>
            <w:r w:rsidR="001F7E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77AF6784" w14:textId="214CF15A" w:rsidR="00842B4C" w:rsidRPr="00842B4C" w:rsidRDefault="00FA1A0F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F23331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246B777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49D3952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</w:tbl>
    <w:p w14:paraId="6E9DF363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1375324F" w14:textId="77777777" w:rsidR="00FA1A0F" w:rsidRDefault="00FA1A0F" w:rsidP="00FA0C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3C8F1CDE" w14:textId="33B16CB1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Экологическое просвещение населения.</w:t>
      </w:r>
    </w:p>
    <w:p w14:paraId="59534CE2" w14:textId="77777777" w:rsid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(День Земли, День птиц, День охраны окружающей среды, День памяти событий в Чернобыльской АЭС и др.).</w:t>
      </w:r>
    </w:p>
    <w:p w14:paraId="6EF6B044" w14:textId="77777777" w:rsidR="00024D2F" w:rsidRPr="00842B4C" w:rsidRDefault="00024D2F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0DD85192" w14:textId="77777777" w:rsidTr="00E45522">
        <w:trPr>
          <w:trHeight w:val="840"/>
        </w:trPr>
        <w:tc>
          <w:tcPr>
            <w:tcW w:w="668" w:type="dxa"/>
          </w:tcPr>
          <w:p w14:paraId="6BB96AF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43488E8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1905E9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2A8A356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13307DA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4650339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0F744F0A" w14:textId="77777777" w:rsidTr="00E45522">
        <w:trPr>
          <w:trHeight w:val="701"/>
        </w:trPr>
        <w:tc>
          <w:tcPr>
            <w:tcW w:w="668" w:type="dxa"/>
          </w:tcPr>
          <w:p w14:paraId="3EBE117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1CB13B15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субботник «Чистый поселок»</w:t>
            </w:r>
          </w:p>
        </w:tc>
        <w:tc>
          <w:tcPr>
            <w:tcW w:w="2092" w:type="dxa"/>
          </w:tcPr>
          <w:p w14:paraId="56344C3A" w14:textId="1CF22C65" w:rsidR="00842B4C" w:rsidRPr="00842B4C" w:rsidRDefault="00FA1A0F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2F5D1E5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2262D91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52DF748" w14:textId="53723C3C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842B4C" w:rsidRPr="00842B4C" w14:paraId="4FDD0823" w14:textId="77777777" w:rsidTr="00E45522">
        <w:trPr>
          <w:trHeight w:val="840"/>
        </w:trPr>
        <w:tc>
          <w:tcPr>
            <w:tcW w:w="668" w:type="dxa"/>
          </w:tcPr>
          <w:p w14:paraId="7C08E9D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7D004B60" w14:textId="4D3F378E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Акция раздача буклетов </w:t>
            </w:r>
            <w:r w:rsidR="00FA1A0F" w:rsidRPr="00FA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«Чернобыль - катастрофа века»</w:t>
            </w:r>
          </w:p>
        </w:tc>
        <w:tc>
          <w:tcPr>
            <w:tcW w:w="2092" w:type="dxa"/>
          </w:tcPr>
          <w:p w14:paraId="0F589365" w14:textId="716EAC71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26.04.202</w:t>
            </w:r>
            <w:r w:rsidR="00FA1A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41B445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51A5FE1" w14:textId="374B0100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842B4C" w:rsidRPr="00842B4C" w14:paraId="7C2F8FE1" w14:textId="77777777" w:rsidTr="00E45522">
        <w:trPr>
          <w:trHeight w:val="653"/>
        </w:trPr>
        <w:tc>
          <w:tcPr>
            <w:tcW w:w="668" w:type="dxa"/>
          </w:tcPr>
          <w:p w14:paraId="6D8E18E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7F5E4F3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01240E8" w14:textId="28A55018" w:rsidR="00842B4C" w:rsidRPr="00842B4C" w:rsidRDefault="00FA1A0F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«Сортируем мусор – спасаем планету»</w:t>
            </w:r>
          </w:p>
        </w:tc>
        <w:tc>
          <w:tcPr>
            <w:tcW w:w="2092" w:type="dxa"/>
          </w:tcPr>
          <w:p w14:paraId="3750E038" w14:textId="54FBCD6C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</w:tcPr>
          <w:p w14:paraId="34B6995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5C246B27" w14:textId="607D9E77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842B4C" w:rsidRPr="00842B4C" w14:paraId="30BD667F" w14:textId="77777777" w:rsidTr="00E45522">
        <w:trPr>
          <w:trHeight w:val="971"/>
        </w:trPr>
        <w:tc>
          <w:tcPr>
            <w:tcW w:w="668" w:type="dxa"/>
          </w:tcPr>
          <w:p w14:paraId="47AFAD5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3999AD29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 «Изменение и сохранение климата»</w:t>
            </w:r>
          </w:p>
        </w:tc>
        <w:tc>
          <w:tcPr>
            <w:tcW w:w="2092" w:type="dxa"/>
          </w:tcPr>
          <w:p w14:paraId="5794CD78" w14:textId="23698C2B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</w:tcPr>
          <w:p w14:paraId="029B4AB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A8D1077" w14:textId="004027CC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842B4C" w:rsidRPr="00842B4C" w14:paraId="61FEDA5C" w14:textId="77777777" w:rsidTr="00E45522">
        <w:trPr>
          <w:trHeight w:val="314"/>
        </w:trPr>
        <w:tc>
          <w:tcPr>
            <w:tcW w:w="668" w:type="dxa"/>
          </w:tcPr>
          <w:p w14:paraId="6D11E8A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6316682A" w14:textId="77777777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«Посади дерево»</w:t>
            </w:r>
          </w:p>
        </w:tc>
        <w:tc>
          <w:tcPr>
            <w:tcW w:w="2092" w:type="dxa"/>
          </w:tcPr>
          <w:p w14:paraId="6DA700E0" w14:textId="503BFEA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FA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</w:tcPr>
          <w:p w14:paraId="3AD9879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6345DC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</w:tbl>
    <w:p w14:paraId="090BDC4F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70F70DB" w14:textId="78EEB422" w:rsid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Правовое просвещение население в клубном учреждении (мероприятия по формированию правовой культуры, предвыборная компания).</w:t>
      </w:r>
    </w:p>
    <w:p w14:paraId="68570F66" w14:textId="77777777" w:rsidR="00024D2F" w:rsidRPr="00842B4C" w:rsidRDefault="00024D2F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4DD6AC6D" w14:textId="77777777" w:rsidTr="00E45522">
        <w:trPr>
          <w:trHeight w:val="840"/>
        </w:trPr>
        <w:tc>
          <w:tcPr>
            <w:tcW w:w="668" w:type="dxa"/>
          </w:tcPr>
          <w:p w14:paraId="1669573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624330F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6BA741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7A04293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0CAEDA5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2AF9D7C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238713E0" w14:textId="77777777" w:rsidTr="00E45522">
        <w:trPr>
          <w:trHeight w:val="840"/>
        </w:trPr>
        <w:tc>
          <w:tcPr>
            <w:tcW w:w="668" w:type="dxa"/>
          </w:tcPr>
          <w:p w14:paraId="3FA1BCF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3ADB5B19" w14:textId="33D3CF2D" w:rsidR="00842B4C" w:rsidRPr="00883218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</w:t>
            </w:r>
            <w:r w:rsidR="00883218" w:rsidRPr="00883218">
              <w:rPr>
                <w:rFonts w:ascii="Times New Roman" w:hAnsi="Times New Roman" w:cs="Times New Roman"/>
                <w:sz w:val="28"/>
                <w:szCs w:val="28"/>
              </w:rPr>
              <w:t xml:space="preserve"> «Моя страна – мой выбор»</w:t>
            </w:r>
            <w:r w:rsidRPr="0088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14:paraId="0C42A23B" w14:textId="0D4D12AE" w:rsidR="00842B4C" w:rsidRPr="00842B4C" w:rsidRDefault="00883218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356643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450317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75 человек</w:t>
            </w:r>
          </w:p>
        </w:tc>
      </w:tr>
      <w:tr w:rsidR="00842B4C" w:rsidRPr="00842B4C" w14:paraId="48567EEF" w14:textId="77777777" w:rsidTr="00662A12">
        <w:trPr>
          <w:trHeight w:val="1532"/>
        </w:trPr>
        <w:tc>
          <w:tcPr>
            <w:tcW w:w="668" w:type="dxa"/>
          </w:tcPr>
          <w:p w14:paraId="10124A3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28B5477E" w14:textId="75BCB68C" w:rsidR="008F2606" w:rsidRPr="00842B4C" w:rsidRDefault="008F2606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информационных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буклетов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и выборы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4D8472C2" w14:textId="33AAC141" w:rsidR="00842B4C" w:rsidRPr="00842B4C" w:rsidRDefault="008F2606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D3348F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63838A1E" w14:textId="0E121E5E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842B4C" w:rsidRPr="00842B4C" w14:paraId="4CB99D5A" w14:textId="77777777" w:rsidTr="00E45522">
        <w:trPr>
          <w:trHeight w:val="1054"/>
        </w:trPr>
        <w:tc>
          <w:tcPr>
            <w:tcW w:w="668" w:type="dxa"/>
          </w:tcPr>
          <w:p w14:paraId="39506F1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036" w:type="dxa"/>
          </w:tcPr>
          <w:p w14:paraId="5DC29E25" w14:textId="06393D55" w:rsidR="008F2606" w:rsidRPr="008F2606" w:rsidRDefault="008F2606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F26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Информационный час</w:t>
            </w:r>
            <w:r w:rsidRPr="008F2606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выборы»</w:t>
            </w:r>
            <w:r w:rsidRPr="008F26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14:paraId="0E39D4A6" w14:textId="1C2E0BA2" w:rsidR="00842B4C" w:rsidRPr="00842B4C" w:rsidRDefault="00883218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B9FAAA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176304BE" w14:textId="3D2C3241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883218" w:rsidRPr="00842B4C" w14:paraId="2D742E43" w14:textId="77777777" w:rsidTr="006131B2">
        <w:trPr>
          <w:trHeight w:val="405"/>
        </w:trPr>
        <w:tc>
          <w:tcPr>
            <w:tcW w:w="668" w:type="dxa"/>
          </w:tcPr>
          <w:p w14:paraId="07D6659B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  <w:vAlign w:val="center"/>
          </w:tcPr>
          <w:p w14:paraId="4704B1F7" w14:textId="0995C8C4" w:rsidR="00883218" w:rsidRPr="00883218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168">
              <w:rPr>
                <w:rFonts w:ascii="Times New Roman" w:hAnsi="Times New Roman" w:cs="Times New Roman"/>
                <w:sz w:val="28"/>
                <w:szCs w:val="28"/>
              </w:rPr>
              <w:t>Викторина «Выборы: как все устроено»</w:t>
            </w:r>
          </w:p>
        </w:tc>
        <w:tc>
          <w:tcPr>
            <w:tcW w:w="2092" w:type="dxa"/>
          </w:tcPr>
          <w:p w14:paraId="1A2C3596" w14:textId="0D62DF9C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D1081B4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6D4C916F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883218" w:rsidRPr="00842B4C" w14:paraId="52587AC1" w14:textId="77777777" w:rsidTr="00E45522">
        <w:trPr>
          <w:trHeight w:val="195"/>
        </w:trPr>
        <w:tc>
          <w:tcPr>
            <w:tcW w:w="668" w:type="dxa"/>
          </w:tcPr>
          <w:p w14:paraId="5D1F7935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1B79E14A" w14:textId="77777777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 «Право выбора»</w:t>
            </w:r>
          </w:p>
        </w:tc>
        <w:tc>
          <w:tcPr>
            <w:tcW w:w="2092" w:type="dxa"/>
          </w:tcPr>
          <w:p w14:paraId="2DC4911A" w14:textId="3B529B40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8FF5547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267785E5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883218" w:rsidRPr="00842B4C" w14:paraId="3F0AA225" w14:textId="77777777" w:rsidTr="00DA08D5">
        <w:trPr>
          <w:trHeight w:val="1323"/>
        </w:trPr>
        <w:tc>
          <w:tcPr>
            <w:tcW w:w="668" w:type="dxa"/>
          </w:tcPr>
          <w:p w14:paraId="276A32C7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  <w:vAlign w:val="center"/>
          </w:tcPr>
          <w:p w14:paraId="302ACF04" w14:textId="3F53F8D8" w:rsidR="00883218" w:rsidRPr="00883218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18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«Мы патриоты, мы дети России»</w:t>
            </w:r>
          </w:p>
        </w:tc>
        <w:tc>
          <w:tcPr>
            <w:tcW w:w="2092" w:type="dxa"/>
          </w:tcPr>
          <w:p w14:paraId="7554944E" w14:textId="14907D27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8CA7BF5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1B023727" w14:textId="40DF0D65" w:rsidR="00883218" w:rsidRPr="00842B4C" w:rsidRDefault="002D6381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8321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883218" w:rsidRPr="00842B4C" w14:paraId="43B8B71F" w14:textId="77777777" w:rsidTr="00E45522">
        <w:trPr>
          <w:trHeight w:val="150"/>
        </w:trPr>
        <w:tc>
          <w:tcPr>
            <w:tcW w:w="668" w:type="dxa"/>
          </w:tcPr>
          <w:p w14:paraId="15FB2A27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5F8CE34C" w14:textId="77777777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«Твой выбор, Россия»</w:t>
            </w:r>
          </w:p>
        </w:tc>
        <w:tc>
          <w:tcPr>
            <w:tcW w:w="2092" w:type="dxa"/>
          </w:tcPr>
          <w:p w14:paraId="3AF8BF3D" w14:textId="3FC6BA3E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3CD5ED3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28BBB26D" w14:textId="68DE660D" w:rsidR="00883218" w:rsidRPr="00842B4C" w:rsidRDefault="002D6381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88321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883218" w:rsidRPr="00842B4C" w14:paraId="5244E415" w14:textId="77777777" w:rsidTr="00B17168">
        <w:trPr>
          <w:trHeight w:val="2194"/>
        </w:trPr>
        <w:tc>
          <w:tcPr>
            <w:tcW w:w="668" w:type="dxa"/>
          </w:tcPr>
          <w:p w14:paraId="512834D0" w14:textId="48798641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0E7EFB8A" w14:textId="593CB101" w:rsidR="00883218" w:rsidRPr="003A7805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 «</w:t>
            </w:r>
            <w:r w:rsidR="003A7805" w:rsidRPr="003A7805">
              <w:rPr>
                <w:rFonts w:ascii="Times New Roman" w:hAnsi="Times New Roman" w:cs="Times New Roman"/>
                <w:sz w:val="28"/>
                <w:szCs w:val="28"/>
              </w:rPr>
              <w:t>Что мы должны знать о Конституции Российской Федерации</w:t>
            </w:r>
            <w:r w:rsidRPr="003A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388486CB" w14:textId="4ABA1A38" w:rsidR="00883218" w:rsidRPr="00842B4C" w:rsidRDefault="00883218" w:rsidP="00883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</w:t>
            </w:r>
            <w:r w:rsidR="003A7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F33F349" w14:textId="77777777" w:rsidR="00883218" w:rsidRPr="00842B4C" w:rsidRDefault="00883218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170913AF" w14:textId="36FDFDDB" w:rsidR="00883218" w:rsidRPr="00842B4C" w:rsidRDefault="002D6381" w:rsidP="0088321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88321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90 человек</w:t>
            </w:r>
          </w:p>
        </w:tc>
      </w:tr>
    </w:tbl>
    <w:p w14:paraId="37EEECB8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63FC28AE" w14:textId="19B6CF5E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5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Духовность. Нравственность. Милосердие.</w:t>
      </w:r>
    </w:p>
    <w:p w14:paraId="5BB1933F" w14:textId="77777777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(День Пожилого человека, День толерантности, православные праздники)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842B4C" w:rsidRPr="00842B4C" w14:paraId="67CB027B" w14:textId="77777777" w:rsidTr="00E45522">
        <w:trPr>
          <w:trHeight w:val="840"/>
        </w:trPr>
        <w:tc>
          <w:tcPr>
            <w:tcW w:w="668" w:type="dxa"/>
          </w:tcPr>
          <w:p w14:paraId="466AB14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061FBF0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AEFEE9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31A0230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676C315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3CAD84C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842B4C" w:rsidRPr="00842B4C" w14:paraId="466D2973" w14:textId="77777777" w:rsidTr="004325B8">
        <w:trPr>
          <w:trHeight w:val="947"/>
        </w:trPr>
        <w:tc>
          <w:tcPr>
            <w:tcW w:w="668" w:type="dxa"/>
          </w:tcPr>
          <w:p w14:paraId="722B1A1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A96179C" w14:textId="4710B70A" w:rsidR="00842B4C" w:rsidRPr="00842B4C" w:rsidRDefault="004325B8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Мастер – класс 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Голубь – символ 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Крещен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ия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6B14C1B7" w14:textId="1AD3B69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18.01.202</w:t>
            </w:r>
            <w:r w:rsidR="004325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1658880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5D67932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985A08D" w14:textId="327E4A71" w:rsidR="00842B4C" w:rsidRPr="00842B4C" w:rsidRDefault="002D6381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842B4C" w:rsidRPr="00842B4C" w14:paraId="1E4570FF" w14:textId="77777777" w:rsidTr="00E45522">
        <w:trPr>
          <w:trHeight w:val="589"/>
        </w:trPr>
        <w:tc>
          <w:tcPr>
            <w:tcW w:w="668" w:type="dxa"/>
          </w:tcPr>
          <w:p w14:paraId="64DBEDA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64390771" w14:textId="0F36ED03" w:rsidR="00842B4C" w:rsidRPr="004325B8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</w:t>
            </w:r>
            <w:r w:rsidR="004325B8" w:rsidRPr="004325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«Роспись пасхального яйца»</w:t>
            </w:r>
          </w:p>
        </w:tc>
        <w:tc>
          <w:tcPr>
            <w:tcW w:w="2092" w:type="dxa"/>
          </w:tcPr>
          <w:p w14:paraId="7ADF69D7" w14:textId="70B2ED76" w:rsidR="00842B4C" w:rsidRPr="00842B4C" w:rsidRDefault="004325B8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67EC5D9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71CFF0E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15AAA5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842B4C" w:rsidRPr="00842B4C" w14:paraId="0FD817AA" w14:textId="77777777" w:rsidTr="004325B8">
        <w:trPr>
          <w:trHeight w:val="1988"/>
        </w:trPr>
        <w:tc>
          <w:tcPr>
            <w:tcW w:w="668" w:type="dxa"/>
          </w:tcPr>
          <w:p w14:paraId="690CB29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CD87F52" w14:textId="77777777" w:rsidR="004325B8" w:rsidRPr="004325B8" w:rsidRDefault="004325B8" w:rsidP="004325B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  <w:r w:rsidR="00842B4C" w:rsidRPr="00842B4C">
              <w:rPr>
                <w:rFonts w:ascii="Times New Roman" w:hAnsi="Times New Roman"/>
                <w:sz w:val="28"/>
              </w:rPr>
              <w:t xml:space="preserve"> в День славянской письменности </w:t>
            </w:r>
            <w:r w:rsidRPr="004325B8">
              <w:rPr>
                <w:rFonts w:ascii="Times New Roman" w:hAnsi="Times New Roman"/>
                <w:sz w:val="28"/>
                <w:szCs w:val="28"/>
              </w:rPr>
              <w:t>«Алфавит Кирилла</w:t>
            </w:r>
          </w:p>
          <w:p w14:paraId="272D11EB" w14:textId="30C9A64F" w:rsidR="00842B4C" w:rsidRPr="004325B8" w:rsidRDefault="004325B8" w:rsidP="004325B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325B8">
              <w:rPr>
                <w:rFonts w:ascii="Times New Roman" w:hAnsi="Times New Roman"/>
                <w:sz w:val="28"/>
                <w:szCs w:val="28"/>
              </w:rPr>
              <w:t>и Мефодия»</w:t>
            </w:r>
          </w:p>
        </w:tc>
        <w:tc>
          <w:tcPr>
            <w:tcW w:w="2092" w:type="dxa"/>
          </w:tcPr>
          <w:p w14:paraId="071538E5" w14:textId="6BAFABC4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24.05.202</w:t>
            </w:r>
            <w:r w:rsidR="004325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5434587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7732E50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689644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842B4C" w:rsidRPr="00842B4C" w14:paraId="6BFD0204" w14:textId="77777777" w:rsidTr="00E45522">
        <w:trPr>
          <w:trHeight w:val="840"/>
        </w:trPr>
        <w:tc>
          <w:tcPr>
            <w:tcW w:w="668" w:type="dxa"/>
          </w:tcPr>
          <w:p w14:paraId="7010869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4507FA5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5E1AB663" w14:textId="68F7042A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43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 познавательного видеоролика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3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41D3E050" w14:textId="186B3895" w:rsidR="00842B4C" w:rsidRPr="00842B4C" w:rsidRDefault="004325B8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 w:rsidR="006253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8F26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42B4C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7851299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5CB4649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F8492B6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842B4C" w:rsidRPr="00842B4C" w14:paraId="7C33BE27" w14:textId="77777777" w:rsidTr="00E45522">
        <w:trPr>
          <w:trHeight w:val="390"/>
        </w:trPr>
        <w:tc>
          <w:tcPr>
            <w:tcW w:w="668" w:type="dxa"/>
          </w:tcPr>
          <w:p w14:paraId="6443529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05C4E798" w14:textId="4A2B3E56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Праздничная программа, посвященная Дню пожилого человека 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F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гармонии с возрастом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6DF5592E" w14:textId="31DD9B08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01.10.202</w:t>
            </w:r>
            <w:r w:rsidR="008F26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786B24EE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4174BBF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365BD62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 человек</w:t>
            </w:r>
          </w:p>
        </w:tc>
      </w:tr>
      <w:tr w:rsidR="00842B4C" w:rsidRPr="00842B4C" w14:paraId="55FCC546" w14:textId="77777777" w:rsidTr="00E45522">
        <w:trPr>
          <w:trHeight w:val="210"/>
        </w:trPr>
        <w:tc>
          <w:tcPr>
            <w:tcW w:w="668" w:type="dxa"/>
          </w:tcPr>
          <w:p w14:paraId="6812E78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3848647B" w14:textId="46D0150F" w:rsidR="00842B4C" w:rsidRPr="008F2606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буклетов </w:t>
            </w:r>
            <w:r w:rsidR="008F2606" w:rsidRPr="008F26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«Толерантность спасет мир»</w:t>
            </w:r>
          </w:p>
        </w:tc>
        <w:tc>
          <w:tcPr>
            <w:tcW w:w="2092" w:type="dxa"/>
          </w:tcPr>
          <w:p w14:paraId="4C439EFF" w14:textId="35E7A075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16.11.202</w:t>
            </w:r>
            <w:r w:rsidR="008F26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59376E1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3E87067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D1050E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  <w:tr w:rsidR="00842B4C" w:rsidRPr="00842B4C" w14:paraId="01D1C031" w14:textId="77777777" w:rsidTr="00E45522">
        <w:trPr>
          <w:trHeight w:val="210"/>
        </w:trPr>
        <w:tc>
          <w:tcPr>
            <w:tcW w:w="668" w:type="dxa"/>
          </w:tcPr>
          <w:p w14:paraId="5D28E4F8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04E4F66F" w14:textId="253A475C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Урок милосердия «</w:t>
            </w:r>
            <w:r w:rsidR="008F26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Сердце полное добра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5ECEA8DC" w14:textId="209623DC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05.12.202</w:t>
            </w:r>
            <w:r w:rsidR="008F26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3930E407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23A8ADCC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1920290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</w:tbl>
    <w:p w14:paraId="66C6CD73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0C2FE923" w14:textId="77777777" w:rsidR="002D6381" w:rsidRDefault="002D6381" w:rsidP="00FA0C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3C490B7" w14:textId="09A92E6B" w:rsidR="00842B4C" w:rsidRPr="00842B4C" w:rsidRDefault="00842B4C" w:rsidP="0084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6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Развитие традиционной народной культуры.</w:t>
      </w:r>
    </w:p>
    <w:p w14:paraId="56F0A873" w14:textId="77777777" w:rsidR="00842B4C" w:rsidRPr="00842B4C" w:rsidRDefault="00842B4C" w:rsidP="00842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3"/>
        <w:gridCol w:w="3000"/>
        <w:gridCol w:w="2063"/>
        <w:gridCol w:w="1688"/>
        <w:gridCol w:w="2617"/>
      </w:tblGrid>
      <w:tr w:rsidR="00226C1D" w:rsidRPr="00842B4C" w14:paraId="74F607AD" w14:textId="77777777" w:rsidTr="00B17168">
        <w:trPr>
          <w:trHeight w:val="840"/>
        </w:trPr>
        <w:tc>
          <w:tcPr>
            <w:tcW w:w="668" w:type="dxa"/>
          </w:tcPr>
          <w:p w14:paraId="697B3A3D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377616AB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8507629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51D1ED24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570" w:type="dxa"/>
          </w:tcPr>
          <w:p w14:paraId="7D836DA5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665" w:type="dxa"/>
          </w:tcPr>
          <w:p w14:paraId="36123E8A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226C1D" w:rsidRPr="00842B4C" w14:paraId="38940AFA" w14:textId="77777777" w:rsidTr="00B17168">
        <w:trPr>
          <w:trHeight w:val="922"/>
        </w:trPr>
        <w:tc>
          <w:tcPr>
            <w:tcW w:w="668" w:type="dxa"/>
          </w:tcPr>
          <w:p w14:paraId="1D9165FF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6E029BB6" w14:textId="6A55F162" w:rsidR="00B17168" w:rsidRPr="00842B4C" w:rsidRDefault="00B17168" w:rsidP="00B171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мастер – класс </w:t>
            </w:r>
            <w:r w:rsidRPr="0088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«Блинные посиделки»</w:t>
            </w:r>
          </w:p>
        </w:tc>
        <w:tc>
          <w:tcPr>
            <w:tcW w:w="2092" w:type="dxa"/>
          </w:tcPr>
          <w:p w14:paraId="751C782B" w14:textId="7E1A1F5B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570" w:type="dxa"/>
          </w:tcPr>
          <w:p w14:paraId="485FC805" w14:textId="77777777" w:rsidR="00B17168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14:paraId="603B0EEB" w14:textId="0037F961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665" w:type="dxa"/>
          </w:tcPr>
          <w:p w14:paraId="54B82C9B" w14:textId="60A121B0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226C1D" w:rsidRPr="00842B4C" w14:paraId="7E8DB14C" w14:textId="77777777" w:rsidTr="00B17168">
        <w:trPr>
          <w:trHeight w:val="840"/>
        </w:trPr>
        <w:tc>
          <w:tcPr>
            <w:tcW w:w="668" w:type="dxa"/>
          </w:tcPr>
          <w:p w14:paraId="2275FC67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3DD12390" w14:textId="77777777" w:rsidR="00B17168" w:rsidRPr="00B17168" w:rsidRDefault="00B17168" w:rsidP="00B1716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17168">
              <w:rPr>
                <w:rFonts w:ascii="Times New Roman" w:hAnsi="Times New Roman"/>
                <w:sz w:val="28"/>
                <w:szCs w:val="28"/>
              </w:rPr>
              <w:t>Познавательная программа «Мир народного творчества: сказки, пословицы,</w:t>
            </w:r>
          </w:p>
          <w:p w14:paraId="4A779334" w14:textId="77777777" w:rsidR="00B17168" w:rsidRDefault="00B17168" w:rsidP="00B1716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7168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gramEnd"/>
            <w:r w:rsidRPr="00B1716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360BE42" w14:textId="4E35216E" w:rsidR="00024D2F" w:rsidRPr="00B17168" w:rsidRDefault="00024D2F" w:rsidP="00B1716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16F9E5A" w14:textId="12EB8412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08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 </w:t>
            </w: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</w:t>
            </w:r>
          </w:p>
        </w:tc>
        <w:tc>
          <w:tcPr>
            <w:tcW w:w="1570" w:type="dxa"/>
          </w:tcPr>
          <w:p w14:paraId="421ABB43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665" w:type="dxa"/>
          </w:tcPr>
          <w:p w14:paraId="168EC7A5" w14:textId="615BEDA7" w:rsidR="00B17168" w:rsidRPr="00842B4C" w:rsidRDefault="002D6381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226C1D" w:rsidRPr="00842B4C" w14:paraId="3D8E6A65" w14:textId="77777777" w:rsidTr="00B17168">
        <w:trPr>
          <w:trHeight w:val="840"/>
        </w:trPr>
        <w:tc>
          <w:tcPr>
            <w:tcW w:w="668" w:type="dxa"/>
          </w:tcPr>
          <w:p w14:paraId="1CD79ED5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16F50C5A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48C86280" w14:textId="77777777" w:rsidR="00B17168" w:rsidRDefault="00B17168" w:rsidP="00B171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ая программа </w:t>
            </w:r>
            <w:r w:rsidRPr="00B17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«Устное народное творчество»</w:t>
            </w:r>
          </w:p>
          <w:p w14:paraId="51E78A4C" w14:textId="6609E426" w:rsidR="00024D2F" w:rsidRPr="00B17168" w:rsidRDefault="00024D2F" w:rsidP="00B171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14:paraId="3AB168E4" w14:textId="3D4DB5B3" w:rsidR="00B17168" w:rsidRPr="00842B4C" w:rsidRDefault="00226C1D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570" w:type="dxa"/>
          </w:tcPr>
          <w:p w14:paraId="4311C027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665" w:type="dxa"/>
          </w:tcPr>
          <w:p w14:paraId="1B058365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226C1D" w:rsidRPr="00842B4C" w14:paraId="18C5DBCF" w14:textId="77777777" w:rsidTr="00B17168">
        <w:trPr>
          <w:trHeight w:val="840"/>
        </w:trPr>
        <w:tc>
          <w:tcPr>
            <w:tcW w:w="668" w:type="dxa"/>
          </w:tcPr>
          <w:p w14:paraId="1B948115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3036" w:type="dxa"/>
          </w:tcPr>
          <w:p w14:paraId="4AC027EC" w14:textId="77777777" w:rsidR="00B17168" w:rsidRDefault="00226C1D" w:rsidP="00B171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в</w:t>
            </w:r>
            <w:r w:rsidRPr="00226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идеопрезентаци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26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«Народно-прикладное искусство на Руси»</w:t>
            </w:r>
          </w:p>
          <w:p w14:paraId="2B28B4AF" w14:textId="36F8D62C" w:rsidR="00024D2F" w:rsidRPr="00226C1D" w:rsidRDefault="00024D2F" w:rsidP="00B171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14:paraId="53A85DF0" w14:textId="0F16E6A5" w:rsidR="00B17168" w:rsidRPr="00842B4C" w:rsidRDefault="00226C1D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570" w:type="dxa"/>
          </w:tcPr>
          <w:p w14:paraId="7D289B26" w14:textId="77777777" w:rsidR="00B17168" w:rsidRPr="00842B4C" w:rsidRDefault="00B17168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665" w:type="dxa"/>
          </w:tcPr>
          <w:p w14:paraId="19D4EE47" w14:textId="5F673828" w:rsidR="00B17168" w:rsidRPr="00842B4C" w:rsidRDefault="00226C1D" w:rsidP="00B1716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B17168"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</w:tbl>
    <w:p w14:paraId="2D935D13" w14:textId="77777777" w:rsidR="00842B4C" w:rsidRPr="00842B4C" w:rsidRDefault="00842B4C" w:rsidP="00C507AF">
      <w:pPr>
        <w:spacing w:after="0" w:line="240" w:lineRule="auto"/>
        <w:ind w:right="-222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09667CA5" w14:textId="77777777" w:rsidR="00842B4C" w:rsidRPr="00842B4C" w:rsidRDefault="00842B4C" w:rsidP="00842B4C">
      <w:pPr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3BC87825" w14:textId="560DC01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           4. </w:t>
      </w:r>
      <w:r w:rsidR="00C507A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</w:t>
      </w: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Содержание деятельности клубных формирований:</w:t>
      </w:r>
    </w:p>
    <w:p w14:paraId="14B5F1BF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307D8BF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- самодеятельные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1560"/>
        <w:gridCol w:w="2268"/>
        <w:gridCol w:w="2126"/>
      </w:tblGrid>
      <w:tr w:rsidR="00842B4C" w:rsidRPr="00842B4C" w14:paraId="2D9B4094" w14:textId="77777777" w:rsidTr="00E45522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DF3D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EC9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Полное 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7FCE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0D0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Возрастная 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045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Ф.И.О. Руководителя</w:t>
            </w:r>
          </w:p>
          <w:p w14:paraId="4131C68F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/полностью/</w:t>
            </w:r>
          </w:p>
        </w:tc>
      </w:tr>
      <w:tr w:rsidR="00842B4C" w:rsidRPr="00842B4C" w14:paraId="67A88CD7" w14:textId="77777777" w:rsidTr="00E45522">
        <w:trPr>
          <w:trHeight w:val="2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9456F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B97ABB" w14:textId="2D3FE760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2D63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России</w:t>
            </w: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</w:p>
          <w:p w14:paraId="24A635BF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Вокальная </w:t>
            </w:r>
          </w:p>
          <w:p w14:paraId="1768A3C0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EBB8B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 чел.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4D7F36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751631E6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B59" w14:textId="07D2A106" w:rsidR="00842B4C" w:rsidRPr="00842B4C" w:rsidRDefault="00842B4C" w:rsidP="002D6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</w:t>
            </w:r>
            <w:r w:rsidR="002D63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Анна Александровна</w:t>
            </w:r>
          </w:p>
        </w:tc>
      </w:tr>
      <w:tr w:rsidR="00842B4C" w:rsidRPr="00842B4C" w14:paraId="3875CB54" w14:textId="77777777" w:rsidTr="00E455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985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EFE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«Элит» </w:t>
            </w:r>
          </w:p>
          <w:p w14:paraId="2CE841A6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Театральная студия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C05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6EE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123B8D82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DED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  <w:tr w:rsidR="00842B4C" w:rsidRPr="00842B4C" w14:paraId="68A4856A" w14:textId="77777777" w:rsidTr="00E45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221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2F1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«Колорит» </w:t>
            </w:r>
          </w:p>
          <w:p w14:paraId="61B83847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Арт-студия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807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12 чел.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562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1E0B1FB9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E12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</w:tc>
      </w:tr>
      <w:tr w:rsidR="00842B4C" w:rsidRPr="00842B4C" w14:paraId="15111673" w14:textId="77777777" w:rsidTr="00E4552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B49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8F4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«Умелые руки» -творческая </w:t>
            </w:r>
            <w:proofErr w:type="gramStart"/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лаборатория  ДПИ</w:t>
            </w:r>
            <w:proofErr w:type="gramEnd"/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C6A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15 чел.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C0D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4B097E24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8BD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</w:tbl>
    <w:p w14:paraId="4B9700CF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B06E687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- «народные» и «образцовые»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295"/>
        <w:gridCol w:w="1382"/>
        <w:gridCol w:w="1985"/>
        <w:gridCol w:w="2835"/>
      </w:tblGrid>
      <w:tr w:rsidR="00842B4C" w:rsidRPr="00842B4C" w14:paraId="1240A15A" w14:textId="77777777" w:rsidTr="00E455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75F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6AF1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7AD1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08C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C50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Ф.И.О. Руководителя</w:t>
            </w:r>
          </w:p>
          <w:p w14:paraId="3E45AE68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/полностью/</w:t>
            </w:r>
          </w:p>
        </w:tc>
      </w:tr>
      <w:tr w:rsidR="00842B4C" w:rsidRPr="00842B4C" w14:paraId="52B65BC9" w14:textId="77777777" w:rsidTr="00E455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DCE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5F3" w14:textId="15A12368" w:rsidR="00842B4C" w:rsidRPr="00842B4C" w:rsidRDefault="00C507AF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425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A78" w14:textId="77777777" w:rsidR="00842B4C" w:rsidRPr="00842B4C" w:rsidRDefault="00842B4C" w:rsidP="00842B4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7B1" w14:textId="77777777" w:rsidR="00842B4C" w:rsidRPr="00842B4C" w:rsidRDefault="00842B4C" w:rsidP="00842B4C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8EC077C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51E7F53D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4AB81328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- любительские объединения, клубы по интересам: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3437"/>
        <w:gridCol w:w="1382"/>
        <w:gridCol w:w="1701"/>
        <w:gridCol w:w="2835"/>
      </w:tblGrid>
      <w:tr w:rsidR="00842B4C" w:rsidRPr="00842B4C" w14:paraId="257E1CED" w14:textId="77777777" w:rsidTr="00E45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B1E3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876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D25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CC07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5B6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Ф.И.О. Руководителя</w:t>
            </w:r>
          </w:p>
          <w:p w14:paraId="350F42B0" w14:textId="77777777" w:rsidR="00842B4C" w:rsidRPr="00842B4C" w:rsidRDefault="00842B4C" w:rsidP="0084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/полностью/</w:t>
            </w:r>
          </w:p>
        </w:tc>
      </w:tr>
      <w:tr w:rsidR="00842B4C" w:rsidRPr="00842B4C" w14:paraId="3417D02F" w14:textId="77777777" w:rsidTr="00E4552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287268" w14:textId="77777777" w:rsidR="00842B4C" w:rsidRPr="00842B4C" w:rsidRDefault="00842B4C" w:rsidP="00842B4C">
            <w:pPr>
              <w:suppressLineNumbers/>
              <w:spacing w:after="200" w:line="276" w:lineRule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B9F678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«Согласие» </w:t>
            </w:r>
          </w:p>
          <w:p w14:paraId="3D3128A5" w14:textId="60B4F655" w:rsidR="00842B4C" w:rsidRPr="00842B4C" w:rsidRDefault="00C507AF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Семейный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F10D9F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1C6" w14:textId="77777777" w:rsidR="00842B4C" w:rsidRPr="00842B4C" w:rsidRDefault="00842B4C" w:rsidP="00842B4C">
            <w:pPr>
              <w:suppressLineNumber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792" w14:textId="77777777" w:rsidR="00842B4C" w:rsidRPr="00842B4C" w:rsidRDefault="00842B4C" w:rsidP="00842B4C">
            <w:pPr>
              <w:suppressLineNumber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  <w:tr w:rsidR="00842B4C" w:rsidRPr="00842B4C" w14:paraId="2BBDD1B5" w14:textId="77777777" w:rsidTr="00E4552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9A743E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6A27D9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«Нам выбирать!»</w:t>
            </w:r>
          </w:p>
          <w:p w14:paraId="53876195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Клуб молодого избирателя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B78259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A10556B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AF7A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  <w:tr w:rsidR="00842B4C" w:rsidRPr="00842B4C" w14:paraId="0CBA041A" w14:textId="77777777" w:rsidTr="00E4552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22E64B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E9A768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gramStart"/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Подвиг»  Патриотический</w:t>
            </w:r>
            <w:proofErr w:type="gramEnd"/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82AA9" w14:textId="77777777" w:rsidR="00842B4C" w:rsidRPr="00842B4C" w:rsidRDefault="00842B4C" w:rsidP="00842B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93BC3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65B50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</w:tc>
      </w:tr>
      <w:tr w:rsidR="00842B4C" w:rsidRPr="00842B4C" w14:paraId="4C402FDD" w14:textId="77777777" w:rsidTr="00E4552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3C0C9F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D0BED" w14:textId="77777777" w:rsidR="00842B4C" w:rsidRPr="00842B4C" w:rsidRDefault="00842B4C" w:rsidP="00842B4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«Бумеранг добра» Волонтерский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F469C" w14:textId="77777777" w:rsidR="00842B4C" w:rsidRPr="00842B4C" w:rsidRDefault="00842B4C" w:rsidP="00842B4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C49B67" w14:textId="77777777" w:rsidR="00842B4C" w:rsidRP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FEB" w14:textId="77777777" w:rsidR="00842B4C" w:rsidRDefault="00842B4C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2B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  <w:p w14:paraId="1A8A71E5" w14:textId="77777777" w:rsidR="00024D2F" w:rsidRPr="00842B4C" w:rsidRDefault="00024D2F" w:rsidP="00842B4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</w:p>
        </w:tc>
      </w:tr>
    </w:tbl>
    <w:p w14:paraId="55790AAC" w14:textId="77777777" w:rsidR="00842B4C" w:rsidRPr="00842B4C" w:rsidRDefault="00842B4C" w:rsidP="00842B4C">
      <w:pPr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F9B5D13" w14:textId="77777777" w:rsidR="00842B4C" w:rsidRPr="00842B4C" w:rsidRDefault="00842B4C" w:rsidP="00842B4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Содержание и работа с посетителями КДУ:</w:t>
      </w:r>
    </w:p>
    <w:p w14:paraId="264E6DA8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9D19203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Изучение интересов потребителя услуг (форма: социологические исследования, опросы, анкетирования):</w:t>
      </w:r>
    </w:p>
    <w:p w14:paraId="67DB379B" w14:textId="77777777" w:rsidR="00842B4C" w:rsidRPr="00842B4C" w:rsidRDefault="00842B4C" w:rsidP="00842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lang w:eastAsia="ru-RU"/>
          <w14:ligatures w14:val="none"/>
        </w:rPr>
      </w:pPr>
    </w:p>
    <w:tbl>
      <w:tblPr>
        <w:tblStyle w:val="ab"/>
        <w:tblW w:w="9923" w:type="dxa"/>
        <w:tblInd w:w="-34" w:type="dxa"/>
        <w:tblLook w:val="01E0" w:firstRow="1" w:lastRow="1" w:firstColumn="1" w:lastColumn="1" w:noHBand="0" w:noVBand="0"/>
      </w:tblPr>
      <w:tblGrid>
        <w:gridCol w:w="594"/>
        <w:gridCol w:w="3237"/>
        <w:gridCol w:w="2062"/>
        <w:gridCol w:w="2346"/>
        <w:gridCol w:w="1684"/>
      </w:tblGrid>
      <w:tr w:rsidR="00842B4C" w:rsidRPr="00842B4C" w14:paraId="60A424EC" w14:textId="77777777" w:rsidTr="00E455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030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9D7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97F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 проведения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0C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опрашиваемых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87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Период проведения</w:t>
            </w:r>
          </w:p>
        </w:tc>
      </w:tr>
      <w:tr w:rsidR="00842B4C" w:rsidRPr="00842B4C" w14:paraId="79A7BC2D" w14:textId="77777777" w:rsidTr="00E45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96713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4089D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«Оценка качества предоставляемых населению культурно – досуговых услуг»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B3829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687E2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</w:t>
            </w:r>
          </w:p>
          <w:p w14:paraId="37E7E735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AA1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</w:tr>
      <w:tr w:rsidR="00842B4C" w:rsidRPr="00842B4C" w14:paraId="264F92AD" w14:textId="77777777" w:rsidTr="00E45522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472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B0B" w14:textId="71C6E856" w:rsidR="00842B4C" w:rsidRPr="00842B4C" w:rsidRDefault="00842B4C" w:rsidP="0084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«Удовлетворенность населения различных возрастных категорий </w:t>
            </w:r>
            <w:r w:rsidR="00024D2F"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услугами СДК</w:t>
            </w: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8E8D5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92CAF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</w:t>
            </w:r>
          </w:p>
          <w:p w14:paraId="704438B2" w14:textId="77777777" w:rsidR="00842B4C" w:rsidRPr="00842B4C" w:rsidRDefault="00842B4C" w:rsidP="00842B4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013" w14:textId="77777777" w:rsidR="00842B4C" w:rsidRPr="00842B4C" w:rsidRDefault="00842B4C" w:rsidP="0084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</w:tr>
    </w:tbl>
    <w:p w14:paraId="55BAAC0C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56720D9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10641288" w14:textId="77777777" w:rsid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6CC182F" w14:textId="77777777" w:rsidR="00024D2F" w:rsidRPr="00842B4C" w:rsidRDefault="00024D2F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bookmarkStart w:id="2" w:name="_GoBack"/>
      <w:bookmarkEnd w:id="2"/>
    </w:p>
    <w:p w14:paraId="6A279BE2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Директор МБУК ЩСП</w:t>
      </w:r>
    </w:p>
    <w:p w14:paraId="0C941AF3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«Октябрьский СДК» </w:t>
      </w: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__________________</w:t>
      </w: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Г.Т. Литвинова</w:t>
      </w:r>
    </w:p>
    <w:p w14:paraId="28DA9AB2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656D5DE7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                                                </w:t>
      </w:r>
      <w:r w:rsidRPr="00842B4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М.П.</w:t>
      </w:r>
    </w:p>
    <w:p w14:paraId="2FB84C72" w14:textId="77777777" w:rsidR="00842B4C" w:rsidRPr="00842B4C" w:rsidRDefault="00842B4C" w:rsidP="00842B4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  <w:r w:rsidRPr="00842B4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</w:p>
    <w:p w14:paraId="33143461" w14:textId="77777777" w:rsidR="0010766C" w:rsidRDefault="0010766C"/>
    <w:sectPr w:rsidR="0010766C" w:rsidSect="00842B4C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35474E"/>
    <w:multiLevelType w:val="multilevel"/>
    <w:tmpl w:val="757C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4C84730"/>
    <w:multiLevelType w:val="multilevel"/>
    <w:tmpl w:val="6DCA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26"/>
  </w:num>
  <w:num w:numId="5">
    <w:abstractNumId w:val="8"/>
  </w:num>
  <w:num w:numId="6">
    <w:abstractNumId w:val="22"/>
  </w:num>
  <w:num w:numId="7">
    <w:abstractNumId w:val="1"/>
  </w:num>
  <w:num w:numId="8">
    <w:abstractNumId w:val="27"/>
  </w:num>
  <w:num w:numId="9">
    <w:abstractNumId w:val="2"/>
  </w:num>
  <w:num w:numId="10">
    <w:abstractNumId w:val="30"/>
  </w:num>
  <w:num w:numId="11">
    <w:abstractNumId w:val="24"/>
  </w:num>
  <w:num w:numId="12">
    <w:abstractNumId w:val="28"/>
  </w:num>
  <w:num w:numId="13">
    <w:abstractNumId w:val="19"/>
  </w:num>
  <w:num w:numId="14">
    <w:abstractNumId w:val="21"/>
  </w:num>
  <w:num w:numId="15">
    <w:abstractNumId w:val="25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9"/>
  </w:num>
  <w:num w:numId="23">
    <w:abstractNumId w:val="5"/>
  </w:num>
  <w:num w:numId="24">
    <w:abstractNumId w:val="18"/>
  </w:num>
  <w:num w:numId="25">
    <w:abstractNumId w:val="10"/>
  </w:num>
  <w:num w:numId="26">
    <w:abstractNumId w:val="11"/>
  </w:num>
  <w:num w:numId="27">
    <w:abstractNumId w:val="9"/>
  </w:num>
  <w:num w:numId="28">
    <w:abstractNumId w:val="17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C9"/>
    <w:rsid w:val="00024D2F"/>
    <w:rsid w:val="000766BF"/>
    <w:rsid w:val="0010766C"/>
    <w:rsid w:val="001217C0"/>
    <w:rsid w:val="00135C6E"/>
    <w:rsid w:val="00181311"/>
    <w:rsid w:val="00193254"/>
    <w:rsid w:val="001A7C14"/>
    <w:rsid w:val="001F7E06"/>
    <w:rsid w:val="002051B1"/>
    <w:rsid w:val="00226C1D"/>
    <w:rsid w:val="00264681"/>
    <w:rsid w:val="002955C9"/>
    <w:rsid w:val="002D4C57"/>
    <w:rsid w:val="002D6381"/>
    <w:rsid w:val="002F346F"/>
    <w:rsid w:val="003A7805"/>
    <w:rsid w:val="003E022F"/>
    <w:rsid w:val="00415271"/>
    <w:rsid w:val="004325B8"/>
    <w:rsid w:val="005360D7"/>
    <w:rsid w:val="005A1C5B"/>
    <w:rsid w:val="005A7426"/>
    <w:rsid w:val="00607FDC"/>
    <w:rsid w:val="006253AB"/>
    <w:rsid w:val="006616FA"/>
    <w:rsid w:val="00662A12"/>
    <w:rsid w:val="006A358A"/>
    <w:rsid w:val="00722D6C"/>
    <w:rsid w:val="007956FB"/>
    <w:rsid w:val="007D3D10"/>
    <w:rsid w:val="00825FCF"/>
    <w:rsid w:val="00842B4C"/>
    <w:rsid w:val="0088119F"/>
    <w:rsid w:val="00883218"/>
    <w:rsid w:val="008F2606"/>
    <w:rsid w:val="00A43627"/>
    <w:rsid w:val="00AA2F20"/>
    <w:rsid w:val="00AE223D"/>
    <w:rsid w:val="00AF5B7C"/>
    <w:rsid w:val="00B17168"/>
    <w:rsid w:val="00C068F6"/>
    <w:rsid w:val="00C507AF"/>
    <w:rsid w:val="00CA54D5"/>
    <w:rsid w:val="00CB1145"/>
    <w:rsid w:val="00CE6DAA"/>
    <w:rsid w:val="00D21B00"/>
    <w:rsid w:val="00E07548"/>
    <w:rsid w:val="00E12767"/>
    <w:rsid w:val="00E2641F"/>
    <w:rsid w:val="00F0452A"/>
    <w:rsid w:val="00FA0CB5"/>
    <w:rsid w:val="00FA1A0F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98B8"/>
  <w15:chartTrackingRefBased/>
  <w15:docId w15:val="{DEAB320D-957F-436F-931D-F9022CC8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2B4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842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2B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842B4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842B4C"/>
  </w:style>
  <w:style w:type="paragraph" w:styleId="a4">
    <w:name w:val="footer"/>
    <w:basedOn w:val="a0"/>
    <w:link w:val="a5"/>
    <w:uiPriority w:val="99"/>
    <w:rsid w:val="00842B4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5">
    <w:name w:val="Нижний колонтитул Знак"/>
    <w:basedOn w:val="a1"/>
    <w:link w:val="a4"/>
    <w:uiPriority w:val="99"/>
    <w:rsid w:val="00842B4C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6">
    <w:name w:val="page number"/>
    <w:basedOn w:val="a1"/>
    <w:uiPriority w:val="99"/>
    <w:rsid w:val="00842B4C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842B4C"/>
    <w:pPr>
      <w:spacing w:after="200" w:line="276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1"/>
    <w:link w:val="a7"/>
    <w:uiPriority w:val="99"/>
    <w:semiHidden/>
    <w:rsid w:val="00842B4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9">
    <w:name w:val="Emphasis"/>
    <w:basedOn w:val="a1"/>
    <w:uiPriority w:val="20"/>
    <w:qFormat/>
    <w:rsid w:val="00842B4C"/>
    <w:rPr>
      <w:i/>
      <w:iCs/>
    </w:rPr>
  </w:style>
  <w:style w:type="character" w:styleId="aa">
    <w:name w:val="Hyperlink"/>
    <w:basedOn w:val="a1"/>
    <w:uiPriority w:val="99"/>
    <w:unhideWhenUsed/>
    <w:rsid w:val="00842B4C"/>
    <w:rPr>
      <w:color w:val="0000FF"/>
      <w:u w:val="single"/>
    </w:rPr>
  </w:style>
  <w:style w:type="table" w:styleId="ab">
    <w:name w:val="Table Grid"/>
    <w:basedOn w:val="a2"/>
    <w:uiPriority w:val="39"/>
    <w:rsid w:val="00842B4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84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urrenttext">
    <w:name w:val="current_text"/>
    <w:basedOn w:val="a1"/>
    <w:rsid w:val="00842B4C"/>
  </w:style>
  <w:style w:type="paragraph" w:styleId="a">
    <w:name w:val="List Bullet"/>
    <w:basedOn w:val="a0"/>
    <w:uiPriority w:val="99"/>
    <w:unhideWhenUsed/>
    <w:rsid w:val="00842B4C"/>
    <w:pPr>
      <w:numPr>
        <w:numId w:val="20"/>
      </w:numPr>
      <w:spacing w:after="200" w:line="276" w:lineRule="auto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List Paragraph"/>
    <w:basedOn w:val="a0"/>
    <w:uiPriority w:val="34"/>
    <w:qFormat/>
    <w:rsid w:val="00842B4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No Spacing"/>
    <w:uiPriority w:val="1"/>
    <w:qFormat/>
    <w:rsid w:val="00842B4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">
    <w:name w:val="Strong"/>
    <w:basedOn w:val="a1"/>
    <w:uiPriority w:val="22"/>
    <w:qFormat/>
    <w:rsid w:val="00842B4C"/>
    <w:rPr>
      <w:b/>
      <w:bCs/>
    </w:rPr>
  </w:style>
  <w:style w:type="paragraph" w:customStyle="1" w:styleId="rteright">
    <w:name w:val="rteright"/>
    <w:basedOn w:val="a0"/>
    <w:rsid w:val="0084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ubtle Emphasis"/>
    <w:basedOn w:val="a1"/>
    <w:uiPriority w:val="19"/>
    <w:qFormat/>
    <w:rsid w:val="00842B4C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842B4C"/>
    <w:rPr>
      <w:i/>
      <w:iCs/>
      <w:color w:val="4472C4" w:themeColor="accent1"/>
    </w:rPr>
  </w:style>
  <w:style w:type="paragraph" w:styleId="af2">
    <w:name w:val="Body Text Indent"/>
    <w:link w:val="af3"/>
    <w:unhideWhenUsed/>
    <w:rsid w:val="00842B4C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sz w:val="24"/>
      <w:szCs w:val="20"/>
      <w:lang w:eastAsia="ar-SA"/>
      <w14:ligatures w14:val="none"/>
    </w:rPr>
  </w:style>
  <w:style w:type="character" w:customStyle="1" w:styleId="af3">
    <w:name w:val="Основной текст с отступом Знак"/>
    <w:basedOn w:val="a1"/>
    <w:link w:val="af2"/>
    <w:rsid w:val="00842B4C"/>
    <w:rPr>
      <w:rFonts w:ascii="Times New Roman" w:eastAsia="Arial" w:hAnsi="Times New Roman" w:cs="Times New Roman"/>
      <w:sz w:val="24"/>
      <w:szCs w:val="20"/>
      <w:lang w:eastAsia="ar-SA"/>
      <w14:ligatures w14:val="none"/>
    </w:rPr>
  </w:style>
  <w:style w:type="table" w:customStyle="1" w:styleId="12">
    <w:name w:val="Сетка таблицы1"/>
    <w:basedOn w:val="a2"/>
    <w:next w:val="ab"/>
    <w:rsid w:val="00842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842B4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article-listitem">
    <w:name w:val="article-list__item"/>
    <w:basedOn w:val="a0"/>
    <w:rsid w:val="002F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kelit" TargetMode="External"/><Relationship Id="rId5" Type="http://schemas.openxmlformats.org/officeDocument/2006/relationships/hyperlink" Target="mailto:kris2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2024-01-14T14:51:00Z</dcterms:created>
  <dcterms:modified xsi:type="dcterms:W3CDTF">2024-01-14T14:51:00Z</dcterms:modified>
</cp:coreProperties>
</file>