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AA52" w14:textId="77777777" w:rsidR="00456714" w:rsidRPr="002F5BE5" w:rsidRDefault="00456714" w:rsidP="004E2EE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МУНИЦИПАЛЬНОЕ БЮДЖЕТНОЕ УЧРЕЖДЕНИЕ КУЛЬТУРЫ ЩЕПКИНСКОГО СЕЛЬСКОГО ПОСЕЛЕНИЯ</w:t>
      </w:r>
    </w:p>
    <w:p w14:paraId="2ADEDD2A" w14:textId="77777777" w:rsidR="00456714" w:rsidRPr="002F5BE5" w:rsidRDefault="00456714" w:rsidP="0045671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«ОКТЯБРЬСКИЙ СЕЛЬСКИЙ ДОМ КУЛЬТУРЫ»</w:t>
      </w:r>
    </w:p>
    <w:p w14:paraId="42D751C6" w14:textId="68CE14B3" w:rsidR="00456714" w:rsidRPr="002F5BE5" w:rsidRDefault="00456714" w:rsidP="0045671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 МЕРОПРИЯТИЙ НА</w:t>
      </w:r>
      <w:r w:rsidR="004E2E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="004E2EE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АВГУСТ </w:t>
      </w:r>
      <w:r w:rsidR="004E2EE0" w:rsidRPr="002F5B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2F5B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2023</w:t>
      </w:r>
      <w:proofErr w:type="gramEnd"/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СДК П. ЭЛИТНЫЙ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3969"/>
        <w:gridCol w:w="3119"/>
        <w:gridCol w:w="1701"/>
        <w:gridCol w:w="1984"/>
        <w:gridCol w:w="5245"/>
      </w:tblGrid>
      <w:tr w:rsidR="00456714" w:rsidRPr="002F5BE5" w14:paraId="77370169" w14:textId="77777777" w:rsidTr="004E2EE0">
        <w:trPr>
          <w:trHeight w:val="5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7A3" w14:textId="77777777" w:rsidR="00456714" w:rsidRPr="002F5BE5" w:rsidRDefault="00456714" w:rsidP="00895D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F118D5" w14:textId="77777777" w:rsidR="00456714" w:rsidRPr="002F5BE5" w:rsidRDefault="00456714" w:rsidP="00895D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527D70" w14:textId="77777777" w:rsidR="00456714" w:rsidRPr="002F5BE5" w:rsidRDefault="00456714" w:rsidP="00895D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DA33EA1" w14:textId="77777777" w:rsidR="00456714" w:rsidRPr="002F5BE5" w:rsidRDefault="00456714" w:rsidP="00895D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AA67397" w14:textId="77777777" w:rsidR="00456714" w:rsidRPr="002F5BE5" w:rsidRDefault="00456714" w:rsidP="00895D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D3E2D" w14:textId="77777777" w:rsidR="00456714" w:rsidRPr="002F5BE5" w:rsidRDefault="00456714" w:rsidP="00895D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456714" w:rsidRPr="002F5BE5" w14:paraId="6E05389C" w14:textId="77777777" w:rsidTr="004E2EE0">
        <w:trPr>
          <w:trHeight w:val="450"/>
        </w:trPr>
        <w:tc>
          <w:tcPr>
            <w:tcW w:w="284" w:type="dxa"/>
            <w:shd w:val="clear" w:color="auto" w:fill="auto"/>
          </w:tcPr>
          <w:p w14:paraId="143E1AC6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8F3C46A" w14:textId="78B26F1D" w:rsidR="00456714" w:rsidRPr="004E2EE0" w:rsidRDefault="00ED6FE1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Час памяти </w:t>
            </w:r>
            <w:r w:rsidRPr="004E2EE0">
              <w:rPr>
                <w:rFonts w:ascii="Times New Roman" w:hAnsi="Times New Roman" w:cs="Times New Roman"/>
                <w:szCs w:val="24"/>
              </w:rPr>
              <w:t>«Нет забытой войны, нет забытых героев»</w:t>
            </w:r>
          </w:p>
        </w:tc>
        <w:tc>
          <w:tcPr>
            <w:tcW w:w="3119" w:type="dxa"/>
            <w:shd w:val="clear" w:color="auto" w:fill="auto"/>
          </w:tcPr>
          <w:p w14:paraId="57626BC6" w14:textId="1385AECA" w:rsidR="00456714" w:rsidRPr="004E2EE0" w:rsidRDefault="004E2EE0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01.08.2023</w:t>
            </w:r>
            <w:r w:rsidR="00ED6FE1" w:rsidRPr="004E2EE0">
              <w:rPr>
                <w:rFonts w:ascii="Times New Roman" w:eastAsia="Calibri" w:hAnsi="Times New Roman" w:cs="Times New Roman"/>
                <w:szCs w:val="24"/>
              </w:rPr>
              <w:t xml:space="preserve">  18.00</w:t>
            </w:r>
          </w:p>
        </w:tc>
        <w:tc>
          <w:tcPr>
            <w:tcW w:w="1701" w:type="dxa"/>
            <w:shd w:val="clear" w:color="auto" w:fill="auto"/>
          </w:tcPr>
          <w:p w14:paraId="650F9AAF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СДК п. Элитный</w:t>
            </w:r>
          </w:p>
        </w:tc>
        <w:tc>
          <w:tcPr>
            <w:tcW w:w="1984" w:type="dxa"/>
            <w:shd w:val="clear" w:color="auto" w:fill="auto"/>
          </w:tcPr>
          <w:p w14:paraId="22AE0EB5" w14:textId="5088E0C4" w:rsidR="00456714" w:rsidRPr="004E2EE0" w:rsidRDefault="00EB5FEC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25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человек</w:t>
            </w:r>
          </w:p>
          <w:p w14:paraId="0A76F526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7CBCB1FD" w14:textId="2F80CD9E" w:rsidR="00456714" w:rsidRPr="004E2EE0" w:rsidRDefault="00456714" w:rsidP="0045671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Козлова Анна Александровна, художественный руководитель, СДК п. Элитный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</w:tr>
      <w:tr w:rsidR="00456714" w:rsidRPr="002F5BE5" w14:paraId="09607ED3" w14:textId="77777777" w:rsidTr="004E2EE0">
        <w:trPr>
          <w:trHeight w:val="892"/>
        </w:trPr>
        <w:tc>
          <w:tcPr>
            <w:tcW w:w="284" w:type="dxa"/>
            <w:shd w:val="clear" w:color="auto" w:fill="auto"/>
          </w:tcPr>
          <w:p w14:paraId="5959A2B2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0" w:name="_Hlk137741217"/>
            <w:r w:rsidRPr="004E2EE0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FB67570" w14:textId="77777777" w:rsidR="00F65122" w:rsidRPr="004E2EE0" w:rsidRDefault="00F65122" w:rsidP="00F65122">
            <w:pPr>
              <w:rPr>
                <w:rFonts w:ascii="Times New Roman" w:hAnsi="Times New Roman" w:cs="Times New Roman"/>
                <w:szCs w:val="24"/>
              </w:rPr>
            </w:pPr>
            <w:r w:rsidRPr="004E2EE0">
              <w:rPr>
                <w:rFonts w:ascii="Times New Roman" w:hAnsi="Times New Roman" w:cs="Times New Roman"/>
                <w:szCs w:val="24"/>
              </w:rPr>
              <w:t>Акция раздача буклетов</w:t>
            </w:r>
          </w:p>
          <w:p w14:paraId="087C84FD" w14:textId="2E23984B" w:rsidR="00456714" w:rsidRPr="004E2EE0" w:rsidRDefault="00F65122" w:rsidP="00F65122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hAnsi="Times New Roman"/>
                <w:szCs w:val="24"/>
              </w:rPr>
              <w:t>«</w:t>
            </w:r>
            <w:r w:rsidR="003E1A31" w:rsidRPr="004E2EE0">
              <w:rPr>
                <w:rFonts w:ascii="Times New Roman" w:hAnsi="Times New Roman"/>
                <w:szCs w:val="24"/>
              </w:rPr>
              <w:t>Безопасная дорога детям</w:t>
            </w:r>
            <w:r w:rsidRPr="004E2EE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2C0685D9" w14:textId="26964DF7" w:rsidR="00456714" w:rsidRPr="004E2EE0" w:rsidRDefault="003E1A31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.0</w:t>
            </w:r>
            <w:r w:rsidR="00125512" w:rsidRPr="004E2EE0">
              <w:rPr>
                <w:rFonts w:ascii="Times New Roman" w:eastAsia="Calibri" w:hAnsi="Times New Roman" w:cs="Times New Roman"/>
                <w:szCs w:val="24"/>
              </w:rPr>
              <w:t>8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.2023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16.30</w:t>
            </w:r>
          </w:p>
          <w:p w14:paraId="1149A88E" w14:textId="5958295A" w:rsidR="00456714" w:rsidRPr="004E2EE0" w:rsidRDefault="00456714" w:rsidP="004E2EE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Работа л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 xml:space="preserve">тней площадки </w:t>
            </w:r>
          </w:p>
        </w:tc>
        <w:tc>
          <w:tcPr>
            <w:tcW w:w="1701" w:type="dxa"/>
            <w:shd w:val="clear" w:color="auto" w:fill="auto"/>
          </w:tcPr>
          <w:p w14:paraId="50942B4F" w14:textId="0A8F4424" w:rsidR="00456714" w:rsidRPr="004E2EE0" w:rsidRDefault="00516D80" w:rsidP="00516D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п. Элитный</w:t>
            </w:r>
          </w:p>
        </w:tc>
        <w:tc>
          <w:tcPr>
            <w:tcW w:w="1984" w:type="dxa"/>
            <w:shd w:val="clear" w:color="auto" w:fill="auto"/>
          </w:tcPr>
          <w:p w14:paraId="5F4E46B2" w14:textId="2DF96FC5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EB5FEC" w:rsidRPr="004E2EE0">
              <w:rPr>
                <w:rFonts w:ascii="Times New Roman" w:eastAsia="Calibri" w:hAnsi="Times New Roman" w:cs="Times New Roman"/>
                <w:szCs w:val="24"/>
              </w:rPr>
              <w:t>00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 xml:space="preserve"> человек</w:t>
            </w:r>
          </w:p>
          <w:p w14:paraId="58FB0210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6269A15E" w14:textId="562164EA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Козлова Анна Александровна, художественный руководитель, СДК п. Элитный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</w:tr>
      <w:bookmarkEnd w:id="0"/>
      <w:tr w:rsidR="00456714" w:rsidRPr="002F5BE5" w14:paraId="278549CD" w14:textId="77777777" w:rsidTr="004E2EE0">
        <w:trPr>
          <w:trHeight w:val="693"/>
        </w:trPr>
        <w:tc>
          <w:tcPr>
            <w:tcW w:w="284" w:type="dxa"/>
            <w:shd w:val="clear" w:color="auto" w:fill="auto"/>
          </w:tcPr>
          <w:p w14:paraId="53E0CFA3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56F77D5" w14:textId="77777777" w:rsidR="00516D80" w:rsidRPr="004E2EE0" w:rsidRDefault="00516D80" w:rsidP="00516D80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E2EE0">
              <w:rPr>
                <w:rFonts w:ascii="Times New Roman" w:hAnsi="Times New Roman"/>
                <w:szCs w:val="24"/>
                <w:lang w:eastAsia="ru-RU"/>
              </w:rPr>
              <w:t>Патриотическая акция -раздача информационных буклетов</w:t>
            </w:r>
          </w:p>
          <w:p w14:paraId="728A8597" w14:textId="0309CBCD" w:rsidR="00456714" w:rsidRPr="004E2EE0" w:rsidRDefault="00516D80" w:rsidP="00895DCC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E2EE0">
              <w:rPr>
                <w:rFonts w:ascii="Times New Roman" w:hAnsi="Times New Roman"/>
                <w:szCs w:val="24"/>
                <w:lang w:eastAsia="ru-RU"/>
              </w:rPr>
              <w:t>«</w:t>
            </w:r>
            <w:r w:rsidRPr="004E2EE0">
              <w:rPr>
                <w:rFonts w:ascii="Times New Roman" w:hAnsi="Times New Roman"/>
                <w:szCs w:val="24"/>
                <w:lang w:val="en-US" w:eastAsia="ru-RU"/>
              </w:rPr>
              <w:t>Z</w:t>
            </w:r>
            <w:r w:rsidRPr="004E2EE0">
              <w:rPr>
                <w:rFonts w:ascii="Times New Roman" w:hAnsi="Times New Roman"/>
                <w:szCs w:val="24"/>
                <w:lang w:eastAsia="ru-RU"/>
              </w:rPr>
              <w:t>а наших»</w:t>
            </w:r>
          </w:p>
        </w:tc>
        <w:tc>
          <w:tcPr>
            <w:tcW w:w="3119" w:type="dxa"/>
            <w:shd w:val="clear" w:color="auto" w:fill="auto"/>
          </w:tcPr>
          <w:p w14:paraId="4733E8D7" w14:textId="433DCFC2" w:rsidR="00456714" w:rsidRPr="004E2EE0" w:rsidRDefault="00125512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9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.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08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.2023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8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14:paraId="2D786B08" w14:textId="25ABD066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FF24F3" w14:textId="355817C0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п. Элитный</w:t>
            </w:r>
          </w:p>
        </w:tc>
        <w:tc>
          <w:tcPr>
            <w:tcW w:w="1984" w:type="dxa"/>
            <w:shd w:val="clear" w:color="auto" w:fill="auto"/>
          </w:tcPr>
          <w:p w14:paraId="2A397BA2" w14:textId="249B7E65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EB5FEC" w:rsidRPr="004E2EE0"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0 человек</w:t>
            </w:r>
          </w:p>
          <w:p w14:paraId="7A48CB57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5774664C" w14:textId="27E24BA3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Красноглазова Кристина Евгеньевна, заведующий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СДК п. Элитный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8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-908-512-00-91</w:t>
            </w:r>
          </w:p>
        </w:tc>
      </w:tr>
      <w:tr w:rsidR="00456714" w:rsidRPr="002F5BE5" w14:paraId="00D300E3" w14:textId="77777777" w:rsidTr="004E2EE0">
        <w:trPr>
          <w:trHeight w:val="331"/>
        </w:trPr>
        <w:tc>
          <w:tcPr>
            <w:tcW w:w="284" w:type="dxa"/>
            <w:shd w:val="clear" w:color="auto" w:fill="auto"/>
          </w:tcPr>
          <w:p w14:paraId="3F6D0F4B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14F04F09" w14:textId="77777777" w:rsidR="00456714" w:rsidRPr="004E2EE0" w:rsidRDefault="00BB1718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Акция раздача буклетов</w:t>
            </w:r>
          </w:p>
          <w:p w14:paraId="55F09792" w14:textId="76B8CCD5" w:rsidR="00BB1718" w:rsidRPr="004E2EE0" w:rsidRDefault="00BB1718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«Дружно, смело, с оптимизмом-за здоровый образ жизни»</w:t>
            </w:r>
          </w:p>
        </w:tc>
        <w:tc>
          <w:tcPr>
            <w:tcW w:w="3119" w:type="dxa"/>
            <w:shd w:val="clear" w:color="auto" w:fill="auto"/>
          </w:tcPr>
          <w:p w14:paraId="09F3A864" w14:textId="7B8E5ECC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11.0</w:t>
            </w:r>
            <w:r w:rsidR="00125512" w:rsidRPr="004E2EE0">
              <w:rPr>
                <w:rFonts w:ascii="Times New Roman" w:eastAsia="Calibri" w:hAnsi="Times New Roman" w:cs="Times New Roman"/>
                <w:szCs w:val="24"/>
              </w:rPr>
              <w:t>8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.2023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 xml:space="preserve"> 18.00</w:t>
            </w:r>
          </w:p>
          <w:p w14:paraId="638FAA77" w14:textId="4FC63DB7" w:rsidR="00456714" w:rsidRPr="004E2EE0" w:rsidRDefault="00BB1718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(Работа летней площадки «Творческое лето»)</w:t>
            </w:r>
          </w:p>
        </w:tc>
        <w:tc>
          <w:tcPr>
            <w:tcW w:w="1701" w:type="dxa"/>
            <w:shd w:val="clear" w:color="auto" w:fill="auto"/>
          </w:tcPr>
          <w:p w14:paraId="181B5315" w14:textId="1FD7B372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п. Элитный</w:t>
            </w:r>
          </w:p>
        </w:tc>
        <w:tc>
          <w:tcPr>
            <w:tcW w:w="1984" w:type="dxa"/>
            <w:shd w:val="clear" w:color="auto" w:fill="auto"/>
          </w:tcPr>
          <w:p w14:paraId="6B4EFE87" w14:textId="7426C845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EB5FEC" w:rsidRPr="004E2EE0"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0 человек</w:t>
            </w:r>
          </w:p>
          <w:p w14:paraId="50878032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3BCE9FBE" w14:textId="3F4FE368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Козлова Анна Александровна, художественный руководитель, СДК п. Элитный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</w:tr>
      <w:tr w:rsidR="00456714" w:rsidRPr="002F5BE5" w14:paraId="4A6F702E" w14:textId="77777777" w:rsidTr="004E2EE0">
        <w:trPr>
          <w:trHeight w:val="135"/>
        </w:trPr>
        <w:tc>
          <w:tcPr>
            <w:tcW w:w="284" w:type="dxa"/>
            <w:shd w:val="clear" w:color="auto" w:fill="auto"/>
          </w:tcPr>
          <w:p w14:paraId="39D5B52B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035E51C9" w14:textId="77777777" w:rsidR="00516D80" w:rsidRPr="004E2EE0" w:rsidRDefault="00516D80" w:rsidP="004E2EE0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E2EE0">
              <w:rPr>
                <w:rFonts w:ascii="Times New Roman" w:hAnsi="Times New Roman"/>
                <w:szCs w:val="24"/>
                <w:lang w:eastAsia="ru-RU"/>
              </w:rPr>
              <w:t>Познавательная программа</w:t>
            </w:r>
          </w:p>
          <w:p w14:paraId="0910A39C" w14:textId="608A04A2" w:rsidR="00456714" w:rsidRPr="004E2EE0" w:rsidRDefault="004E2EE0" w:rsidP="004E2EE0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E2EE0">
              <w:rPr>
                <w:rFonts w:ascii="Times New Roman" w:hAnsi="Times New Roman"/>
                <w:szCs w:val="24"/>
                <w:lang w:eastAsia="ru-RU"/>
              </w:rPr>
              <w:t>«</w:t>
            </w:r>
            <w:r w:rsidR="00516D80" w:rsidRPr="004E2EE0">
              <w:rPr>
                <w:rFonts w:ascii="Times New Roman" w:hAnsi="Times New Roman"/>
                <w:szCs w:val="24"/>
                <w:lang w:eastAsia="ru-RU"/>
              </w:rPr>
              <w:t xml:space="preserve">270 лет со дня рождения атамана </w:t>
            </w:r>
            <w:proofErr w:type="spellStart"/>
            <w:r w:rsidR="00516D80" w:rsidRPr="004E2EE0">
              <w:rPr>
                <w:rFonts w:ascii="Times New Roman" w:hAnsi="Times New Roman"/>
                <w:szCs w:val="24"/>
                <w:lang w:eastAsia="ru-RU"/>
              </w:rPr>
              <w:t>Всевеликого</w:t>
            </w:r>
            <w:proofErr w:type="spellEnd"/>
            <w:r w:rsidR="00516D80" w:rsidRPr="004E2EE0">
              <w:rPr>
                <w:rFonts w:ascii="Times New Roman" w:hAnsi="Times New Roman"/>
                <w:szCs w:val="24"/>
                <w:lang w:eastAsia="ru-RU"/>
              </w:rPr>
              <w:t xml:space="preserve"> Войска Донского, казачьего генерала М.И.</w:t>
            </w:r>
            <w:r w:rsidRPr="004E2EE0">
              <w:rPr>
                <w:rFonts w:ascii="Times New Roman" w:hAnsi="Times New Roman"/>
                <w:szCs w:val="24"/>
                <w:lang w:eastAsia="ru-RU"/>
              </w:rPr>
              <w:t xml:space="preserve"> Платова»</w:t>
            </w:r>
          </w:p>
        </w:tc>
        <w:tc>
          <w:tcPr>
            <w:tcW w:w="3119" w:type="dxa"/>
            <w:shd w:val="clear" w:color="auto" w:fill="auto"/>
          </w:tcPr>
          <w:p w14:paraId="5E615004" w14:textId="2AFC7636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7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.0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8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.2023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 xml:space="preserve"> 1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6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0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14:paraId="56479A12" w14:textId="28DD6156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7BC086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СДК п. Элитный</w:t>
            </w:r>
          </w:p>
        </w:tc>
        <w:tc>
          <w:tcPr>
            <w:tcW w:w="1984" w:type="dxa"/>
            <w:shd w:val="clear" w:color="auto" w:fill="auto"/>
          </w:tcPr>
          <w:p w14:paraId="0995A1B6" w14:textId="38A8E644" w:rsidR="00456714" w:rsidRPr="004E2EE0" w:rsidRDefault="00EB5FEC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28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 xml:space="preserve"> человек</w:t>
            </w:r>
          </w:p>
          <w:p w14:paraId="4C696C1A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5616F986" w14:textId="1D52F510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Козлова Анна Александровна, художественный руководитель, СДК п. Элитный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  <w:bookmarkStart w:id="1" w:name="_GoBack"/>
        <w:bookmarkEnd w:id="1"/>
      </w:tr>
      <w:tr w:rsidR="00456714" w:rsidRPr="002F5BE5" w14:paraId="07503B6A" w14:textId="77777777" w:rsidTr="004E2EE0">
        <w:trPr>
          <w:trHeight w:val="565"/>
        </w:trPr>
        <w:tc>
          <w:tcPr>
            <w:tcW w:w="284" w:type="dxa"/>
            <w:shd w:val="clear" w:color="auto" w:fill="auto"/>
          </w:tcPr>
          <w:p w14:paraId="302F8122" w14:textId="45FB0986" w:rsidR="00456714" w:rsidRPr="004E2EE0" w:rsidRDefault="00F65122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2979C8D3" w14:textId="4801A403" w:rsidR="000E6BC0" w:rsidRPr="004E2EE0" w:rsidRDefault="000E6BC0" w:rsidP="00516D80">
            <w:pP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Экологическая акция «Сохраним природу вместе»</w:t>
            </w:r>
          </w:p>
        </w:tc>
        <w:tc>
          <w:tcPr>
            <w:tcW w:w="3119" w:type="dxa"/>
            <w:shd w:val="clear" w:color="auto" w:fill="auto"/>
          </w:tcPr>
          <w:p w14:paraId="319E73EF" w14:textId="030ADDC1" w:rsidR="00516D80" w:rsidRPr="004E2EE0" w:rsidRDefault="00516D80" w:rsidP="00516D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19.08.2023г. 18.00</w:t>
            </w:r>
          </w:p>
          <w:p w14:paraId="419D3EA4" w14:textId="476E2753" w:rsidR="00456714" w:rsidRPr="004E2EE0" w:rsidRDefault="00516D80" w:rsidP="004E2EE0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 xml:space="preserve">Работа летней площадки </w:t>
            </w:r>
          </w:p>
        </w:tc>
        <w:tc>
          <w:tcPr>
            <w:tcW w:w="1701" w:type="dxa"/>
            <w:shd w:val="clear" w:color="auto" w:fill="auto"/>
          </w:tcPr>
          <w:p w14:paraId="625BAA56" w14:textId="324FC0EC" w:rsidR="00456714" w:rsidRPr="004E2EE0" w:rsidRDefault="00456714" w:rsidP="00895DCC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п. Элитный</w:t>
            </w:r>
          </w:p>
        </w:tc>
        <w:tc>
          <w:tcPr>
            <w:tcW w:w="1984" w:type="dxa"/>
            <w:shd w:val="clear" w:color="auto" w:fill="auto"/>
          </w:tcPr>
          <w:p w14:paraId="71A28A51" w14:textId="5343C52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EB5FEC" w:rsidRPr="004E2EE0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240673" w:rsidRPr="004E2EE0">
              <w:rPr>
                <w:rFonts w:ascii="Times New Roman" w:eastAsia="Calibri" w:hAnsi="Times New Roman" w:cs="Times New Roman"/>
                <w:szCs w:val="24"/>
              </w:rPr>
              <w:t>7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 xml:space="preserve"> человек</w:t>
            </w:r>
          </w:p>
          <w:p w14:paraId="03A146E8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0E7DB332" w14:textId="3EBACB8F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Козлова Анна Александровна, художественный руководитель, СДК п. Элитный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</w:tr>
      <w:tr w:rsidR="00456714" w:rsidRPr="002F5BE5" w14:paraId="6E91EB3B" w14:textId="77777777" w:rsidTr="004E2EE0">
        <w:trPr>
          <w:trHeight w:val="553"/>
        </w:trPr>
        <w:tc>
          <w:tcPr>
            <w:tcW w:w="284" w:type="dxa"/>
            <w:shd w:val="clear" w:color="auto" w:fill="auto"/>
          </w:tcPr>
          <w:p w14:paraId="2C041877" w14:textId="329F9DA5" w:rsidR="00456714" w:rsidRPr="004E2EE0" w:rsidRDefault="00F65122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342B6798" w14:textId="305782CC" w:rsidR="00456714" w:rsidRPr="004E2EE0" w:rsidRDefault="00F65122" w:rsidP="00895DCC">
            <w:pPr>
              <w:rPr>
                <w:rFonts w:ascii="Times New Roman" w:hAnsi="Times New Roman" w:cs="Times New Roman"/>
                <w:szCs w:val="24"/>
              </w:rPr>
            </w:pPr>
            <w:r w:rsidRPr="004E2EE0">
              <w:rPr>
                <w:rFonts w:ascii="Times New Roman" w:hAnsi="Times New Roman"/>
                <w:szCs w:val="24"/>
              </w:rPr>
              <w:t>Акция посвященная Дню Государственного флага</w:t>
            </w:r>
            <w:r w:rsidRPr="004E2EE0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4E2EE0">
              <w:rPr>
                <w:rFonts w:ascii="Times New Roman" w:hAnsi="Times New Roman"/>
                <w:szCs w:val="24"/>
              </w:rPr>
              <w:t>«Флаг моего государства»</w:t>
            </w:r>
          </w:p>
        </w:tc>
        <w:tc>
          <w:tcPr>
            <w:tcW w:w="3119" w:type="dxa"/>
            <w:shd w:val="clear" w:color="auto" w:fill="auto"/>
          </w:tcPr>
          <w:p w14:paraId="00320E4F" w14:textId="75F73C25" w:rsidR="00456714" w:rsidRPr="004E2EE0" w:rsidRDefault="00125512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22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.0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.2023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г.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 xml:space="preserve"> 17.30</w:t>
            </w:r>
          </w:p>
          <w:p w14:paraId="1B5BA93E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E1A45C" w14:textId="77777777" w:rsidR="00456714" w:rsidRPr="004E2EE0" w:rsidRDefault="00456714" w:rsidP="00895DCC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СДК п. Элитный</w:t>
            </w:r>
          </w:p>
        </w:tc>
        <w:tc>
          <w:tcPr>
            <w:tcW w:w="1984" w:type="dxa"/>
            <w:shd w:val="clear" w:color="auto" w:fill="auto"/>
          </w:tcPr>
          <w:p w14:paraId="266B542F" w14:textId="7CE5C22C" w:rsidR="00456714" w:rsidRPr="004E2EE0" w:rsidRDefault="00EB5FEC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0 человек</w:t>
            </w:r>
          </w:p>
          <w:p w14:paraId="7E89652A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74C96E1B" w14:textId="273E70BF" w:rsidR="00456714" w:rsidRPr="004E2EE0" w:rsidRDefault="003E1A31" w:rsidP="003E1A3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Красноглазова Кристина Евгеньевна, заведующий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СДК п. Элитный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8-908-512-00-91</w:t>
            </w:r>
          </w:p>
        </w:tc>
      </w:tr>
      <w:tr w:rsidR="00456714" w:rsidRPr="002F5BE5" w14:paraId="6500A19D" w14:textId="77777777" w:rsidTr="004E2EE0">
        <w:trPr>
          <w:trHeight w:val="691"/>
        </w:trPr>
        <w:tc>
          <w:tcPr>
            <w:tcW w:w="284" w:type="dxa"/>
            <w:shd w:val="clear" w:color="auto" w:fill="auto"/>
          </w:tcPr>
          <w:p w14:paraId="6EFA2626" w14:textId="760EF37D" w:rsidR="00456714" w:rsidRPr="004E2EE0" w:rsidRDefault="00F65122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0D96796B" w14:textId="7D81C1B4" w:rsidR="00456714" w:rsidRPr="004E2EE0" w:rsidRDefault="00F65122" w:rsidP="00895DCC">
            <w:pPr>
              <w:rPr>
                <w:rFonts w:ascii="Times New Roman" w:hAnsi="Times New Roman" w:cs="Times New Roman"/>
                <w:szCs w:val="24"/>
              </w:rPr>
            </w:pPr>
            <w:r w:rsidRPr="004E2EE0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Познавательная видео презен</w:t>
            </w:r>
            <w:r w:rsidR="004E2EE0" w:rsidRPr="004E2EE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тация «Герои Курской битвы и их </w:t>
            </w:r>
            <w:r w:rsidRPr="004E2EE0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подвиги»</w:t>
            </w:r>
          </w:p>
        </w:tc>
        <w:tc>
          <w:tcPr>
            <w:tcW w:w="3119" w:type="dxa"/>
            <w:shd w:val="clear" w:color="auto" w:fill="auto"/>
          </w:tcPr>
          <w:p w14:paraId="60BCA9DA" w14:textId="1C4D0259" w:rsidR="00456714" w:rsidRPr="004E2EE0" w:rsidRDefault="00125512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23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.0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>.2023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г.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 xml:space="preserve"> 16.30</w:t>
            </w:r>
          </w:p>
          <w:p w14:paraId="40CD01F0" w14:textId="3B889EA1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F5E610" w14:textId="77777777" w:rsidR="00456714" w:rsidRPr="004E2EE0" w:rsidRDefault="00456714" w:rsidP="00895DCC">
            <w:pPr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СДК п. Элитный</w:t>
            </w:r>
          </w:p>
        </w:tc>
        <w:tc>
          <w:tcPr>
            <w:tcW w:w="1984" w:type="dxa"/>
            <w:shd w:val="clear" w:color="auto" w:fill="auto"/>
          </w:tcPr>
          <w:p w14:paraId="1E87C676" w14:textId="3E6E0E3E" w:rsidR="00456714" w:rsidRPr="004E2EE0" w:rsidRDefault="00EB5FEC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25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 xml:space="preserve"> человек</w:t>
            </w:r>
          </w:p>
          <w:p w14:paraId="59D55DC1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1F85A466" w14:textId="19510D91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Козлова Анна Александровна, художественный руководитель, СДК п. Элитный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</w:tr>
      <w:tr w:rsidR="00456714" w:rsidRPr="002F5BE5" w14:paraId="2EEDFC68" w14:textId="77777777" w:rsidTr="004E2EE0">
        <w:trPr>
          <w:trHeight w:val="766"/>
        </w:trPr>
        <w:tc>
          <w:tcPr>
            <w:tcW w:w="284" w:type="dxa"/>
            <w:shd w:val="clear" w:color="auto" w:fill="auto"/>
          </w:tcPr>
          <w:p w14:paraId="6444E597" w14:textId="13DC6479" w:rsidR="00456714" w:rsidRPr="004E2EE0" w:rsidRDefault="00F65122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3029BC7D" w14:textId="7EDA8035" w:rsidR="00F65122" w:rsidRPr="004E2EE0" w:rsidRDefault="00F65122" w:rsidP="00895DCC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Театрализованная интерактивная программа «Ковбойская вечеринка»</w:t>
            </w:r>
          </w:p>
        </w:tc>
        <w:tc>
          <w:tcPr>
            <w:tcW w:w="3119" w:type="dxa"/>
            <w:shd w:val="clear" w:color="auto" w:fill="auto"/>
          </w:tcPr>
          <w:p w14:paraId="4C30D5DC" w14:textId="64743083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105BCF" w:rsidRPr="004E2EE0">
              <w:rPr>
                <w:rFonts w:ascii="Times New Roman" w:eastAsia="Calibri" w:hAnsi="Times New Roman" w:cs="Times New Roman"/>
                <w:szCs w:val="24"/>
              </w:rPr>
              <w:t>7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.0</w:t>
            </w:r>
            <w:r w:rsidR="00105BCF" w:rsidRPr="004E2EE0">
              <w:rPr>
                <w:rFonts w:ascii="Times New Roman" w:eastAsia="Calibri" w:hAnsi="Times New Roman" w:cs="Times New Roman"/>
                <w:szCs w:val="24"/>
              </w:rPr>
              <w:t>8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.2023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г.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 xml:space="preserve"> 16.30</w:t>
            </w:r>
          </w:p>
          <w:p w14:paraId="08893995" w14:textId="1F2547A1" w:rsidR="00125512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(</w:t>
            </w:r>
            <w:r w:rsidR="00105BCF" w:rsidRPr="004E2EE0">
              <w:rPr>
                <w:rFonts w:ascii="Times New Roman" w:eastAsia="Calibri" w:hAnsi="Times New Roman" w:cs="Times New Roman"/>
                <w:szCs w:val="24"/>
              </w:rPr>
              <w:t xml:space="preserve">Закрытие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летней площадки «Творческое лето»</w:t>
            </w:r>
          </w:p>
        </w:tc>
        <w:tc>
          <w:tcPr>
            <w:tcW w:w="1701" w:type="dxa"/>
            <w:shd w:val="clear" w:color="auto" w:fill="auto"/>
          </w:tcPr>
          <w:p w14:paraId="1372C8BF" w14:textId="77777777" w:rsidR="00456714" w:rsidRPr="004E2EE0" w:rsidRDefault="00456714" w:rsidP="00895DCC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 xml:space="preserve">Площадь СДК </w:t>
            </w:r>
          </w:p>
          <w:p w14:paraId="358C0308" w14:textId="7439B391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п. Элитный</w:t>
            </w:r>
          </w:p>
        </w:tc>
        <w:tc>
          <w:tcPr>
            <w:tcW w:w="1984" w:type="dxa"/>
            <w:shd w:val="clear" w:color="auto" w:fill="auto"/>
          </w:tcPr>
          <w:p w14:paraId="575D13DC" w14:textId="4410560E" w:rsidR="00456714" w:rsidRPr="004E2EE0" w:rsidRDefault="004E2EE0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240673" w:rsidRPr="004E2EE0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456714" w:rsidRPr="004E2EE0">
              <w:rPr>
                <w:rFonts w:ascii="Times New Roman" w:eastAsia="Calibri" w:hAnsi="Times New Roman" w:cs="Times New Roman"/>
                <w:szCs w:val="24"/>
              </w:rPr>
              <w:t xml:space="preserve"> человек</w:t>
            </w:r>
          </w:p>
          <w:p w14:paraId="28CFC37A" w14:textId="77777777" w:rsidR="00456714" w:rsidRPr="004E2EE0" w:rsidRDefault="00456714" w:rsidP="00895DC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7E26BB57" w14:textId="7C1F409B" w:rsidR="00456714" w:rsidRPr="004E2EE0" w:rsidRDefault="003E1A31" w:rsidP="003E1A3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Красноглазова Кристина Евгеньевна, заведующий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СДК п. Элитный</w:t>
            </w:r>
            <w:r w:rsidR="004E2EE0" w:rsidRPr="004E2E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>8-908-512-00-91</w:t>
            </w:r>
          </w:p>
        </w:tc>
      </w:tr>
      <w:tr w:rsidR="00125512" w:rsidRPr="002F5BE5" w14:paraId="5ACE2CFA" w14:textId="77777777" w:rsidTr="004E2EE0">
        <w:trPr>
          <w:trHeight w:val="552"/>
        </w:trPr>
        <w:tc>
          <w:tcPr>
            <w:tcW w:w="284" w:type="dxa"/>
            <w:shd w:val="clear" w:color="auto" w:fill="auto"/>
          </w:tcPr>
          <w:p w14:paraId="2482ACDE" w14:textId="4D9EF79F" w:rsidR="00125512" w:rsidRPr="004E2EE0" w:rsidRDefault="00F65122" w:rsidP="0012551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7C9F956B" w14:textId="60926105" w:rsidR="00F65122" w:rsidRPr="004E2EE0" w:rsidRDefault="00105BCF" w:rsidP="00125512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2E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раздача буклетов по правово</w:t>
            </w:r>
            <w:r w:rsidR="000E6BC0" w:rsidRPr="004E2E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 грамотности.</w:t>
            </w:r>
          </w:p>
          <w:p w14:paraId="442E8E46" w14:textId="11342116" w:rsidR="00125512" w:rsidRPr="004E2EE0" w:rsidRDefault="00125512" w:rsidP="00125512">
            <w:pPr>
              <w:pStyle w:val="a4"/>
              <w:rPr>
                <w:rFonts w:eastAsia="Calibri" w:cs="Times New Roman"/>
                <w:szCs w:val="24"/>
              </w:rPr>
            </w:pPr>
            <w:r w:rsidRPr="004E2E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«Человек. Государство. Закон»</w:t>
            </w:r>
          </w:p>
        </w:tc>
        <w:tc>
          <w:tcPr>
            <w:tcW w:w="3119" w:type="dxa"/>
            <w:shd w:val="clear" w:color="auto" w:fill="auto"/>
          </w:tcPr>
          <w:p w14:paraId="5E46AE8E" w14:textId="424DE4AC" w:rsidR="00125512" w:rsidRPr="004E2EE0" w:rsidRDefault="00125512" w:rsidP="0012551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29.08.2023</w:t>
            </w:r>
            <w:r w:rsidR="00516D80" w:rsidRPr="004E2EE0">
              <w:rPr>
                <w:rFonts w:ascii="Times New Roman" w:eastAsia="Calibri" w:hAnsi="Times New Roman" w:cs="Times New Roman"/>
                <w:szCs w:val="24"/>
              </w:rPr>
              <w:t>г.</w:t>
            </w:r>
            <w:r w:rsidRPr="004E2EE0">
              <w:rPr>
                <w:rFonts w:ascii="Times New Roman" w:eastAsia="Calibri" w:hAnsi="Times New Roman" w:cs="Times New Roman"/>
                <w:szCs w:val="24"/>
              </w:rPr>
              <w:t xml:space="preserve"> 15.30</w:t>
            </w:r>
          </w:p>
          <w:p w14:paraId="4914F429" w14:textId="77777777" w:rsidR="00125512" w:rsidRPr="004E2EE0" w:rsidRDefault="00125512" w:rsidP="0012551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E7B5D7" w14:textId="1F75756E" w:rsidR="00125512" w:rsidRPr="004E2EE0" w:rsidRDefault="00516D80" w:rsidP="00516D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п. Элитный</w:t>
            </w:r>
          </w:p>
        </w:tc>
        <w:tc>
          <w:tcPr>
            <w:tcW w:w="1984" w:type="dxa"/>
            <w:shd w:val="clear" w:color="auto" w:fill="auto"/>
          </w:tcPr>
          <w:p w14:paraId="6AFB86FB" w14:textId="618BC112" w:rsidR="00125512" w:rsidRPr="004E2EE0" w:rsidRDefault="00105BCF" w:rsidP="00125512">
            <w:pPr>
              <w:rPr>
                <w:rFonts w:ascii="Times New Roman" w:eastAsia="Calibri" w:hAnsi="Times New Roman" w:cs="Times New Roman"/>
              </w:rPr>
            </w:pPr>
            <w:r w:rsidRPr="004E2EE0">
              <w:rPr>
                <w:rFonts w:ascii="Times New Roman" w:eastAsia="Calibri" w:hAnsi="Times New Roman" w:cs="Times New Roman"/>
              </w:rPr>
              <w:t>3</w:t>
            </w:r>
            <w:r w:rsidR="00EB5FEC" w:rsidRPr="004E2EE0">
              <w:rPr>
                <w:rFonts w:ascii="Times New Roman" w:eastAsia="Calibri" w:hAnsi="Times New Roman" w:cs="Times New Roman"/>
              </w:rPr>
              <w:t>2</w:t>
            </w:r>
            <w:r w:rsidR="00240673" w:rsidRPr="004E2EE0">
              <w:rPr>
                <w:rFonts w:ascii="Times New Roman" w:eastAsia="Calibri" w:hAnsi="Times New Roman" w:cs="Times New Roman"/>
              </w:rPr>
              <w:t xml:space="preserve">0 </w:t>
            </w:r>
            <w:r w:rsidR="00125512" w:rsidRPr="004E2EE0">
              <w:rPr>
                <w:rFonts w:ascii="Times New Roman" w:eastAsia="Calibri" w:hAnsi="Times New Roman" w:cs="Times New Roman"/>
              </w:rPr>
              <w:t>человек</w:t>
            </w:r>
          </w:p>
          <w:p w14:paraId="2B37D6FE" w14:textId="4E763296" w:rsidR="00125512" w:rsidRPr="004E2EE0" w:rsidRDefault="00125512" w:rsidP="0012551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14:paraId="06B4064A" w14:textId="77777777" w:rsidR="00125512" w:rsidRPr="004E2EE0" w:rsidRDefault="00125512" w:rsidP="0012551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183F989B" w14:textId="4361ECD2" w:rsidR="00125512" w:rsidRPr="004E2EE0" w:rsidRDefault="00125512" w:rsidP="0012551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E2EE0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</w:tr>
    </w:tbl>
    <w:p w14:paraId="58DA824C" w14:textId="77777777" w:rsidR="0010766C" w:rsidRDefault="0010766C"/>
    <w:sectPr w:rsidR="0010766C" w:rsidSect="002F5BE5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16"/>
    <w:rsid w:val="000E6BC0"/>
    <w:rsid w:val="00105BCF"/>
    <w:rsid w:val="0010766C"/>
    <w:rsid w:val="00125512"/>
    <w:rsid w:val="001A7C14"/>
    <w:rsid w:val="00240673"/>
    <w:rsid w:val="003E1A31"/>
    <w:rsid w:val="00456714"/>
    <w:rsid w:val="00483429"/>
    <w:rsid w:val="004E2EE0"/>
    <w:rsid w:val="00516D80"/>
    <w:rsid w:val="00BB1718"/>
    <w:rsid w:val="00C42316"/>
    <w:rsid w:val="00C44449"/>
    <w:rsid w:val="00E573E7"/>
    <w:rsid w:val="00EB5FEC"/>
    <w:rsid w:val="00ED6FE1"/>
    <w:rsid w:val="00F0452A"/>
    <w:rsid w:val="00F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5793"/>
  <w15:chartTrackingRefBased/>
  <w15:docId w15:val="{4DFA6FE7-82F9-48FD-A0EE-340F3AD8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1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6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2023-07-14T11:21:00Z</dcterms:created>
  <dcterms:modified xsi:type="dcterms:W3CDTF">2023-07-31T10:33:00Z</dcterms:modified>
</cp:coreProperties>
</file>