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0D" w:rsidRPr="000C6E0D" w:rsidRDefault="000C6E0D" w:rsidP="000C6E0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C6E0D">
        <w:rPr>
          <w:rFonts w:ascii="Times New Roman" w:hAnsi="Times New Roman"/>
          <w:szCs w:val="24"/>
        </w:rPr>
        <w:t>МУНИЦИПАЛЬНОЕ БЮДЖЕТНОЕ УЧРЕЖДЕНИЕ КУЛЬТУРЫ ЩЕПКИНСКОГО СЕЛЬСКОГО ПОСЕЛЕНИЯ</w:t>
      </w:r>
    </w:p>
    <w:p w:rsidR="000C6E0D" w:rsidRPr="000C6E0D" w:rsidRDefault="000C6E0D" w:rsidP="000C6E0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C6E0D">
        <w:rPr>
          <w:rFonts w:ascii="Times New Roman" w:hAnsi="Times New Roman"/>
          <w:szCs w:val="24"/>
        </w:rPr>
        <w:t>«ОКТЯБРЬСКИЙ СЕЛЬСКИЙ ДОМ КУЛЬТУРЫ»</w:t>
      </w:r>
    </w:p>
    <w:p w:rsidR="00E83F8F" w:rsidRPr="00FE49B3" w:rsidRDefault="000C6E0D" w:rsidP="000C6E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szCs w:val="24"/>
        </w:rPr>
        <w:t>ПЛАН МЕРОПРИЯТИЙ НА МАЙ 2022 Г. СДК П. ТЕМЕРНИЦКИЙ</w:t>
      </w:r>
    </w:p>
    <w:tbl>
      <w:tblPr>
        <w:tblStyle w:val="a3"/>
        <w:tblW w:w="152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1875"/>
        <w:gridCol w:w="3260"/>
        <w:gridCol w:w="3261"/>
        <w:gridCol w:w="1842"/>
        <w:gridCol w:w="1418"/>
        <w:gridCol w:w="3035"/>
      </w:tblGrid>
      <w:tr w:rsidR="00E83F8F" w:rsidRPr="00FE49B3" w:rsidTr="00446D46">
        <w:trPr>
          <w:trHeight w:val="4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Форма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Дата и время проведения*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Категория слушателей*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FE49B3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 xml:space="preserve">Предполагаемый охват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E49B3">
              <w:rPr>
                <w:rFonts w:ascii="Times New Roman" w:hAnsi="Times New Roman"/>
                <w:b/>
                <w:szCs w:val="24"/>
              </w:rPr>
              <w:t>Ответственный*</w:t>
            </w:r>
          </w:p>
          <w:p w:rsidR="00E83F8F" w:rsidRPr="00FE49B3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49B3" w:rsidRPr="00FE49B3" w:rsidTr="00446D46">
        <w:trPr>
          <w:trHeight w:val="6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9E0253" w:rsidRDefault="009E0253" w:rsidP="00FE49B3">
            <w:pPr>
              <w:spacing w:after="0"/>
              <w:ind w:left="-150" w:right="-30"/>
              <w:jc w:val="right"/>
              <w:rPr>
                <w:rFonts w:ascii="Times New Roman" w:hAnsi="Times New Roman" w:cs="Times New Roman"/>
                <w:szCs w:val="24"/>
              </w:rPr>
            </w:pPr>
            <w:r w:rsidRPr="009E02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5" w:type="dxa"/>
          </w:tcPr>
          <w:p w:rsidR="00FE49B3" w:rsidRPr="00FE49B3" w:rsidRDefault="00FE49B3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="00446D46">
              <w:rPr>
                <w:rFonts w:ascii="Times New Roman" w:hAnsi="Times New Roman" w:cs="Times New Roman"/>
                <w:szCs w:val="24"/>
              </w:rPr>
              <w:t>ВелоМай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260" w:type="dxa"/>
          </w:tcPr>
          <w:p w:rsidR="00FE49B3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Велопробег </w:t>
            </w:r>
          </w:p>
        </w:tc>
        <w:tc>
          <w:tcPr>
            <w:tcW w:w="3261" w:type="dxa"/>
          </w:tcPr>
          <w:p w:rsidR="00FE49B3" w:rsidRPr="00FE49B3" w:rsidRDefault="009E025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1.05 – 09.05.2022</w:t>
            </w:r>
          </w:p>
          <w:p w:rsidR="00FE49B3" w:rsidRDefault="00FE49B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  <w:p w:rsidR="00446D46" w:rsidRPr="00FE49B3" w:rsidRDefault="00446D46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лес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418" w:type="dxa"/>
          </w:tcPr>
          <w:p w:rsidR="00FE49B3" w:rsidRPr="00FE49B3" w:rsidRDefault="009E0253" w:rsidP="00FE49B3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FE49B3" w:rsidRPr="00FE49B3">
              <w:rPr>
                <w:rFonts w:ascii="Times New Roman" w:hAnsi="Times New Roman" w:cs="Times New Roman"/>
                <w:szCs w:val="24"/>
              </w:rPr>
              <w:t>0 человек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FE49B3" w:rsidRPr="00FE49B3" w:rsidRDefault="00FE49B3" w:rsidP="00FE49B3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446D46" w:rsidRPr="00FE49B3" w:rsidTr="00446D46">
        <w:trPr>
          <w:trHeight w:val="6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spacing w:after="0"/>
              <w:ind w:left="-150" w:right="-3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5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« Современность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народные традиции»</w:t>
            </w:r>
          </w:p>
        </w:tc>
        <w:tc>
          <w:tcPr>
            <w:tcW w:w="3260" w:type="dxa"/>
          </w:tcPr>
          <w:p w:rsidR="00446D46" w:rsidRPr="009E025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Круглый стол </w:t>
            </w:r>
          </w:p>
        </w:tc>
        <w:tc>
          <w:tcPr>
            <w:tcW w:w="3261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3.05.2022</w:t>
            </w:r>
          </w:p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418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FE49B3">
              <w:rPr>
                <w:rFonts w:ascii="Times New Roman" w:hAnsi="Times New Roman" w:cs="Times New Roman"/>
                <w:szCs w:val="24"/>
              </w:rPr>
              <w:t>0 человек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446D46" w:rsidRPr="00FE49B3" w:rsidTr="00446D46">
        <w:trPr>
          <w:trHeight w:val="6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spacing w:after="0"/>
              <w:ind w:left="-150" w:right="-3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5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«Окна Победы»</w:t>
            </w:r>
          </w:p>
        </w:tc>
        <w:tc>
          <w:tcPr>
            <w:tcW w:w="3260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9E0253">
              <w:rPr>
                <w:rFonts w:ascii="Times New Roman" w:hAnsi="Times New Roman" w:cs="Times New Roman"/>
                <w:szCs w:val="24"/>
              </w:rPr>
              <w:t>Акция</w:t>
            </w:r>
          </w:p>
        </w:tc>
        <w:tc>
          <w:tcPr>
            <w:tcW w:w="3261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1.05 – 09.05.2022</w:t>
            </w:r>
          </w:p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418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FE49B3">
              <w:rPr>
                <w:rFonts w:ascii="Times New Roman" w:hAnsi="Times New Roman" w:cs="Times New Roman"/>
                <w:szCs w:val="24"/>
              </w:rPr>
              <w:t>0 человек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446D46" w:rsidRPr="00FE49B3" w:rsidTr="00446D46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75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«Гвоздики Героев</w:t>
            </w:r>
            <w:r w:rsidRPr="00FE49B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260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>Мастер-класс</w:t>
            </w:r>
          </w:p>
        </w:tc>
        <w:tc>
          <w:tcPr>
            <w:tcW w:w="3261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4.05.2022 </w:t>
            </w:r>
            <w:r w:rsidRPr="00FE49B3">
              <w:rPr>
                <w:rFonts w:ascii="Times New Roman" w:hAnsi="Times New Roman" w:cs="Times New Roman"/>
                <w:szCs w:val="24"/>
              </w:rPr>
              <w:t>15:00</w:t>
            </w:r>
          </w:p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Фойе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418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15 человек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025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9E025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9E025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446D46" w:rsidRPr="00FE49B3" w:rsidTr="00446D46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75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«Рисуем Победу!»</w:t>
            </w:r>
          </w:p>
        </w:tc>
        <w:tc>
          <w:tcPr>
            <w:tcW w:w="3260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Выставка рисунков</w:t>
            </w:r>
          </w:p>
        </w:tc>
        <w:tc>
          <w:tcPr>
            <w:tcW w:w="3261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6.05.2022 14</w:t>
            </w:r>
            <w:r w:rsidRPr="00FE49B3">
              <w:rPr>
                <w:rFonts w:ascii="Times New Roman" w:hAnsi="Times New Roman" w:cs="Times New Roman"/>
                <w:szCs w:val="24"/>
              </w:rPr>
              <w:t>:00</w:t>
            </w:r>
          </w:p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Фойе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418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FE49B3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025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9E025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9E025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446D46" w:rsidRPr="00FE49B3" w:rsidTr="00446D46">
        <w:trPr>
          <w:trHeight w:val="7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75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Акция «Георгиевская ленточка»</w:t>
            </w:r>
          </w:p>
        </w:tc>
        <w:tc>
          <w:tcPr>
            <w:tcW w:w="3260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Размещение «Георгиевских ленточек» в общедоступных местах</w:t>
            </w:r>
          </w:p>
        </w:tc>
        <w:tc>
          <w:tcPr>
            <w:tcW w:w="3261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07.05 – 08.05.2022</w:t>
            </w:r>
          </w:p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418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200 человек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446D46" w:rsidRPr="00FE49B3" w:rsidTr="00446D46">
        <w:trPr>
          <w:trHeight w:val="6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spacing w:after="0"/>
              <w:ind w:left="-150" w:right="-30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75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Майский салют1</w:t>
            </w:r>
            <w:r w:rsidRPr="00FE49B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260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49B3">
              <w:rPr>
                <w:rFonts w:ascii="Times New Roman" w:hAnsi="Times New Roman" w:cs="Times New Roman"/>
                <w:color w:val="000000"/>
                <w:szCs w:val="24"/>
              </w:rPr>
              <w:t xml:space="preserve">Праздничный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вечер</w:t>
            </w:r>
          </w:p>
        </w:tc>
        <w:tc>
          <w:tcPr>
            <w:tcW w:w="3261" w:type="dxa"/>
          </w:tcPr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.05.2022</w:t>
            </w:r>
          </w:p>
          <w:p w:rsidR="00446D46" w:rsidRPr="00FE49B3" w:rsidRDefault="00446D46" w:rsidP="00446D4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Фойе 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418" w:type="dxa"/>
          </w:tcPr>
          <w:p w:rsidR="00446D46" w:rsidRPr="00FE49B3" w:rsidRDefault="00446D46" w:rsidP="00446D46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30 человек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  <w:p w:rsidR="00446D46" w:rsidRPr="00FE49B3" w:rsidRDefault="00446D46" w:rsidP="00446D46">
            <w:pPr>
              <w:pStyle w:val="a4"/>
              <w:contextualSpacing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>8-928-123-11-52</w:t>
            </w:r>
          </w:p>
        </w:tc>
      </w:tr>
      <w:tr w:rsidR="00446D46" w:rsidRPr="00FE49B3" w:rsidTr="00446D46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9E0253" w:rsidRDefault="00446D46" w:rsidP="00446D4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8</w:t>
            </w:r>
          </w:p>
        </w:tc>
        <w:tc>
          <w:tcPr>
            <w:tcW w:w="1875" w:type="dxa"/>
            <w:vAlign w:val="center"/>
          </w:tcPr>
          <w:p w:rsidR="00446D46" w:rsidRPr="00FE49B3" w:rsidRDefault="00446D46" w:rsidP="00446D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«С днем Победы!»</w:t>
            </w:r>
          </w:p>
        </w:tc>
        <w:tc>
          <w:tcPr>
            <w:tcW w:w="3260" w:type="dxa"/>
            <w:vAlign w:val="center"/>
          </w:tcPr>
          <w:p w:rsidR="00446D46" w:rsidRPr="00FE49B3" w:rsidRDefault="00446D46" w:rsidP="00446D4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Уличное музыкальное сопровождение</w:t>
            </w:r>
          </w:p>
        </w:tc>
        <w:tc>
          <w:tcPr>
            <w:tcW w:w="3261" w:type="dxa"/>
          </w:tcPr>
          <w:p w:rsidR="00446D46" w:rsidRPr="00FE49B3" w:rsidRDefault="00446D46" w:rsidP="00446D4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09.05.2022 </w:t>
            </w:r>
          </w:p>
          <w:p w:rsidR="00446D46" w:rsidRPr="00FE49B3" w:rsidRDefault="00446D46" w:rsidP="00446D4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09:00 - 12:00 </w:t>
            </w:r>
          </w:p>
          <w:p w:rsidR="00446D46" w:rsidRPr="00FE49B3" w:rsidRDefault="00446D46" w:rsidP="00446D4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9B3">
              <w:rPr>
                <w:rFonts w:ascii="Times New Roman" w:hAnsi="Times New Roman" w:cs="Times New Roman"/>
                <w:szCs w:val="24"/>
              </w:rPr>
              <w:t xml:space="preserve">СДК </w:t>
            </w:r>
            <w:proofErr w:type="spellStart"/>
            <w:r w:rsidRPr="00FE49B3">
              <w:rPr>
                <w:rFonts w:ascii="Times New Roman" w:hAnsi="Times New Roman" w:cs="Times New Roman"/>
                <w:szCs w:val="24"/>
              </w:rPr>
              <w:t>п.Темерницкий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pStyle w:val="1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1418" w:type="dxa"/>
          </w:tcPr>
          <w:p w:rsidR="00446D46" w:rsidRPr="00FE49B3" w:rsidRDefault="00446D46" w:rsidP="00446D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 человек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6" w:rsidRPr="00FE49B3" w:rsidRDefault="00446D46" w:rsidP="00446D4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E49B3">
              <w:rPr>
                <w:rFonts w:ascii="Times New Roman" w:hAnsi="Times New Roman"/>
                <w:szCs w:val="24"/>
              </w:rPr>
              <w:t>Горшунова</w:t>
            </w:r>
            <w:proofErr w:type="spellEnd"/>
            <w:r w:rsidRPr="00FE49B3">
              <w:rPr>
                <w:rFonts w:ascii="Times New Roman" w:hAnsi="Times New Roman"/>
                <w:szCs w:val="24"/>
              </w:rPr>
              <w:t xml:space="preserve"> Татьяна Владимировна</w:t>
            </w:r>
          </w:p>
          <w:p w:rsidR="00446D46" w:rsidRPr="00FE49B3" w:rsidRDefault="00446D46" w:rsidP="00446D4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9B3">
              <w:rPr>
                <w:rFonts w:ascii="Times New Roman" w:hAnsi="Times New Roman"/>
                <w:szCs w:val="24"/>
              </w:rPr>
              <w:t>8-928-123-11-52</w:t>
            </w:r>
          </w:p>
        </w:tc>
      </w:tr>
    </w:tbl>
    <w:p w:rsidR="000D3125" w:rsidRPr="00FE49B3" w:rsidRDefault="000D3125" w:rsidP="00340360">
      <w:pPr>
        <w:pStyle w:val="a4"/>
        <w:contextualSpacing/>
        <w:rPr>
          <w:rFonts w:ascii="Times New Roman" w:hAnsi="Times New Roman" w:cs="Times New Roman"/>
          <w:szCs w:val="24"/>
        </w:rPr>
      </w:pPr>
    </w:p>
    <w:p w:rsidR="00B030D6" w:rsidRPr="00E83F8F" w:rsidRDefault="00B030D6" w:rsidP="00E83F8F">
      <w:pPr>
        <w:ind w:firstLine="708"/>
      </w:pPr>
      <w:bookmarkStart w:id="0" w:name="_GoBack"/>
      <w:bookmarkEnd w:id="0"/>
    </w:p>
    <w:sectPr w:rsidR="00B030D6" w:rsidRPr="00E83F8F" w:rsidSect="00E83F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F"/>
    <w:rsid w:val="00032203"/>
    <w:rsid w:val="000C6E0D"/>
    <w:rsid w:val="000D3125"/>
    <w:rsid w:val="000E332F"/>
    <w:rsid w:val="001557D8"/>
    <w:rsid w:val="001A2E00"/>
    <w:rsid w:val="001E3B46"/>
    <w:rsid w:val="002855C1"/>
    <w:rsid w:val="00340360"/>
    <w:rsid w:val="003A7B2D"/>
    <w:rsid w:val="003B2687"/>
    <w:rsid w:val="00446D46"/>
    <w:rsid w:val="004A54BA"/>
    <w:rsid w:val="00552B30"/>
    <w:rsid w:val="00577CD5"/>
    <w:rsid w:val="006D559B"/>
    <w:rsid w:val="007024B5"/>
    <w:rsid w:val="007303DE"/>
    <w:rsid w:val="007678AA"/>
    <w:rsid w:val="00793D45"/>
    <w:rsid w:val="007B7E10"/>
    <w:rsid w:val="00816CBD"/>
    <w:rsid w:val="008526FE"/>
    <w:rsid w:val="00894E53"/>
    <w:rsid w:val="00976562"/>
    <w:rsid w:val="009D31F9"/>
    <w:rsid w:val="009D7775"/>
    <w:rsid w:val="009E0253"/>
    <w:rsid w:val="009F770F"/>
    <w:rsid w:val="00A3408B"/>
    <w:rsid w:val="00B030D6"/>
    <w:rsid w:val="00C116F7"/>
    <w:rsid w:val="00C61B4A"/>
    <w:rsid w:val="00CA2AFE"/>
    <w:rsid w:val="00D62102"/>
    <w:rsid w:val="00DD1EA7"/>
    <w:rsid w:val="00E70408"/>
    <w:rsid w:val="00E83F8F"/>
    <w:rsid w:val="00EA1E98"/>
    <w:rsid w:val="00EA35F1"/>
    <w:rsid w:val="00F71525"/>
    <w:rsid w:val="00F86AD3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B6222-A3DE-4CA2-BF1A-C2E3BD2D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F8F"/>
    <w:pPr>
      <w:spacing w:after="0" w:line="240" w:lineRule="auto"/>
    </w:pPr>
  </w:style>
  <w:style w:type="paragraph" w:customStyle="1" w:styleId="1">
    <w:name w:val="Без интервала1"/>
    <w:rsid w:val="00E83F8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E83F8F"/>
    <w:rPr>
      <w:color w:val="0563C1" w:themeColor="hyperlink"/>
      <w:u w:val="single"/>
    </w:rPr>
  </w:style>
  <w:style w:type="paragraph" w:customStyle="1" w:styleId="msonormalbullet2gif">
    <w:name w:val="msonormalbullet2.gif"/>
    <w:basedOn w:val="a"/>
    <w:rsid w:val="001E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</cp:lastModifiedBy>
  <cp:revision>2</cp:revision>
  <cp:lastPrinted>2021-04-07T06:44:00Z</cp:lastPrinted>
  <dcterms:created xsi:type="dcterms:W3CDTF">2023-03-31T09:43:00Z</dcterms:created>
  <dcterms:modified xsi:type="dcterms:W3CDTF">2023-03-31T09:43:00Z</dcterms:modified>
</cp:coreProperties>
</file>