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39" w:rsidRPr="000D3E39" w:rsidRDefault="000D3E39" w:rsidP="000D3E39">
      <w:pPr>
        <w:pStyle w:val="a7"/>
        <w:jc w:val="center"/>
        <w:rPr>
          <w:rFonts w:ascii="Times New Roman" w:hAnsi="Times New Roman" w:cs="Times New Roman"/>
        </w:rPr>
      </w:pPr>
      <w:r w:rsidRPr="000D3E39">
        <w:rPr>
          <w:rFonts w:ascii="Times New Roman" w:hAnsi="Times New Roman" w:cs="Times New Roman"/>
        </w:rPr>
        <w:t>МУНИЦИПАЛЬНОЕ БЮДЖЕТНОЕ УЧРЕЖДЕНИЕ КУЛЬТУРЫ ЩЕПКИНСКОГО СЕЛЬСКОГО ПОСЕЛЕНИЯ</w:t>
      </w:r>
    </w:p>
    <w:p w:rsidR="000D3E39" w:rsidRPr="000D3E39" w:rsidRDefault="000D3E39" w:rsidP="000D3E39">
      <w:pPr>
        <w:pStyle w:val="a7"/>
        <w:jc w:val="center"/>
        <w:rPr>
          <w:rFonts w:ascii="Times New Roman" w:hAnsi="Times New Roman" w:cs="Times New Roman"/>
        </w:rPr>
      </w:pPr>
      <w:r w:rsidRPr="000D3E39">
        <w:rPr>
          <w:rFonts w:ascii="Times New Roman" w:hAnsi="Times New Roman" w:cs="Times New Roman"/>
        </w:rPr>
        <w:t>«ОКТЯБРЬСКИЙ СЕЛЬСКИЙ ДОМ КУЛЬТУРЫ»</w:t>
      </w:r>
    </w:p>
    <w:p w:rsidR="00147C18" w:rsidRPr="000D3E39" w:rsidRDefault="000D3E39" w:rsidP="000D3E39">
      <w:pPr>
        <w:pStyle w:val="a7"/>
        <w:jc w:val="center"/>
        <w:rPr>
          <w:rFonts w:ascii="Times New Roman" w:hAnsi="Times New Roman" w:cs="Times New Roman"/>
          <w:b/>
          <w:u w:val="single"/>
        </w:rPr>
      </w:pPr>
      <w:r w:rsidRPr="000D3E39">
        <w:rPr>
          <w:rFonts w:ascii="Times New Roman" w:hAnsi="Times New Roman" w:cs="Times New Roman"/>
        </w:rPr>
        <w:t>ПЛАН МЕРОПРИЯТИЙ НА МАЙ</w:t>
      </w:r>
      <w:r w:rsidRPr="000D3E39">
        <w:rPr>
          <w:rFonts w:ascii="Times New Roman" w:hAnsi="Times New Roman" w:cs="Times New Roman"/>
        </w:rPr>
        <w:t xml:space="preserve"> 2022 Г. СДК П. </w:t>
      </w:r>
      <w:r w:rsidRPr="000D3E39">
        <w:rPr>
          <w:rFonts w:ascii="Times New Roman" w:hAnsi="Times New Roman" w:cs="Times New Roman"/>
        </w:rPr>
        <w:t>КРАСНЫЙ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2551"/>
        <w:gridCol w:w="3261"/>
        <w:gridCol w:w="2409"/>
        <w:gridCol w:w="1560"/>
        <w:gridCol w:w="2664"/>
      </w:tblGrid>
      <w:tr w:rsidR="00D079C8" w:rsidTr="00A1444A">
        <w:tc>
          <w:tcPr>
            <w:tcW w:w="675" w:type="dxa"/>
          </w:tcPr>
          <w:p w:rsidR="00D079C8" w:rsidRDefault="00D079C8" w:rsidP="00D079C8">
            <w:pPr>
              <w:tabs>
                <w:tab w:val="left" w:pos="5244"/>
              </w:tabs>
              <w:spacing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:rsidR="00D079C8" w:rsidRDefault="00D079C8" w:rsidP="00D079C8">
            <w:pPr>
              <w:tabs>
                <w:tab w:val="left" w:pos="5244"/>
              </w:tabs>
              <w:spacing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D079C8" w:rsidRDefault="00D079C8" w:rsidP="00D079C8">
            <w:pPr>
              <w:tabs>
                <w:tab w:val="left" w:pos="5244"/>
              </w:tabs>
              <w:spacing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261" w:type="dxa"/>
          </w:tcPr>
          <w:p w:rsidR="00D079C8" w:rsidRDefault="00D079C8" w:rsidP="00D079C8">
            <w:pPr>
              <w:tabs>
                <w:tab w:val="left" w:pos="5244"/>
              </w:tabs>
              <w:spacing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проведения*</w:t>
            </w:r>
          </w:p>
        </w:tc>
        <w:tc>
          <w:tcPr>
            <w:tcW w:w="2409" w:type="dxa"/>
          </w:tcPr>
          <w:p w:rsidR="00D079C8" w:rsidRDefault="00D079C8" w:rsidP="00D079C8">
            <w:pPr>
              <w:tabs>
                <w:tab w:val="left" w:pos="5244"/>
              </w:tabs>
              <w:spacing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слушателей*</w:t>
            </w:r>
          </w:p>
        </w:tc>
        <w:tc>
          <w:tcPr>
            <w:tcW w:w="1560" w:type="dxa"/>
          </w:tcPr>
          <w:p w:rsidR="00D079C8" w:rsidRDefault="00D079C8" w:rsidP="00D079C8">
            <w:pPr>
              <w:tabs>
                <w:tab w:val="left" w:pos="5244"/>
              </w:tabs>
              <w:spacing w:after="10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Предполагаемый охват участников мероприятия</w:t>
            </w:r>
          </w:p>
        </w:tc>
        <w:tc>
          <w:tcPr>
            <w:tcW w:w="2664" w:type="dxa"/>
          </w:tcPr>
          <w:p w:rsidR="00D079C8" w:rsidRDefault="00D079C8" w:rsidP="00D079C8">
            <w:pPr>
              <w:tabs>
                <w:tab w:val="left" w:pos="5244"/>
              </w:tabs>
              <w:spacing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Ответственный*</w:t>
            </w:r>
          </w:p>
        </w:tc>
      </w:tr>
      <w:tr w:rsidR="000D3E39" w:rsidTr="00AD56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Default="000D3E39" w:rsidP="000D3E39">
            <w:pPr>
              <w:ind w:left="-150" w:right="-3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2" w:type="dxa"/>
          </w:tcPr>
          <w:p w:rsidR="000D3E39" w:rsidRPr="000918CB" w:rsidRDefault="000D3E39" w:rsidP="000D3E39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«Майский привет»</w:t>
            </w:r>
          </w:p>
        </w:tc>
        <w:tc>
          <w:tcPr>
            <w:tcW w:w="2551" w:type="dxa"/>
          </w:tcPr>
          <w:p w:rsidR="000D3E39" w:rsidRPr="000918CB" w:rsidRDefault="000D3E39" w:rsidP="000D3E39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Вечер отдыха</w:t>
            </w:r>
          </w:p>
        </w:tc>
        <w:tc>
          <w:tcPr>
            <w:tcW w:w="3261" w:type="dxa"/>
          </w:tcPr>
          <w:p w:rsidR="000D3E39" w:rsidRDefault="000D3E39" w:rsidP="000D3E39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01.05.22 14</w:t>
            </w:r>
            <w:r w:rsidRPr="000918CB">
              <w:rPr>
                <w:rFonts w:ascii="Times New Roman" w:hAnsi="Times New Roman" w:cs="Times New Roman"/>
                <w:szCs w:val="24"/>
              </w:rPr>
              <w:t>:00</w:t>
            </w:r>
          </w:p>
          <w:p w:rsidR="000D3E39" w:rsidRDefault="000D3E39" w:rsidP="000D3E39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0918CB">
              <w:rPr>
                <w:rFonts w:ascii="Times New Roman" w:hAnsi="Times New Roman" w:cs="Times New Roman"/>
                <w:szCs w:val="24"/>
              </w:rPr>
              <w:t xml:space="preserve">Площадь СДК </w:t>
            </w:r>
            <w:r>
              <w:rPr>
                <w:rFonts w:ascii="Times New Roman" w:hAnsi="Times New Roman" w:cs="Times New Roman"/>
                <w:szCs w:val="24"/>
              </w:rPr>
              <w:t>п. Красный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Pr="000918C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18CB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Pr="000918C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18CB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Default="000D3E39" w:rsidP="000D3E39">
            <w:pPr>
              <w:pStyle w:val="a7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Фроленко Раиса Михайловна </w:t>
            </w:r>
          </w:p>
          <w:p w:rsidR="000D3E39" w:rsidRDefault="000D3E39" w:rsidP="000D3E39">
            <w:pPr>
              <w:pStyle w:val="a7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8-928-765-16-73</w:t>
            </w:r>
          </w:p>
        </w:tc>
      </w:tr>
      <w:tr w:rsidR="000D3E39" w:rsidRPr="00196CEB" w:rsidTr="00A1444A">
        <w:tc>
          <w:tcPr>
            <w:tcW w:w="675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551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3261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04-09.05.2022 14</w:t>
            </w:r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:00</w:t>
            </w:r>
          </w:p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Красный</w:t>
            </w:r>
          </w:p>
        </w:tc>
        <w:tc>
          <w:tcPr>
            <w:tcW w:w="2409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1560" w:type="dxa"/>
          </w:tcPr>
          <w:p w:rsidR="000D3E39" w:rsidRPr="00196CEB" w:rsidRDefault="000D3E39" w:rsidP="000D3E39">
            <w:pPr>
              <w:tabs>
                <w:tab w:val="left" w:pos="5244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</w:tc>
        <w:tc>
          <w:tcPr>
            <w:tcW w:w="2664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</w:t>
            </w:r>
          </w:p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0D3E39" w:rsidRPr="00196CEB" w:rsidTr="00A1444A">
        <w:tc>
          <w:tcPr>
            <w:tcW w:w="675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«Детство опаленное войной»</w:t>
            </w:r>
          </w:p>
        </w:tc>
        <w:tc>
          <w:tcPr>
            <w:tcW w:w="2551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Адресное поздравление детей войны</w:t>
            </w:r>
          </w:p>
        </w:tc>
        <w:tc>
          <w:tcPr>
            <w:tcW w:w="3261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05.05.2022 14:00</w:t>
            </w:r>
          </w:p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Красный</w:t>
            </w:r>
          </w:p>
        </w:tc>
        <w:tc>
          <w:tcPr>
            <w:tcW w:w="2409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560" w:type="dxa"/>
          </w:tcPr>
          <w:p w:rsidR="000D3E39" w:rsidRPr="00196CEB" w:rsidRDefault="000D3E39" w:rsidP="000D3E39">
            <w:pPr>
              <w:tabs>
                <w:tab w:val="left" w:pos="5244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2664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</w:t>
            </w:r>
          </w:p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0D3E39" w:rsidRPr="00196CEB" w:rsidTr="00A1444A">
        <w:tc>
          <w:tcPr>
            <w:tcW w:w="675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Бабоньки</w:t>
            </w:r>
            <w:proofErr w:type="spellEnd"/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постановка</w:t>
            </w:r>
          </w:p>
        </w:tc>
        <w:tc>
          <w:tcPr>
            <w:tcW w:w="3261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07.05.2022 18:00</w:t>
            </w:r>
          </w:p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Красный</w:t>
            </w:r>
          </w:p>
        </w:tc>
        <w:tc>
          <w:tcPr>
            <w:tcW w:w="2409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</w:tcPr>
          <w:p w:rsidR="000D3E39" w:rsidRPr="00196CEB" w:rsidRDefault="000D3E39" w:rsidP="000D3E39">
            <w:pPr>
              <w:tabs>
                <w:tab w:val="left" w:pos="5244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  <w:tc>
          <w:tcPr>
            <w:tcW w:w="2664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</w:t>
            </w:r>
          </w:p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0D3E39" w:rsidRPr="00196CEB" w:rsidTr="00A144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Pr="00196CEB" w:rsidRDefault="000D3E39" w:rsidP="000D3E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2551" w:type="dxa"/>
          </w:tcPr>
          <w:p w:rsidR="000D3E39" w:rsidRPr="00196CEB" w:rsidRDefault="000D3E39" w:rsidP="000D3E3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Акция-шествие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Pr="00196CEB" w:rsidRDefault="000D3E39" w:rsidP="000D3E3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 xml:space="preserve">09.05.2022 9:30 </w:t>
            </w:r>
          </w:p>
          <w:p w:rsidR="000D3E39" w:rsidRPr="00196CEB" w:rsidRDefault="000D3E39" w:rsidP="000D3E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Ул. Торговая –ул. Толстова п. Красный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Pr="00196CEB" w:rsidRDefault="000D3E39" w:rsidP="000D3E3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Pr="00196CEB" w:rsidRDefault="000D3E39" w:rsidP="000D3E3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120 человек</w:t>
            </w:r>
          </w:p>
        </w:tc>
        <w:tc>
          <w:tcPr>
            <w:tcW w:w="2664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</w:t>
            </w:r>
          </w:p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0D3E39" w:rsidRPr="00196CEB" w:rsidTr="00A144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Pr="00196CEB" w:rsidRDefault="000D3E39" w:rsidP="000D3E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Pr="00196CEB" w:rsidRDefault="000D3E39" w:rsidP="000D3E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«Не смолкает слава тех великих лет»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Pr="00196CEB" w:rsidRDefault="000D3E39" w:rsidP="000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Pr="00196CEB" w:rsidRDefault="000D3E39" w:rsidP="000D3E3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 xml:space="preserve">09.05.2022 10:00 </w:t>
            </w:r>
          </w:p>
          <w:p w:rsidR="000D3E39" w:rsidRPr="00196CEB" w:rsidRDefault="000D3E39" w:rsidP="000D3E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Площадь п. Красный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Pr="00196CEB" w:rsidRDefault="000D3E39" w:rsidP="000D3E3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Pr="00196CEB" w:rsidRDefault="000D3E39" w:rsidP="000D3E3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200 человек</w:t>
            </w:r>
          </w:p>
        </w:tc>
        <w:tc>
          <w:tcPr>
            <w:tcW w:w="2664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</w:t>
            </w:r>
          </w:p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0D3E39" w:rsidRPr="00196CEB" w:rsidTr="00A1444A">
        <w:tc>
          <w:tcPr>
            <w:tcW w:w="675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3E39" w:rsidRPr="00196CEB" w:rsidRDefault="000D3E39" w:rsidP="000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«Великой Победе посвящается!»</w:t>
            </w:r>
          </w:p>
        </w:tc>
        <w:tc>
          <w:tcPr>
            <w:tcW w:w="2551" w:type="dxa"/>
          </w:tcPr>
          <w:p w:rsidR="000D3E39" w:rsidRPr="00196CEB" w:rsidRDefault="000D3E39" w:rsidP="000D3E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3261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09.05.2022 11:00</w:t>
            </w:r>
          </w:p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Актовый зал СДК п. Красный</w:t>
            </w:r>
          </w:p>
        </w:tc>
        <w:tc>
          <w:tcPr>
            <w:tcW w:w="2409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1560" w:type="dxa"/>
          </w:tcPr>
          <w:p w:rsidR="000D3E39" w:rsidRPr="00196CEB" w:rsidRDefault="000D3E39" w:rsidP="000D3E39">
            <w:pPr>
              <w:tabs>
                <w:tab w:val="left" w:pos="524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</w:tc>
        <w:tc>
          <w:tcPr>
            <w:tcW w:w="2664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</w:t>
            </w:r>
          </w:p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0D3E39" w:rsidRPr="00196CEB" w:rsidTr="00A1444A">
        <w:tc>
          <w:tcPr>
            <w:tcW w:w="675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D3E39" w:rsidRPr="00196CEB" w:rsidRDefault="000D3E39" w:rsidP="000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«Фронтовой привал»</w:t>
            </w:r>
          </w:p>
        </w:tc>
        <w:tc>
          <w:tcPr>
            <w:tcW w:w="2551" w:type="dxa"/>
          </w:tcPr>
          <w:p w:rsidR="000D3E39" w:rsidRPr="00196CEB" w:rsidRDefault="000D3E39" w:rsidP="000D3E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Акция раздачи армейской каши</w:t>
            </w:r>
          </w:p>
        </w:tc>
        <w:tc>
          <w:tcPr>
            <w:tcW w:w="3261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09.05.2022 13:00</w:t>
            </w:r>
          </w:p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Площадь п. Красный</w:t>
            </w:r>
          </w:p>
        </w:tc>
        <w:tc>
          <w:tcPr>
            <w:tcW w:w="2409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1560" w:type="dxa"/>
          </w:tcPr>
          <w:p w:rsidR="000D3E39" w:rsidRPr="00196CEB" w:rsidRDefault="000D3E39" w:rsidP="000D3E39">
            <w:pPr>
              <w:tabs>
                <w:tab w:val="left" w:pos="524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  <w:tc>
          <w:tcPr>
            <w:tcW w:w="2664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</w:t>
            </w:r>
          </w:p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0D3E39" w:rsidRPr="00196CEB" w:rsidTr="008151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Default="000D3E39" w:rsidP="000D3E3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Pr="00B652A5" w:rsidRDefault="000D3E39" w:rsidP="000D3E39">
            <w:pPr>
              <w:rPr>
                <w:rFonts w:ascii="Times New Roman" w:hAnsi="Times New Roman"/>
                <w:sz w:val="24"/>
                <w:szCs w:val="24"/>
              </w:rPr>
            </w:pPr>
            <w:r w:rsidRPr="00DD2650">
              <w:rPr>
                <w:rFonts w:ascii="Times New Roman" w:hAnsi="Times New Roman"/>
                <w:sz w:val="24"/>
                <w:szCs w:val="24"/>
              </w:rPr>
              <w:t xml:space="preserve"> «Тепло родного </w:t>
            </w:r>
            <w:proofErr w:type="gramStart"/>
            <w:r w:rsidRPr="00DD2650">
              <w:rPr>
                <w:rFonts w:ascii="Times New Roman" w:hAnsi="Times New Roman"/>
                <w:sz w:val="24"/>
                <w:szCs w:val="24"/>
              </w:rPr>
              <w:t>очага»</w:t>
            </w:r>
            <w:r w:rsidRPr="00DD2650">
              <w:rPr>
                <w:rFonts w:ascii="Times New Roman" w:hAnsi="Times New Roman"/>
                <w:sz w:val="24"/>
                <w:szCs w:val="24"/>
              </w:rPr>
              <w:tab/>
            </w:r>
            <w:bookmarkStart w:id="0" w:name="_GoBack"/>
            <w:bookmarkEnd w:id="0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Pr="00B652A5" w:rsidRDefault="000D3E39" w:rsidP="000D3E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поздравление  многодетных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39" w:rsidRPr="00641EDB" w:rsidRDefault="000D3E39" w:rsidP="000D3E3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41E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1ED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1EDB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0D3E39" w:rsidRPr="00641EDB" w:rsidRDefault="000D3E39" w:rsidP="000D3E3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1E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5:00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п.Красный</w:t>
            </w:r>
            <w:proofErr w:type="spellEnd"/>
            <w:proofErr w:type="gramEnd"/>
          </w:p>
          <w:p w:rsidR="000D3E39" w:rsidRDefault="000D3E39" w:rsidP="000D3E3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1560" w:type="dxa"/>
          </w:tcPr>
          <w:p w:rsidR="000D3E39" w:rsidRPr="00196CEB" w:rsidRDefault="000D3E39" w:rsidP="000D3E39">
            <w:pPr>
              <w:tabs>
                <w:tab w:val="left" w:pos="524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664" w:type="dxa"/>
          </w:tcPr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</w:t>
            </w:r>
          </w:p>
          <w:p w:rsidR="000D3E39" w:rsidRPr="00196CEB" w:rsidRDefault="000D3E39" w:rsidP="000D3E3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CEB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</w:tbl>
    <w:p w:rsidR="002D05D8" w:rsidRPr="00196CEB" w:rsidRDefault="002D05D8">
      <w:pPr>
        <w:rPr>
          <w:rFonts w:ascii="Times New Roman" w:hAnsi="Times New Roman" w:cs="Times New Roman"/>
        </w:rPr>
      </w:pPr>
    </w:p>
    <w:sectPr w:rsidR="002D05D8" w:rsidRPr="00196CEB" w:rsidSect="00147C1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056C"/>
    <w:multiLevelType w:val="hybridMultilevel"/>
    <w:tmpl w:val="EB5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8D"/>
    <w:rsid w:val="000D3E39"/>
    <w:rsid w:val="00147C18"/>
    <w:rsid w:val="00196CEB"/>
    <w:rsid w:val="0025033D"/>
    <w:rsid w:val="002B2DE2"/>
    <w:rsid w:val="002C0F8D"/>
    <w:rsid w:val="002D05D8"/>
    <w:rsid w:val="00395DFE"/>
    <w:rsid w:val="005137A5"/>
    <w:rsid w:val="0064483E"/>
    <w:rsid w:val="00715781"/>
    <w:rsid w:val="007A57FA"/>
    <w:rsid w:val="00805091"/>
    <w:rsid w:val="0083511A"/>
    <w:rsid w:val="00935CD1"/>
    <w:rsid w:val="00A1444A"/>
    <w:rsid w:val="00A36A8D"/>
    <w:rsid w:val="00B657D3"/>
    <w:rsid w:val="00B8453E"/>
    <w:rsid w:val="00CB50DE"/>
    <w:rsid w:val="00CC0738"/>
    <w:rsid w:val="00D0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37D06-3D6D-4998-BB50-30E91CD6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7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3511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15781"/>
    <w:rPr>
      <w:color w:val="800080" w:themeColor="followedHyperlink"/>
      <w:u w:val="single"/>
    </w:rPr>
  </w:style>
  <w:style w:type="paragraph" w:customStyle="1" w:styleId="msonormalbullet2gif">
    <w:name w:val="msonormalbullet2.gif"/>
    <w:basedOn w:val="a"/>
    <w:rsid w:val="00D0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079C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2B2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2</cp:revision>
  <cp:lastPrinted>2022-04-05T10:15:00Z</cp:lastPrinted>
  <dcterms:created xsi:type="dcterms:W3CDTF">2023-03-31T09:53:00Z</dcterms:created>
  <dcterms:modified xsi:type="dcterms:W3CDTF">2023-03-31T09:53:00Z</dcterms:modified>
</cp:coreProperties>
</file>