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45" w:rsidRPr="00197F45" w:rsidRDefault="00197F45" w:rsidP="00197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7F45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bookmarkEnd w:id="0"/>
    <w:p w:rsidR="00197F45" w:rsidRPr="00197F45" w:rsidRDefault="00197F45" w:rsidP="00197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7F4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2767E5" w:rsidRPr="00197F45" w:rsidRDefault="00197F45" w:rsidP="00197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7F45">
        <w:rPr>
          <w:rFonts w:ascii="Times New Roman" w:hAnsi="Times New Roman" w:cs="Times New Roman"/>
          <w:sz w:val="24"/>
          <w:szCs w:val="24"/>
        </w:rPr>
        <w:t>ПЛАН МЕРОПРИЯТИЙ НА ОКТЯБРЬ</w:t>
      </w:r>
      <w:r w:rsidRPr="00197F45">
        <w:rPr>
          <w:rFonts w:ascii="Times New Roman" w:hAnsi="Times New Roman" w:cs="Times New Roman"/>
          <w:sz w:val="24"/>
          <w:szCs w:val="24"/>
        </w:rPr>
        <w:t xml:space="preserve"> 2021 Г. СДК П. </w:t>
      </w:r>
      <w:r w:rsidRPr="00197F45">
        <w:rPr>
          <w:rFonts w:ascii="Times New Roman" w:hAnsi="Times New Roman" w:cs="Times New Roman"/>
          <w:sz w:val="24"/>
          <w:szCs w:val="24"/>
        </w:rPr>
        <w:t>КРАСНЫЙ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835"/>
        <w:gridCol w:w="2976"/>
        <w:gridCol w:w="4086"/>
        <w:gridCol w:w="2089"/>
        <w:gridCol w:w="2153"/>
      </w:tblGrid>
      <w:tr w:rsidR="002767E5" w:rsidTr="00197F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7E5" w:rsidTr="00197F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5" w:rsidRDefault="002767E5" w:rsidP="008F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276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 к дню пожилого человека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Зрительный зал СДК п. Красный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2767E5" w:rsidTr="00197F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поселок начинается с меня»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Антимусор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27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2767E5" w:rsidRDefault="002767E5" w:rsidP="0027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767E5" w:rsidRDefault="002767E5" w:rsidP="00276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 человек</w:t>
            </w:r>
          </w:p>
          <w:p w:rsidR="002767E5" w:rsidRDefault="002767E5" w:rsidP="008F2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276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2767E5" w:rsidRDefault="002767E5" w:rsidP="0027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2767E5" w:rsidTr="00197F45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263CA">
              <w:rPr>
                <w:rFonts w:ascii="Times New Roman" w:hAnsi="Times New Roman" w:cs="Times New Roman"/>
              </w:rPr>
              <w:t>С праздником покрова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п.Красный</w:t>
            </w:r>
          </w:p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7E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2767E5" w:rsidTr="00197F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E2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3CA">
              <w:rPr>
                <w:rFonts w:ascii="Times New Roman" w:hAnsi="Times New Roman" w:cs="Times New Roman"/>
                <w:sz w:val="24"/>
                <w:szCs w:val="24"/>
              </w:rPr>
              <w:t>Казачество – щит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2767E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263CA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СДК п. Красный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7E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2767E5" w:rsidRDefault="00E263CA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E5" w:rsidTr="00197F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5" w:rsidRDefault="002767E5" w:rsidP="008F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«Петр 1 великий первый император всероссийский</w:t>
            </w:r>
            <w:r w:rsidR="0027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 xml:space="preserve">Час истории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2767E5">
              <w:rPr>
                <w:rFonts w:ascii="Times New Roman" w:hAnsi="Times New Roman" w:cs="Times New Roman"/>
              </w:rPr>
              <w:t>.2021</w:t>
            </w:r>
          </w:p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767E5">
              <w:rPr>
                <w:rFonts w:ascii="Times New Roman" w:hAnsi="Times New Roman" w:cs="Times New Roman"/>
              </w:rPr>
              <w:t>.00</w:t>
            </w:r>
          </w:p>
          <w:p w:rsidR="002767E5" w:rsidRDefault="002767E5" w:rsidP="008F27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7E5">
              <w:rPr>
                <w:rFonts w:ascii="Times New Roman" w:hAnsi="Times New Roman" w:cs="Times New Roman"/>
              </w:rPr>
              <w:t>0 человек</w:t>
            </w:r>
          </w:p>
          <w:p w:rsidR="002767E5" w:rsidRDefault="008003A3" w:rsidP="008F2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3" w:rsidRDefault="008003A3" w:rsidP="00800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2767E5" w:rsidRDefault="008003A3" w:rsidP="00800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</w:tbl>
    <w:p w:rsidR="004F7591" w:rsidRDefault="004F7591"/>
    <w:sectPr w:rsidR="004F7591" w:rsidSect="00276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E5"/>
    <w:rsid w:val="000A3167"/>
    <w:rsid w:val="00197F45"/>
    <w:rsid w:val="002767E5"/>
    <w:rsid w:val="004F7591"/>
    <w:rsid w:val="008003A3"/>
    <w:rsid w:val="00D71572"/>
    <w:rsid w:val="00E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2F48F-A0DC-4EC1-BC78-EAFB843A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E5"/>
    <w:pPr>
      <w:spacing w:after="0" w:line="240" w:lineRule="auto"/>
    </w:pPr>
  </w:style>
  <w:style w:type="paragraph" w:customStyle="1" w:styleId="msonormalbullet2gif">
    <w:name w:val="msonormalbullet2.gif"/>
    <w:basedOn w:val="a"/>
    <w:rsid w:val="002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2023-03-31T07:38:00Z</dcterms:created>
  <dcterms:modified xsi:type="dcterms:W3CDTF">2023-03-31T07:38:00Z</dcterms:modified>
</cp:coreProperties>
</file>