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968"/>
      </w:tblGrid>
      <w:tr w:rsidR="006323E0" w:rsidRPr="00E5028C" w:rsidTr="00AF50EE">
        <w:tc>
          <w:tcPr>
            <w:tcW w:w="4968" w:type="dxa"/>
            <w:shd w:val="clear" w:color="auto" w:fill="auto"/>
          </w:tcPr>
          <w:p w:rsidR="006323E0" w:rsidRPr="00E5028C" w:rsidRDefault="006323E0" w:rsidP="00E5028C"/>
        </w:tc>
      </w:tr>
    </w:tbl>
    <w:p w:rsidR="00E5028C" w:rsidRPr="00F51901" w:rsidRDefault="00E5028C" w:rsidP="00F519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572" w:rsidRPr="007B7572" w:rsidRDefault="007B7572" w:rsidP="007B7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7B7572" w:rsidRPr="007B7572" w:rsidRDefault="007B7572" w:rsidP="007B7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572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7B7572" w:rsidRPr="007B7572" w:rsidRDefault="007B7572" w:rsidP="007B7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572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:rsidR="00E5028C" w:rsidRPr="007B7572" w:rsidRDefault="007B7572" w:rsidP="007B757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B7572">
        <w:rPr>
          <w:rFonts w:ascii="Times New Roman" w:hAnsi="Times New Roman" w:cs="Times New Roman"/>
          <w:sz w:val="24"/>
          <w:szCs w:val="24"/>
        </w:rPr>
        <w:t>ПЛАН МЕРОПРИЯТИЙ Н</w:t>
      </w:r>
      <w:r w:rsidRPr="007B7572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Pr="007B7572">
        <w:rPr>
          <w:rFonts w:ascii="Times New Roman" w:hAnsi="Times New Roman" w:cs="Times New Roman"/>
          <w:sz w:val="24"/>
          <w:szCs w:val="24"/>
        </w:rPr>
        <w:t>ФЕВРАЛЬ  2023</w:t>
      </w:r>
      <w:proofErr w:type="gramEnd"/>
      <w:r w:rsidRPr="007B7572">
        <w:rPr>
          <w:rFonts w:ascii="Times New Roman" w:hAnsi="Times New Roman" w:cs="Times New Roman"/>
          <w:sz w:val="24"/>
          <w:szCs w:val="24"/>
        </w:rPr>
        <w:t xml:space="preserve"> Г. СДК П. ОКТЯБРЬСКИЙ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0"/>
        <w:gridCol w:w="2997"/>
        <w:gridCol w:w="4536"/>
        <w:gridCol w:w="2694"/>
        <w:gridCol w:w="1842"/>
        <w:gridCol w:w="3261"/>
      </w:tblGrid>
      <w:tr w:rsidR="002C6B19" w:rsidRPr="00F51901" w:rsidTr="006C1CB5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bookmarkEnd w:id="0"/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№</w:t>
            </w:r>
          </w:p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п</w:t>
            </w:r>
            <w:proofErr w:type="gramEnd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/п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Наименование</w:t>
            </w:r>
          </w:p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мероприятий</w:t>
            </w:r>
            <w:proofErr w:type="gramEnd"/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40299" w:rsidRDefault="00F07B1E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Рассматриваемые   </w:t>
            </w:r>
            <w:r w:rsidR="00E5028C" w:rsidRPr="00140299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>вопросы</w:t>
            </w:r>
            <w:r w:rsidR="00033763" w:rsidRPr="00140299">
              <w:rPr>
                <w:rFonts w:ascii="Times New Roman" w:hAnsi="Times New Roman" w:cs="Times New Roman"/>
                <w:b/>
                <w:bCs/>
                <w:iCs/>
                <w:sz w:val="20"/>
                <w:szCs w:val="24"/>
              </w:rPr>
              <w:t xml:space="preserve"> (форма)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Дата, время</w:t>
            </w:r>
          </w:p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и</w:t>
            </w:r>
            <w:proofErr w:type="gramEnd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место</w:t>
            </w:r>
            <w:r w:rsidR="0014029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проведения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Количество участников</w:t>
            </w:r>
          </w:p>
          <w:p w:rsidR="00E5028C" w:rsidRPr="00140299" w:rsidRDefault="004B42A0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/</w:t>
            </w:r>
            <w:r w:rsidR="00E5028C"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категори</w:t>
            </w:r>
            <w:r w:rsidR="00B46654"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я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Ответственные</w:t>
            </w:r>
          </w:p>
          <w:p w:rsidR="00E5028C" w:rsidRPr="00140299" w:rsidRDefault="00E5028C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gramStart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>за</w:t>
            </w:r>
            <w:proofErr w:type="gramEnd"/>
            <w:r w:rsidRPr="00140299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проведение</w:t>
            </w:r>
          </w:p>
          <w:p w:rsidR="004B42A0" w:rsidRPr="00140299" w:rsidRDefault="004B42A0" w:rsidP="00140299">
            <w:pPr>
              <w:pStyle w:val="a3"/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</w:tr>
      <w:tr w:rsidR="002C6B19" w:rsidRPr="00F51901" w:rsidTr="006C1CB5">
        <w:trPr>
          <w:trHeight w:val="803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1C1A34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E4F68" w:rsidRDefault="0051429B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494169"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Умей сказать </w:t>
            </w:r>
          </w:p>
          <w:p w:rsidR="00146DD7" w:rsidRPr="00163B8F" w:rsidRDefault="00494169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«НЕТ» вредным привычкам</w:t>
            </w:r>
            <w:r w:rsidR="0051429B"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46DD7" w:rsidRPr="00163B8F" w:rsidRDefault="00854706" w:rsidP="00140299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Акция </w:t>
            </w:r>
            <w:r w:rsidR="005F4FF7" w:rsidRPr="00163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раздача </w:t>
            </w:r>
            <w:r w:rsidR="000947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информационных </w:t>
            </w:r>
            <w:r w:rsidR="005F4FF7" w:rsidRPr="00163B8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буклетов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787F7B" w:rsidRPr="00163B8F" w:rsidRDefault="00854706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01.02.2</w:t>
            </w:r>
            <w:r w:rsidR="005F4FF7"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  <w:p w:rsidR="00661DCD" w:rsidRPr="00163B8F" w:rsidRDefault="00163B8F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DCD" w:rsidRPr="00163B8F" w:rsidRDefault="00163B8F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человек</w:t>
            </w:r>
          </w:p>
          <w:p w:rsidR="001C1A34" w:rsidRPr="00163B8F" w:rsidRDefault="00163B8F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Разновозрастная.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32610F" w:rsidRPr="00163B8F" w:rsidRDefault="0009475E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 </w:t>
            </w:r>
            <w:r w:rsidR="00F759DA" w:rsidRPr="00163B8F">
              <w:rPr>
                <w:rFonts w:ascii="Times New Roman" w:hAnsi="Times New Roman" w:cs="Times New Roman"/>
                <w:sz w:val="24"/>
                <w:szCs w:val="24"/>
              </w:rPr>
              <w:t>Данил Алексеевич</w:t>
            </w:r>
            <w:r w:rsidR="0032610F"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34D1" w:rsidRPr="00163B8F" w:rsidRDefault="00F759DA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DF584C" w:rsidRPr="00F51901" w:rsidTr="006C1CB5">
        <w:trPr>
          <w:trHeight w:val="803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F584C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F584C" w:rsidRPr="00163B8F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E4F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Масленичные радости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F584C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Мастер </w:t>
            </w:r>
            <w:r w:rsidR="0081197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класс</w:t>
            </w:r>
          </w:p>
          <w:p w:rsidR="00811971" w:rsidRPr="00163B8F" w:rsidRDefault="00811971" w:rsidP="00140299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(по предварительной записи)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F584C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05.02.2023 10:00</w:t>
            </w:r>
          </w:p>
          <w:p w:rsidR="00C85ABC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DF584C" w:rsidRPr="00163B8F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F584C" w:rsidRDefault="00164D7B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84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DF584C" w:rsidRDefault="00C85ABC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4C">
              <w:rPr>
                <w:rFonts w:ascii="Times New Roman" w:hAnsi="Times New Roman" w:cs="Times New Roman"/>
                <w:sz w:val="24"/>
                <w:szCs w:val="24"/>
              </w:rPr>
              <w:t>Подростки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DF584C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Светлана Николаевна</w:t>
            </w:r>
          </w:p>
          <w:p w:rsidR="00DF584C" w:rsidRDefault="00DF584C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8-989-632-29-88</w:t>
            </w:r>
          </w:p>
        </w:tc>
      </w:tr>
      <w:tr w:rsidR="002C6B19" w:rsidRPr="00F51901" w:rsidTr="006C1CB5">
        <w:trPr>
          <w:trHeight w:val="794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759DA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59DA" w:rsidRPr="00163B8F" w:rsidRDefault="0051429B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4169" w:rsidRPr="00163B8F">
              <w:rPr>
                <w:rFonts w:ascii="Times New Roman" w:hAnsi="Times New Roman" w:cs="Times New Roman"/>
                <w:sz w:val="24"/>
                <w:szCs w:val="24"/>
              </w:rPr>
              <w:t>Движение на опережение»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759DA" w:rsidRPr="00163B8F" w:rsidRDefault="00494169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Теннисный турнир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94169" w:rsidRPr="00163B8F" w:rsidRDefault="00494169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05.02.20</w:t>
            </w:r>
            <w:r w:rsidR="005F4FF7" w:rsidRPr="00163B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4FF7" w:rsidRPr="00163B8F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F759DA" w:rsidRPr="00163B8F" w:rsidRDefault="003836EE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 СДК </w:t>
            </w:r>
            <w:r w:rsidR="00163B8F"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C2DCD" w:rsidRPr="00163B8F" w:rsidRDefault="005F4FF7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16A0" w:rsidRPr="0016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72F7"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F759DA" w:rsidRPr="00163B8F" w:rsidRDefault="004C2DCD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5F4FF7" w:rsidRPr="00163B8F" w:rsidRDefault="0009475E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Дубров </w:t>
            </w:r>
            <w:r w:rsidR="005F4FF7"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Данил Алексеевич </w:t>
            </w:r>
          </w:p>
          <w:p w:rsidR="00F759DA" w:rsidRPr="00163B8F" w:rsidRDefault="005F4FF7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8-918-583-31-52</w:t>
            </w:r>
          </w:p>
        </w:tc>
      </w:tr>
      <w:tr w:rsidR="002C6B19" w:rsidRPr="001753C4" w:rsidTr="006C1CB5">
        <w:trPr>
          <w:trHeight w:val="824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FE7210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7210" w:rsidRPr="00163B8F" w:rsidRDefault="00FE7210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607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небе ночные ведьмы»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164D7B" w:rsidRPr="00164D7B" w:rsidRDefault="008607A0" w:rsidP="00140299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Информационный час – видео показ</w:t>
            </w:r>
            <w:r w:rsidR="00164D7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 дню авиации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7210" w:rsidRPr="00163B8F" w:rsidRDefault="00FE7210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836EE" w:rsidRPr="00163B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836EE" w:rsidRPr="00163B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3836EE" w:rsidRPr="00163B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947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36EE" w:rsidRPr="00163B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FE7210" w:rsidRPr="00163B8F" w:rsidRDefault="00FE7210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FE7210" w:rsidRPr="00163B8F" w:rsidRDefault="00163B8F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FE7210" w:rsidRPr="00163B8F" w:rsidRDefault="0009475E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B8F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  <w:p w:rsidR="00FE7210" w:rsidRPr="00163B8F" w:rsidRDefault="00FE7210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FE7210" w:rsidRPr="00163B8F" w:rsidRDefault="00FE7210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3836EE" w:rsidRPr="00163B8F" w:rsidRDefault="003836EE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FE7210" w:rsidRPr="00163B8F" w:rsidRDefault="003836EE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216691" w:rsidRPr="001753C4" w:rsidTr="006C1CB5">
        <w:trPr>
          <w:trHeight w:val="929"/>
          <w:jc w:val="center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7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040629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«Защити себя» 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622A5" w:rsidRPr="004622A5" w:rsidRDefault="00216691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Раздача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буклетов</w:t>
            </w:r>
            <w:r w:rsidR="004622A5">
              <w:rPr>
                <w:rFonts w:ascii="Times New Roman" w:hAnsi="Times New Roman" w:cs="Times New Roman"/>
                <w:sz w:val="24"/>
                <w:szCs w:val="24"/>
              </w:rPr>
              <w:t xml:space="preserve"> о п</w:t>
            </w:r>
            <w:r w:rsidR="004622A5" w:rsidRPr="004622A5">
              <w:rPr>
                <w:rFonts w:ascii="Times New Roman" w:hAnsi="Times New Roman" w:cs="Times New Roman"/>
                <w:sz w:val="24"/>
                <w:szCs w:val="24"/>
              </w:rPr>
              <w:t>равила</w:t>
            </w:r>
            <w:r w:rsidR="004622A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4622A5" w:rsidRPr="004622A5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</w:t>
            </w:r>
          </w:p>
          <w:p w:rsidR="00216691" w:rsidRPr="00163B8F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22A5">
              <w:rPr>
                <w:rFonts w:ascii="Times New Roman" w:hAnsi="Times New Roman" w:cs="Times New Roman"/>
                <w:sz w:val="24"/>
                <w:szCs w:val="24"/>
              </w:rPr>
              <w:t>вирусной</w:t>
            </w:r>
            <w:proofErr w:type="gramEnd"/>
            <w:r w:rsidRPr="004622A5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AE160B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66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6691" w:rsidRPr="00163B8F">
              <w:rPr>
                <w:rFonts w:ascii="Times New Roman" w:hAnsi="Times New Roman" w:cs="Times New Roman"/>
                <w:sz w:val="24"/>
                <w:szCs w:val="24"/>
              </w:rPr>
              <w:t>.02.2023  15:00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4622A5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6691" w:rsidRPr="00163B8F">
              <w:rPr>
                <w:rFonts w:ascii="Times New Roman" w:hAnsi="Times New Roman" w:cs="Times New Roman"/>
                <w:sz w:val="24"/>
                <w:szCs w:val="24"/>
              </w:rPr>
              <w:t>00 человек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216691" w:rsidRPr="001753C4" w:rsidTr="006C1CB5">
        <w:trPr>
          <w:trHeight w:val="830"/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«Думай, действуй выбирай»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C85ABC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час с председателем УИК 186 Зеленской И.Н. 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85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9.02.2023  13</w:t>
            </w: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п.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человек</w:t>
            </w:r>
          </w:p>
          <w:p w:rsidR="00216691" w:rsidRPr="00163B8F" w:rsidRDefault="004622A5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216691" w:rsidRPr="00F51901" w:rsidTr="006C1CB5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«Побеждает сильнейший»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Турнир настольных игр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4622A5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12.02.2023 14:</w:t>
            </w:r>
            <w:r w:rsidR="00216691"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СДК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человек</w:t>
            </w:r>
          </w:p>
          <w:p w:rsidR="00216691" w:rsidRPr="00163B8F" w:rsidRDefault="004622A5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Разновозрастная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6264D8" w:rsidRPr="00F51901" w:rsidTr="006C1CB5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64D8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64D8" w:rsidRPr="00163B8F" w:rsidRDefault="002E6C35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«Наши земляки- участники войны»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64D8" w:rsidRPr="00163B8F" w:rsidRDefault="002E6C35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воспоминаний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64D8" w:rsidRDefault="006264D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12.02.2023</w:t>
            </w:r>
            <w:r w:rsidR="009B5A26">
              <w:rPr>
                <w:rFonts w:ascii="Times New Roman" w:hAnsi="Times New Roman" w:cs="Times New Roman"/>
                <w:sz w:val="24"/>
                <w:szCs w:val="24"/>
              </w:rPr>
              <w:t xml:space="preserve"> 16:00</w:t>
            </w:r>
          </w:p>
          <w:p w:rsidR="006264D8" w:rsidRPr="00163B8F" w:rsidRDefault="006264D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6264D8" w:rsidRPr="006264D8" w:rsidRDefault="006264D8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25 </w:t>
            </w:r>
            <w:r w:rsidRPr="006264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</w:p>
          <w:p w:rsidR="006264D8" w:rsidRPr="00163B8F" w:rsidRDefault="006264D8" w:rsidP="00140299">
            <w:pPr>
              <w:pStyle w:val="a3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Пожилые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6264D8" w:rsidRDefault="006264D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Носова Любовь Даниловна </w:t>
            </w:r>
          </w:p>
          <w:p w:rsidR="006264D8" w:rsidRPr="00163B8F" w:rsidRDefault="006264D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8-919-890-76-40</w:t>
            </w:r>
          </w:p>
        </w:tc>
      </w:tr>
      <w:tr w:rsidR="00216691" w:rsidRPr="00F51901" w:rsidTr="006C1CB5">
        <w:trPr>
          <w:jc w:val="center"/>
        </w:trPr>
        <w:tc>
          <w:tcPr>
            <w:tcW w:w="400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97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«Не властно над памятью время»</w:t>
            </w:r>
          </w:p>
        </w:tc>
        <w:tc>
          <w:tcPr>
            <w:tcW w:w="4536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 и акция возложения цветов и венков</w:t>
            </w:r>
          </w:p>
        </w:tc>
        <w:tc>
          <w:tcPr>
            <w:tcW w:w="2694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23 10:00 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Октябрьский 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Парк культуры и отдыха </w:t>
            </w:r>
          </w:p>
        </w:tc>
        <w:tc>
          <w:tcPr>
            <w:tcW w:w="1842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70 человек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16691" w:rsidRPr="00F51901" w:rsidTr="006C1CB5">
        <w:trPr>
          <w:jc w:val="center"/>
        </w:trPr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7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«Герои, рождённые на донской земле»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3B8F">
              <w:rPr>
                <w:rStyle w:val="a6"/>
                <w:rFonts w:ascii="Times New Roman" w:hAnsi="Times New Roman" w:cs="Times New Roman"/>
                <w:i w:val="0"/>
                <w:sz w:val="24"/>
                <w:szCs w:val="24"/>
              </w:rPr>
              <w:t>Час мужества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 13:5</w:t>
            </w:r>
            <w:r w:rsidR="00216691" w:rsidRPr="00163B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п. </w:t>
            </w: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Октябрьский»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30 человек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8-952-575-46-41</w:t>
            </w:r>
          </w:p>
        </w:tc>
      </w:tr>
      <w:tr w:rsidR="00216691" w:rsidRPr="00F51901" w:rsidTr="006C1CB5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216691" w:rsidRPr="004622A5" w:rsidRDefault="00DE4F68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216691" w:rsidRPr="004622A5" w:rsidRDefault="004622A5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О</w:t>
            </w:r>
            <w:r w:rsidR="00DE4F68" w:rsidRPr="004622A5">
              <w:rPr>
                <w:rFonts w:ascii="Times New Roman" w:hAnsi="Times New Roman" w:cs="Times New Roman"/>
              </w:rPr>
              <w:t>ткрытие «Года</w:t>
            </w:r>
            <w:r w:rsidR="00216691" w:rsidRPr="004622A5">
              <w:rPr>
                <w:rFonts w:ascii="Times New Roman" w:hAnsi="Times New Roman" w:cs="Times New Roman"/>
              </w:rPr>
              <w:t xml:space="preserve"> педагога и наставника»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Праздничный концерт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17.02.2023  16:00</w:t>
            </w:r>
          </w:p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Актовый зал СДК п. Октябрьский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300 человек</w:t>
            </w:r>
          </w:p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Разновозрастная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 xml:space="preserve">Костючик Нина Викторовна </w:t>
            </w:r>
          </w:p>
          <w:p w:rsidR="00216691" w:rsidRPr="004622A5" w:rsidRDefault="00216691" w:rsidP="004622A5">
            <w:pPr>
              <w:pStyle w:val="a3"/>
              <w:rPr>
                <w:rFonts w:ascii="Times New Roman" w:hAnsi="Times New Roman" w:cs="Times New Roman"/>
              </w:rPr>
            </w:pPr>
            <w:r w:rsidRPr="004622A5">
              <w:rPr>
                <w:rFonts w:ascii="Times New Roman" w:hAnsi="Times New Roman" w:cs="Times New Roman"/>
              </w:rPr>
              <w:t>8-989-707-80-04</w:t>
            </w:r>
          </w:p>
        </w:tc>
      </w:tr>
      <w:tr w:rsidR="00DE4F68" w:rsidRPr="00F51901" w:rsidTr="006C1CB5">
        <w:trPr>
          <w:jc w:val="center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E4F68" w:rsidRPr="00163B8F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E4F68" w:rsidRPr="00163B8F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4622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мужества»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811971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 класс</w:t>
            </w:r>
            <w:r w:rsidR="00811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4F68" w:rsidRPr="00163B8F" w:rsidRDefault="00811971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предварительной записи)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E4F68" w:rsidRPr="00DE4F68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E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.02.2023 10:00</w:t>
            </w:r>
          </w:p>
          <w:p w:rsidR="00DE4F68" w:rsidRPr="00DE4F68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Творческая мастерская </w:t>
            </w:r>
          </w:p>
          <w:p w:rsidR="00DE4F68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п. Октябрьский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bottom"/>
          </w:tcPr>
          <w:p w:rsidR="00DE4F68" w:rsidRPr="00DE4F68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E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человек</w:t>
            </w:r>
          </w:p>
          <w:p w:rsidR="00DE4F68" w:rsidRPr="00163B8F" w:rsidRDefault="00DE4F68" w:rsidP="00140299">
            <w:pPr>
              <w:pStyle w:val="a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DE4F68" w:rsidRPr="00DE4F68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F68">
              <w:rPr>
                <w:rFonts w:ascii="Times New Roman" w:hAnsi="Times New Roman" w:cs="Times New Roman"/>
                <w:sz w:val="24"/>
                <w:szCs w:val="24"/>
              </w:rPr>
              <w:t>Бутенко Светлана Николаевна</w:t>
            </w:r>
          </w:p>
          <w:p w:rsidR="00DE4F68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E4F68">
              <w:rPr>
                <w:rFonts w:ascii="Times New Roman" w:hAnsi="Times New Roman" w:cs="Times New Roman"/>
                <w:sz w:val="24"/>
                <w:szCs w:val="24"/>
              </w:rPr>
              <w:t>8-989-632-29-88</w:t>
            </w:r>
          </w:p>
        </w:tc>
      </w:tr>
      <w:tr w:rsidR="00216691" w:rsidRPr="00F51901" w:rsidTr="006C1CB5">
        <w:trPr>
          <w:trHeight w:val="813"/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«Герои в каждом дне!»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22.02.2023 17:00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250 человек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216691" w:rsidRPr="00F51901" w:rsidTr="006C1CB5">
        <w:trPr>
          <w:trHeight w:val="284"/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DE4F68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97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 xml:space="preserve">«Госпожа широкая Масленица» </w:t>
            </w:r>
          </w:p>
        </w:tc>
        <w:tc>
          <w:tcPr>
            <w:tcW w:w="4536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6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26.02.2023 12:00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Площадь СДК п. Октябрьский</w:t>
            </w:r>
          </w:p>
        </w:tc>
        <w:tc>
          <w:tcPr>
            <w:tcW w:w="18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600 человек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Разновозрастная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216691" w:rsidRPr="00163B8F" w:rsidRDefault="00216691" w:rsidP="00140299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3B8F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  <w:tr w:rsidR="004622A5" w:rsidRPr="00F51901" w:rsidTr="006C1CB5">
        <w:trPr>
          <w:trHeight w:val="284"/>
          <w:jc w:val="center"/>
        </w:trPr>
        <w:tc>
          <w:tcPr>
            <w:tcW w:w="400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622A5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622A5" w:rsidRPr="00F84A94" w:rsidRDefault="004622A5" w:rsidP="004622A5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«Этно-путешествие в мир кукол и народных традиций»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622A5" w:rsidRDefault="004622A5" w:rsidP="004622A5">
            <w:pPr>
              <w:pStyle w:val="a3"/>
              <w:rPr>
                <w:rFonts w:ascii="Times New Roman" w:hAnsi="Times New Roman"/>
              </w:rPr>
            </w:pPr>
            <w:r w:rsidRPr="00F84A94">
              <w:rPr>
                <w:rFonts w:ascii="Times New Roman" w:hAnsi="Times New Roman"/>
              </w:rPr>
              <w:t xml:space="preserve"> </w:t>
            </w:r>
            <w:r w:rsidRPr="004622A5">
              <w:rPr>
                <w:rFonts w:ascii="Times New Roman" w:hAnsi="Times New Roman"/>
              </w:rPr>
              <w:t>Интерактивная программа</w:t>
            </w:r>
          </w:p>
          <w:p w:rsidR="004622A5" w:rsidRPr="00F84A94" w:rsidRDefault="004622A5" w:rsidP="004622A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(Вход по Пушкинской карте)</w:t>
            </w:r>
          </w:p>
        </w:tc>
        <w:tc>
          <w:tcPr>
            <w:tcW w:w="2694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622A5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27.02.2023 </w:t>
            </w:r>
            <w:r w:rsidRPr="004622A5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  <w:p w:rsidR="004622A5" w:rsidRPr="00163B8F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</w:tc>
        <w:tc>
          <w:tcPr>
            <w:tcW w:w="1842" w:type="dxa"/>
            <w:tcMar>
              <w:top w:w="85" w:type="dxa"/>
              <w:left w:w="28" w:type="dxa"/>
              <w:bottom w:w="85" w:type="dxa"/>
              <w:right w:w="28" w:type="dxa"/>
            </w:tcMar>
          </w:tcPr>
          <w:p w:rsidR="004622A5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человек</w:t>
            </w:r>
          </w:p>
          <w:p w:rsidR="004622A5" w:rsidRPr="00163B8F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3261" w:type="dxa"/>
            <w:shd w:val="clear" w:color="auto" w:fill="auto"/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</w:tcPr>
          <w:p w:rsidR="004622A5" w:rsidRPr="004622A5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2A5"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4622A5" w:rsidRPr="00163B8F" w:rsidRDefault="004622A5" w:rsidP="004622A5">
            <w:pPr>
              <w:pStyle w:val="a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22A5">
              <w:rPr>
                <w:rFonts w:ascii="Times New Roman" w:hAnsi="Times New Roman" w:cs="Times New Roman"/>
                <w:sz w:val="24"/>
                <w:szCs w:val="24"/>
              </w:rPr>
              <w:t>8-989-707-80-04</w:t>
            </w:r>
          </w:p>
        </w:tc>
      </w:tr>
    </w:tbl>
    <w:p w:rsidR="006264D8" w:rsidRDefault="006264D8" w:rsidP="003A34A4">
      <w:r>
        <w:t xml:space="preserve"> </w:t>
      </w:r>
    </w:p>
    <w:sectPr w:rsidR="006264D8" w:rsidSect="004C56D6">
      <w:pgSz w:w="16838" w:h="11906" w:orient="landscape"/>
      <w:pgMar w:top="56" w:right="454" w:bottom="567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FC59DF"/>
    <w:multiLevelType w:val="hybridMultilevel"/>
    <w:tmpl w:val="0B727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0B577F"/>
    <w:multiLevelType w:val="hybridMultilevel"/>
    <w:tmpl w:val="BDC22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8C"/>
    <w:rsid w:val="00005D8D"/>
    <w:rsid w:val="00006A2A"/>
    <w:rsid w:val="00013C27"/>
    <w:rsid w:val="00024319"/>
    <w:rsid w:val="0003052A"/>
    <w:rsid w:val="000324B1"/>
    <w:rsid w:val="00032BCE"/>
    <w:rsid w:val="00033763"/>
    <w:rsid w:val="000378AC"/>
    <w:rsid w:val="00040629"/>
    <w:rsid w:val="00041BAA"/>
    <w:rsid w:val="00055F36"/>
    <w:rsid w:val="00057C6E"/>
    <w:rsid w:val="000653B5"/>
    <w:rsid w:val="00065C27"/>
    <w:rsid w:val="00075C30"/>
    <w:rsid w:val="0008268A"/>
    <w:rsid w:val="000844AD"/>
    <w:rsid w:val="0009475E"/>
    <w:rsid w:val="000A0B99"/>
    <w:rsid w:val="000B0DBF"/>
    <w:rsid w:val="000B679C"/>
    <w:rsid w:val="000C01AE"/>
    <w:rsid w:val="000C0E44"/>
    <w:rsid w:val="000D3196"/>
    <w:rsid w:val="001112B8"/>
    <w:rsid w:val="0011273D"/>
    <w:rsid w:val="0012295D"/>
    <w:rsid w:val="00127D83"/>
    <w:rsid w:val="0013567E"/>
    <w:rsid w:val="0013755B"/>
    <w:rsid w:val="00140299"/>
    <w:rsid w:val="001412B3"/>
    <w:rsid w:val="00146DD7"/>
    <w:rsid w:val="00150BC8"/>
    <w:rsid w:val="00154C8F"/>
    <w:rsid w:val="00163B8F"/>
    <w:rsid w:val="00164D7B"/>
    <w:rsid w:val="00171763"/>
    <w:rsid w:val="00172D20"/>
    <w:rsid w:val="001753C4"/>
    <w:rsid w:val="00176139"/>
    <w:rsid w:val="001869AD"/>
    <w:rsid w:val="001A0A92"/>
    <w:rsid w:val="001A118C"/>
    <w:rsid w:val="001A3246"/>
    <w:rsid w:val="001A5EE7"/>
    <w:rsid w:val="001B2FAE"/>
    <w:rsid w:val="001B5581"/>
    <w:rsid w:val="001C14D1"/>
    <w:rsid w:val="001C1A34"/>
    <w:rsid w:val="001D0859"/>
    <w:rsid w:val="001D3EE7"/>
    <w:rsid w:val="001D5E3F"/>
    <w:rsid w:val="00215003"/>
    <w:rsid w:val="00216691"/>
    <w:rsid w:val="00216CDD"/>
    <w:rsid w:val="0023214A"/>
    <w:rsid w:val="00240BB4"/>
    <w:rsid w:val="0025088E"/>
    <w:rsid w:val="00252BF3"/>
    <w:rsid w:val="00265402"/>
    <w:rsid w:val="00281D0B"/>
    <w:rsid w:val="00284C41"/>
    <w:rsid w:val="002876A2"/>
    <w:rsid w:val="00296939"/>
    <w:rsid w:val="002A23B4"/>
    <w:rsid w:val="002B5A7F"/>
    <w:rsid w:val="002B7377"/>
    <w:rsid w:val="002C225A"/>
    <w:rsid w:val="002C3DCF"/>
    <w:rsid w:val="002C6B19"/>
    <w:rsid w:val="002D64E5"/>
    <w:rsid w:val="002D7404"/>
    <w:rsid w:val="002E1BF9"/>
    <w:rsid w:val="002E6237"/>
    <w:rsid w:val="002E6C35"/>
    <w:rsid w:val="002E73A5"/>
    <w:rsid w:val="003103D8"/>
    <w:rsid w:val="00322FF8"/>
    <w:rsid w:val="0032610F"/>
    <w:rsid w:val="0032696A"/>
    <w:rsid w:val="00332306"/>
    <w:rsid w:val="00332758"/>
    <w:rsid w:val="0033513A"/>
    <w:rsid w:val="00336938"/>
    <w:rsid w:val="00356632"/>
    <w:rsid w:val="0036635E"/>
    <w:rsid w:val="0037345D"/>
    <w:rsid w:val="003836EE"/>
    <w:rsid w:val="003A34A4"/>
    <w:rsid w:val="003B27DC"/>
    <w:rsid w:val="003C01B8"/>
    <w:rsid w:val="003C6498"/>
    <w:rsid w:val="003D2475"/>
    <w:rsid w:val="003D7693"/>
    <w:rsid w:val="003E3144"/>
    <w:rsid w:val="003E3B49"/>
    <w:rsid w:val="003F341B"/>
    <w:rsid w:val="00415592"/>
    <w:rsid w:val="0042080B"/>
    <w:rsid w:val="00423A75"/>
    <w:rsid w:val="00431E29"/>
    <w:rsid w:val="004331D3"/>
    <w:rsid w:val="0045265C"/>
    <w:rsid w:val="00455499"/>
    <w:rsid w:val="004622A5"/>
    <w:rsid w:val="00463487"/>
    <w:rsid w:val="00484E10"/>
    <w:rsid w:val="00486E99"/>
    <w:rsid w:val="00493727"/>
    <w:rsid w:val="00494169"/>
    <w:rsid w:val="004A50E6"/>
    <w:rsid w:val="004B42A0"/>
    <w:rsid w:val="004C2DCD"/>
    <w:rsid w:val="004C3D60"/>
    <w:rsid w:val="004C56D6"/>
    <w:rsid w:val="004E1A1F"/>
    <w:rsid w:val="004E3835"/>
    <w:rsid w:val="004E3EA8"/>
    <w:rsid w:val="004F5BEF"/>
    <w:rsid w:val="0051429B"/>
    <w:rsid w:val="0053352A"/>
    <w:rsid w:val="00536496"/>
    <w:rsid w:val="0056001D"/>
    <w:rsid w:val="005636C5"/>
    <w:rsid w:val="00566060"/>
    <w:rsid w:val="00575B78"/>
    <w:rsid w:val="00577B62"/>
    <w:rsid w:val="00582899"/>
    <w:rsid w:val="005A04C1"/>
    <w:rsid w:val="005D411B"/>
    <w:rsid w:val="005D66D8"/>
    <w:rsid w:val="005E4B1B"/>
    <w:rsid w:val="005E6B4D"/>
    <w:rsid w:val="005F2A83"/>
    <w:rsid w:val="005F3254"/>
    <w:rsid w:val="005F4FF7"/>
    <w:rsid w:val="00601C46"/>
    <w:rsid w:val="0060258C"/>
    <w:rsid w:val="0061383E"/>
    <w:rsid w:val="006264D8"/>
    <w:rsid w:val="00627584"/>
    <w:rsid w:val="00630441"/>
    <w:rsid w:val="006323E0"/>
    <w:rsid w:val="00634AE5"/>
    <w:rsid w:val="00640700"/>
    <w:rsid w:val="006413D5"/>
    <w:rsid w:val="006414DB"/>
    <w:rsid w:val="00661DCD"/>
    <w:rsid w:val="0066453A"/>
    <w:rsid w:val="00665BFC"/>
    <w:rsid w:val="00665E8F"/>
    <w:rsid w:val="006661D9"/>
    <w:rsid w:val="00666A1D"/>
    <w:rsid w:val="00684720"/>
    <w:rsid w:val="0069209C"/>
    <w:rsid w:val="006C1CB5"/>
    <w:rsid w:val="006C2C0C"/>
    <w:rsid w:val="006E006B"/>
    <w:rsid w:val="006F1108"/>
    <w:rsid w:val="006F4F10"/>
    <w:rsid w:val="00703DF1"/>
    <w:rsid w:val="007146D2"/>
    <w:rsid w:val="00714F05"/>
    <w:rsid w:val="00715E80"/>
    <w:rsid w:val="00726C41"/>
    <w:rsid w:val="00731D73"/>
    <w:rsid w:val="007473BD"/>
    <w:rsid w:val="00755554"/>
    <w:rsid w:val="007611E9"/>
    <w:rsid w:val="00764649"/>
    <w:rsid w:val="00767636"/>
    <w:rsid w:val="00784306"/>
    <w:rsid w:val="00787F7B"/>
    <w:rsid w:val="00791EEB"/>
    <w:rsid w:val="007A6AF3"/>
    <w:rsid w:val="007B7572"/>
    <w:rsid w:val="007C4574"/>
    <w:rsid w:val="007D08C7"/>
    <w:rsid w:val="007F5814"/>
    <w:rsid w:val="00811971"/>
    <w:rsid w:val="0081213A"/>
    <w:rsid w:val="00814F29"/>
    <w:rsid w:val="00814FA4"/>
    <w:rsid w:val="00831467"/>
    <w:rsid w:val="00832646"/>
    <w:rsid w:val="008400BE"/>
    <w:rsid w:val="00844471"/>
    <w:rsid w:val="00854706"/>
    <w:rsid w:val="008607A0"/>
    <w:rsid w:val="00871715"/>
    <w:rsid w:val="00892785"/>
    <w:rsid w:val="008A2D41"/>
    <w:rsid w:val="008A40B7"/>
    <w:rsid w:val="008A7892"/>
    <w:rsid w:val="008C71D0"/>
    <w:rsid w:val="008F4ED6"/>
    <w:rsid w:val="00916707"/>
    <w:rsid w:val="009317A3"/>
    <w:rsid w:val="00940223"/>
    <w:rsid w:val="0094159A"/>
    <w:rsid w:val="00943294"/>
    <w:rsid w:val="0094348F"/>
    <w:rsid w:val="009445FF"/>
    <w:rsid w:val="009539A8"/>
    <w:rsid w:val="009673E0"/>
    <w:rsid w:val="009725FD"/>
    <w:rsid w:val="00973127"/>
    <w:rsid w:val="00991440"/>
    <w:rsid w:val="0099539E"/>
    <w:rsid w:val="009B5A26"/>
    <w:rsid w:val="009D3A78"/>
    <w:rsid w:val="009D6793"/>
    <w:rsid w:val="009D77DE"/>
    <w:rsid w:val="009E1204"/>
    <w:rsid w:val="009F1E50"/>
    <w:rsid w:val="009F2AFF"/>
    <w:rsid w:val="00A10601"/>
    <w:rsid w:val="00A12C14"/>
    <w:rsid w:val="00A25C82"/>
    <w:rsid w:val="00A27366"/>
    <w:rsid w:val="00A43A75"/>
    <w:rsid w:val="00A4716C"/>
    <w:rsid w:val="00A52B38"/>
    <w:rsid w:val="00A76899"/>
    <w:rsid w:val="00A9498C"/>
    <w:rsid w:val="00AC2658"/>
    <w:rsid w:val="00AC35A6"/>
    <w:rsid w:val="00AD2F37"/>
    <w:rsid w:val="00AD31F0"/>
    <w:rsid w:val="00AE160B"/>
    <w:rsid w:val="00B021C8"/>
    <w:rsid w:val="00B136C1"/>
    <w:rsid w:val="00B2466A"/>
    <w:rsid w:val="00B25428"/>
    <w:rsid w:val="00B31933"/>
    <w:rsid w:val="00B33CA0"/>
    <w:rsid w:val="00B3543B"/>
    <w:rsid w:val="00B46654"/>
    <w:rsid w:val="00B97F5C"/>
    <w:rsid w:val="00BA6792"/>
    <w:rsid w:val="00BB3AD1"/>
    <w:rsid w:val="00BE4E6C"/>
    <w:rsid w:val="00BE6D29"/>
    <w:rsid w:val="00C01FD6"/>
    <w:rsid w:val="00C103F7"/>
    <w:rsid w:val="00C13406"/>
    <w:rsid w:val="00C1431F"/>
    <w:rsid w:val="00C15C4A"/>
    <w:rsid w:val="00C216A0"/>
    <w:rsid w:val="00C34E24"/>
    <w:rsid w:val="00C362D7"/>
    <w:rsid w:val="00C40F82"/>
    <w:rsid w:val="00C661B4"/>
    <w:rsid w:val="00C75209"/>
    <w:rsid w:val="00C76AC6"/>
    <w:rsid w:val="00C85ABC"/>
    <w:rsid w:val="00C91180"/>
    <w:rsid w:val="00C939B0"/>
    <w:rsid w:val="00C972F7"/>
    <w:rsid w:val="00CD4F68"/>
    <w:rsid w:val="00CD7F24"/>
    <w:rsid w:val="00CF0AEA"/>
    <w:rsid w:val="00D0145E"/>
    <w:rsid w:val="00D0420B"/>
    <w:rsid w:val="00D052F4"/>
    <w:rsid w:val="00D13397"/>
    <w:rsid w:val="00D15A8F"/>
    <w:rsid w:val="00D2082A"/>
    <w:rsid w:val="00D243C1"/>
    <w:rsid w:val="00D26452"/>
    <w:rsid w:val="00D452B4"/>
    <w:rsid w:val="00D54718"/>
    <w:rsid w:val="00D8212F"/>
    <w:rsid w:val="00D950DB"/>
    <w:rsid w:val="00DA18A5"/>
    <w:rsid w:val="00DA3728"/>
    <w:rsid w:val="00DA3910"/>
    <w:rsid w:val="00DA47C2"/>
    <w:rsid w:val="00DB1D8E"/>
    <w:rsid w:val="00DC23E8"/>
    <w:rsid w:val="00DC35F5"/>
    <w:rsid w:val="00DD5DF8"/>
    <w:rsid w:val="00DE4F68"/>
    <w:rsid w:val="00DF1AA2"/>
    <w:rsid w:val="00DF584C"/>
    <w:rsid w:val="00E0218E"/>
    <w:rsid w:val="00E0481B"/>
    <w:rsid w:val="00E05E64"/>
    <w:rsid w:val="00E1478E"/>
    <w:rsid w:val="00E21B53"/>
    <w:rsid w:val="00E234D1"/>
    <w:rsid w:val="00E32607"/>
    <w:rsid w:val="00E36F33"/>
    <w:rsid w:val="00E40F35"/>
    <w:rsid w:val="00E5028C"/>
    <w:rsid w:val="00E5707B"/>
    <w:rsid w:val="00E719EC"/>
    <w:rsid w:val="00E72121"/>
    <w:rsid w:val="00E81EB9"/>
    <w:rsid w:val="00E934A5"/>
    <w:rsid w:val="00E97518"/>
    <w:rsid w:val="00EA0E6F"/>
    <w:rsid w:val="00EA66A3"/>
    <w:rsid w:val="00EB63A0"/>
    <w:rsid w:val="00EC3EE2"/>
    <w:rsid w:val="00EC400E"/>
    <w:rsid w:val="00EC7AC5"/>
    <w:rsid w:val="00ED1896"/>
    <w:rsid w:val="00ED683C"/>
    <w:rsid w:val="00F0363F"/>
    <w:rsid w:val="00F04F51"/>
    <w:rsid w:val="00F07B1E"/>
    <w:rsid w:val="00F10514"/>
    <w:rsid w:val="00F17CF8"/>
    <w:rsid w:val="00F2350B"/>
    <w:rsid w:val="00F26969"/>
    <w:rsid w:val="00F51901"/>
    <w:rsid w:val="00F54DDD"/>
    <w:rsid w:val="00F5683C"/>
    <w:rsid w:val="00F578B9"/>
    <w:rsid w:val="00F65EAE"/>
    <w:rsid w:val="00F7065B"/>
    <w:rsid w:val="00F759DA"/>
    <w:rsid w:val="00F86A9A"/>
    <w:rsid w:val="00F918DA"/>
    <w:rsid w:val="00FA13FE"/>
    <w:rsid w:val="00FA5CD7"/>
    <w:rsid w:val="00FB13AD"/>
    <w:rsid w:val="00FD4A0C"/>
    <w:rsid w:val="00FE597C"/>
    <w:rsid w:val="00FE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0BE723-931B-4C92-B2F1-92DD6DF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901"/>
    <w:pPr>
      <w:spacing w:after="0" w:line="240" w:lineRule="auto"/>
    </w:pPr>
  </w:style>
  <w:style w:type="table" w:styleId="a4">
    <w:name w:val="Table Grid"/>
    <w:basedOn w:val="a1"/>
    <w:uiPriority w:val="59"/>
    <w:rsid w:val="0013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C7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qFormat/>
    <w:rsid w:val="00916707"/>
    <w:rPr>
      <w:i/>
      <w:iCs/>
    </w:rPr>
  </w:style>
  <w:style w:type="character" w:styleId="a7">
    <w:name w:val="annotation reference"/>
    <w:basedOn w:val="a0"/>
    <w:uiPriority w:val="99"/>
    <w:semiHidden/>
    <w:unhideWhenUsed/>
    <w:rsid w:val="00BA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A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A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A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A6792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A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A6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5639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1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3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9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621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490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19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81989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966683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94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72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8760133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178073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5237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8731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341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5954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951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38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74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96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57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082368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02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5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none" w:sz="0" w:space="0" w:color="auto"/>
                        <w:right w:val="single" w:sz="6" w:space="0" w:color="DDDCDA"/>
                      </w:divBdr>
                      <w:divsChild>
                        <w:div w:id="7661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00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33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569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19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2049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344057">
                                                      <w:marLeft w:val="120"/>
                                                      <w:marRight w:val="120"/>
                                                      <w:marTop w:val="12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36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8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092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100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032159">
                                                                          <w:marLeft w:val="7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6492227">
                                                                              <w:marLeft w:val="0"/>
                                                                              <w:marRight w:val="19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3521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6580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13923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30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2533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21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23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880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42576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BBB45-B471-4971-AAB2-6787B6C9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Щепкинская Администрация</Company>
  <LinksUpToDate>false</LinksUpToDate>
  <CharactersWithSpaces>3102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4</cp:revision>
  <cp:lastPrinted>2019-04-30T11:52:00Z</cp:lastPrinted>
  <dcterms:created xsi:type="dcterms:W3CDTF">2023-01-27T10:12:00Z</dcterms:created>
  <dcterms:modified xsi:type="dcterms:W3CDTF">2023-04-03T13:26:00Z</dcterms:modified>
</cp:coreProperties>
</file>