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B1" w:rsidRPr="00613EB1" w:rsidRDefault="00613EB1" w:rsidP="00613E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613EB1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613EB1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ОКТЯБРЬСКИЙ</w:t>
      </w:r>
      <w:proofErr w:type="gramEnd"/>
      <w:r w:rsidRPr="00613EB1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 СДК»</w:t>
      </w:r>
    </w:p>
    <w:p w:rsidR="00613EB1" w:rsidRDefault="00613EB1" w:rsidP="00D21B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B2D" w:rsidRDefault="00D21B2D" w:rsidP="00D21B2D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развития декоративно-прикладного, и</w:t>
      </w:r>
      <w:r w:rsidR="00F81A15" w:rsidRPr="00F81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зобразительного и фотоискусства.</w:t>
      </w:r>
    </w:p>
    <w:p w:rsidR="00F81A15" w:rsidRPr="00F81A15" w:rsidRDefault="00F81A15" w:rsidP="00F81A1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FA" w:rsidRDefault="00613EB1" w:rsidP="009A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EB1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составе клубных формирований  в МБУК </w:t>
      </w:r>
      <w:r w:rsidR="00EF1D2B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="009A03A3">
        <w:rPr>
          <w:rFonts w:ascii="Times New Roman" w:hAnsi="Times New Roman" w:cs="Times New Roman"/>
          <w:sz w:val="28"/>
          <w:szCs w:val="28"/>
          <w:lang w:eastAsia="ru-RU"/>
        </w:rPr>
        <w:t>СП «Октябрьский СДК» работают 10</w:t>
      </w:r>
      <w:r w:rsidRPr="00613EB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формирований, деятельность которых направлена на развитие традиционных ремесел, декоративно-прикладного творчества, изобразительно</w:t>
      </w:r>
      <w:r w:rsidR="00EF1D2B">
        <w:rPr>
          <w:rFonts w:ascii="Times New Roman" w:hAnsi="Times New Roman" w:cs="Times New Roman"/>
          <w:sz w:val="28"/>
          <w:szCs w:val="28"/>
          <w:lang w:eastAsia="ru-RU"/>
        </w:rPr>
        <w:t xml:space="preserve">го и фотоискусства,  </w:t>
      </w:r>
      <w:r w:rsidR="00D360A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A03A3">
        <w:rPr>
          <w:rFonts w:ascii="Times New Roman" w:hAnsi="Times New Roman" w:cs="Times New Roman"/>
          <w:sz w:val="28"/>
          <w:szCs w:val="28"/>
          <w:lang w:eastAsia="ru-RU"/>
        </w:rPr>
        <w:t>составе 207</w:t>
      </w:r>
      <w:r w:rsidRPr="00613EB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03A3" w:rsidRDefault="009A03A3" w:rsidP="009A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Самым активными участниками по сохранению и возрождению народных ремесел являются участники любительского клуба «Веретено ремёсел»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 СДК п. Октябрьский. В состав клуба входит 22 мастера,  проживающие на территории Щепкинского сельс</w:t>
      </w:r>
      <w:r w:rsidR="00340F07">
        <w:rPr>
          <w:rFonts w:ascii="Times New Roman" w:hAnsi="Times New Roman" w:cs="Times New Roman"/>
          <w:sz w:val="28"/>
          <w:szCs w:val="28"/>
          <w:lang w:eastAsia="ru-RU"/>
        </w:rPr>
        <w:t xml:space="preserve">кого поселения, которые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представляют изделия ручной работы на районных, областных  фестивалях.</w:t>
      </w:r>
      <w:r w:rsidR="00340F07">
        <w:rPr>
          <w:rFonts w:ascii="Times New Roman" w:hAnsi="Times New Roman" w:cs="Times New Roman"/>
          <w:sz w:val="28"/>
          <w:szCs w:val="28"/>
          <w:lang w:eastAsia="ru-RU"/>
        </w:rPr>
        <w:t xml:space="preserve"> В 2020 г. принять участие в фестивалях не имелось возможности, в связи со сложившей эпидемиологической обстановкой в стране.</w:t>
      </w:r>
    </w:p>
    <w:p w:rsidR="008962B0" w:rsidRDefault="00691841" w:rsidP="00FD25B6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3 марта участники клуба </w:t>
      </w:r>
      <w:proofErr w:type="spellStart"/>
      <w:r w:rsidR="008962B0">
        <w:rPr>
          <w:rFonts w:ascii="Times New Roman" w:hAnsi="Times New Roman" w:cs="Times New Roman"/>
          <w:sz w:val="28"/>
          <w:szCs w:val="28"/>
          <w:lang w:eastAsia="ru-RU"/>
        </w:rPr>
        <w:t>Щепкинских</w:t>
      </w:r>
      <w:proofErr w:type="spellEnd"/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мастеров «Веретено ремесел» провели творческую встречу  « Волшебная бумаг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>» для воспитанников Ростовского</w:t>
      </w:r>
      <w:r w:rsidR="00FD25B6" w:rsidRPr="00FD25B6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а помощи детям №7. В мероприятии  приняло участие 30 человек. Мастера: </w:t>
      </w:r>
      <w:r w:rsidR="00FD25B6" w:rsidRPr="00FD25B6">
        <w:rPr>
          <w:rFonts w:ascii="Times New Roman" w:hAnsi="Times New Roman" w:cs="Times New Roman"/>
          <w:sz w:val="28"/>
          <w:szCs w:val="28"/>
          <w:lang w:eastAsia="ru-RU"/>
        </w:rPr>
        <w:t>Носова Любовь Даниловна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 и Солонина Светлана Арсеньевна познакомили ребят с техниками объемной аппликации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D25B6">
        <w:rPr>
          <w:rFonts w:ascii="Times New Roman" w:hAnsi="Times New Roman" w:cs="Times New Roman"/>
          <w:sz w:val="28"/>
          <w:szCs w:val="28"/>
          <w:lang w:eastAsia="ru-RU"/>
        </w:rPr>
        <w:t>ригами</w:t>
      </w:r>
      <w:r w:rsidR="00FD25B6" w:rsidRPr="00FD25B6">
        <w:rPr>
          <w:rFonts w:ascii="Times New Roman" w:hAnsi="Times New Roman" w:cs="Times New Roman"/>
          <w:sz w:val="28"/>
          <w:szCs w:val="28"/>
          <w:lang w:eastAsia="ru-RU"/>
        </w:rPr>
        <w:t xml:space="preserve"> 3D. 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В ходе мероприятия участникивстречи </w:t>
      </w:r>
      <w:r w:rsidR="00FD25B6" w:rsidRPr="00FD25B6">
        <w:rPr>
          <w:rFonts w:ascii="Times New Roman" w:hAnsi="Times New Roman" w:cs="Times New Roman"/>
          <w:sz w:val="28"/>
          <w:szCs w:val="28"/>
          <w:lang w:eastAsia="ru-RU"/>
        </w:rPr>
        <w:t xml:space="preserve">смогли смастерить 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>своими руками красивые работы.</w:t>
      </w:r>
      <w:r w:rsidR="00FD25B6" w:rsidRPr="00FD25B6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занятия получили массу удовольствия от полезного </w:t>
      </w:r>
      <w:r w:rsidRPr="00FD25B6">
        <w:rPr>
          <w:rFonts w:ascii="Times New Roman" w:hAnsi="Times New Roman" w:cs="Times New Roman"/>
          <w:sz w:val="28"/>
          <w:szCs w:val="28"/>
          <w:lang w:eastAsia="ru-RU"/>
        </w:rPr>
        <w:t>времяпровождения,</w:t>
      </w:r>
      <w:r w:rsidR="00FD25B6" w:rsidRPr="00FD25B6">
        <w:rPr>
          <w:rFonts w:ascii="Times New Roman" w:hAnsi="Times New Roman" w:cs="Times New Roman"/>
          <w:sz w:val="28"/>
          <w:szCs w:val="28"/>
          <w:lang w:eastAsia="ru-RU"/>
        </w:rPr>
        <w:t xml:space="preserve"> как дети, так и мастерицы, которые с удоволь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>ствием достигают заветной цели</w:t>
      </w:r>
      <w:r w:rsidR="00FD25B6" w:rsidRPr="00FD25B6">
        <w:rPr>
          <w:rFonts w:ascii="Times New Roman" w:hAnsi="Times New Roman" w:cs="Times New Roman"/>
          <w:sz w:val="28"/>
          <w:szCs w:val="28"/>
          <w:lang w:eastAsia="ru-RU"/>
        </w:rPr>
        <w:t>:  с помощью творчества обеспечить эмоциональное благополучие, научить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человека верить в себя, передать молодому поколению опыт и знания народного творчества. </w:t>
      </w:r>
    </w:p>
    <w:p w:rsidR="00874CED" w:rsidRDefault="00691841" w:rsidP="008962B0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>28 августа</w:t>
      </w:r>
      <w:r w:rsidR="008962B0" w:rsidRPr="008962B0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Областном доме народного творчества прошел семинар-практикум, в котором приняла активное участие мастер Щепкинского сельского поселения, участница клуба ДПИ «Веретено ремесел» СДК п</w:t>
      </w:r>
      <w:proofErr w:type="gramStart"/>
      <w:r w:rsidR="008962B0" w:rsidRPr="008962B0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8962B0" w:rsidRPr="008962B0">
        <w:rPr>
          <w:rFonts w:ascii="Times New Roman" w:hAnsi="Times New Roman" w:cs="Times New Roman"/>
          <w:sz w:val="28"/>
          <w:szCs w:val="28"/>
          <w:lang w:eastAsia="ru-RU"/>
        </w:rPr>
        <w:t>ктябрь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ский Юлия Викторовна Агафонова. </w:t>
      </w:r>
      <w:r w:rsidR="008962B0" w:rsidRPr="008962B0">
        <w:rPr>
          <w:rFonts w:ascii="Times New Roman" w:hAnsi="Times New Roman" w:cs="Times New Roman"/>
          <w:sz w:val="28"/>
          <w:szCs w:val="28"/>
          <w:lang w:eastAsia="ru-RU"/>
        </w:rPr>
        <w:t xml:space="preserve">В прошлом году Юлия Викторовна стала участнице VII международного фестиваля «Казачья станица» в г. Москве, где была награждена Дипломом. С самого юного детства Юлия осваивала секреты гончарного ремесла, с начало это было хобби, а теперь уже смысл жизни. На семинаре </w:t>
      </w:r>
      <w:proofErr w:type="gramStart"/>
      <w:r w:rsidR="008962B0" w:rsidRPr="008962B0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8962B0" w:rsidRPr="008962B0">
        <w:rPr>
          <w:rFonts w:ascii="Times New Roman" w:hAnsi="Times New Roman" w:cs="Times New Roman"/>
          <w:sz w:val="28"/>
          <w:szCs w:val="28"/>
          <w:lang w:eastAsia="ru-RU"/>
        </w:rPr>
        <w:t>рактикуме» Керамика. Мелкая пластика», который собрал 50 специалистов культурно-досуговых учреждений из 22 муниципальных образований Ростовской области, Юлия Викторовна  познакомила с техникой изготовления игрушек из глины, раскрыла особенности подготовки глины к работе, а</w:t>
      </w:r>
      <w:r w:rsidR="008962B0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способы и приемы лепки. </w:t>
      </w:r>
    </w:p>
    <w:p w:rsidR="00E144B1" w:rsidRDefault="00691841" w:rsidP="00E144B1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2 февраля </w:t>
      </w:r>
      <w:r w:rsidR="00E144B1">
        <w:rPr>
          <w:rFonts w:ascii="Times New Roman" w:hAnsi="Times New Roman" w:cs="Times New Roman"/>
          <w:sz w:val="28"/>
          <w:szCs w:val="28"/>
          <w:lang w:eastAsia="ru-RU"/>
        </w:rPr>
        <w:t xml:space="preserve">мастера Щепкинского сельского поселения: Носова Любовь Даниловна, </w:t>
      </w:r>
      <w:proofErr w:type="spellStart"/>
      <w:r w:rsidR="00E144B1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="00E144B1">
        <w:rPr>
          <w:rFonts w:ascii="Times New Roman" w:hAnsi="Times New Roman" w:cs="Times New Roman"/>
          <w:sz w:val="28"/>
          <w:szCs w:val="28"/>
          <w:lang w:eastAsia="ru-RU"/>
        </w:rPr>
        <w:t xml:space="preserve"> Валентина Петровна, </w:t>
      </w:r>
      <w:proofErr w:type="spellStart"/>
      <w:r w:rsidR="00E144B1">
        <w:rPr>
          <w:rFonts w:ascii="Times New Roman" w:hAnsi="Times New Roman" w:cs="Times New Roman"/>
          <w:sz w:val="28"/>
          <w:szCs w:val="28"/>
          <w:lang w:eastAsia="ru-RU"/>
        </w:rPr>
        <w:t>Бутенко</w:t>
      </w:r>
      <w:proofErr w:type="spellEnd"/>
      <w:r w:rsidR="00E144B1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Николаевна провели творческую встречу  для пожилых людей. Мастер-класс был </w:t>
      </w:r>
      <w:r w:rsidR="00E14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посвящен </w:t>
      </w:r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>изготовлению подарочной бутылки с изучением техники «</w:t>
      </w:r>
      <w:proofErr w:type="spellStart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». Более двух часов грунтовали сосуды, наклеивали салфетки и дописывали узоры акриловыми красками, изделия получили необыкновенно яркими, самое главное, что участники остались довольными и получили позитив от творческого процесса. </w:t>
      </w:r>
      <w:r w:rsidR="00E144B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мастер-классе приняли участие 3</w:t>
      </w:r>
      <w:r w:rsidR="00E144B1">
        <w:rPr>
          <w:rFonts w:ascii="Times New Roman" w:hAnsi="Times New Roman" w:cs="Times New Roman"/>
          <w:sz w:val="28"/>
          <w:szCs w:val="28"/>
          <w:lang w:eastAsia="ru-RU"/>
        </w:rPr>
        <w:t xml:space="preserve">0 человек. </w:t>
      </w:r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С переходом на самоизоляцию, встречи в клубе временно приостановлены, но мастер-класс по </w:t>
      </w:r>
      <w:r w:rsidR="00E144B1">
        <w:rPr>
          <w:rFonts w:ascii="Times New Roman" w:hAnsi="Times New Roman" w:cs="Times New Roman"/>
          <w:sz w:val="28"/>
          <w:szCs w:val="28"/>
          <w:lang w:eastAsia="ru-RU"/>
        </w:rPr>
        <w:t>рукоделию регулярно записываются и публикую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на социальных страничках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144B1">
        <w:rPr>
          <w:rFonts w:ascii="Times New Roman" w:hAnsi="Times New Roman" w:cs="Times New Roman"/>
          <w:sz w:val="28"/>
          <w:szCs w:val="28"/>
          <w:lang w:eastAsia="ru-RU"/>
        </w:rPr>
        <w:t>нстаграмм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144B1">
        <w:rPr>
          <w:rFonts w:ascii="Times New Roman" w:hAnsi="Times New Roman" w:cs="Times New Roman"/>
          <w:sz w:val="28"/>
          <w:szCs w:val="28"/>
          <w:lang w:eastAsia="ru-RU"/>
        </w:rPr>
        <w:t>КулльтураЩСП</w:t>
      </w:r>
      <w:proofErr w:type="spellEnd"/>
      <w:r w:rsidR="00E144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44B1" w:rsidRDefault="00E144B1" w:rsidP="00E144B1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Участники клуба «Веретено ремесел» мастера Щепкинско</w:t>
      </w:r>
      <w:r w:rsidR="00040913">
        <w:rPr>
          <w:rFonts w:ascii="Times New Roman" w:hAnsi="Times New Roman" w:cs="Times New Roman"/>
          <w:sz w:val="28"/>
          <w:szCs w:val="28"/>
          <w:lang w:eastAsia="ru-RU"/>
        </w:rPr>
        <w:t>го сельского поселения в течение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принимали активное участие в реализации проекта</w:t>
      </w:r>
      <w:r w:rsidR="00040913">
        <w:rPr>
          <w:rFonts w:ascii="Times New Roman" w:hAnsi="Times New Roman" w:cs="Times New Roman"/>
          <w:sz w:val="28"/>
          <w:szCs w:val="28"/>
          <w:lang w:eastAsia="ru-RU"/>
        </w:rPr>
        <w:t xml:space="preserve"> «Открытие этнографического уголка «Ступени истории» на лестничном </w:t>
      </w:r>
      <w:proofErr w:type="gramStart"/>
      <w:r w:rsidR="00040913">
        <w:rPr>
          <w:rFonts w:ascii="Times New Roman" w:hAnsi="Times New Roman" w:cs="Times New Roman"/>
          <w:sz w:val="28"/>
          <w:szCs w:val="28"/>
          <w:lang w:eastAsia="ru-RU"/>
        </w:rPr>
        <w:t>пролете</w:t>
      </w:r>
      <w:proofErr w:type="gramEnd"/>
      <w:r w:rsidR="00040913">
        <w:rPr>
          <w:rFonts w:ascii="Times New Roman" w:hAnsi="Times New Roman" w:cs="Times New Roman"/>
          <w:sz w:val="28"/>
          <w:szCs w:val="28"/>
          <w:lang w:eastAsia="ru-RU"/>
        </w:rPr>
        <w:t>» который открылся 4 сентября. Для Щепкинского сельского поселения это большое событие —</w:t>
      </w:r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этнографический уголок казачьей культуры, приуроченный к знаменательной дате России  четыреста пятидесятилетия служения Донских к</w:t>
      </w:r>
      <w:r w:rsidR="00040913">
        <w:rPr>
          <w:rFonts w:ascii="Times New Roman" w:hAnsi="Times New Roman" w:cs="Times New Roman"/>
          <w:sz w:val="28"/>
          <w:szCs w:val="28"/>
          <w:lang w:eastAsia="ru-RU"/>
        </w:rPr>
        <w:t>азаков Российскому Государ</w:t>
      </w:r>
      <w:r w:rsidR="0000083F">
        <w:rPr>
          <w:rFonts w:ascii="Times New Roman" w:hAnsi="Times New Roman" w:cs="Times New Roman"/>
          <w:sz w:val="28"/>
          <w:szCs w:val="28"/>
          <w:lang w:eastAsia="ru-RU"/>
        </w:rPr>
        <w:t>ству, готовился к открытию почти 2 года, 20 человек приняло участие в реализации проекта.</w:t>
      </w:r>
      <w:r w:rsidR="00040913">
        <w:rPr>
          <w:rFonts w:ascii="Times New Roman" w:hAnsi="Times New Roman" w:cs="Times New Roman"/>
          <w:sz w:val="28"/>
          <w:szCs w:val="28"/>
          <w:lang w:eastAsia="ru-RU"/>
        </w:rPr>
        <w:t xml:space="preserve"> Здесь представлена</w:t>
      </w:r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роспись стен, </w:t>
      </w:r>
      <w:proofErr w:type="gramStart"/>
      <w:r w:rsidRPr="00E144B1">
        <w:rPr>
          <w:rFonts w:ascii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художниками и мастерами клуба «Веретено ремесел»: «Казачья хата» автор  Юлия </w:t>
      </w:r>
      <w:r w:rsidR="00040913">
        <w:rPr>
          <w:rFonts w:ascii="Times New Roman" w:hAnsi="Times New Roman" w:cs="Times New Roman"/>
          <w:sz w:val="28"/>
          <w:szCs w:val="28"/>
          <w:lang w:eastAsia="ru-RU"/>
        </w:rPr>
        <w:t>Викторовна</w:t>
      </w:r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Агафонова</w:t>
      </w:r>
      <w:r w:rsidR="00700F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091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Донская степь» автор Надежда </w:t>
      </w:r>
      <w:proofErr w:type="spellStart"/>
      <w:r w:rsidRPr="00E144B1">
        <w:rPr>
          <w:rFonts w:ascii="Times New Roman" w:hAnsi="Times New Roman" w:cs="Times New Roman"/>
          <w:sz w:val="28"/>
          <w:szCs w:val="28"/>
          <w:lang w:eastAsia="ru-RU"/>
        </w:rPr>
        <w:t>Овсяникова</w:t>
      </w:r>
      <w:proofErr w:type="spellEnd"/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. Так же особо внимание притягивают картины, выполненные в технике 3D. Художественная кисть и лепнина это совместная трудоемкая работа мастеров декоративно прикладного искусства Любовь Носовой, Надежды </w:t>
      </w:r>
      <w:proofErr w:type="spellStart"/>
      <w:r w:rsidRPr="00E144B1">
        <w:rPr>
          <w:rFonts w:ascii="Times New Roman" w:hAnsi="Times New Roman" w:cs="Times New Roman"/>
          <w:sz w:val="28"/>
          <w:szCs w:val="28"/>
          <w:lang w:eastAsia="ru-RU"/>
        </w:rPr>
        <w:t>Овсяниковой</w:t>
      </w:r>
      <w:proofErr w:type="spellEnd"/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, Владимира Акишева. В центре на  маленькой лестничной площадке представлены предметы старины и быта, переданные уроженками Верхнего Дона  Татьяной </w:t>
      </w:r>
      <w:proofErr w:type="spellStart"/>
      <w:r w:rsidRPr="00E144B1">
        <w:rPr>
          <w:rFonts w:ascii="Times New Roman" w:hAnsi="Times New Roman" w:cs="Times New Roman"/>
          <w:sz w:val="28"/>
          <w:szCs w:val="28"/>
          <w:lang w:eastAsia="ru-RU"/>
        </w:rPr>
        <w:t>Топольсковой</w:t>
      </w:r>
      <w:proofErr w:type="spellEnd"/>
      <w:r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и Нины </w:t>
      </w:r>
      <w:proofErr w:type="spellStart"/>
      <w:r w:rsidRPr="00E144B1">
        <w:rPr>
          <w:rFonts w:ascii="Times New Roman" w:hAnsi="Times New Roman" w:cs="Times New Roman"/>
          <w:sz w:val="28"/>
          <w:szCs w:val="28"/>
          <w:lang w:eastAsia="ru-RU"/>
        </w:rPr>
        <w:t>Мрыхиной</w:t>
      </w:r>
      <w:proofErr w:type="spellEnd"/>
      <w:r w:rsidRPr="00E144B1">
        <w:rPr>
          <w:rFonts w:ascii="Times New Roman" w:hAnsi="Times New Roman" w:cs="Times New Roman"/>
          <w:sz w:val="28"/>
          <w:szCs w:val="28"/>
          <w:lang w:eastAsia="ru-RU"/>
        </w:rPr>
        <w:t>: глиняные кувшины и горшки, чугуны, лампы керосиновые, платки. По центру расположен стенд с экспонатами,  каждая представленная вещь на этом стенде имеет свою историю,  эти уникальные находки переданы жителем Щепкинского сельского поселения Василием Максименко.</w:t>
      </w:r>
      <w:r w:rsidR="00040913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Мастера декоративно – прикладного творчества  не только изготавливали творческие работы, но и принимали активное участие в оформлении, в создании колоритности этнографического уголка. </w:t>
      </w:r>
    </w:p>
    <w:p w:rsidR="00E144B1" w:rsidRDefault="00691841" w:rsidP="00E144B1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течение</w:t>
      </w:r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>Щепкинские</w:t>
      </w:r>
      <w:proofErr w:type="spellEnd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мастера клуба «Веретено ремёсел» активно принимали участие  в районной онлайн Акции «Творчество в руках». Мастера поселения знакомили со своим творчеством, рассказали о техниках ручного мастерства на социальной страничке в </w:t>
      </w:r>
      <w:proofErr w:type="spellStart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>Инстаграмме</w:t>
      </w:r>
      <w:proofErr w:type="spellEnd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>kulturahsp</w:t>
      </w:r>
      <w:proofErr w:type="spellEnd"/>
      <w:proofErr w:type="gramStart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под </w:t>
      </w:r>
      <w:proofErr w:type="spellStart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="00E144B1" w:rsidRPr="00E144B1">
        <w:rPr>
          <w:rFonts w:ascii="Times New Roman" w:hAnsi="Times New Roman" w:cs="Times New Roman"/>
          <w:sz w:val="28"/>
          <w:szCs w:val="28"/>
          <w:lang w:eastAsia="ru-RU"/>
        </w:rPr>
        <w:t>Аксайскийрайон</w:t>
      </w:r>
      <w:r w:rsidR="00E144B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00F0F">
        <w:rPr>
          <w:rFonts w:ascii="Times New Roman" w:hAnsi="Times New Roman" w:cs="Times New Roman"/>
          <w:sz w:val="28"/>
          <w:szCs w:val="28"/>
          <w:lang w:eastAsia="ru-RU"/>
        </w:rPr>
        <w:t>ворчествов</w:t>
      </w:r>
      <w:proofErr w:type="spellEnd"/>
      <w:r w:rsidR="00700F0F">
        <w:rPr>
          <w:rFonts w:ascii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="00700F0F">
        <w:rPr>
          <w:rFonts w:ascii="Times New Roman" w:hAnsi="Times New Roman" w:cs="Times New Roman"/>
          <w:sz w:val="28"/>
          <w:szCs w:val="28"/>
          <w:lang w:eastAsia="ru-RU"/>
        </w:rPr>
        <w:t>КультураЩСП</w:t>
      </w:r>
      <w:proofErr w:type="spellEnd"/>
    </w:p>
    <w:p w:rsidR="0000083F" w:rsidRDefault="0000083F" w:rsidP="0000083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18 декабря мастера Щепкинского поселения, участники клуба «Веретено ремесел» приняли участие в районной благотворительной акции « Ар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игрушка».</w:t>
      </w:r>
      <w:r w:rsidR="00703E5B">
        <w:rPr>
          <w:rFonts w:ascii="Times New Roman" w:hAnsi="Times New Roman" w:cs="Times New Roman"/>
          <w:sz w:val="28"/>
          <w:szCs w:val="28"/>
          <w:lang w:eastAsia="ru-RU"/>
        </w:rPr>
        <w:t xml:space="preserve"> Орехова Галина приготовила в технике вязания крючком символа наступающего года - бычков, игрушки ручной работы были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переданы в районную общественную организацию семей с детьми с ограниченными возможностями здоровья « Мы вместе!»</w:t>
      </w:r>
      <w:r w:rsidR="00703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03E5B" w:rsidRDefault="00703E5B" w:rsidP="0000083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F0F" w:rsidRPr="00703E5B" w:rsidRDefault="00700F0F" w:rsidP="0000083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184"/>
        <w:tblW w:w="9889" w:type="dxa"/>
        <w:tblLayout w:type="fixed"/>
        <w:tblLook w:val="04A0"/>
      </w:tblPr>
      <w:tblGrid>
        <w:gridCol w:w="675"/>
        <w:gridCol w:w="3686"/>
        <w:gridCol w:w="3685"/>
        <w:gridCol w:w="1843"/>
      </w:tblGrid>
      <w:tr w:rsidR="00AC1FEC" w:rsidRPr="00347F41" w:rsidTr="00AC1FEC">
        <w:tc>
          <w:tcPr>
            <w:tcW w:w="9889" w:type="dxa"/>
            <w:gridSpan w:val="4"/>
          </w:tcPr>
          <w:p w:rsidR="00AC1FEC" w:rsidRPr="00347F41" w:rsidRDefault="00AC1FEC" w:rsidP="00AC1FEC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DA54D3">
              <w:rPr>
                <w:rFonts w:ascii="Times New Roman" w:eastAsia="Calibri" w:hAnsi="Times New Roman"/>
                <w:b/>
                <w:sz w:val="28"/>
              </w:rPr>
              <w:lastRenderedPageBreak/>
              <w:t>Мастера Щепкинского сельского поселения</w:t>
            </w:r>
          </w:p>
        </w:tc>
      </w:tr>
      <w:tr w:rsidR="00AC1FEC" w:rsidRPr="00347F41" w:rsidTr="00070F08">
        <w:tc>
          <w:tcPr>
            <w:tcW w:w="675" w:type="dxa"/>
          </w:tcPr>
          <w:p w:rsidR="00AC1FEC" w:rsidRPr="00347F41" w:rsidRDefault="00AC1FEC" w:rsidP="00AC1FEC">
            <w:pPr>
              <w:rPr>
                <w:rFonts w:ascii="Times New Roman" w:eastAsia="Calibri" w:hAnsi="Times New Roman"/>
                <w:b/>
                <w:sz w:val="24"/>
              </w:rPr>
            </w:pPr>
            <w:r w:rsidRPr="00347F41">
              <w:rPr>
                <w:rFonts w:ascii="Times New Roman" w:eastAsia="Calibri" w:hAnsi="Times New Roman"/>
                <w:b/>
                <w:sz w:val="24"/>
              </w:rPr>
              <w:t>№</w:t>
            </w:r>
          </w:p>
        </w:tc>
        <w:tc>
          <w:tcPr>
            <w:tcW w:w="3686" w:type="dxa"/>
          </w:tcPr>
          <w:p w:rsidR="00AC1FEC" w:rsidRPr="00347F41" w:rsidRDefault="00AC1FEC" w:rsidP="00AC1FEC">
            <w:pPr>
              <w:rPr>
                <w:rFonts w:ascii="Times New Roman" w:eastAsia="Calibri" w:hAnsi="Times New Roman"/>
                <w:b/>
                <w:sz w:val="20"/>
              </w:rPr>
            </w:pPr>
            <w:r w:rsidRPr="00347F41">
              <w:rPr>
                <w:rFonts w:ascii="Times New Roman" w:eastAsia="Calibri" w:hAnsi="Times New Roman"/>
                <w:b/>
                <w:sz w:val="20"/>
              </w:rPr>
              <w:t>Ф.И.О.</w:t>
            </w:r>
          </w:p>
        </w:tc>
        <w:tc>
          <w:tcPr>
            <w:tcW w:w="3685" w:type="dxa"/>
          </w:tcPr>
          <w:p w:rsidR="00AC1FEC" w:rsidRPr="00347F41" w:rsidRDefault="00AC1FEC" w:rsidP="00AC1FEC">
            <w:pPr>
              <w:rPr>
                <w:rFonts w:ascii="Times New Roman" w:eastAsia="Calibri" w:hAnsi="Times New Roman"/>
                <w:b/>
                <w:sz w:val="20"/>
              </w:rPr>
            </w:pPr>
            <w:r w:rsidRPr="00347F41">
              <w:rPr>
                <w:rFonts w:ascii="Times New Roman" w:eastAsia="Calibri" w:hAnsi="Times New Roman"/>
                <w:b/>
                <w:sz w:val="20"/>
              </w:rPr>
              <w:t>Вид ремесла</w:t>
            </w:r>
          </w:p>
        </w:tc>
        <w:tc>
          <w:tcPr>
            <w:tcW w:w="1843" w:type="dxa"/>
          </w:tcPr>
          <w:p w:rsidR="00AC1FEC" w:rsidRPr="00347F41" w:rsidRDefault="00AC1FEC" w:rsidP="00AC1FEC">
            <w:pPr>
              <w:rPr>
                <w:rFonts w:ascii="Times New Roman" w:eastAsia="Calibri" w:hAnsi="Times New Roman"/>
                <w:b/>
                <w:sz w:val="20"/>
              </w:rPr>
            </w:pPr>
            <w:r w:rsidRPr="00347F41">
              <w:rPr>
                <w:rFonts w:ascii="Times New Roman" w:eastAsia="Calibri" w:hAnsi="Times New Roman"/>
                <w:b/>
                <w:sz w:val="16"/>
              </w:rPr>
              <w:t>Национальность</w:t>
            </w:r>
          </w:p>
        </w:tc>
      </w:tr>
      <w:tr w:rsidR="00AC1FEC" w:rsidRPr="00070F08" w:rsidTr="00AC1FEC">
        <w:tc>
          <w:tcPr>
            <w:tcW w:w="9889" w:type="dxa"/>
            <w:gridSpan w:val="4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СДК п.Октябрьский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Кузнецова Наталья Тихоновна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Сфитфлористика</w:t>
            </w:r>
            <w:proofErr w:type="spellEnd"/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Горшкова Ольга Анатольевна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Сфитфлористика</w:t>
            </w:r>
            <w:proofErr w:type="spellEnd"/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Бутенко Светлана Николаевна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Гипсовое саше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Костючик</w:t>
            </w:r>
            <w:proofErr w:type="spellEnd"/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Калинина Наталья Николаевна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Гоценко</w:t>
            </w:r>
            <w:proofErr w:type="spellEnd"/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Попова Оксана Викторовна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Канзаши</w:t>
            </w:r>
            <w:proofErr w:type="spellEnd"/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Пальчикова</w:t>
            </w:r>
            <w:proofErr w:type="spellEnd"/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Канзаши</w:t>
            </w:r>
            <w:proofErr w:type="spellEnd"/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Бонарь Вероника Валерьевна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Мишки Тедди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Балашова Виктория Михайловна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Вязаные игрушки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Костючик</w:t>
            </w:r>
            <w:proofErr w:type="spellEnd"/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 Ольга </w:t>
            </w: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Рубиновна</w:t>
            </w:r>
            <w:proofErr w:type="spellEnd"/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Вышивка крестиком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Заворуева Галина Викторовна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Вышивка крестиком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Величко Раиса Константиновна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Вышивка крестиком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Романовна Любовь Федоровна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Вышивка бисером (иконы)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Солонина Светлана Арсеньевна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Черных Виталия Николаевна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Декоративные изделия из природных материалов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Агафонова Юлия Викторовна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Гончарное ремесло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Носова Любовь Даниловна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Дизайнерские куклы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070F08" w:rsidRPr="00070F08" w:rsidTr="00070F08">
        <w:tc>
          <w:tcPr>
            <w:tcW w:w="675" w:type="dxa"/>
          </w:tcPr>
          <w:p w:rsidR="00070F08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Бутенко Светлана Николаевна</w:t>
            </w:r>
          </w:p>
        </w:tc>
        <w:tc>
          <w:tcPr>
            <w:tcW w:w="3685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Куклы обереги</w:t>
            </w:r>
          </w:p>
        </w:tc>
        <w:tc>
          <w:tcPr>
            <w:tcW w:w="1843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070F08" w:rsidRPr="00070F08" w:rsidTr="00070F08">
        <w:tc>
          <w:tcPr>
            <w:tcW w:w="675" w:type="dxa"/>
          </w:tcPr>
          <w:p w:rsidR="00070F08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Зеленская Ирина Николаевна</w:t>
            </w:r>
          </w:p>
        </w:tc>
        <w:tc>
          <w:tcPr>
            <w:tcW w:w="3685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Папье-маше</w:t>
            </w:r>
          </w:p>
        </w:tc>
        <w:tc>
          <w:tcPr>
            <w:tcW w:w="1843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Колесник Ольга Эдуардовна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Роспись акрилом и маслом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070F08" w:rsidRPr="00070F08" w:rsidTr="00070F08">
        <w:tc>
          <w:tcPr>
            <w:tcW w:w="675" w:type="dxa"/>
          </w:tcPr>
          <w:p w:rsidR="00070F08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Носова Любовь Даниловна</w:t>
            </w:r>
          </w:p>
        </w:tc>
        <w:tc>
          <w:tcPr>
            <w:tcW w:w="3685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Роспись акрилом тыквы горлянки</w:t>
            </w:r>
          </w:p>
        </w:tc>
        <w:tc>
          <w:tcPr>
            <w:tcW w:w="1843" w:type="dxa"/>
          </w:tcPr>
          <w:p w:rsidR="00070F08" w:rsidRPr="00070F08" w:rsidRDefault="00070F08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FD25B6" w:rsidRPr="00070F08" w:rsidTr="00377E19">
        <w:tc>
          <w:tcPr>
            <w:tcW w:w="9889" w:type="dxa"/>
            <w:gridSpan w:val="4"/>
          </w:tcPr>
          <w:p w:rsidR="00FD25B6" w:rsidRDefault="00FD25B6" w:rsidP="00FD25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D25B6" w:rsidRDefault="00FD25B6" w:rsidP="00FD25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Самодеятельные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фото-художники</w:t>
            </w:r>
            <w:proofErr w:type="gramEnd"/>
          </w:p>
          <w:p w:rsidR="00FD25B6" w:rsidRPr="00070F08" w:rsidRDefault="00FD25B6" w:rsidP="00FD25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Плетнева  Мария Юрьевна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Самодеятельные</w:t>
            </w:r>
            <w:proofErr w:type="gramEnd"/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 фото-художники (портретная съемка)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Зиновьева Екатерина Петровна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Самодеятельные </w:t>
            </w:r>
            <w:proofErr w:type="gram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фото-художники</w:t>
            </w:r>
            <w:proofErr w:type="gramEnd"/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Рой Вероника Валерьевна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Самодеятельные </w:t>
            </w: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фото-худож</w:t>
            </w:r>
            <w:proofErr w:type="spellEnd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. (портретная съемка)</w:t>
            </w:r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  <w:tr w:rsidR="00AC1FEC" w:rsidRPr="00070F08" w:rsidTr="00070F08">
        <w:tc>
          <w:tcPr>
            <w:tcW w:w="675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C1FEC" w:rsidRPr="00070F08" w:rsidRDefault="00FD25B6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Плетнева Анна Викторовна</w:t>
            </w:r>
          </w:p>
        </w:tc>
        <w:tc>
          <w:tcPr>
            <w:tcW w:w="3685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 xml:space="preserve">Самодеятельные </w:t>
            </w:r>
            <w:proofErr w:type="spellStart"/>
            <w:r w:rsidRPr="00070F08">
              <w:rPr>
                <w:rFonts w:ascii="Times New Roman" w:eastAsia="Calibri" w:hAnsi="Times New Roman"/>
                <w:sz w:val="24"/>
                <w:szCs w:val="24"/>
              </w:rPr>
              <w:t>фото-худож</w:t>
            </w:r>
            <w:proofErr w:type="spellEnd"/>
          </w:p>
        </w:tc>
        <w:tc>
          <w:tcPr>
            <w:tcW w:w="1843" w:type="dxa"/>
          </w:tcPr>
          <w:p w:rsidR="00AC1FEC" w:rsidRPr="00070F08" w:rsidRDefault="00AC1FEC" w:rsidP="00AC1F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0F08">
              <w:rPr>
                <w:rFonts w:ascii="Times New Roman" w:eastAsia="Calibri" w:hAnsi="Times New Roman"/>
                <w:sz w:val="24"/>
                <w:szCs w:val="24"/>
              </w:rPr>
              <w:t>Русская</w:t>
            </w:r>
          </w:p>
        </w:tc>
      </w:tr>
    </w:tbl>
    <w:p w:rsidR="005E34D3" w:rsidRPr="00070F08" w:rsidRDefault="005E34D3" w:rsidP="005E34D3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697F" w:rsidRPr="00070F08" w:rsidRDefault="009D697F">
      <w:pPr>
        <w:rPr>
          <w:rFonts w:ascii="Times New Roman" w:hAnsi="Times New Roman" w:cs="Times New Roman"/>
          <w:sz w:val="24"/>
          <w:szCs w:val="24"/>
        </w:rPr>
      </w:pPr>
    </w:p>
    <w:sectPr w:rsidR="009D697F" w:rsidRPr="00070F08" w:rsidSect="00340F0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E67981"/>
    <w:multiLevelType w:val="hybridMultilevel"/>
    <w:tmpl w:val="B2BEB6D0"/>
    <w:lvl w:ilvl="0" w:tplc="486CD2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5A"/>
    <w:rsid w:val="0000083F"/>
    <w:rsid w:val="0000312E"/>
    <w:rsid w:val="0002742E"/>
    <w:rsid w:val="000372FD"/>
    <w:rsid w:val="00040913"/>
    <w:rsid w:val="00070F08"/>
    <w:rsid w:val="00082790"/>
    <w:rsid w:val="000963B7"/>
    <w:rsid w:val="00127A16"/>
    <w:rsid w:val="001772B7"/>
    <w:rsid w:val="00221BDB"/>
    <w:rsid w:val="0022519B"/>
    <w:rsid w:val="00225B5A"/>
    <w:rsid w:val="00261CC1"/>
    <w:rsid w:val="002929D8"/>
    <w:rsid w:val="002C7CD8"/>
    <w:rsid w:val="003120FA"/>
    <w:rsid w:val="00340F07"/>
    <w:rsid w:val="0039196D"/>
    <w:rsid w:val="003C7325"/>
    <w:rsid w:val="003D7A1A"/>
    <w:rsid w:val="003E4891"/>
    <w:rsid w:val="003E7A50"/>
    <w:rsid w:val="003F7AD5"/>
    <w:rsid w:val="004607F6"/>
    <w:rsid w:val="004914E4"/>
    <w:rsid w:val="00494C53"/>
    <w:rsid w:val="004A5C8A"/>
    <w:rsid w:val="004B0BFF"/>
    <w:rsid w:val="0052118B"/>
    <w:rsid w:val="005B3884"/>
    <w:rsid w:val="005B62E0"/>
    <w:rsid w:val="005E34C9"/>
    <w:rsid w:val="005E34D3"/>
    <w:rsid w:val="00613EB1"/>
    <w:rsid w:val="00691841"/>
    <w:rsid w:val="006C456C"/>
    <w:rsid w:val="00700F0F"/>
    <w:rsid w:val="00703E5B"/>
    <w:rsid w:val="00724DE6"/>
    <w:rsid w:val="00734815"/>
    <w:rsid w:val="007737CD"/>
    <w:rsid w:val="00784B05"/>
    <w:rsid w:val="007F706D"/>
    <w:rsid w:val="00807345"/>
    <w:rsid w:val="00822256"/>
    <w:rsid w:val="00843C04"/>
    <w:rsid w:val="00874CED"/>
    <w:rsid w:val="008962B0"/>
    <w:rsid w:val="008F7F03"/>
    <w:rsid w:val="009969EB"/>
    <w:rsid w:val="009A03A3"/>
    <w:rsid w:val="009D697F"/>
    <w:rsid w:val="00A17C31"/>
    <w:rsid w:val="00AA74B6"/>
    <w:rsid w:val="00AC1FEC"/>
    <w:rsid w:val="00AE58F0"/>
    <w:rsid w:val="00B33F70"/>
    <w:rsid w:val="00C00B6C"/>
    <w:rsid w:val="00C819B6"/>
    <w:rsid w:val="00C87CFC"/>
    <w:rsid w:val="00CB7C92"/>
    <w:rsid w:val="00D05FD0"/>
    <w:rsid w:val="00D15AFD"/>
    <w:rsid w:val="00D21B2D"/>
    <w:rsid w:val="00D21BAB"/>
    <w:rsid w:val="00D21C4C"/>
    <w:rsid w:val="00D360AA"/>
    <w:rsid w:val="00D5690C"/>
    <w:rsid w:val="00D7547A"/>
    <w:rsid w:val="00E135C3"/>
    <w:rsid w:val="00E144B1"/>
    <w:rsid w:val="00E54B39"/>
    <w:rsid w:val="00E64691"/>
    <w:rsid w:val="00E867C1"/>
    <w:rsid w:val="00EE1E99"/>
    <w:rsid w:val="00EF1D2B"/>
    <w:rsid w:val="00F0156E"/>
    <w:rsid w:val="00F81A15"/>
    <w:rsid w:val="00F96BDD"/>
    <w:rsid w:val="00FA7207"/>
    <w:rsid w:val="00FD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2D"/>
    <w:pPr>
      <w:ind w:left="720"/>
      <w:contextualSpacing/>
    </w:pPr>
  </w:style>
  <w:style w:type="table" w:styleId="a4">
    <w:name w:val="Table Grid"/>
    <w:basedOn w:val="a1"/>
    <w:uiPriority w:val="59"/>
    <w:rsid w:val="00D2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15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13EB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AC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2D"/>
    <w:pPr>
      <w:ind w:left="720"/>
      <w:contextualSpacing/>
    </w:pPr>
  </w:style>
  <w:style w:type="table" w:styleId="a4">
    <w:name w:val="Table Grid"/>
    <w:basedOn w:val="a1"/>
    <w:uiPriority w:val="59"/>
    <w:rsid w:val="00D2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15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13EB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AC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Buchgalter</cp:lastModifiedBy>
  <cp:revision>23</cp:revision>
  <cp:lastPrinted>2021-01-14T03:24:00Z</cp:lastPrinted>
  <dcterms:created xsi:type="dcterms:W3CDTF">2018-12-02T13:47:00Z</dcterms:created>
  <dcterms:modified xsi:type="dcterms:W3CDTF">2021-02-08T09:10:00Z</dcterms:modified>
</cp:coreProperties>
</file>