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3D" w:rsidRDefault="0000643D" w:rsidP="00006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0643D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00643D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00643D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00643D" w:rsidRPr="0000643D" w:rsidRDefault="0000643D" w:rsidP="000064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85116" w:rsidRPr="00445506" w:rsidRDefault="00485116" w:rsidP="0000643D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Профилактика безнадзорности, правонарушений и преступности.</w:t>
      </w:r>
    </w:p>
    <w:p w:rsidR="00485116" w:rsidRPr="00445506" w:rsidRDefault="00485116" w:rsidP="0000643D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06" w:rsidRDefault="00445506" w:rsidP="0000643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506">
        <w:rPr>
          <w:rFonts w:ascii="Times New Roman" w:hAnsi="Times New Roman" w:cs="Times New Roman"/>
          <w:sz w:val="28"/>
          <w:szCs w:val="28"/>
          <w:lang w:eastAsia="ru-RU"/>
        </w:rPr>
        <w:t>Основную цель профилактики таких асоциальных явлений как безнадзорность, преступность мы  так же видим в том, чтобы максимально занять, увлечь подростков, направив их внимание и энергию «в мирное русло».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5506" w:rsidRPr="00445506" w:rsidRDefault="00445506" w:rsidP="0000643D">
      <w:pPr>
        <w:spacing w:after="0" w:line="240" w:lineRule="auto"/>
        <w:ind w:right="-1"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506">
        <w:rPr>
          <w:rFonts w:ascii="Times New Roman" w:hAnsi="Times New Roman" w:cs="Times New Roman"/>
          <w:sz w:val="28"/>
          <w:szCs w:val="28"/>
        </w:rPr>
        <w:t>Клуб любителей «ЗОЖ» в январе провел новогоднюю встречу юных шахматистов, где участники пробовали свои силы в данном виде спорта. Умеющие играть, давали рекомендации и подсказки, тем, кто впервые сел за шахматную доску.</w:t>
      </w:r>
      <w:r>
        <w:rPr>
          <w:rFonts w:ascii="Times New Roman" w:hAnsi="Times New Roman" w:cs="Times New Roman"/>
          <w:sz w:val="28"/>
          <w:szCs w:val="28"/>
        </w:rPr>
        <w:t xml:space="preserve"> (Фото 10.1)</w:t>
      </w:r>
    </w:p>
    <w:p w:rsidR="00445506" w:rsidRPr="00445506" w:rsidRDefault="00445506" w:rsidP="0000643D">
      <w:pPr>
        <w:pStyle w:val="4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45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5506">
        <w:rPr>
          <w:rFonts w:ascii="Times New Roman" w:hAnsi="Times New Roman"/>
          <w:sz w:val="28"/>
          <w:szCs w:val="28"/>
        </w:rPr>
        <w:t xml:space="preserve">- Ни что так не поднимает настроение и улучшает жизненный тонус, как музыка, а если еще она тебя заставляет двигаться в такт своего ритма, то следуя положительному настрою можно свернуть горы. Недаром танцующие люди или люди занимающиеся музыкой, отличаются от серой массы  населения своим стойким позитивом. В день международного танца  29 апреля, в поселке Щепкин прошел небольшой </w:t>
      </w:r>
      <w:proofErr w:type="spellStart"/>
      <w:r w:rsidRPr="00445506">
        <w:rPr>
          <w:rFonts w:ascii="Times New Roman" w:hAnsi="Times New Roman"/>
          <w:sz w:val="28"/>
          <w:szCs w:val="28"/>
        </w:rPr>
        <w:t>флешмоб</w:t>
      </w:r>
      <w:proofErr w:type="spellEnd"/>
      <w:r w:rsidRPr="00445506">
        <w:rPr>
          <w:rFonts w:ascii="Times New Roman" w:hAnsi="Times New Roman"/>
          <w:sz w:val="28"/>
          <w:szCs w:val="28"/>
        </w:rPr>
        <w:t xml:space="preserve"> «Танцуй, поселок!» целью данного мероприятия было растормошить встречающихся участникам </w:t>
      </w:r>
      <w:proofErr w:type="spellStart"/>
      <w:r w:rsidRPr="00445506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445506">
        <w:rPr>
          <w:rFonts w:ascii="Times New Roman" w:hAnsi="Times New Roman"/>
          <w:sz w:val="28"/>
          <w:szCs w:val="28"/>
        </w:rPr>
        <w:t xml:space="preserve"> на пути людей, отвлечь их от повседневности и танцевать вместе с ними. Каждый, кто присоединялся к </w:t>
      </w:r>
      <w:proofErr w:type="spellStart"/>
      <w:r w:rsidRPr="00445506">
        <w:rPr>
          <w:rFonts w:ascii="Times New Roman" w:hAnsi="Times New Roman"/>
          <w:sz w:val="28"/>
          <w:szCs w:val="28"/>
        </w:rPr>
        <w:t>флешмобу</w:t>
      </w:r>
      <w:proofErr w:type="spellEnd"/>
      <w:r w:rsidRPr="00445506">
        <w:rPr>
          <w:rFonts w:ascii="Times New Roman" w:hAnsi="Times New Roman"/>
          <w:sz w:val="28"/>
          <w:szCs w:val="28"/>
        </w:rPr>
        <w:t xml:space="preserve">, получал мощный заряд позитива и улыбок и вкусную конфетку в придачу. Данное инновационное мероприятие проводилось в поселке и руководством впервые, но по окончанию все участники пришли к единому мнению, что такого рода акции или </w:t>
      </w:r>
      <w:proofErr w:type="spellStart"/>
      <w:r w:rsidRPr="00445506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445506">
        <w:rPr>
          <w:rFonts w:ascii="Times New Roman" w:hAnsi="Times New Roman"/>
          <w:sz w:val="28"/>
          <w:szCs w:val="28"/>
        </w:rPr>
        <w:t xml:space="preserve">, стоит проводить еще. </w:t>
      </w:r>
      <w:r>
        <w:rPr>
          <w:rFonts w:ascii="Times New Roman" w:hAnsi="Times New Roman"/>
          <w:sz w:val="28"/>
          <w:szCs w:val="28"/>
        </w:rPr>
        <w:t>(Фото 10.2, 10.3)</w:t>
      </w:r>
    </w:p>
    <w:p w:rsidR="00445506" w:rsidRPr="00445506" w:rsidRDefault="00445506" w:rsidP="0000643D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Инновационная форма работы с детьми и подростками в форме популярно игры – </w:t>
      </w:r>
      <w:proofErr w:type="spellStart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совместно с приходом воскресной школы Свято-</w:t>
      </w:r>
      <w:proofErr w:type="spellStart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Духовского</w:t>
      </w:r>
      <w:proofErr w:type="spellEnd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храма 14 апреля в 15:00. «</w:t>
      </w:r>
      <w:proofErr w:type="spellStart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>Щепкинский</w:t>
      </w:r>
      <w:proofErr w:type="spellEnd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Шерлок </w:t>
      </w:r>
      <w:proofErr w:type="spellStart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>Хомс</w:t>
      </w:r>
      <w:proofErr w:type="spellEnd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заставил думать и решать логические задачи без помощи </w:t>
      </w:r>
      <w:proofErr w:type="gramStart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</w:t>
      </w:r>
      <w:proofErr w:type="gramEnd"/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гаджетов, а используя только свои ум и навыки, с чем все участники достойно справились. </w:t>
      </w:r>
      <w:r>
        <w:rPr>
          <w:rFonts w:ascii="Times New Roman" w:hAnsi="Times New Roman"/>
          <w:sz w:val="28"/>
          <w:szCs w:val="28"/>
        </w:rPr>
        <w:t>(Фото 10.4, 10.5)</w:t>
      </w:r>
      <w:r w:rsidRPr="00445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445506" w:rsidRPr="00445506" w:rsidRDefault="00445506" w:rsidP="000064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445506">
        <w:rPr>
          <w:sz w:val="28"/>
          <w:szCs w:val="28"/>
        </w:rPr>
        <w:t xml:space="preserve">В марте был запущен новый метод работы с детьми и молодежью направленный  в большей степени на их привлечение к жизни СДК и участию в ней,  это съемки социальных роликов. В апреле руководство СДК продолжило работать в этом направлении, и был снят и выпущен к просмотру  новый социальный видео ролик «Бумеранг добра»,  основной идеей которого стало то, чтобы мотивировать людей делать добрые дела и поступки, которые в свою очередь всегда возвращаются отправителю, подобно бумерангу. Этот видео ролик был подготовлен для участия в отборочном этапе районного конкурса СНТ, где были задействованы участники театральной студии «Ремарка» и участники клуба «ЗОЖ». Так же в этом мероприятии, которое проходило в СДК п. Октябрьском, принимал участие народный вокальный ансамбль «Надежда». </w:t>
      </w:r>
    </w:p>
    <w:p w:rsidR="00445506" w:rsidRPr="00445506" w:rsidRDefault="00445506" w:rsidP="0000643D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45506">
        <w:rPr>
          <w:rFonts w:ascii="Times New Roman" w:hAnsi="Times New Roman" w:cs="Times New Roman"/>
          <w:sz w:val="28"/>
          <w:szCs w:val="28"/>
          <w:lang w:eastAsia="ru-RU"/>
        </w:rPr>
        <w:t xml:space="preserve">- «Устами детей» создание прозаичного произведения малой формы ко Дню Смеха. Детям было предложено сочинить юмореску - миниатюру </w:t>
      </w:r>
      <w:r w:rsidRPr="004455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используя от каждого человека по одному слову. Название, выбирали сами, тема получилась само собой и в итоге много смеха, позитива и хорошего настроения. </w:t>
      </w:r>
      <w:proofErr w:type="gramStart"/>
      <w:r w:rsidRPr="00445506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45506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 дети узнали, что значит ответственность, когда работает команда, а от слова каждого участника зависит результат.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(Фото 10.6)</w:t>
      </w:r>
    </w:p>
    <w:p w:rsidR="00445506" w:rsidRPr="00445506" w:rsidRDefault="00445506" w:rsidP="000064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445506">
        <w:rPr>
          <w:sz w:val="28"/>
          <w:szCs w:val="28"/>
          <w:shd w:val="clear" w:color="auto" w:fill="FFFFFF"/>
        </w:rPr>
        <w:t xml:space="preserve">- «Знатоки права» </w:t>
      </w:r>
      <w:proofErr w:type="gramStart"/>
      <w:r w:rsidRPr="00445506">
        <w:rPr>
          <w:sz w:val="28"/>
          <w:szCs w:val="28"/>
          <w:shd w:val="clear" w:color="auto" w:fill="FFFFFF"/>
        </w:rPr>
        <w:t>правовая</w:t>
      </w:r>
      <w:proofErr w:type="gramEnd"/>
      <w:r w:rsidRPr="00445506">
        <w:rPr>
          <w:sz w:val="28"/>
          <w:szCs w:val="28"/>
          <w:shd w:val="clear" w:color="auto" w:fill="FFFFFF"/>
        </w:rPr>
        <w:t xml:space="preserve"> игра-</w:t>
      </w:r>
      <w:proofErr w:type="spellStart"/>
      <w:r w:rsidRPr="00445506">
        <w:rPr>
          <w:sz w:val="28"/>
          <w:szCs w:val="28"/>
          <w:shd w:val="clear" w:color="auto" w:fill="FFFFFF"/>
        </w:rPr>
        <w:t>квест</w:t>
      </w:r>
      <w:proofErr w:type="spellEnd"/>
      <w:r w:rsidRPr="00445506">
        <w:rPr>
          <w:sz w:val="28"/>
          <w:szCs w:val="28"/>
          <w:shd w:val="clear" w:color="auto" w:fill="FFFFFF"/>
        </w:rPr>
        <w:t xml:space="preserve">, проводимая для подростков и молодежи состоялась 17 мая в 16:00. Участникам-командам очень пригодилась информация, которую они получили после встречи и беседы с юристом. </w:t>
      </w:r>
      <w:r w:rsidRPr="00445506">
        <w:rPr>
          <w:color w:val="000000"/>
          <w:sz w:val="28"/>
          <w:szCs w:val="28"/>
          <w:shd w:val="clear" w:color="auto" w:fill="FFFFFF"/>
        </w:rPr>
        <w:t xml:space="preserve">На территории СДК были  спрятаны записки с заданиями на знание Конвенции о правах человека, Конституции, уголовного и административного кодекса. Каждая команда получила план - карту территории СДК, где были отмечены места нахождения записок для выполнения задания. На обратной стороне карты написано послание от заведующей СДК, с предложением найти «пропавший устав» СДК, но для этого им надо было  разделиться на команды, пройти непростые испытания и проверить свои знания. Для этого необходимо было двигаться строго по карте, находить спрятанные тайные записки с заданиями, за каждое правильно выполненное задание команды получали ключи - подсказки. А в конце путешествия она надеялась, что вместе они найдут пропавший устав СДК. Участники делились на команды. Команды отправлялись на поиски устава, искали записки, выполняли задания и получали ключи подсказки. Каждая команда проходила, все станции и в конце путешествия встретились в одном месте, где и нашли  «пропавший устав».  Все весело и с пользой провели время. </w:t>
      </w:r>
      <w:r>
        <w:rPr>
          <w:color w:val="000000"/>
          <w:sz w:val="28"/>
          <w:szCs w:val="28"/>
          <w:shd w:val="clear" w:color="auto" w:fill="FFFFFF"/>
        </w:rPr>
        <w:t>(Фото 10.7,10.8)</w:t>
      </w:r>
    </w:p>
    <w:p w:rsidR="00445506" w:rsidRPr="00445506" w:rsidRDefault="00445506" w:rsidP="0000643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5506">
        <w:rPr>
          <w:sz w:val="28"/>
          <w:szCs w:val="28"/>
        </w:rPr>
        <w:t xml:space="preserve">- «Ваше право» встреча приглашенного юриста </w:t>
      </w:r>
      <w:proofErr w:type="spellStart"/>
      <w:r w:rsidRPr="00445506">
        <w:rPr>
          <w:sz w:val="28"/>
          <w:szCs w:val="28"/>
        </w:rPr>
        <w:t>Шуткиной</w:t>
      </w:r>
      <w:proofErr w:type="spellEnd"/>
      <w:r w:rsidRPr="00445506">
        <w:rPr>
          <w:sz w:val="28"/>
          <w:szCs w:val="28"/>
        </w:rPr>
        <w:t xml:space="preserve"> О.Ю. состоялась с детьми и подростками 11 мая в 16:00 в актовом зале СДК. Темой встречи «Ваше право» было информативность детей и молодежи в вопросах своих прав, защиты детства и их применение в жизни. Беседа получилась очень интересной и продуктивной для самих участников. Самой трепещущей и актуальной темой обсуждения  стала тема защищенности детей в пределах школы и  несения ответственности во взаимоотношениях учителя с учениками.  Дети впервые, к сожалению,  узнали обо всех видах ответственности, которые несут они до достижения ими совершеннолетнего возраста, а так же о своих правах и обязанностях.</w:t>
      </w:r>
      <w:r>
        <w:rPr>
          <w:sz w:val="28"/>
          <w:szCs w:val="28"/>
        </w:rPr>
        <w:t xml:space="preserve"> (Фото 10.9)</w:t>
      </w:r>
    </w:p>
    <w:p w:rsidR="00445506" w:rsidRPr="00445506" w:rsidRDefault="00445506" w:rsidP="0000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5506">
        <w:rPr>
          <w:rFonts w:ascii="Times New Roman" w:hAnsi="Times New Roman" w:cs="Times New Roman"/>
          <w:sz w:val="28"/>
          <w:szCs w:val="28"/>
        </w:rPr>
        <w:t>- Поскольку среди молодежи пользуется спросом караоке, было принято решение провести конкурс вокалистов в караоке «Караоке-шоу», 08.06. в 18:00 в актовом зале СДК, в котором принимали участие все желающие. И хотя желающих было немного, конкурс прошел на  «ура» и с посаженными голосами. Было спето немалое количество песен, чтобы понять, что и среди самодеятельности есть не ограненные алмазы, осталось только найти мастера огранки, что покорять подмостки не только сцены местного СДК.</w:t>
      </w:r>
      <w:r>
        <w:rPr>
          <w:rFonts w:ascii="Times New Roman" w:hAnsi="Times New Roman" w:cs="Times New Roman"/>
          <w:sz w:val="28"/>
          <w:szCs w:val="28"/>
        </w:rPr>
        <w:t xml:space="preserve"> (Фото 10.10)</w:t>
      </w:r>
    </w:p>
    <w:p w:rsidR="00445506" w:rsidRDefault="00445506" w:rsidP="0000643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5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506">
        <w:rPr>
          <w:rFonts w:ascii="Times New Roman" w:hAnsi="Times New Roman" w:cs="Times New Roman"/>
          <w:sz w:val="28"/>
          <w:szCs w:val="28"/>
        </w:rPr>
        <w:t>«Летние опасности» Инструктаж для детей по мерам безопасности во время летнего отдыха и викторина для детей прошли в парковой зоне поселка Щепкин 14.06. в 16:00. Данное мероприятие было подготовлено и проведено совместно с сотрудником спасательной службы Котенко И.В., который, основываясь на многолетний стаж своей спасательной деятельности, проинструктировал собравшихся детей и их родителей об опасностях подстерегающих детей на открытой местности, на детских площадках, возле водоемов и в лесополосе. Рассказал и показал как надо себя вести и что делать при возникновении опасности или при получении различного рода травм. Были проведены профилактические занятия с детьми и их родителями. После инструктажа дети поучаствовали в викторине, где отвечали на вопросы по изученному материалу. Завершилось мероприятия дружескими посиделками на свежем воздухе за небольшим пикником.</w:t>
      </w:r>
      <w:r>
        <w:rPr>
          <w:rFonts w:ascii="Times New Roman" w:hAnsi="Times New Roman" w:cs="Times New Roman"/>
          <w:sz w:val="28"/>
          <w:szCs w:val="28"/>
        </w:rPr>
        <w:t xml:space="preserve"> (Фото 10.11)</w:t>
      </w:r>
    </w:p>
    <w:p w:rsidR="00445506" w:rsidRDefault="00445506" w:rsidP="0000643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- «Природа собственного Я», час общения в рамках работы летней площадки «Карусель» прошел в актовом зале 12 июля в 18:00. Дети делились своим внутренним чувством собственной значимости в этом мире, как они себя и кем представляют. (Фото 10.12)</w:t>
      </w:r>
    </w:p>
    <w:p w:rsidR="008330A2" w:rsidRDefault="008330A2" w:rsidP="000064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     - </w:t>
      </w:r>
      <w:r>
        <w:rPr>
          <w:color w:val="000000"/>
          <w:sz w:val="28"/>
          <w:szCs w:val="28"/>
        </w:rPr>
        <w:t>С</w:t>
      </w:r>
      <w:r w:rsidRPr="00DC1805">
        <w:rPr>
          <w:color w:val="000000"/>
          <w:sz w:val="28"/>
          <w:szCs w:val="28"/>
        </w:rPr>
        <w:t xml:space="preserve"> целью предупреждения и профилактики преступлений и правонарушений</w:t>
      </w:r>
      <w:r>
        <w:rPr>
          <w:color w:val="000000"/>
          <w:sz w:val="28"/>
          <w:szCs w:val="28"/>
        </w:rPr>
        <w:t xml:space="preserve"> сотрудник СДК 25 сентября в 12:00 пригласили на профилактическую встречу-беседу с учениками  начальной средней школы п. Щепкин  инспектора ПДМ </w:t>
      </w:r>
      <w:r w:rsidRPr="00E07FC8">
        <w:rPr>
          <w:color w:val="000000"/>
          <w:sz w:val="28"/>
          <w:szCs w:val="28"/>
          <w:shd w:val="clear" w:color="auto" w:fill="FFFFFF"/>
        </w:rPr>
        <w:t>Петренко Марину Васильевну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Темой встречи была </w:t>
      </w:r>
      <w:r w:rsidRPr="00E07FC8">
        <w:rPr>
          <w:color w:val="000000"/>
          <w:sz w:val="28"/>
          <w:szCs w:val="28"/>
        </w:rPr>
        <w:t xml:space="preserve">«Особенности и проблемы подросткового возраста» и </w:t>
      </w:r>
      <w:r w:rsidRPr="00E07FC8">
        <w:rPr>
          <w:color w:val="000000"/>
          <w:sz w:val="28"/>
          <w:szCs w:val="28"/>
          <w:shd w:val="clear" w:color="auto" w:fill="FFFFFF"/>
        </w:rPr>
        <w:t xml:space="preserve">«Об опасности и вреде игр в социальных сетях». </w:t>
      </w:r>
      <w:r>
        <w:rPr>
          <w:sz w:val="28"/>
          <w:szCs w:val="28"/>
        </w:rPr>
        <w:t xml:space="preserve">В разговоре  с  учащимися  </w:t>
      </w:r>
      <w:r w:rsidRPr="00183491">
        <w:rPr>
          <w:sz w:val="28"/>
          <w:szCs w:val="28"/>
        </w:rPr>
        <w:t>инспектор напомнила ребятам  о правилах дорожного движения. Сотрудник полиции подробно остановилась на необходимости соблюдения этих  правил, а также объяснила, чем опасны наушники при катании на роликах и велосипедах, при переходе через железнодорожные пути.  Далее инспектор рассказала  ребятам о том, как не стать жертвой преступления</w:t>
      </w:r>
      <w:r>
        <w:rPr>
          <w:sz w:val="28"/>
          <w:szCs w:val="28"/>
        </w:rPr>
        <w:t xml:space="preserve"> и терроризма</w:t>
      </w:r>
      <w:r w:rsidRPr="00183491">
        <w:rPr>
          <w:sz w:val="28"/>
          <w:szCs w:val="28"/>
        </w:rPr>
        <w:t>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  <w:r>
        <w:rPr>
          <w:sz w:val="28"/>
          <w:szCs w:val="28"/>
        </w:rPr>
        <w:t xml:space="preserve"> Коснулись и основной темы встречи, особенности подросткового возраста, с чем приходиться сталкиваться подросткам и как решать возникающие проблемы. Большой интерес среди участников вызвала тема-лекция о компьютерных играх  их вред и польза. С неподдельным удивлением дети обнаруживали в себе зависимость от интернета, после приведенных примеров и небольших тестов среди участников.   </w:t>
      </w:r>
      <w:r w:rsidRPr="00183491">
        <w:rPr>
          <w:sz w:val="28"/>
          <w:szCs w:val="28"/>
        </w:rPr>
        <w:t xml:space="preserve"> Для закрепления полученных знаний ребята посмотрели познавательный видеоролик, а также  с учащимися было проведено  практическое занятие по правилам дорожного движения, в ходе которого  ребята с большим интересом  отвечали на вопросы по указанной тематике.</w:t>
      </w:r>
      <w:r>
        <w:rPr>
          <w:sz w:val="28"/>
          <w:szCs w:val="28"/>
        </w:rPr>
        <w:t xml:space="preserve"> </w:t>
      </w:r>
      <w:r w:rsidRPr="00183491">
        <w:rPr>
          <w:sz w:val="28"/>
          <w:szCs w:val="28"/>
        </w:rPr>
        <w:t>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рекомендовала соблюдать правила поведения на улице, в общественных м</w:t>
      </w:r>
      <w:r>
        <w:rPr>
          <w:sz w:val="28"/>
          <w:szCs w:val="28"/>
        </w:rPr>
        <w:t xml:space="preserve">естах, местах массового отдыха. </w:t>
      </w:r>
      <w:r w:rsidRPr="00183491">
        <w:rPr>
          <w:sz w:val="28"/>
          <w:szCs w:val="28"/>
        </w:rPr>
        <w:t>Она напомнила школьникам о вреде употребления спиртных напитков и табака, а также объяснила, чем опасны эти пагубные  привычки.</w:t>
      </w:r>
      <w:r>
        <w:rPr>
          <w:sz w:val="28"/>
          <w:szCs w:val="28"/>
        </w:rPr>
        <w:t xml:space="preserve">  Ребята с большим вниманием </w:t>
      </w:r>
      <w:r w:rsidRPr="00183491">
        <w:rPr>
          <w:sz w:val="28"/>
          <w:szCs w:val="28"/>
        </w:rPr>
        <w:t>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</w:t>
      </w:r>
      <w:r>
        <w:rPr>
          <w:sz w:val="28"/>
          <w:szCs w:val="28"/>
        </w:rPr>
        <w:t>знь зависит только от них самих. ( Фото 10.13,10.14)</w:t>
      </w:r>
    </w:p>
    <w:p w:rsidR="008330A2" w:rsidRDefault="008330A2" w:rsidP="000064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330A2" w:rsidRDefault="008330A2" w:rsidP="000064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30A2" w:rsidRPr="00445506" w:rsidRDefault="008330A2" w:rsidP="0000643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506" w:rsidRDefault="00445506" w:rsidP="0000643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45506" w:rsidRPr="00445506" w:rsidRDefault="00445506" w:rsidP="0000643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16" w:rsidRPr="00445506" w:rsidRDefault="00445506" w:rsidP="0000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4011" w:rsidRPr="00445506" w:rsidRDefault="00A34011" w:rsidP="0000643D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34011" w:rsidRPr="00445506" w:rsidSect="0000643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5C725A"/>
    <w:multiLevelType w:val="hybridMultilevel"/>
    <w:tmpl w:val="E6B68C60"/>
    <w:lvl w:ilvl="0" w:tplc="A112CFF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D"/>
    <w:rsid w:val="0000643D"/>
    <w:rsid w:val="00445506"/>
    <w:rsid w:val="00485116"/>
    <w:rsid w:val="00633B6D"/>
    <w:rsid w:val="008330A2"/>
    <w:rsid w:val="00A34011"/>
    <w:rsid w:val="00D2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45506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5</cp:revision>
  <dcterms:created xsi:type="dcterms:W3CDTF">2018-12-09T14:25:00Z</dcterms:created>
  <dcterms:modified xsi:type="dcterms:W3CDTF">2020-04-17T09:54:00Z</dcterms:modified>
</cp:coreProperties>
</file>