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C7" w:rsidRPr="007732D4" w:rsidRDefault="000B63C7" w:rsidP="000B63C7">
      <w:pPr>
        <w:jc w:val="center"/>
        <w:rPr>
          <w:rFonts w:ascii="Times New Roman" w:hAnsi="Times New Roman" w:cs="Times New Roman"/>
          <w:b/>
          <w:sz w:val="18"/>
          <w:szCs w:val="28"/>
        </w:rPr>
      </w:pPr>
      <w:r w:rsidRPr="007732D4">
        <w:rPr>
          <w:rFonts w:ascii="Times New Roman" w:hAnsi="Times New Roman" w:cs="Times New Roman"/>
          <w:b/>
          <w:sz w:val="18"/>
          <w:szCs w:val="28"/>
        </w:rPr>
        <w:t>МУНИЦИПАЛЬНОЕ БЮДЖЕТНОЕ УЧРЕЖДЕНИЕ КУЛЬТУРЫ ЩЕПКИНСКОГО СЕЛЬСКОГОПОСЕЛЕНИЯ «</w:t>
      </w:r>
      <w:proofErr w:type="gramStart"/>
      <w:r w:rsidRPr="007732D4">
        <w:rPr>
          <w:rFonts w:ascii="Times New Roman" w:hAnsi="Times New Roman" w:cs="Times New Roman"/>
          <w:b/>
          <w:sz w:val="18"/>
          <w:szCs w:val="28"/>
        </w:rPr>
        <w:t>ОКТЯБРЬСКИЙ</w:t>
      </w:r>
      <w:proofErr w:type="gramEnd"/>
      <w:r w:rsidRPr="007732D4">
        <w:rPr>
          <w:rFonts w:ascii="Times New Roman" w:hAnsi="Times New Roman" w:cs="Times New Roman"/>
          <w:b/>
          <w:sz w:val="18"/>
          <w:szCs w:val="28"/>
        </w:rPr>
        <w:t xml:space="preserve"> СДК»</w:t>
      </w:r>
    </w:p>
    <w:p w:rsidR="000B63C7" w:rsidRDefault="000B63C7" w:rsidP="000B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6A" w:rsidRDefault="00D7776A" w:rsidP="00514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7776A">
        <w:rPr>
          <w:rFonts w:ascii="Times New Roman" w:hAnsi="Times New Roman" w:cs="Times New Roman"/>
          <w:b/>
          <w:sz w:val="28"/>
          <w:szCs w:val="28"/>
        </w:rPr>
        <w:t>12. Организация работы с молодежью.</w:t>
      </w:r>
    </w:p>
    <w:bookmarkEnd w:id="0"/>
    <w:p w:rsidR="00514EAF" w:rsidRPr="00D7776A" w:rsidRDefault="00514EAF" w:rsidP="00514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8D" w:rsidRPr="000B63C7" w:rsidRDefault="00D7776A" w:rsidP="00514EAF">
      <w:pPr>
        <w:suppressAutoHyphens/>
        <w:spacing w:after="0" w:line="240" w:lineRule="auto"/>
        <w:ind w:firstLine="708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7776A">
        <w:rPr>
          <w:rFonts w:ascii="Times New Roman" w:hAnsi="Times New Roman" w:cs="Times New Roman"/>
          <w:sz w:val="28"/>
          <w:szCs w:val="28"/>
          <w:lang w:eastAsia="ru-RU"/>
        </w:rPr>
        <w:t>В работе с молодежью уделяется особое внимание нравственному воспитанию, а также патриотическому, так как молодежь находится на особом учете. В работе с молодежью подходит ценностно-ориентационный метод работы, с помощью которого вырабатываются вечные общечеловеческие ценности (уважение к старшим, любовь к родителям, патриотизм, уважение к своей стране).</w:t>
      </w:r>
      <w:r w:rsidRPr="00D7776A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="000B63C7" w:rsidRPr="000B63C7">
        <w:rPr>
          <w:rStyle w:val="apple-converted-space"/>
          <w:rFonts w:ascii="Times New Roman" w:hAnsi="Times New Roman" w:cs="Times New Roman"/>
          <w:sz w:val="28"/>
          <w:szCs w:val="28"/>
        </w:rPr>
        <w:t>За отчетный период МБУК ЩСП «Октябрьский СДК» проведе</w:t>
      </w:r>
      <w:r w:rsidR="003A1667">
        <w:rPr>
          <w:rStyle w:val="apple-converted-space"/>
          <w:rFonts w:ascii="Times New Roman" w:hAnsi="Times New Roman" w:cs="Times New Roman"/>
          <w:sz w:val="28"/>
          <w:szCs w:val="28"/>
        </w:rPr>
        <w:t>но 575 мероприятий для молодежи</w:t>
      </w:r>
      <w:r w:rsidR="000B63C7" w:rsidRPr="000B63C7">
        <w:rPr>
          <w:rStyle w:val="apple-converted-space"/>
          <w:rFonts w:ascii="Times New Roman" w:hAnsi="Times New Roman" w:cs="Times New Roman"/>
          <w:sz w:val="28"/>
          <w:szCs w:val="28"/>
        </w:rPr>
        <w:t>, в которых приняло участие 68129 человек.</w:t>
      </w:r>
      <w:r w:rsidR="003A1667" w:rsidRPr="003A1667">
        <w:t xml:space="preserve"> </w:t>
      </w:r>
      <w:r w:rsidR="003A1667" w:rsidRPr="003A1667">
        <w:rPr>
          <w:rStyle w:val="apple-converted-space"/>
          <w:rFonts w:ascii="Times New Roman" w:hAnsi="Times New Roman" w:cs="Times New Roman"/>
          <w:sz w:val="28"/>
          <w:szCs w:val="28"/>
        </w:rPr>
        <w:t>Для молодёжи проведены мероприятия: тематические дискотеки, вечера отдыха; различные культурно-развлекательные программы, оздоровительные мероприятия. Молодые люди привлекаются к активной культурной деятельности и к занятиям в различных творческих формированиях, кружках, спортивных секциях при клубных</w:t>
      </w:r>
      <w:r w:rsidR="003A166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учреждениях. В летнее время увеличивается</w:t>
      </w:r>
      <w:r w:rsidR="003A1667" w:rsidRPr="003A166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продолжительность дискотек и </w:t>
      </w:r>
      <w:r w:rsidR="003A166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ведется </w:t>
      </w:r>
      <w:r w:rsidR="0064696B">
        <w:rPr>
          <w:rStyle w:val="apple-converted-space"/>
          <w:rFonts w:ascii="Times New Roman" w:hAnsi="Times New Roman" w:cs="Times New Roman"/>
          <w:sz w:val="28"/>
          <w:szCs w:val="28"/>
        </w:rPr>
        <w:t>привлечение молодёжи</w:t>
      </w:r>
      <w:r w:rsidR="003A1667" w:rsidRPr="003A166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путём проведения на дискотеках различных программ и конкурсов.</w:t>
      </w:r>
    </w:p>
    <w:p w:rsidR="000E228D" w:rsidRPr="000B63C7" w:rsidRDefault="000E228D" w:rsidP="00514EAF">
      <w:pPr>
        <w:suppressAutoHyphens/>
        <w:spacing w:after="0" w:line="240" w:lineRule="auto"/>
        <w:ind w:firstLine="708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5 декабря в СДК п. Октябрьский состоялось рождественское театрализованное представление для детей и взрослых "Новый год и рождество-в</w:t>
      </w:r>
      <w:r w:rsidR="00514EAF">
        <w:rPr>
          <w:rStyle w:val="apple-converted-space"/>
          <w:rFonts w:ascii="Times New Roman" w:hAnsi="Times New Roman" w:cs="Times New Roman"/>
          <w:sz w:val="28"/>
          <w:szCs w:val="28"/>
        </w:rPr>
        <w:t>олшебство и колдовство", подготовленное театральной студии «Образ» руководитель</w:t>
      </w:r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Костючик</w:t>
      </w:r>
      <w:proofErr w:type="spellEnd"/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Н.В. Бурными аплодисментами зрители встречали сказочных героев: </w:t>
      </w:r>
      <w:proofErr w:type="gramStart"/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Фею (Дарья Бондаренко), Деда Мороза (Артем Смирнов), Снегурочку (Ирина </w:t>
      </w:r>
      <w:proofErr w:type="spellStart"/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Епанова</w:t>
      </w:r>
      <w:proofErr w:type="spellEnd"/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), Кикимору (Виктория </w:t>
      </w:r>
      <w:proofErr w:type="spellStart"/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Трушникова</w:t>
      </w:r>
      <w:proofErr w:type="spellEnd"/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), Бабу-Ягу (Софья Зеленская), Лешего (Неля Кононенко), Солдата (Артем </w:t>
      </w:r>
      <w:proofErr w:type="spellStart"/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Смусь</w:t>
      </w:r>
      <w:proofErr w:type="spellEnd"/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), Разбойников (Карина Гуценко, Николай Гуценко), Винни-пуха (Ирина </w:t>
      </w:r>
      <w:proofErr w:type="spellStart"/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Дремченко</w:t>
      </w:r>
      <w:proofErr w:type="spellEnd"/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), Пяточка (Елена </w:t>
      </w:r>
      <w:proofErr w:type="spellStart"/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Какичева</w:t>
      </w:r>
      <w:proofErr w:type="spellEnd"/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).</w:t>
      </w:r>
      <w:proofErr w:type="gramEnd"/>
      <w:r w:rsidR="00514EA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Представление включало в себя  игру героев, сказочные сюжеты и </w:t>
      </w:r>
      <w:proofErr w:type="spellStart"/>
      <w:r w:rsidR="00514EAF">
        <w:rPr>
          <w:rStyle w:val="apple-converted-space"/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514EA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со зрителем. В СДК п. </w:t>
      </w:r>
      <w:proofErr w:type="spellStart"/>
      <w:r w:rsidR="00514EAF">
        <w:rPr>
          <w:rStyle w:val="apple-converted-space"/>
          <w:rFonts w:ascii="Times New Roman" w:hAnsi="Times New Roman" w:cs="Times New Roman"/>
          <w:sz w:val="28"/>
          <w:szCs w:val="28"/>
        </w:rPr>
        <w:t>Октябьский</w:t>
      </w:r>
      <w:proofErr w:type="spellEnd"/>
      <w:r w:rsidR="00514EAF">
        <w:rPr>
          <w:rStyle w:val="apple-converted-space"/>
          <w:rFonts w:ascii="Times New Roman" w:hAnsi="Times New Roman" w:cs="Times New Roman"/>
          <w:sz w:val="28"/>
          <w:szCs w:val="28"/>
        </w:rPr>
        <w:t>,  ежегодно организовываются новогодние и рождественские молодежные постановки. (</w:t>
      </w:r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Фото 12</w:t>
      </w:r>
      <w:r w:rsidR="00514EAF">
        <w:rPr>
          <w:rStyle w:val="apple-converted-space"/>
          <w:rFonts w:ascii="Times New Roman" w:hAnsi="Times New Roman" w:cs="Times New Roman"/>
          <w:sz w:val="28"/>
          <w:szCs w:val="28"/>
        </w:rPr>
        <w:t>. 1</w:t>
      </w:r>
      <w:proofErr w:type="gramStart"/>
      <w:r w:rsidR="00514EA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E228D" w:rsidRPr="000B63C7" w:rsidRDefault="0047557D" w:rsidP="006E341B">
      <w:pPr>
        <w:suppressAutoHyphens/>
        <w:spacing w:after="0" w:line="240" w:lineRule="auto"/>
        <w:ind w:firstLine="708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16 марта </w:t>
      </w:r>
      <w:r w:rsidR="006E341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сельских домах культуры в Щепкинского сельского поселения прошли мероприятия посвящённые </w:t>
      </w:r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празднованию 5-й годовщины вхождения Республики Крым и города Севастополя в состав Российской Федерации.</w:t>
      </w:r>
      <w:r w:rsidR="006E341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</w:t>
      </w:r>
      <w:r w:rsidR="006E341B" w:rsidRPr="006E341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СДК п. Октябрьский прошел танцевальный </w:t>
      </w:r>
      <w:proofErr w:type="spellStart"/>
      <w:r w:rsidR="006E341B" w:rsidRPr="006E341B">
        <w:rPr>
          <w:rStyle w:val="apple-converted-space"/>
          <w:rFonts w:ascii="Times New Roman" w:hAnsi="Times New Roman" w:cs="Times New Roman"/>
          <w:sz w:val="28"/>
          <w:szCs w:val="28"/>
        </w:rPr>
        <w:t>флэшмоб</w:t>
      </w:r>
      <w:proofErr w:type="spellEnd"/>
      <w:r w:rsidR="006E341B" w:rsidRPr="006E341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«Крым и Россия -</w:t>
      </w:r>
      <w:r w:rsidR="0064696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6E341B" w:rsidRPr="006E341B">
        <w:rPr>
          <w:rStyle w:val="apple-converted-space"/>
          <w:rFonts w:ascii="Times New Roman" w:hAnsi="Times New Roman" w:cs="Times New Roman"/>
          <w:sz w:val="28"/>
          <w:szCs w:val="28"/>
        </w:rPr>
        <w:t>мы вместе!»</w:t>
      </w:r>
      <w:r w:rsidR="006E341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E341B">
        <w:rPr>
          <w:rStyle w:val="apple-converted-space"/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6E341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6E341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молодежная команда </w:t>
      </w:r>
      <w:r w:rsidR="0064696B">
        <w:rPr>
          <w:rStyle w:val="apple-converted-space"/>
          <w:rFonts w:ascii="Times New Roman" w:hAnsi="Times New Roman" w:cs="Times New Roman"/>
          <w:sz w:val="28"/>
          <w:szCs w:val="28"/>
        </w:rPr>
        <w:t>современного танца брейк-данса «</w:t>
      </w:r>
      <w:proofErr w:type="spellStart"/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Co</w:t>
      </w:r>
      <w:r w:rsidR="0064696B">
        <w:rPr>
          <w:rStyle w:val="apple-converted-space"/>
          <w:rFonts w:ascii="Times New Roman" w:hAnsi="Times New Roman" w:cs="Times New Roman"/>
          <w:sz w:val="28"/>
          <w:szCs w:val="28"/>
        </w:rPr>
        <w:t>mixZone</w:t>
      </w:r>
      <w:proofErr w:type="spellEnd"/>
      <w:r w:rsidR="0064696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п. Октябрьский»</w:t>
      </w:r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, а так же жител</w:t>
      </w:r>
      <w:r w:rsidR="0064696B">
        <w:rPr>
          <w:rStyle w:val="apple-converted-space"/>
          <w:rFonts w:ascii="Times New Roman" w:hAnsi="Times New Roman" w:cs="Times New Roman"/>
          <w:sz w:val="28"/>
          <w:szCs w:val="28"/>
        </w:rPr>
        <w:t>и и гости поселка Октябрьский. «</w:t>
      </w:r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захв</w:t>
      </w:r>
      <w:r w:rsidR="0064696B">
        <w:rPr>
          <w:rStyle w:val="apple-converted-space"/>
          <w:rFonts w:ascii="Times New Roman" w:hAnsi="Times New Roman" w:cs="Times New Roman"/>
          <w:sz w:val="28"/>
          <w:szCs w:val="28"/>
        </w:rPr>
        <w:t>атывающие</w:t>
      </w:r>
      <w:proofErr w:type="gramEnd"/>
      <w:r w:rsidR="0064696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танцевальное действие»</w:t>
      </w:r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прошло под по праздничную музыку, с элементами </w:t>
      </w:r>
      <w:proofErr w:type="spellStart"/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фотопрезентацией</w:t>
      </w:r>
      <w:proofErr w:type="spellEnd"/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 </w:t>
      </w:r>
      <w:r w:rsidR="006E341B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Фото 1</w:t>
      </w:r>
      <w:r w:rsidR="006E341B">
        <w:rPr>
          <w:rStyle w:val="apple-converted-space"/>
          <w:rFonts w:ascii="Times New Roman" w:hAnsi="Times New Roman" w:cs="Times New Roman"/>
          <w:sz w:val="28"/>
          <w:szCs w:val="28"/>
        </w:rPr>
        <w:t>2. 2)</w:t>
      </w:r>
    </w:p>
    <w:p w:rsidR="000E228D" w:rsidRPr="000B63C7" w:rsidRDefault="0047557D" w:rsidP="006E341B">
      <w:pPr>
        <w:suppressAutoHyphens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Тематический час «Снова вместе Россия и Крым» проведен в СДК п. Красный.</w:t>
      </w:r>
      <w:r w:rsidR="006E341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Мероприятие было направлено на информирование детей и молодежи о новой памятной дате в истории России – Дне присоединения Крыма к России, на развитие чувства гордости за свою страну, рассмотрение </w:t>
      </w:r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особенностей исторического и культурного единства республики Крым и города Севастополя с Российской Федерацией. </w:t>
      </w:r>
      <w:r w:rsidR="006E341B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Фото </w:t>
      </w:r>
      <w:r w:rsidR="006E341B">
        <w:rPr>
          <w:rStyle w:val="apple-converted-space"/>
          <w:rFonts w:ascii="Times New Roman" w:hAnsi="Times New Roman" w:cs="Times New Roman"/>
          <w:sz w:val="28"/>
          <w:szCs w:val="28"/>
        </w:rPr>
        <w:t>1</w:t>
      </w:r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6E341B">
        <w:rPr>
          <w:rStyle w:val="apple-converted-space"/>
          <w:rFonts w:ascii="Times New Roman" w:hAnsi="Times New Roman" w:cs="Times New Roman"/>
          <w:sz w:val="28"/>
          <w:szCs w:val="28"/>
        </w:rPr>
        <w:t>.3)</w:t>
      </w:r>
    </w:p>
    <w:p w:rsidR="000E228D" w:rsidRPr="000B63C7" w:rsidRDefault="006E341B" w:rsidP="006E341B">
      <w:pPr>
        <w:suppressAutoHyphens/>
        <w:spacing w:after="0" w:line="240" w:lineRule="auto"/>
        <w:ind w:firstLine="708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E341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Всероссийская акция «Вахта памяти. Сыны </w:t>
      </w:r>
      <w:proofErr w:type="gramStart"/>
      <w:r w:rsidRPr="006E341B">
        <w:rPr>
          <w:rStyle w:val="apple-converted-space"/>
          <w:rFonts w:ascii="Times New Roman" w:hAnsi="Times New Roman" w:cs="Times New Roman"/>
          <w:sz w:val="28"/>
          <w:szCs w:val="28"/>
        </w:rPr>
        <w:t>Великой</w:t>
      </w:r>
      <w:proofErr w:type="gramEnd"/>
      <w:r w:rsidRPr="006E341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победы-2019» прошла 3 мая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Щепкинском сельском поселении</w:t>
      </w:r>
      <w:r w:rsidRPr="006E341B">
        <w:rPr>
          <w:rStyle w:val="apple-converted-space"/>
          <w:rFonts w:ascii="Times New Roman" w:hAnsi="Times New Roman" w:cs="Times New Roman"/>
          <w:sz w:val="28"/>
          <w:szCs w:val="28"/>
        </w:rPr>
        <w:t>. Поддержали патриотическую акцию жители поселка Октябрьский, школьники, участники театральной студии "Образ"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Костючик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Н.В.</w:t>
      </w:r>
      <w:r w:rsidRPr="006E341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патриотический клуб «Патриоты России» руководитель Зеленская И.Н. всего 120 человек. После возложения цветов к памятникам, ребята вспоминали поименно героев-односельчан, прочитали стихи о войне. Военным строем прошли по улицам поселка </w:t>
      </w:r>
      <w:proofErr w:type="gramStart"/>
      <w:r w:rsidRPr="006E341B">
        <w:rPr>
          <w:rStyle w:val="apple-converted-space"/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6E341B">
        <w:rPr>
          <w:rStyle w:val="apple-converted-space"/>
          <w:rFonts w:ascii="Times New Roman" w:hAnsi="Times New Roman" w:cs="Times New Roman"/>
          <w:sz w:val="28"/>
          <w:szCs w:val="28"/>
        </w:rPr>
        <w:t>, поздравляя с Днем Победы, каждому вручили георгиевскую ленточку и п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амятку о ее значении. (Фото 12.4, 12.5</w:t>
      </w:r>
      <w:r w:rsidRPr="006E341B">
        <w:rPr>
          <w:rStyle w:val="apple-converted-space"/>
          <w:rFonts w:ascii="Times New Roman" w:hAnsi="Times New Roman" w:cs="Times New Roman"/>
          <w:sz w:val="28"/>
          <w:szCs w:val="28"/>
        </w:rPr>
        <w:t>)</w:t>
      </w:r>
    </w:p>
    <w:p w:rsidR="006E341B" w:rsidRDefault="006E341B" w:rsidP="000B63C7">
      <w:pPr>
        <w:suppressAutoHyphens/>
        <w:spacing w:after="0" w:line="240" w:lineRule="auto"/>
        <w:ind w:firstLine="708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Немало мероприятий для молодежи прошло в майские дни. </w:t>
      </w:r>
    </w:p>
    <w:p w:rsidR="0047557D" w:rsidRPr="000B63C7" w:rsidRDefault="006E341B" w:rsidP="006E341B">
      <w:pPr>
        <w:suppressAutoHyphens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1 </w:t>
      </w:r>
      <w:r w:rsidR="0047557D" w:rsidRPr="000B63C7">
        <w:rPr>
          <w:rStyle w:val="apple-converted-space"/>
          <w:rFonts w:ascii="Times New Roman" w:hAnsi="Times New Roman" w:cs="Times New Roman"/>
          <w:sz w:val="28"/>
          <w:szCs w:val="28"/>
        </w:rPr>
        <w:t>мая проведен спортивный праздник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«Мы молоды, здоровы и успешны»</w:t>
      </w:r>
      <w:r w:rsidR="0047557D" w:rsidRPr="000B63C7">
        <w:rPr>
          <w:rStyle w:val="apple-converted-space"/>
          <w:rFonts w:ascii="Times New Roman" w:hAnsi="Times New Roman" w:cs="Times New Roman"/>
          <w:sz w:val="28"/>
          <w:szCs w:val="28"/>
        </w:rPr>
        <w:t>. Участники были разделены на две команды «Стрела» и «</w:t>
      </w:r>
      <w:proofErr w:type="spellStart"/>
      <w:r w:rsidR="0047557D" w:rsidRPr="000B63C7">
        <w:rPr>
          <w:rStyle w:val="apple-converted-space"/>
          <w:rFonts w:ascii="Times New Roman" w:hAnsi="Times New Roman" w:cs="Times New Roman"/>
          <w:sz w:val="28"/>
          <w:szCs w:val="28"/>
        </w:rPr>
        <w:t>Агровектор</w:t>
      </w:r>
      <w:proofErr w:type="spellEnd"/>
      <w:r w:rsidR="0047557D" w:rsidRPr="000B63C7">
        <w:rPr>
          <w:rStyle w:val="apple-converted-space"/>
          <w:rFonts w:ascii="Times New Roman" w:hAnsi="Times New Roman" w:cs="Times New Roman"/>
          <w:sz w:val="28"/>
          <w:szCs w:val="28"/>
        </w:rPr>
        <w:t>».</w:t>
      </w:r>
    </w:p>
    <w:p w:rsidR="000E228D" w:rsidRPr="006E341B" w:rsidRDefault="0047557D" w:rsidP="006E341B">
      <w:pPr>
        <w:suppressAutoHyphens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Ведущие спортивного праздника Ирина Зеленская, Владимир Королёв, судья Карасев Георгий объявили о начале соревнований и пожелали всем успехов и удачи. Наступил самый ответственный момент - команды вышли на старт соревнований.</w:t>
      </w:r>
      <w:r w:rsidR="006E341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Программа была довольно насыщенной: визитная карточка команд, занимательные, иногда очень непростые эстафеты, где они смогли проявить свои спортивные навыки. Все этапы увлекательного соревнования проходили в напряженной борьбе. Чтобы завоевать победу – мало быть просто физически сильным, необходимо обладать достаточной целеустремленностью, силой воли, быть организованным и собранным, ловким и находчивым. Болельщики и зрители следили за ходом событий и очень переживали.</w:t>
      </w:r>
      <w:r w:rsidR="006E341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Спортивный задор и желание добиться победы для своей команды захватывали участников настолько, что они не замечали происходящего вокруг. Все старались изо всех сил прийти к финишу первыми. Соревнования стали настоящим праздником спорта, здоровья и молодости!</w:t>
      </w:r>
      <w:r w:rsidR="006E341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Судья подвел итоги соревнований:  команда «</w:t>
      </w:r>
      <w:proofErr w:type="spellStart"/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Агровектор</w:t>
      </w:r>
      <w:proofErr w:type="spellEnd"/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» получила почётное первое место победителя! Второе место взя</w:t>
      </w:r>
      <w:r w:rsidR="006E341B">
        <w:rPr>
          <w:rStyle w:val="apple-converted-space"/>
          <w:rFonts w:ascii="Times New Roman" w:hAnsi="Times New Roman" w:cs="Times New Roman"/>
          <w:sz w:val="28"/>
          <w:szCs w:val="28"/>
        </w:rPr>
        <w:t>ла команда «Стрела». В номинации</w:t>
      </w:r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«Самая спортивная семья»  почетное зван</w:t>
      </w:r>
      <w:r w:rsidR="006E341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ие получила семья Черноволенко. </w:t>
      </w:r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Все команды были награждены Благодарственными письмами от главы администрации  Щепкинского сельского поселения Кузнецова Александра Васильевича. Получили подарки и отличный заряд бодрости, и море положительных эмоций </w:t>
      </w:r>
      <w:r w:rsidR="006E341B" w:rsidRPr="006E341B">
        <w:rPr>
          <w:rStyle w:val="apple-converted-space"/>
          <w:rFonts w:ascii="Times New Roman" w:hAnsi="Times New Roman" w:cs="Times New Roman"/>
          <w:sz w:val="28"/>
          <w:szCs w:val="28"/>
        </w:rPr>
        <w:t>(Фото 12.6)</w:t>
      </w:r>
    </w:p>
    <w:p w:rsidR="000D0215" w:rsidRDefault="006E341B" w:rsidP="000D021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7776A" w:rsidRPr="00D7776A">
        <w:rPr>
          <w:rFonts w:ascii="Times New Roman" w:hAnsi="Times New Roman" w:cs="Times New Roman"/>
          <w:sz w:val="28"/>
          <w:szCs w:val="28"/>
          <w:lang w:eastAsia="ru-RU"/>
        </w:rPr>
        <w:t>Традиционно, молодежь привлекают такие мероприятия как вечера отдыха, а особенно дискотеки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7776A" w:rsidRPr="00D7776A">
        <w:rPr>
          <w:rFonts w:ascii="Times New Roman" w:hAnsi="Times New Roman" w:cs="Times New Roman"/>
          <w:sz w:val="28"/>
          <w:szCs w:val="28"/>
          <w:lang w:eastAsia="ru-RU"/>
        </w:rPr>
        <w:t>«Старо-новогодний бал маскарад»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776A" w:rsidRPr="00D7776A">
        <w:rPr>
          <w:rFonts w:ascii="Times New Roman" w:hAnsi="Times New Roman" w:cs="Times New Roman"/>
          <w:sz w:val="28"/>
          <w:szCs w:val="28"/>
          <w:lang w:eastAsia="ru-RU"/>
        </w:rPr>
        <w:t>«Танцует молодежь»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776A" w:rsidRPr="00D7776A">
        <w:rPr>
          <w:rFonts w:ascii="Times New Roman" w:hAnsi="Times New Roman" w:cs="Times New Roman"/>
          <w:sz w:val="28"/>
          <w:szCs w:val="28"/>
          <w:lang w:eastAsia="ru-RU"/>
        </w:rPr>
        <w:t>«Танцуй Татьяна!»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D7776A" w:rsidRPr="00D7776A">
        <w:rPr>
          <w:rFonts w:ascii="Times New Roman" w:hAnsi="Times New Roman" w:cs="Times New Roman"/>
          <w:sz w:val="28"/>
          <w:szCs w:val="28"/>
          <w:lang w:eastAsia="ru-RU"/>
        </w:rPr>
        <w:t xml:space="preserve"> «Танцы под звездами»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7776A" w:rsidRPr="00D7776A">
        <w:rPr>
          <w:rFonts w:ascii="Times New Roman" w:hAnsi="Times New Roman" w:cs="Times New Roman"/>
          <w:sz w:val="28"/>
          <w:szCs w:val="28"/>
          <w:lang w:eastAsia="ru-RU"/>
        </w:rPr>
        <w:t xml:space="preserve">«Кому </w:t>
      </w:r>
      <w:proofErr w:type="gramStart"/>
      <w:r w:rsidR="00D7776A" w:rsidRPr="00D7776A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7776A" w:rsidRPr="00D7776A">
        <w:rPr>
          <w:rFonts w:ascii="Times New Roman" w:hAnsi="Times New Roman" w:cs="Times New Roman"/>
          <w:sz w:val="28"/>
          <w:szCs w:val="28"/>
          <w:lang w:eastAsia="ru-RU"/>
        </w:rPr>
        <w:t>…»,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776A" w:rsidRPr="00D7776A">
        <w:rPr>
          <w:rFonts w:ascii="Times New Roman" w:hAnsi="Times New Roman" w:cs="Times New Roman"/>
          <w:sz w:val="28"/>
          <w:szCs w:val="28"/>
          <w:lang w:eastAsia="ru-RU"/>
        </w:rPr>
        <w:t xml:space="preserve">«Ох, уж </w:t>
      </w:r>
      <w:proofErr w:type="gramStart"/>
      <w:r w:rsidR="00D7776A" w:rsidRPr="00D7776A">
        <w:rPr>
          <w:rFonts w:ascii="Times New Roman" w:hAnsi="Times New Roman" w:cs="Times New Roman"/>
          <w:sz w:val="28"/>
          <w:szCs w:val="28"/>
          <w:lang w:eastAsia="ru-RU"/>
        </w:rPr>
        <w:t>эта</w:t>
      </w:r>
      <w:proofErr w:type="gramEnd"/>
      <w:r w:rsidR="00D7776A" w:rsidRPr="00D7776A">
        <w:rPr>
          <w:rFonts w:ascii="Times New Roman" w:hAnsi="Times New Roman" w:cs="Times New Roman"/>
          <w:sz w:val="28"/>
          <w:szCs w:val="28"/>
          <w:lang w:eastAsia="ru-RU"/>
        </w:rPr>
        <w:t xml:space="preserve"> молодежь»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7776A" w:rsidRPr="00D7776A">
        <w:rPr>
          <w:rFonts w:ascii="Times New Roman" w:hAnsi="Times New Roman" w:cs="Times New Roman"/>
          <w:sz w:val="28"/>
          <w:szCs w:val="28"/>
          <w:lang w:eastAsia="ru-RU"/>
        </w:rPr>
        <w:t>«Летний танцпол»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0215" w:rsidRDefault="000D0215" w:rsidP="000D021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января</w:t>
      </w:r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СДК п. Красный прошла </w:t>
      </w:r>
      <w:proofErr w:type="spellStart"/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конкурсно</w:t>
      </w:r>
      <w:proofErr w:type="spellEnd"/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игровая программа «Учись, студент, и отдыхай». Подростки с большим удовольствием приняли участие в конкурсах – «Кисло-сладко», «Попади ниткой в иголку», «Карточный домик», «Мама я всё», «А вам слабо». Было очень весело, а  закончился этот праздничный вечер дискотекой.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 12.7) </w:t>
      </w:r>
    </w:p>
    <w:p w:rsidR="00AB5C6A" w:rsidRPr="00AB5C6A" w:rsidRDefault="000D0215" w:rsidP="003A1667">
      <w:pPr>
        <w:tabs>
          <w:tab w:val="left" w:pos="740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в</w:t>
      </w:r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время проведения митинга «И помнит мир спасенный» об освобождении Аксайского района от немецко-фашистских захватчиков с подростками и молодежью была проведена акция с целью привлечения населения к участию в строительстве музея «</w:t>
      </w:r>
      <w:proofErr w:type="spellStart"/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Самбекские</w:t>
      </w:r>
      <w:proofErr w:type="spellEnd"/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высоты». В ходе мероприятия  подрастающему поколению рассказали о том, что музей возводится на народные </w:t>
      </w:r>
      <w:r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средства,</w:t>
      </w:r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каждый желающий может принять участие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возведении этого мемориала. </w:t>
      </w:r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5C6A" w:rsidRPr="00AB5C6A" w:rsidRDefault="000D0215" w:rsidP="003A1667">
      <w:pPr>
        <w:tabs>
          <w:tab w:val="left" w:pos="740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17 февраля в СДК п. Красный прошел диспут с</w:t>
      </w:r>
      <w:r w:rsidRPr="000D0215">
        <w:t xml:space="preserve"> </w:t>
      </w:r>
      <w:r w:rsidRPr="000D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будущими избирателями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Моя гражданская позиц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ия: почему я должен голосовать</w:t>
      </w:r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целью которого является формирование у молодежи активной жизненной позиции, повышение правовой культуры в области избирательного права. </w:t>
      </w:r>
    </w:p>
    <w:p w:rsidR="00AB5C6A" w:rsidRPr="00AB5C6A" w:rsidRDefault="00AB5C6A" w:rsidP="003A1667">
      <w:pPr>
        <w:tabs>
          <w:tab w:val="left" w:pos="740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Выбор - это осознанное принятие решения из предложенного множества вариантов. </w:t>
      </w:r>
      <w:r w:rsidR="000D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достижению совершеннолетия они получат право участвовать в выборах в органы государственной власти. Что именно от них, будущих избирателей, от их политической грамотности будет</w:t>
      </w:r>
      <w:r w:rsidR="000D0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зависеть судьба нашей страны. (Ф</w:t>
      </w:r>
      <w:r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</w:t>
      </w:r>
      <w:r w:rsidR="00727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12.8</w:t>
      </w:r>
      <w:r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  </w:t>
      </w:r>
    </w:p>
    <w:p w:rsidR="00AB5C6A" w:rsidRPr="00AB5C6A" w:rsidRDefault="003A1667" w:rsidP="000B63C7">
      <w:pPr>
        <w:tabs>
          <w:tab w:val="left" w:pos="740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марта в Аксае завершился районный этап областного конкурса патриотической песни «Гвоздики Отечества». В номинации сольный вокал от Щепкинского сельского поселения приняла участие Беляева Вера с песней «Песня вольная». По оценкам жюри она вошла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четверку лучших исполнителей</w:t>
      </w:r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</w:t>
      </w:r>
      <w:proofErr w:type="gramStart"/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</w:t>
      </w:r>
      <w:proofErr w:type="gramEnd"/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отмечена благодарностью за участие в конкурсе.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</w:t>
      </w:r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</w:t>
      </w:r>
      <w:r w:rsidR="00727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12.9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AB5C6A" w:rsidRPr="00AB5C6A" w:rsidRDefault="0064696B" w:rsidP="000B63C7">
      <w:pPr>
        <w:tabs>
          <w:tab w:val="left" w:pos="740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A1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августа в</w:t>
      </w:r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СДК п. Красный прошел информационный час «Присяге верными остались до конца». На встрече с молодежью мы рассказали о событиях, произошедших в Аргунском ущелье в ночь с 29 февраля на 1-ое марта 2000 года, когда 6-ая рота псковских десантников, сдерживая натиск чеченских боевиков, погибла,</w:t>
      </w:r>
      <w:r w:rsidR="003A1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не пропустила бандитов. </w:t>
      </w:r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бою погибло 84 десантника. Даже цифру выговорить трудно. О том скорбном дне напоминает память у КПП 104-го парашютно-десантного полка. На нем высечены слова «Отсюда ушла в бессмертие 6-ая </w:t>
      </w:r>
      <w:proofErr w:type="spellStart"/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рота»</w:t>
      </w:r>
      <w:proofErr w:type="gramStart"/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инутой</w:t>
      </w:r>
      <w:proofErr w:type="spellEnd"/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молчания все присутствующие почтили память павших </w:t>
      </w:r>
      <w:proofErr w:type="spellStart"/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войнов</w:t>
      </w:r>
      <w:proofErr w:type="spellEnd"/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десантников. (</w:t>
      </w:r>
      <w:r w:rsidR="00727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 12.10</w:t>
      </w:r>
      <w:proofErr w:type="gramStart"/>
      <w:r w:rsidR="003A1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3A1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5C6A" w:rsidRPr="00AB5C6A" w:rsidRDefault="0064696B" w:rsidP="000B63C7">
      <w:pPr>
        <w:tabs>
          <w:tab w:val="left" w:pos="740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Повышению уровня просвещенности молодежи послужили такие акции и мероприятия как:</w:t>
      </w:r>
    </w:p>
    <w:p w:rsidR="00AB5C6A" w:rsidRPr="00AB5C6A" w:rsidRDefault="00AB5C6A" w:rsidP="000B63C7">
      <w:pPr>
        <w:tabs>
          <w:tab w:val="left" w:pos="740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«Сделаем краше поселение наше» Экологический субботник в рамках акции «95 добрых дел», посвященных юбилею района.</w:t>
      </w:r>
    </w:p>
    <w:p w:rsidR="00AB5C6A" w:rsidRPr="00AB5C6A" w:rsidRDefault="00AB5C6A" w:rsidP="000B63C7">
      <w:pPr>
        <w:tabs>
          <w:tab w:val="left" w:pos="740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«Георгиевская лента» </w:t>
      </w:r>
      <w:proofErr w:type="gramStart"/>
      <w:r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вахта-памяти</w:t>
      </w:r>
      <w:proofErr w:type="gramEnd"/>
      <w:r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B5C6A" w:rsidRDefault="00AB5C6A" w:rsidP="000B63C7">
      <w:pPr>
        <w:tabs>
          <w:tab w:val="left" w:pos="740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«Молодежные забавы» </w:t>
      </w:r>
      <w:proofErr w:type="spellStart"/>
      <w:r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Конкурсно</w:t>
      </w:r>
      <w:proofErr w:type="spellEnd"/>
      <w:r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-игровая программа ко Дню молодежи;</w:t>
      </w:r>
    </w:p>
    <w:p w:rsidR="00AB5C6A" w:rsidRPr="00AB5C6A" w:rsidRDefault="0064696B" w:rsidP="000B63C7">
      <w:pPr>
        <w:tabs>
          <w:tab w:val="left" w:pos="740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Особенно хочется выделить мероприятие </w:t>
      </w:r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«Мы молоды, мы духом сильны» Вс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треча - антинаркотическая акция, которая прошла </w:t>
      </w:r>
      <w:r w:rsidR="00235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августа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СДК п. Щепкин и собрала 200 человек.  </w:t>
      </w:r>
      <w:r w:rsidR="00AB5C6A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данного мероприятия было формирование ценностного отношения к здоровью, формирование представления о разрушающем действии ПАВ на организм человека, формирование навыков позитивного отказа.</w:t>
      </w:r>
    </w:p>
    <w:p w:rsidR="00AB5C6A" w:rsidRPr="00AB5C6A" w:rsidRDefault="00AB5C6A" w:rsidP="000B63C7">
      <w:pPr>
        <w:tabs>
          <w:tab w:val="left" w:pos="740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беседы и тренинга речь шла о курении, алкоголе, наркомании и их пагубном влиянии на организм человека. Началась беседа с пословицы «Живи разумом, так и лекаря не надо». Собравшиеся попытались передать смысл этой пословицы своими словами. Была рассказана сказка о трёх братьях волшебниках попавших в задымлённый город, где жили жёлтые человечки. Потом ребята рассказали всё, что они знают о табаке и табачном дыме. </w:t>
      </w:r>
      <w:r w:rsidR="00646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Следующая тема </w:t>
      </w:r>
      <w:r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разговор</w:t>
      </w:r>
      <w:r w:rsidR="00646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6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алкоголь</w:t>
      </w:r>
      <w:r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Участникам прочитали басню Сергея Михалкова «Непьющий воробей» и ответили на вопросы по басне в игре «Выбери ответ». По итогам обсуждения о том, какой вред наносит алкоголь организму, ребята хором сказали алкоголю, как и курению «НЕТ!».</w:t>
      </w:r>
    </w:p>
    <w:p w:rsidR="00D7776A" w:rsidRDefault="00AB5C6A" w:rsidP="0064696B">
      <w:pPr>
        <w:tabs>
          <w:tab w:val="left" w:pos="740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коснулись ещё одной важной темы – наркотики. Из беседы по данной теме ребята узнали, что такое «наркотики» и «наркотическая зависимость» и каковы последствия принятия наркотиков. Итогом всей беседы и тренинга было то, что дети поняли, как курение, алкоголь и наркотики опасны и губительны для человека. Каждый всерьёз задумался о последствиях столь пагубных привычек. По окончанию беседы всем собравшимся было предложено пойти на улицу и курящего человека попросить присесть 20 раз, а потом обменять пачку сигарет на конфеты. Не </w:t>
      </w:r>
      <w:r w:rsidR="0064696B"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</w:t>
      </w:r>
      <w:r w:rsidRPr="00AB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сожалению, в виду сложной экономической ситуации в стране, смогли отказаться от пачки сигарет и обменять их на конфеты. Аргументировалось все просто: «Сигареты дорогие, курить не брошу, а конфеты я не ем!» Участникам акции оставалось только пож</w:t>
      </w:r>
      <w:r w:rsidR="00646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елать жителям поселка здоровья. </w:t>
      </w:r>
    </w:p>
    <w:p w:rsidR="00144D03" w:rsidRDefault="00144D03" w:rsidP="00144D03">
      <w:pPr>
        <w:tabs>
          <w:tab w:val="left" w:pos="740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августа в</w:t>
      </w:r>
      <w:r w:rsidRPr="0014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честь празднования Воздушно-десантных войск на площади СДК 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Октябрьский состоялась игровая программа «Никто, кроме Вас – Вы знаете твердо. И этот девиз несете Вы гордо!»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Присутствовало 270 человек. </w:t>
      </w:r>
      <w:r w:rsidRPr="0014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Ведущие праздника рассказали участникам мероприятия о том, почему именно 2 августа считается днём ВДВ,  для чего был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 этот род войск. Р</w:t>
      </w:r>
      <w:r w:rsidRPr="0014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ассуждая о военной профессии десантника, выяснили, какими качествами личности и какой физической подготовкой должны обладать представители этого элитного рода войск.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участию пригласили молодежь, поделив их</w:t>
      </w:r>
      <w:r w:rsidRPr="0014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две 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анды "Серёга" и "Полёт", что бы посоревноваться </w:t>
      </w:r>
      <w:r w:rsidRPr="0014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ловкост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меткости, силе и дисциплине. Пройти конкурсы: </w:t>
      </w:r>
      <w:r w:rsidRPr="0014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«Обезоружить противника», «Мины» над головой», «Метание гранат», «Бег с парашютом», «Перетягивание каната». Со счётом 4-3 победила команда "Серега" с  девизом «За ВДВ!».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второй части мероприят</w:t>
      </w:r>
      <w:r w:rsidR="00235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участники спортивного клуба «Спортивный Дон»</w:t>
      </w:r>
      <w:r w:rsidRPr="0014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руководитель Королёв Владимир продемонстрировали силовые упражнения. Главными героями праздника, стали настоящие десантники, жители посёлка </w:t>
      </w:r>
      <w:proofErr w:type="gramStart"/>
      <w:r w:rsidRPr="0014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Октябрьский</w:t>
      </w:r>
      <w:proofErr w:type="gramEnd"/>
      <w:r w:rsidRPr="0014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рассказали о своих подвигах и пожелали будущим защитникам Отечества  мужества, отваги и готовности к героическим поступкам во благо семьи, общества и Родины!</w:t>
      </w:r>
      <w:r w:rsidR="00727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Фото 12.11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44D03" w:rsidRPr="00144D03" w:rsidRDefault="00144D03" w:rsidP="00144D03">
      <w:pPr>
        <w:tabs>
          <w:tab w:val="left" w:pos="740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июля  в </w:t>
      </w:r>
      <w:r w:rsidRPr="0014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СДК 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Щепкин прошла </w:t>
      </w:r>
      <w:proofErr w:type="spellStart"/>
      <w:r w:rsidRPr="0014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конкурсно</w:t>
      </w:r>
      <w:proofErr w:type="spellEnd"/>
      <w:r w:rsidRPr="0014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-игровая программа ко Дню Молодежи России "Молодёжные забавы"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присутствовала 70 человек. </w:t>
      </w:r>
      <w:r w:rsidRPr="0014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этому дню участники самодеятельности и работники СДК п. Щепкин придумывают креативные идеи. В этот день  ведущие праздника провели много оригинальных увлекательных конкурсов и развлечений, игр, в которых молодёжь принимала участие с огромным удовольствием.</w:t>
      </w:r>
    </w:p>
    <w:p w:rsidR="00144D03" w:rsidRPr="0064696B" w:rsidRDefault="00144D03" w:rsidP="00144D03">
      <w:pPr>
        <w:tabs>
          <w:tab w:val="left" w:pos="740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4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смеха, шуток и юмора вызвали такие конкурсы, как «Поздравление», «Как меня зовут?», «Пантомима», игры «Путаница», «Ха-ха», «Коробка с сюрпризом», «Лабиринт».</w:t>
      </w:r>
      <w:proofErr w:type="gramEnd"/>
      <w:r w:rsidRPr="0014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внесло нотки веселья, помогло познакомиться поближе, оставить приятные воспоминания о молодёжном празднике.  В ходе праздничного мероприятия  молодежь  п. Щепкин, приняли непосредственное участие в конкурсе плакатов. На конкурс было подано более 20 работ в таких формах, как плакат, видеоролик, </w:t>
      </w:r>
      <w:proofErr w:type="spellStart"/>
      <w:r w:rsidRPr="0014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инфографика</w:t>
      </w:r>
      <w:proofErr w:type="spellEnd"/>
      <w:r w:rsidRPr="0014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интерактивные проекты. В конкурсных работах участники отразили темы здорового стиля жизни молодых людей, составляющие здорового образа жизни, физической культуры, спорта, активного отдыха и туризма, питания, гигиены, медицинской грамотности, профилактики курения, употребления алкоголя, </w:t>
      </w:r>
      <w:proofErr w:type="spellStart"/>
      <w:r w:rsidRPr="0014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144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веществ, ВИЧ-инфекции и других социально значимых заболеваний. Участники были отмечены благодарственные письмом от Администрации города, за активное участие в городской молодёжной акции "Молодёжь за здоровый образ жизни".</w:t>
      </w:r>
      <w:r w:rsidR="00727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Фото 12.12</w:t>
      </w:r>
      <w:r w:rsidR="00235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sectPr w:rsidR="00144D03" w:rsidRPr="0064696B" w:rsidSect="007732D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60"/>
    <w:rsid w:val="000B63C7"/>
    <w:rsid w:val="000D0215"/>
    <w:rsid w:val="000E228D"/>
    <w:rsid w:val="000E67BB"/>
    <w:rsid w:val="00144D03"/>
    <w:rsid w:val="0023570E"/>
    <w:rsid w:val="002752B1"/>
    <w:rsid w:val="003A1667"/>
    <w:rsid w:val="0047557D"/>
    <w:rsid w:val="00514EAF"/>
    <w:rsid w:val="00556B07"/>
    <w:rsid w:val="0064696B"/>
    <w:rsid w:val="006E341B"/>
    <w:rsid w:val="00710360"/>
    <w:rsid w:val="007274DC"/>
    <w:rsid w:val="007732D4"/>
    <w:rsid w:val="00AB5C6A"/>
    <w:rsid w:val="00D7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76A"/>
  </w:style>
  <w:style w:type="paragraph" w:styleId="a4">
    <w:name w:val="Balloon Text"/>
    <w:basedOn w:val="a"/>
    <w:link w:val="a5"/>
    <w:uiPriority w:val="99"/>
    <w:semiHidden/>
    <w:unhideWhenUsed/>
    <w:rsid w:val="00D7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76A"/>
  </w:style>
  <w:style w:type="paragraph" w:styleId="a4">
    <w:name w:val="Balloon Text"/>
    <w:basedOn w:val="a"/>
    <w:link w:val="a5"/>
    <w:uiPriority w:val="99"/>
    <w:semiHidden/>
    <w:unhideWhenUsed/>
    <w:rsid w:val="00D7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Венера</cp:lastModifiedBy>
  <cp:revision>6</cp:revision>
  <dcterms:created xsi:type="dcterms:W3CDTF">2018-12-13T14:35:00Z</dcterms:created>
  <dcterms:modified xsi:type="dcterms:W3CDTF">2020-04-20T09:20:00Z</dcterms:modified>
</cp:coreProperties>
</file>