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B8E" w:rsidRPr="00F86B8E" w:rsidRDefault="00F86B8E" w:rsidP="00F86B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86B8E" w:rsidRPr="00F86B8E" w:rsidRDefault="00F86B8E" w:rsidP="00F86B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86B8E" w:rsidRPr="00F86B8E" w:rsidRDefault="00F86B8E" w:rsidP="00F86B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86B8E">
        <w:rPr>
          <w:rFonts w:ascii="Times New Roman" w:eastAsia="Calibri" w:hAnsi="Times New Roman" w:cs="Times New Roman"/>
          <w:sz w:val="24"/>
          <w:szCs w:val="24"/>
        </w:rPr>
        <w:t>МУНИЦИПАЛЬНОЕ БЮДЖЕТНОЕ УЧРЕЖДЕНИЕ КУЛЬТУРЫ ЩЕПКИНСКОГО СЕЛЬСКОГО ПОСЕЛЕНИЯ</w:t>
      </w:r>
    </w:p>
    <w:p w:rsidR="00F86B8E" w:rsidRPr="00F86B8E" w:rsidRDefault="00F86B8E" w:rsidP="00F86B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86B8E">
        <w:rPr>
          <w:rFonts w:ascii="Times New Roman" w:eastAsia="Calibri" w:hAnsi="Times New Roman" w:cs="Times New Roman"/>
          <w:sz w:val="24"/>
          <w:szCs w:val="24"/>
        </w:rPr>
        <w:t>«ОКТЯБРЬСКИЙ СЕЛЬСКИЙ ДОМ КУЛЬТУРЫ»</w:t>
      </w:r>
    </w:p>
    <w:p w:rsidR="00F86B8E" w:rsidRPr="00627F35" w:rsidRDefault="007E29B6" w:rsidP="00627F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ПЛАН МЕРОПРИЯТИЙ </w:t>
      </w:r>
      <w:r w:rsidR="001C1EE4">
        <w:rPr>
          <w:rFonts w:ascii="Times New Roman" w:eastAsia="Calibri" w:hAnsi="Times New Roman" w:cs="Times New Roman"/>
          <w:b/>
          <w:sz w:val="24"/>
          <w:szCs w:val="24"/>
        </w:rPr>
        <w:t>К 80-ЛЕТИЮ ВОВ</w:t>
      </w:r>
    </w:p>
    <w:tbl>
      <w:tblPr>
        <w:tblStyle w:val="1"/>
        <w:tblW w:w="15843" w:type="dxa"/>
        <w:tblLayout w:type="fixed"/>
        <w:tblLook w:val="04A0" w:firstRow="1" w:lastRow="0" w:firstColumn="1" w:lastColumn="0" w:noHBand="0" w:noVBand="1"/>
      </w:tblPr>
      <w:tblGrid>
        <w:gridCol w:w="279"/>
        <w:gridCol w:w="4394"/>
        <w:gridCol w:w="1418"/>
        <w:gridCol w:w="2976"/>
        <w:gridCol w:w="1985"/>
        <w:gridCol w:w="4791"/>
      </w:tblGrid>
      <w:tr w:rsidR="00F86B8E" w:rsidRPr="00F86B8E" w:rsidTr="00071967">
        <w:trPr>
          <w:trHeight w:val="575"/>
        </w:trPr>
        <w:tc>
          <w:tcPr>
            <w:tcW w:w="279" w:type="dxa"/>
          </w:tcPr>
          <w:p w:rsidR="00F86B8E" w:rsidRPr="001C1EE4" w:rsidRDefault="00F86B8E" w:rsidP="00627F35">
            <w:pPr>
              <w:pStyle w:val="a7"/>
              <w:numPr>
                <w:ilvl w:val="0"/>
                <w:numId w:val="2"/>
              </w:num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F86B8E" w:rsidRPr="001C1EE4" w:rsidRDefault="00F86B8E" w:rsidP="00F86B8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C1EE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Форма и наименование мероприятия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86B8E" w:rsidRPr="001C1EE4" w:rsidRDefault="00F86B8E" w:rsidP="00F86B8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C1EE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Дата и время проведения 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F86B8E" w:rsidRPr="001C1EE4" w:rsidRDefault="00F86B8E" w:rsidP="00F86B8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C1EE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Место проведения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86B8E" w:rsidRPr="001C1EE4" w:rsidRDefault="007E29B6" w:rsidP="00F86B8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Количество и категория </w:t>
            </w:r>
            <w:r w:rsidR="00F86B8E" w:rsidRPr="001C1EE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участников</w:t>
            </w:r>
          </w:p>
        </w:tc>
        <w:tc>
          <w:tcPr>
            <w:tcW w:w="4791" w:type="dxa"/>
            <w:tcBorders>
              <w:bottom w:val="single" w:sz="4" w:space="0" w:color="auto"/>
            </w:tcBorders>
          </w:tcPr>
          <w:p w:rsidR="00F86B8E" w:rsidRPr="001C1EE4" w:rsidRDefault="00F86B8E" w:rsidP="00F86B8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C1EE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Ответственный /Ф.И.О полностью/ контактный телефон</w:t>
            </w:r>
          </w:p>
        </w:tc>
      </w:tr>
      <w:tr w:rsidR="001C1EE4" w:rsidRPr="00F86B8E" w:rsidTr="00071967">
        <w:trPr>
          <w:trHeight w:val="327"/>
        </w:trPr>
        <w:tc>
          <w:tcPr>
            <w:tcW w:w="279" w:type="dxa"/>
          </w:tcPr>
          <w:p w:rsidR="001C1EE4" w:rsidRPr="00E10F87" w:rsidRDefault="001C1EE4" w:rsidP="007E29B6">
            <w:pPr>
              <w:ind w:left="360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64" w:type="dxa"/>
            <w:gridSpan w:val="5"/>
            <w:tcBorders>
              <w:bottom w:val="single" w:sz="4" w:space="0" w:color="auto"/>
            </w:tcBorders>
          </w:tcPr>
          <w:p w:rsidR="001C1EE4" w:rsidRPr="001C1EE4" w:rsidRDefault="001C1EE4" w:rsidP="007E29B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Начало Ленинградской операции акция «Блокадный хлеб»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18.01.25-26.01.25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СДК п. Красный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ул.Толстого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Райиса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Михайловна 8-928-765-16-73, заведующий 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 «Блокадная ласточка»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20.01.2025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"Октябрьская школа" ф. №1, ул. Торговая 13А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Райиса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Михайловна 8-928-765-16-73, заведующий 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Международный день памяти жертв Холокоста- Акция с раздачей информационного буклета «Жертвы Холокоста»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25.01.2025-28.01.2025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 п. Красный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Райиса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Михайловна 8-928-765-16-73, заведующий 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Видео- рассказ ко дню снятия блокады Ленинграда «Героическая эпоха Ленинграда»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27.01.2025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"Октябрьская школа" ф. №1, ул. Торговая 13А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Райиса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Михайловна 8-928-765-16-73, заведующий 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 мужества «Будем помнит подвиг Сталинграда»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"Октябрьская школа" ф. №1, ул. Торговая 13А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Райиса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Михайловна 8-928-765-16-73, заведующий 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Митинг посвященный освобождению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Аксайского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от немецко-фашистских захватчиков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«Памяти павших, во славу живых»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14.02.2025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Памятный камень п. Красный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Райиса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Михайловна 8-928-765-16-73, заведующий 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 художественного фильма к международному дню освобождения фашистских лагерей «Помни имя свое»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Фойе СДК п. Красный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ул.Толстого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</w:t>
            </w:r>
            <w:proofErr w:type="spell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Райиса</w:t>
            </w:r>
            <w:proofErr w:type="spell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Михайловна 8-928-765-16-73, заведующий СДК п. Красный</w:t>
            </w:r>
          </w:p>
        </w:tc>
      </w:tr>
      <w:tr w:rsidR="00071967" w:rsidRPr="00F86B8E" w:rsidTr="00071967">
        <w:trPr>
          <w:trHeight w:val="25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«Георгиевская ленточка»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05.05.2025-09.05.2025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contextualSpacing/>
              <w:rPr>
                <w:rFonts w:ascii="Times New Roman" w:hAnsi="Times New Roman" w:cs="Times New Roman"/>
                <w:color w:val="22262A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22262A"/>
                <w:sz w:val="24"/>
                <w:szCs w:val="24"/>
              </w:rPr>
              <w:t>Территория п. Красный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Райса Михайловна </w:t>
            </w:r>
          </w:p>
          <w:p w:rsidR="00071967" w:rsidRP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8-928-765-16-73, </w:t>
            </w:r>
          </w:p>
          <w:p w:rsidR="00071967" w:rsidRP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gram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СДК п. Красный</w:t>
            </w:r>
          </w:p>
        </w:tc>
      </w:tr>
      <w:tr w:rsidR="00071967" w:rsidRPr="00F86B8E" w:rsidTr="00071967">
        <w:trPr>
          <w:trHeight w:val="540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«Окна Победы»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05.05.2025-09.05.2025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СДК п. Красный ул.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Толстого 13А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Фроленко Райса Михайловна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8-928-765-16-73, 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заведующий</w:t>
            </w:r>
            <w:proofErr w:type="gram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СДК п. Красный</w:t>
            </w:r>
          </w:p>
        </w:tc>
      </w:tr>
      <w:tr w:rsidR="00071967" w:rsidRPr="00F86B8E" w:rsidTr="00071967">
        <w:trPr>
          <w:trHeight w:val="276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Фотовыставка «Стена Героев»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06.05.2025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СДК п. Красный ул.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Толстого 13А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Фроленко Райса Михайловна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8-928-765-16-73,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gram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СДК п. Красный</w:t>
            </w:r>
          </w:p>
        </w:tc>
      </w:tr>
      <w:tr w:rsidR="00071967" w:rsidRPr="00F86B8E" w:rsidTr="00071967">
        <w:trPr>
          <w:trHeight w:val="768"/>
        </w:trPr>
        <w:tc>
          <w:tcPr>
            <w:tcW w:w="279" w:type="dxa"/>
          </w:tcPr>
          <w:p w:rsidR="00071967" w:rsidRPr="007E29B6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Митинг посвященный 80-годовщине Победы в Великой Отечественной войне «Возьми себе в пример героя»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09.05.2025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10:3</w:t>
            </w: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Памятный камень п. Красный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Фроленко Райса Михайловна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8-928-765-16-73, 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gramEnd"/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СДК п. Красный</w:t>
            </w:r>
          </w:p>
        </w:tc>
      </w:tr>
      <w:tr w:rsidR="00071967" w:rsidRPr="006724E8" w:rsidTr="00071967">
        <w:trPr>
          <w:trHeight w:val="836"/>
        </w:trPr>
        <w:tc>
          <w:tcPr>
            <w:tcW w:w="279" w:type="dxa"/>
            <w:tcBorders>
              <w:bottom w:val="single" w:sz="4" w:space="0" w:color="auto"/>
            </w:tcBorders>
          </w:tcPr>
          <w:p w:rsidR="00071967" w:rsidRPr="007E29B6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Праздничный концерт «Победа- дочь солдата»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09.05.2025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Актовый зал СДК п. Красный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Райса Михайловна 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8-928-765-16-73, 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gramEnd"/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СДК п. Красный</w:t>
            </w:r>
          </w:p>
        </w:tc>
      </w:tr>
      <w:tr w:rsidR="00071967" w:rsidRPr="006724E8" w:rsidTr="00071967">
        <w:trPr>
          <w:trHeight w:val="239"/>
        </w:trPr>
        <w:tc>
          <w:tcPr>
            <w:tcW w:w="279" w:type="dxa"/>
            <w:tcBorders>
              <w:top w:val="single" w:sz="4" w:space="0" w:color="auto"/>
            </w:tcBorders>
          </w:tcPr>
          <w:p w:rsidR="00071967" w:rsidRPr="007E29B6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Адресное поздравление с Днем Победы детей войны «Детство, опаленное войной»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09.05.2025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 п. Красный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Фроленко Райса Михайловна 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8-928-765-16-73, 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gramEnd"/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СДК п. Красный</w:t>
            </w:r>
          </w:p>
        </w:tc>
      </w:tr>
      <w:tr w:rsidR="00071967" w:rsidRPr="006724E8" w:rsidTr="007E29B6">
        <w:trPr>
          <w:trHeight w:val="60"/>
        </w:trPr>
        <w:tc>
          <w:tcPr>
            <w:tcW w:w="279" w:type="dxa"/>
            <w:tcBorders>
              <w:top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4" w:type="dxa"/>
            <w:gridSpan w:val="5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9D652C" w:rsidRDefault="00071967" w:rsidP="00071967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СДК П. ОКТЯБРЬСКИЙ</w:t>
            </w:r>
          </w:p>
        </w:tc>
      </w:tr>
      <w:tr w:rsidR="00071967" w:rsidRPr="006724E8" w:rsidTr="00071967">
        <w:trPr>
          <w:trHeight w:val="694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Фестиваль «Танцующая планета» </w:t>
            </w:r>
            <w:r w:rsidRPr="00426A89">
              <w:rPr>
                <w:rFonts w:ascii="Times New Roman" w:hAnsi="Times New Roman" w:cs="Times New Roman"/>
                <w:color w:val="000000"/>
              </w:rPr>
              <w:t>к 80-й годовщине Победы в ВОВ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  <w:r w:rsidRPr="00426A89">
              <w:rPr>
                <w:rFonts w:ascii="Times New Roman" w:hAnsi="Times New Roman" w:cs="Times New Roman"/>
                <w:color w:val="000000"/>
              </w:rPr>
              <w:t>.04.2025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Актовый зал СДК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300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Зерщикова Ирина Николаевна 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Художественный руководитель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 СДК п. Октябрьский 8-952-575-46-41</w:t>
            </w:r>
          </w:p>
        </w:tc>
      </w:tr>
      <w:tr w:rsidR="00071967" w:rsidRPr="006724E8" w:rsidTr="00071967">
        <w:trPr>
          <w:trHeight w:val="414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Патриотическая литературно-музыкальная экспозиция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 «Колючий саман», основанная на реальных событиях описанных в сборнике рассказов земляка поселка Октябрьский И.Я. Кравченко, в годы оккупации Ростовской области немецко-фашистскими захватчиками в 1942-1943 годах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19.04.2025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Актовый зал СДК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Pr="00426A89">
              <w:rPr>
                <w:rFonts w:ascii="Times New Roman" w:hAnsi="Times New Roman" w:cs="Times New Roman"/>
                <w:color w:val="000000"/>
              </w:rPr>
              <w:t>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Зерщикова Ирина Николаевна 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Художественный руководитель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 СДК п. Октябрьский 8-952-575-46-41</w:t>
            </w:r>
          </w:p>
        </w:tc>
      </w:tr>
      <w:tr w:rsidR="00071967" w:rsidRPr="006724E8" w:rsidTr="00071967">
        <w:trPr>
          <w:trHeight w:val="414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Выставка оружия «ОТЕЧЕСТВО»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26.04.2025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Актовый зал СДК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300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Зерщикова Ирина Николаевна 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Художественный руководитель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 СДК п. Октябрьский 8-952-575-46-41</w:t>
            </w:r>
          </w:p>
        </w:tc>
      </w:tr>
      <w:tr w:rsidR="00071967" w:rsidRPr="006724E8" w:rsidTr="00071967">
        <w:trPr>
          <w:trHeight w:val="694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Благотворительный концерт «ОТЕЧЕСТВО» в поддержку СВО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26.04.2025</w:t>
            </w:r>
          </w:p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Актовый зал СДК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300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Зерщикова Ирина Николаевна 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Художественный руководитель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 СДК п. Октябрьский 8-952-575-46-41</w:t>
            </w:r>
          </w:p>
        </w:tc>
      </w:tr>
      <w:tr w:rsidR="00071967" w:rsidRPr="006724E8" w:rsidTr="00071967">
        <w:trPr>
          <w:trHeight w:val="694"/>
        </w:trPr>
        <w:tc>
          <w:tcPr>
            <w:tcW w:w="279" w:type="dxa"/>
          </w:tcPr>
          <w:p w:rsidR="00071967" w:rsidRPr="00CF0A75" w:rsidRDefault="00071967" w:rsidP="0007196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Акция в рамках проекта «Нет забытых могил»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30.04.2025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Кладбище п. 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426A89">
              <w:rPr>
                <w:rFonts w:ascii="Times New Roman" w:hAnsi="Times New Roman" w:cs="Times New Roman"/>
                <w:color w:val="000000"/>
              </w:rPr>
              <w:t>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Зерщикова Ирина Николаевна 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 xml:space="preserve">Художественный руководитель </w:t>
            </w:r>
          </w:p>
          <w:p w:rsidR="00071967" w:rsidRPr="00426A89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426A89">
              <w:rPr>
                <w:rFonts w:ascii="Times New Roman" w:hAnsi="Times New Roman" w:cs="Times New Roman"/>
                <w:color w:val="000000"/>
              </w:rPr>
              <w:t>СДК п. Октябрьский 8-952-575-46-41</w:t>
            </w:r>
          </w:p>
        </w:tc>
      </w:tr>
      <w:tr w:rsidR="00071967" w:rsidRPr="006724E8" w:rsidTr="00071967">
        <w:trPr>
          <w:trHeight w:val="694"/>
        </w:trPr>
        <w:tc>
          <w:tcPr>
            <w:tcW w:w="279" w:type="dxa"/>
          </w:tcPr>
          <w:p w:rsidR="00071967" w:rsidRPr="00CF0A75" w:rsidRDefault="00071967" w:rsidP="0007196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Велопробег «Километры Победы»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01.05.2025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- Ворошиловские холмы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Зерщикова Ирина Николаевна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Художественный руководитель 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 Октябрьский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8-952-575-46-41</w:t>
            </w:r>
          </w:p>
        </w:tc>
      </w:tr>
      <w:tr w:rsidR="00071967" w:rsidRPr="006724E8" w:rsidTr="00071967">
        <w:trPr>
          <w:trHeight w:val="768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Икар-парад (изготовление и запуск воздушных змеев с символикой Победы)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01.05.2025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- Ворошиловские холмы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Зерщикова Ирина Николаевна Художественный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руководитель СДК п. Октябрьский 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8-952-575-46-41</w:t>
            </w:r>
          </w:p>
        </w:tc>
      </w:tr>
      <w:tr w:rsidR="00071967" w:rsidRPr="006724E8" w:rsidTr="00071967">
        <w:trPr>
          <w:trHeight w:val="768"/>
        </w:trPr>
        <w:tc>
          <w:tcPr>
            <w:tcW w:w="279" w:type="dxa"/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акция «Георгиевская ленточка»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01-09.05.2025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Территория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Зерщикова Ирина Николаевна Художественный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руководитель СДК п. Октябрьский 8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-952-575-46-41</w:t>
            </w:r>
          </w:p>
        </w:tc>
      </w:tr>
      <w:tr w:rsidR="00071967" w:rsidRPr="006724E8" w:rsidTr="00071967">
        <w:trPr>
          <w:trHeight w:val="76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оссийская патриотическая акция «Окна Побед»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01-09.05.2025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Зерщикова Ирина Николаевна Художественный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руководитель СДК п. Октябрьский 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8-952-575-46-41</w:t>
            </w:r>
          </w:p>
        </w:tc>
      </w:tr>
      <w:tr w:rsidR="00071967" w:rsidRPr="006724E8" w:rsidTr="00071967">
        <w:trPr>
          <w:trHeight w:val="789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итбригада поздравления на дому «Поклонимся великим тем годам»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08.05.2025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Зерщикова Ирина Николаевна Художественный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руководитель СДК п. Октябрьский 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8-952-575-46-41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Митинг «80 лет Великой Победе»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09.05.2025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Актовый зал СДК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Дубров Данил Алексеевич Звукооператор СДК п. Октябрьский 8-918-583-31-52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Праздничный концерт 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09.05.2025</w:t>
            </w:r>
          </w:p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12:0</w:t>
            </w: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Актовый зал СДК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7E29B6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29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Зерщикова Ирина Николаевна Художественный руководитель СДК п. Октябрьский 8-952-575-46-41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Музыкальное сопровождение 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09.05.2025</w:t>
            </w:r>
          </w:p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15:00-20:00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Парк культуры и отдыха п. Октябрьский</w:t>
            </w:r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человек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Зерщикова Ирина Николаевна Художественный руководитель СД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 п. Октябрьский </w:t>
            </w:r>
            <w:r w:rsidRPr="00A06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8-952-575-46-41</w:t>
            </w:r>
          </w:p>
        </w:tc>
      </w:tr>
      <w:tr w:rsidR="00071967" w:rsidRPr="006724E8" w:rsidTr="007E29B6">
        <w:trPr>
          <w:trHeight w:val="248"/>
        </w:trPr>
        <w:tc>
          <w:tcPr>
            <w:tcW w:w="15843" w:type="dxa"/>
            <w:gridSpan w:val="6"/>
            <w:tcBorders>
              <w:right w:val="single" w:sz="8" w:space="0" w:color="000000"/>
            </w:tcBorders>
          </w:tcPr>
          <w:p w:rsidR="00071967" w:rsidRPr="009154E3" w:rsidRDefault="00071967" w:rsidP="0007196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154E3"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>СДК п.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 xml:space="preserve"> </w:t>
            </w:r>
            <w:r w:rsidRPr="009154E3"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>Щепкин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детских рисунков «Война глазами детей» к 80 </w:t>
            </w: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Победы»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1-11.05.2025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Оконные витражи СДК п. Щепкин 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1000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Волонтерская акция «Память»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Уборка могил ветеранов ВОВ и Мемориала Памяти п. Щепкин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8.05.2025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п. Щепкин 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597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color w:val="333333"/>
                <w:sz w:val="24"/>
                <w:szCs w:val="24"/>
              </w:rPr>
              <w:t>Акция «Окно Победы» (ко Дню Победы)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05.05.2025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п. Щепкин 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150 человек,</w:t>
            </w:r>
          </w:p>
          <w:p w:rsidR="00071967" w:rsidRPr="009154E3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Мастер-класс «Открытка ветерану ВОВ»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06.05.2025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15:30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tabs>
                <w:tab w:val="left" w:pos="4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СДК п. Щепкин,</w:t>
            </w:r>
          </w:p>
          <w:p w:rsidR="00071967" w:rsidRPr="00C140D4" w:rsidRDefault="00071967" w:rsidP="00071967">
            <w:pPr>
              <w:tabs>
                <w:tab w:val="left" w:pos="4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40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 xml:space="preserve">Марафон «Победы» велопробег 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07.05.2025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п. Щепкин 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Патриотическая акция «Георгиевская ленточка»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01-09.05.2025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п. Щепкин 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1500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Стена памяти «Бессмертный полк»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03.-09.05.2025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п. Щепкин 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300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 xml:space="preserve">Митинг, посвященный 80-й годовщине </w:t>
            </w:r>
            <w:proofErr w:type="gramStart"/>
            <w:r w:rsidRPr="00C140D4">
              <w:rPr>
                <w:rFonts w:ascii="Times New Roman" w:hAnsi="Times New Roman"/>
                <w:sz w:val="24"/>
                <w:szCs w:val="24"/>
              </w:rPr>
              <w:t>Победы  в</w:t>
            </w:r>
            <w:proofErr w:type="gramEnd"/>
            <w:r w:rsidRPr="00C140D4">
              <w:rPr>
                <w:rFonts w:ascii="Times New Roman" w:hAnsi="Times New Roman"/>
                <w:sz w:val="24"/>
                <w:szCs w:val="24"/>
              </w:rPr>
              <w:t xml:space="preserve"> Великой Отечественной войне , «Преклоняем колено над памятью павших»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09.05.2025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09.4</w:t>
            </w:r>
            <w:r w:rsidRPr="00C140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Мемориал Памяти п. Щепкин 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 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071967" w:rsidRPr="00C140D4" w:rsidRDefault="00071967" w:rsidP="00071967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 xml:space="preserve">Праздничный концерт к 80-й годовщине Победы в Великой Отечественной </w:t>
            </w:r>
            <w:proofErr w:type="gramStart"/>
            <w:r w:rsidRPr="00C140D4">
              <w:rPr>
                <w:rFonts w:ascii="Times New Roman" w:hAnsi="Times New Roman"/>
                <w:sz w:val="24"/>
                <w:szCs w:val="24"/>
              </w:rPr>
              <w:t>войне ,</w:t>
            </w:r>
            <w:proofErr w:type="gramEnd"/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«Память в сердце храня»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09.05.2025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10.3</w:t>
            </w:r>
            <w:r w:rsidRPr="00C140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tabs>
                <w:tab w:val="left" w:pos="4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п. Щепкин, ул. Строителей 38а, СДК п. Щепкин,</w:t>
            </w:r>
          </w:p>
          <w:p w:rsidR="00071967" w:rsidRPr="00C140D4" w:rsidRDefault="00071967" w:rsidP="00071967">
            <w:pPr>
              <w:tabs>
                <w:tab w:val="left" w:pos="4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Все категории 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Радио Победы «Песни военных лет»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09.05.2025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tabs>
                <w:tab w:val="left" w:pos="4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п. Щепкин, ул. Строителей 38а, площадка перед зданием СДК п. Щепкин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300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071967" w:rsidRPr="00C140D4" w:rsidRDefault="00071967" w:rsidP="00071967">
            <w:pPr>
              <w:pStyle w:val="msonormalbullet2gif"/>
              <w:spacing w:after="0" w:afterAutospacing="0"/>
              <w:contextualSpacing/>
              <w:rPr>
                <w:bdr w:val="none" w:sz="0" w:space="0" w:color="auto" w:frame="1"/>
                <w:shd w:val="clear" w:color="auto" w:fill="FFFFFF"/>
              </w:rPr>
            </w:pPr>
            <w:r w:rsidRPr="00C140D4">
              <w:rPr>
                <w:bdr w:val="none" w:sz="0" w:space="0" w:color="auto" w:frame="1"/>
                <w:shd w:val="clear" w:color="auto" w:fill="FFFFFF"/>
              </w:rPr>
              <w:t>Агитбригада.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Поздравление на дому участников ВОВ, тружеников тыла. </w:t>
            </w:r>
            <w:r w:rsidRPr="00C140D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«Я родом не из детства – из войны»</w:t>
            </w:r>
          </w:p>
        </w:tc>
        <w:tc>
          <w:tcPr>
            <w:tcW w:w="1418" w:type="dxa"/>
          </w:tcPr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09.05.2025</w:t>
            </w:r>
          </w:p>
          <w:p w:rsidR="00071967" w:rsidRPr="00C140D4" w:rsidRDefault="00071967" w:rsidP="0007196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140D4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2976" w:type="dxa"/>
          </w:tcPr>
          <w:p w:rsidR="00071967" w:rsidRPr="00C140D4" w:rsidRDefault="00071967" w:rsidP="00071967">
            <w:pPr>
              <w:tabs>
                <w:tab w:val="left" w:pos="4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Пансионат «Милосердие», СНТ «Содружество» ул. Кленовая,664</w:t>
            </w:r>
          </w:p>
        </w:tc>
        <w:tc>
          <w:tcPr>
            <w:tcW w:w="1985" w:type="dxa"/>
          </w:tcPr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0 человек,</w:t>
            </w:r>
          </w:p>
          <w:p w:rsidR="00071967" w:rsidRPr="00C140D4" w:rsidRDefault="00071967" w:rsidP="000719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791" w:type="dxa"/>
          </w:tcPr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Оберемко</w:t>
            </w:r>
            <w:proofErr w:type="spellEnd"/>
            <w:r w:rsidRPr="00C140D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  </w:t>
            </w:r>
          </w:p>
          <w:p w:rsidR="00071967" w:rsidRPr="00C140D4" w:rsidRDefault="00071967" w:rsidP="00071967">
            <w:pPr>
              <w:tabs>
                <w:tab w:val="right" w:pos="488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40D4">
              <w:rPr>
                <w:rFonts w:ascii="Times New Roman" w:hAnsi="Times New Roman" w:cs="Times New Roman"/>
                <w:sz w:val="24"/>
                <w:szCs w:val="24"/>
              </w:rPr>
              <w:t>8-863-50-35-5-00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bottom w:val="single" w:sz="4" w:space="0" w:color="auto"/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4" w:type="dxa"/>
            <w:gridSpan w:val="5"/>
            <w:tcBorders>
              <w:top w:val="nil"/>
              <w:left w:val="single" w:sz="8" w:space="0" w:color="CCCCCC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</w:tcPr>
          <w:p w:rsidR="00071967" w:rsidRPr="00A0653C" w:rsidRDefault="00071967" w:rsidP="0007196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>СДК п.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 xml:space="preserve"> </w:t>
            </w:r>
            <w:r w:rsidRPr="00A0653C"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>Элитный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Патриотическая акция «Блокадный хлеб»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26.01.2025 16.00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 п. Элитный</w:t>
            </w: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территория п. Возрожденный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45 </w:t>
            </w:r>
            <w:bookmarkStart w:id="0" w:name="_GoBack"/>
            <w:bookmarkEnd w:id="0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человек, Разновозрастная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Красноглазова Кристина Евгеньевна, 8-863-50-25-1-31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Патриотический </w:t>
            </w:r>
            <w:proofErr w:type="gram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</w:t>
            </w: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«</w:t>
            </w:r>
            <w:proofErr w:type="gram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русской славы – Сталинград»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02.02.2025 15.00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СДК п. Элитный Актовый зал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Красноглазова Кристина Евгеньевна 8-908-512-00-91, заведующий СДК п. Элитный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Тематический вечер </w:t>
            </w: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«23+8»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28.02.2025 17.30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СДК п. Элитный Актовый зал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Красноглазова Кристина Евгеньевна 8-908-512-00-91, заведующий СДК п. Элитный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«Георгиевская ленточка»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04.05.2025 </w:t>
            </w: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по 09.05.2025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СДК п. Элитный Актовый зал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071967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9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Красноглазова Кристина Евгеньевна 8-908-512-00-91, заведующий СДК п. Элитный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Праздничная программа «Да здравствует Великая Победа и радостный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солнечный май!»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08.05.2025 17.30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СДК п. Элитный Актовый зал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Красноглазова Кристина Евгеньевна 8-908-512-00-91, заведующий СДК п. Элитный</w:t>
            </w:r>
          </w:p>
        </w:tc>
      </w:tr>
      <w:tr w:rsidR="00071967" w:rsidRPr="006724E8" w:rsidTr="00071967">
        <w:trPr>
          <w:trHeight w:val="298"/>
        </w:trPr>
        <w:tc>
          <w:tcPr>
            <w:tcW w:w="2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967" w:rsidRPr="00F15C25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1967" w:rsidRPr="00F15C25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5C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Торжественный митинг «День Победы – это значит, нет войны»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F15C25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5C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09.05.2025 09.00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F15C25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5C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 Возрожденный, Братская могила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F15C25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5C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человек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967" w:rsidRPr="00F15C25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5C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Красноглазова Кристина Евгеньевна 8-908-512-00-91, заведующий СДК п. Элитный</w:t>
            </w:r>
          </w:p>
        </w:tc>
      </w:tr>
      <w:tr w:rsidR="00071967" w:rsidRPr="006724E8" w:rsidTr="00F15C25">
        <w:trPr>
          <w:trHeight w:val="283"/>
        </w:trPr>
        <w:tc>
          <w:tcPr>
            <w:tcW w:w="279" w:type="dxa"/>
            <w:tcBorders>
              <w:top w:val="single" w:sz="4" w:space="0" w:color="auto"/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4" w:type="dxa"/>
            <w:gridSpan w:val="5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A0653C" w:rsidRDefault="00071967" w:rsidP="0007196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0653C"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>СДК п.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0653C">
              <w:rPr>
                <w:rFonts w:ascii="Times New Roman" w:hAnsi="Times New Roman" w:cs="Times New Roman"/>
                <w:b/>
                <w:color w:val="000000"/>
                <w:sz w:val="28"/>
                <w:szCs w:val="24"/>
              </w:rPr>
              <w:t>Темерницкий</w:t>
            </w:r>
            <w:proofErr w:type="spellEnd"/>
          </w:p>
        </w:tc>
      </w:tr>
      <w:tr w:rsidR="00071967" w:rsidRPr="006724E8" w:rsidTr="00071967">
        <w:trPr>
          <w:trHeight w:val="687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Выставка рисунка «Как хорошо на свете без войны»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01 -15.05 .2025, 16.00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пер. Парковый 18 Фойе СДК 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человек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Разновозрастная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Асканаз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Вазгенович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8-928-279-34-04-22</w:t>
            </w:r>
          </w:p>
        </w:tc>
      </w:tr>
      <w:tr w:rsidR="00071967" w:rsidRPr="006724E8" w:rsidTr="00071967">
        <w:trPr>
          <w:trHeight w:val="979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«Георгиевская ленточка»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03-09.05.2025, 14.00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пер. Парковый 18 Фойе СДК 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человек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Разновозрастная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Асканаз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Вазгенович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8-928-279-34-04-22</w:t>
            </w:r>
          </w:p>
        </w:tc>
      </w:tr>
      <w:tr w:rsidR="00071967" w:rsidRPr="006724E8" w:rsidTr="00071967">
        <w:trPr>
          <w:trHeight w:val="850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«Стена Памяти»</w:t>
            </w:r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05-15.05.2025 10.0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пер. Парковый 18 Фойе СДК 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человек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Разновозрастная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Асканаз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Вазгенович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8-928-279-34-04-22</w:t>
            </w:r>
          </w:p>
        </w:tc>
      </w:tr>
      <w:tr w:rsidR="00071967" w:rsidRPr="006724E8" w:rsidTr="00071967">
        <w:trPr>
          <w:trHeight w:val="850"/>
        </w:trPr>
        <w:tc>
          <w:tcPr>
            <w:tcW w:w="279" w:type="dxa"/>
            <w:tcBorders>
              <w:right w:val="single" w:sz="4" w:space="0" w:color="auto"/>
            </w:tcBorders>
          </w:tcPr>
          <w:p w:rsidR="00071967" w:rsidRPr="00E10F87" w:rsidRDefault="00071967" w:rsidP="00071967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Праздничный концерт «Всем даруется Победа</w:t>
            </w:r>
            <w:proofErr w:type="gram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! »</w:t>
            </w:r>
            <w:proofErr w:type="gramEnd"/>
          </w:p>
        </w:tc>
        <w:tc>
          <w:tcPr>
            <w:tcW w:w="1418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08.05.2025, 18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.00</w:t>
            </w:r>
          </w:p>
        </w:tc>
        <w:tc>
          <w:tcPr>
            <w:tcW w:w="2976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пер. Парковый 18 Фойе СДК п.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Темерницкий</w:t>
            </w:r>
            <w:proofErr w:type="spellEnd"/>
          </w:p>
        </w:tc>
        <w:tc>
          <w:tcPr>
            <w:tcW w:w="198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человек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Разновозрастная</w:t>
            </w:r>
          </w:p>
        </w:tc>
        <w:tc>
          <w:tcPr>
            <w:tcW w:w="479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1967" w:rsidRPr="001C1EE4" w:rsidRDefault="00071967" w:rsidP="000719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Асканаз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Вазгенович</w:t>
            </w:r>
            <w:proofErr w:type="spellEnd"/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C1E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8-928-279-34-04-22</w:t>
            </w:r>
          </w:p>
        </w:tc>
      </w:tr>
    </w:tbl>
    <w:p w:rsidR="00A31E72" w:rsidRPr="006724E8" w:rsidRDefault="00A31E72" w:rsidP="00E10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31E72" w:rsidRPr="006724E8" w:rsidSect="00185D0D">
      <w:pgSz w:w="16838" w:h="11906" w:orient="landscape"/>
      <w:pgMar w:top="426" w:right="395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7E38CA"/>
    <w:multiLevelType w:val="hybridMultilevel"/>
    <w:tmpl w:val="DF00B3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6B323C"/>
    <w:multiLevelType w:val="hybridMultilevel"/>
    <w:tmpl w:val="EF2E6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B41"/>
    <w:rsid w:val="00071967"/>
    <w:rsid w:val="001C1EE4"/>
    <w:rsid w:val="00222C55"/>
    <w:rsid w:val="00423C57"/>
    <w:rsid w:val="00426A89"/>
    <w:rsid w:val="00462D28"/>
    <w:rsid w:val="005C0894"/>
    <w:rsid w:val="00627F35"/>
    <w:rsid w:val="006724E8"/>
    <w:rsid w:val="007E29B6"/>
    <w:rsid w:val="008401F6"/>
    <w:rsid w:val="0084273E"/>
    <w:rsid w:val="008926B4"/>
    <w:rsid w:val="008A4B41"/>
    <w:rsid w:val="009154E3"/>
    <w:rsid w:val="009D652C"/>
    <w:rsid w:val="00A0653C"/>
    <w:rsid w:val="00A1281C"/>
    <w:rsid w:val="00A31E72"/>
    <w:rsid w:val="00B80D71"/>
    <w:rsid w:val="00B96597"/>
    <w:rsid w:val="00CF0A75"/>
    <w:rsid w:val="00E10F87"/>
    <w:rsid w:val="00EE4435"/>
    <w:rsid w:val="00F15C25"/>
    <w:rsid w:val="00F8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0A1FF1-3683-40EA-BAD1-997BC3613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86B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F86B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B80D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E44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4435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627F35"/>
    <w:pPr>
      <w:ind w:left="720"/>
      <w:contextualSpacing/>
    </w:pPr>
  </w:style>
  <w:style w:type="paragraph" w:customStyle="1" w:styleId="msonormalbullet2gif">
    <w:name w:val="msonormalbullet2.gif"/>
    <w:basedOn w:val="a"/>
    <w:rsid w:val="009154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204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8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8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1438</Words>
  <Characters>8203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СДК ЩЕПКИН</dc:creator>
  <cp:keywords/>
  <dc:description/>
  <cp:lastModifiedBy>Эконоист</cp:lastModifiedBy>
  <cp:revision>6</cp:revision>
  <cp:lastPrinted>2025-02-26T12:47:00Z</cp:lastPrinted>
  <dcterms:created xsi:type="dcterms:W3CDTF">2025-02-25T13:27:00Z</dcterms:created>
  <dcterms:modified xsi:type="dcterms:W3CDTF">2025-03-25T12:41:00Z</dcterms:modified>
</cp:coreProperties>
</file>