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18" w:rsidRPr="00AE4218" w:rsidRDefault="00AE4218" w:rsidP="00AE4218">
      <w:pPr>
        <w:jc w:val="center"/>
        <w:rPr>
          <w:rFonts w:ascii="Times New Roman" w:hAnsi="Times New Roman" w:cs="Times New Roman"/>
          <w:sz w:val="24"/>
          <w:szCs w:val="28"/>
        </w:rPr>
      </w:pPr>
      <w:r w:rsidRPr="00AE4218">
        <w:rPr>
          <w:rFonts w:ascii="Times New Roman" w:hAnsi="Times New Roman" w:cs="Times New Roman"/>
          <w:sz w:val="24"/>
          <w:szCs w:val="28"/>
        </w:rPr>
        <w:t>МУНИЦИПАЛЬНОЕ БЮДЖЕТНОЕ УЧРЕЖДЕНИЕ КУЛЬТУРЫ ЩЕПКИНСКОГО СЕЛЬСКОГОПОСЕЛЕНИЯ «ОКТЯБРЬСКИЙ СДК»</w:t>
      </w:r>
    </w:p>
    <w:p w:rsidR="00AE4218" w:rsidRDefault="00AE4218" w:rsidP="00D91C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0479" w:rsidRDefault="00571D5B" w:rsidP="00AE42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737"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19482C" w:rsidRPr="00F03737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асоциальных явлений в обществе и формирование здорового образа жизни</w:t>
      </w:r>
      <w:r w:rsidR="00DF6E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91C23" w:rsidRPr="00D91C23" w:rsidRDefault="00D91C23" w:rsidP="00AE42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218" w:rsidRDefault="00582963" w:rsidP="00A146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B26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Pr="008B5B26"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="00AE4218">
        <w:rPr>
          <w:rFonts w:ascii="Times New Roman" w:hAnsi="Times New Roman" w:cs="Times New Roman"/>
          <w:sz w:val="28"/>
          <w:szCs w:val="28"/>
        </w:rPr>
        <w:t xml:space="preserve"> МБУК ЩСП «Октябрьский СДК»</w:t>
      </w:r>
      <w:r w:rsidRPr="008B5B26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AE4218">
        <w:rPr>
          <w:rFonts w:ascii="Times New Roman" w:hAnsi="Times New Roman" w:cs="Times New Roman"/>
          <w:sz w:val="28"/>
          <w:szCs w:val="28"/>
        </w:rPr>
        <w:t xml:space="preserve"> 106</w:t>
      </w:r>
      <w:r w:rsidR="006769B5">
        <w:rPr>
          <w:rFonts w:ascii="Times New Roman" w:hAnsi="Times New Roman" w:cs="Times New Roman"/>
          <w:sz w:val="28"/>
          <w:szCs w:val="28"/>
        </w:rPr>
        <w:t xml:space="preserve"> </w:t>
      </w:r>
      <w:r w:rsidR="0094711B">
        <w:rPr>
          <w:rFonts w:ascii="Times New Roman" w:hAnsi="Times New Roman" w:cs="Times New Roman"/>
          <w:sz w:val="28"/>
          <w:szCs w:val="28"/>
        </w:rPr>
        <w:t>офлайн мероприятий</w:t>
      </w:r>
      <w:r w:rsidRPr="008B5B26">
        <w:rPr>
          <w:rFonts w:ascii="Times New Roman" w:hAnsi="Times New Roman" w:cs="Times New Roman"/>
          <w:sz w:val="28"/>
          <w:szCs w:val="28"/>
        </w:rPr>
        <w:t xml:space="preserve">, </w:t>
      </w:r>
      <w:r w:rsidR="0094711B">
        <w:rPr>
          <w:rFonts w:ascii="Times New Roman" w:hAnsi="Times New Roman" w:cs="Times New Roman"/>
          <w:sz w:val="28"/>
          <w:szCs w:val="28"/>
        </w:rPr>
        <w:t xml:space="preserve">с охватом </w:t>
      </w:r>
      <w:r w:rsidR="00AE4218" w:rsidRPr="00AE4218">
        <w:rPr>
          <w:rFonts w:ascii="Times New Roman" w:hAnsi="Times New Roman" w:cs="Times New Roman"/>
          <w:sz w:val="28"/>
          <w:szCs w:val="28"/>
        </w:rPr>
        <w:t>55</w:t>
      </w:r>
      <w:r w:rsidR="00AE4218">
        <w:rPr>
          <w:rFonts w:ascii="Times New Roman" w:hAnsi="Times New Roman" w:cs="Times New Roman"/>
          <w:sz w:val="28"/>
          <w:szCs w:val="28"/>
        </w:rPr>
        <w:t xml:space="preserve"> </w:t>
      </w:r>
      <w:r w:rsidR="00AE4218" w:rsidRPr="00AE4218">
        <w:rPr>
          <w:rFonts w:ascii="Times New Roman" w:hAnsi="Times New Roman" w:cs="Times New Roman"/>
          <w:sz w:val="28"/>
          <w:szCs w:val="28"/>
        </w:rPr>
        <w:t>693</w:t>
      </w:r>
      <w:r w:rsidR="00AE4218">
        <w:rPr>
          <w:rFonts w:ascii="Times New Roman" w:hAnsi="Times New Roman" w:cs="Times New Roman"/>
          <w:sz w:val="28"/>
          <w:szCs w:val="28"/>
        </w:rPr>
        <w:t xml:space="preserve"> </w:t>
      </w:r>
      <w:r w:rsidRPr="006F6CDE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 наиболее интересных и значимых мероприятий необходимо отметить: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218" w:rsidRPr="00AE4218" w:rsidRDefault="00AE4218" w:rsidP="00321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218">
        <w:rPr>
          <w:rFonts w:ascii="Times New Roman" w:hAnsi="Times New Roman" w:cs="Times New Roman"/>
          <w:sz w:val="28"/>
          <w:szCs w:val="28"/>
        </w:rPr>
        <w:t>10 января, в СДК п. Красный прошел час откровенного разговора «Жизнь прекрасна, не губи ее».</w:t>
      </w:r>
      <w:r w:rsidR="003215CF">
        <w:rPr>
          <w:rFonts w:ascii="Times New Roman" w:hAnsi="Times New Roman" w:cs="Times New Roman"/>
          <w:sz w:val="28"/>
          <w:szCs w:val="28"/>
        </w:rPr>
        <w:t xml:space="preserve"> </w:t>
      </w:r>
      <w:r w:rsidRPr="00AE4218">
        <w:rPr>
          <w:rFonts w:ascii="Times New Roman" w:hAnsi="Times New Roman" w:cs="Times New Roman"/>
          <w:sz w:val="28"/>
          <w:szCs w:val="28"/>
        </w:rPr>
        <w:t xml:space="preserve">Ведя прямой диалог с ребятами, ведущие мероприятия донесли простую истину, что здоровый образ жизни - основа долголетия.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51" w:rsidRDefault="00AE4218" w:rsidP="00AE4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218">
        <w:rPr>
          <w:rFonts w:ascii="Times New Roman" w:hAnsi="Times New Roman" w:cs="Times New Roman"/>
          <w:sz w:val="28"/>
          <w:szCs w:val="28"/>
        </w:rPr>
        <w:t xml:space="preserve"> 19 января, сотрудники СДК п. Красный провели физкультурно-оздоровительную эстафету «Спорт — это здоровье!» для учеников МБОУ Октябрьская С</w:t>
      </w:r>
      <w:r>
        <w:rPr>
          <w:rFonts w:ascii="Times New Roman" w:hAnsi="Times New Roman" w:cs="Times New Roman"/>
          <w:sz w:val="28"/>
          <w:szCs w:val="28"/>
        </w:rPr>
        <w:t xml:space="preserve">ОШ, филиал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Краснохуторская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4218">
        <w:rPr>
          <w:rFonts w:ascii="Times New Roman" w:hAnsi="Times New Roman" w:cs="Times New Roman"/>
          <w:sz w:val="28"/>
          <w:szCs w:val="28"/>
        </w:rPr>
        <w:t>Участникам были предложены занимательные конкурсы с бегом, прыжками, эстафе</w:t>
      </w:r>
      <w:r>
        <w:rPr>
          <w:rFonts w:ascii="Times New Roman" w:hAnsi="Times New Roman" w:cs="Times New Roman"/>
          <w:sz w:val="28"/>
          <w:szCs w:val="28"/>
        </w:rPr>
        <w:t>ты с мячами, кеглями и обручами</w:t>
      </w:r>
      <w:r w:rsidRPr="00AE4218">
        <w:rPr>
          <w:rFonts w:ascii="Times New Roman" w:hAnsi="Times New Roman" w:cs="Times New Roman"/>
          <w:sz w:val="28"/>
          <w:szCs w:val="28"/>
        </w:rPr>
        <w:t>. Завершилось мероприятие отгадыванием загадок о здоровье и спорте.</w:t>
      </w:r>
    </w:p>
    <w:p w:rsidR="00AE4218" w:rsidRPr="00AE4218" w:rsidRDefault="00AE4218" w:rsidP="00AE4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4218">
        <w:rPr>
          <w:rFonts w:ascii="Times New Roman" w:hAnsi="Times New Roman" w:cs="Times New Roman"/>
          <w:sz w:val="28"/>
          <w:szCs w:val="28"/>
        </w:rPr>
        <w:t xml:space="preserve">21 января, в СДК п. Элитный прошла интерактивная программа </w:t>
      </w:r>
      <w:r w:rsidR="003215CF" w:rsidRPr="00AE4218">
        <w:rPr>
          <w:rFonts w:ascii="Times New Roman" w:hAnsi="Times New Roman" w:cs="Times New Roman"/>
          <w:sz w:val="28"/>
          <w:szCs w:val="28"/>
        </w:rPr>
        <w:t>«</w:t>
      </w:r>
      <w:r w:rsidR="003215CF">
        <w:rPr>
          <w:rFonts w:ascii="Times New Roman" w:hAnsi="Times New Roman" w:cs="Times New Roman"/>
          <w:sz w:val="28"/>
          <w:szCs w:val="28"/>
        </w:rPr>
        <w:t>2024</w:t>
      </w:r>
      <w:r w:rsidRPr="00AE4218">
        <w:rPr>
          <w:rFonts w:ascii="Times New Roman" w:hAnsi="Times New Roman" w:cs="Times New Roman"/>
          <w:sz w:val="28"/>
          <w:szCs w:val="28"/>
        </w:rPr>
        <w:t xml:space="preserve"> - год спорта в России».</w:t>
      </w:r>
    </w:p>
    <w:p w:rsidR="00AE4218" w:rsidRPr="00AE4218" w:rsidRDefault="003215CF" w:rsidP="00AE42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рассказали о пользе спорта, о </w:t>
      </w:r>
      <w:r>
        <w:rPr>
          <w:rFonts w:ascii="Times New Roman" w:hAnsi="Times New Roman" w:cs="Times New Roman"/>
          <w:sz w:val="28"/>
          <w:szCs w:val="28"/>
        </w:rPr>
        <w:t>видах сезонного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спорта.  Ребята оживленно участвовали в обсуждении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, отвечали на вопросы спортивной викторины, сочиняли </w:t>
      </w:r>
      <w:proofErr w:type="spellStart"/>
      <w:r w:rsidR="00AE4218" w:rsidRPr="00AE4218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составляли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схему здорового образа жизни. В завершении мероприятия прошла уличная физическая зарядка. </w:t>
      </w:r>
    </w:p>
    <w:p w:rsidR="00AE4218" w:rsidRPr="00AE4218" w:rsidRDefault="00AE4218" w:rsidP="00AE4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218">
        <w:rPr>
          <w:rFonts w:ascii="Times New Roman" w:hAnsi="Times New Roman" w:cs="Times New Roman"/>
          <w:sz w:val="28"/>
          <w:szCs w:val="28"/>
        </w:rPr>
        <w:t>21 января в СДК п. Щепкин прошла игровая п</w:t>
      </w:r>
      <w:r w:rsidR="008A74F7">
        <w:rPr>
          <w:rFonts w:ascii="Times New Roman" w:hAnsi="Times New Roman" w:cs="Times New Roman"/>
          <w:sz w:val="28"/>
          <w:szCs w:val="28"/>
        </w:rPr>
        <w:t xml:space="preserve">рограмма «Забавы Матушки-Зимы». </w:t>
      </w:r>
      <w:r w:rsidRPr="00AE4218">
        <w:rPr>
          <w:rFonts w:ascii="Times New Roman" w:hAnsi="Times New Roman" w:cs="Times New Roman"/>
          <w:sz w:val="28"/>
          <w:szCs w:val="28"/>
        </w:rPr>
        <w:t xml:space="preserve">Гости мероприятия не только познакомились с традиционными зимними играми, но и стали участниками игр и забав.  Взрослые и дети бегали в мешках, катались на салазках на перегонки, играли в снежки и веселые эстафеты. </w:t>
      </w:r>
    </w:p>
    <w:p w:rsidR="00BC3851" w:rsidRPr="00AE4218" w:rsidRDefault="008A74F7" w:rsidP="00BC3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20 января в СДК п. Октябрьский прошел турнир по </w:t>
      </w:r>
      <w:r>
        <w:rPr>
          <w:rFonts w:ascii="Times New Roman" w:hAnsi="Times New Roman" w:cs="Times New Roman"/>
          <w:sz w:val="28"/>
          <w:szCs w:val="28"/>
        </w:rPr>
        <w:t xml:space="preserve">настольному теннису «Побеждай». </w:t>
      </w:r>
      <w:r w:rsidR="00AE4218" w:rsidRPr="00AE4218">
        <w:rPr>
          <w:rFonts w:ascii="Times New Roman" w:hAnsi="Times New Roman" w:cs="Times New Roman"/>
          <w:sz w:val="28"/>
          <w:szCs w:val="28"/>
        </w:rPr>
        <w:t>Инициаторы турнира и активные жители п. Октябрьский, Александр Лебедев и Владимир Королев, ознакомили участников с правилами игры и ходом состязания, выс</w:t>
      </w:r>
      <w:r>
        <w:rPr>
          <w:rFonts w:ascii="Times New Roman" w:hAnsi="Times New Roman" w:cs="Times New Roman"/>
          <w:sz w:val="28"/>
          <w:szCs w:val="28"/>
        </w:rPr>
        <w:t xml:space="preserve">тупив в качестве судей турнира.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В турнире по настольному теннису состязались 22 участника, победителями стали: Данил Кузьменко – 3 место, Борис Кудрявцев – 2 место, Алексей Литвинов – 1 место и </w:t>
      </w:r>
      <w:proofErr w:type="spellStart"/>
      <w:r w:rsidR="00AE4218" w:rsidRPr="00AE4218">
        <w:rPr>
          <w:rFonts w:ascii="Times New Roman" w:hAnsi="Times New Roman" w:cs="Times New Roman"/>
          <w:sz w:val="28"/>
          <w:szCs w:val="28"/>
        </w:rPr>
        <w:t>Хоперскова</w:t>
      </w:r>
      <w:proofErr w:type="spellEnd"/>
      <w:r w:rsidR="00AE4218" w:rsidRPr="00AE4218">
        <w:rPr>
          <w:rFonts w:ascii="Times New Roman" w:hAnsi="Times New Roman" w:cs="Times New Roman"/>
          <w:sz w:val="28"/>
          <w:szCs w:val="28"/>
        </w:rPr>
        <w:t xml:space="preserve"> Анна – приз зрительских симпатий. Начальник отдела по общим, социальным и правовым</w:t>
      </w:r>
      <w:r w:rsidR="003215CF">
        <w:rPr>
          <w:rFonts w:ascii="Times New Roman" w:hAnsi="Times New Roman" w:cs="Times New Roman"/>
          <w:sz w:val="28"/>
          <w:szCs w:val="28"/>
        </w:rPr>
        <w:t xml:space="preserve"> вопросам - Бесчастная Светлана</w:t>
      </w:r>
      <w:r w:rsidR="00AE4218" w:rsidRPr="00AE4218">
        <w:rPr>
          <w:rFonts w:ascii="Times New Roman" w:hAnsi="Times New Roman" w:cs="Times New Roman"/>
          <w:sz w:val="28"/>
          <w:szCs w:val="28"/>
        </w:rPr>
        <w:t>, вручила победителям дипломы и ценные подарки от Администрации ЩСП.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18" w:rsidRPr="00AE4218" w:rsidRDefault="008A74F7" w:rsidP="008A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28 февраля в п. Щепкин прошла антинаркотическая акция «Мы против наркотиков!». С целью профилактики и предупреждения наркомании среди населения были розданы информационные буклеты «Правда и мифы о </w:t>
      </w:r>
      <w:r w:rsidR="00AE4218" w:rsidRPr="00AE4218">
        <w:rPr>
          <w:rFonts w:ascii="Times New Roman" w:hAnsi="Times New Roman" w:cs="Times New Roman"/>
          <w:sz w:val="28"/>
          <w:szCs w:val="28"/>
        </w:rPr>
        <w:lastRenderedPageBreak/>
        <w:t xml:space="preserve">наркотиках», участники акции были ознакомлены о действии наркотиков, ответственности </w:t>
      </w:r>
      <w:r w:rsidRPr="00AE4218">
        <w:rPr>
          <w:rFonts w:ascii="Times New Roman" w:hAnsi="Times New Roman" w:cs="Times New Roman"/>
          <w:sz w:val="28"/>
          <w:szCs w:val="28"/>
        </w:rPr>
        <w:t>за их употребление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и распространение среди населения. </w:t>
      </w:r>
    </w:p>
    <w:p w:rsidR="00AE4218" w:rsidRPr="00AE4218" w:rsidRDefault="008A74F7" w:rsidP="008A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1 марта отмечается Международный день борьбы с наркоманией и незаконным оборотом наркотиков. Сотрудники СДК п. Красный провели акцию раздачи буклетов «</w:t>
      </w:r>
      <w:proofErr w:type="spellStart"/>
      <w:r w:rsidR="00AE4218" w:rsidRPr="00AE4218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="00AE4218" w:rsidRPr="00AE4218">
        <w:rPr>
          <w:rFonts w:ascii="Times New Roman" w:hAnsi="Times New Roman" w:cs="Times New Roman"/>
          <w:sz w:val="28"/>
          <w:szCs w:val="28"/>
        </w:rPr>
        <w:t>: путь в никуда». Информация, изложенная в буклетах, служит предостережение</w:t>
      </w:r>
      <w:r w:rsidR="003215CF">
        <w:rPr>
          <w:rFonts w:ascii="Times New Roman" w:hAnsi="Times New Roman" w:cs="Times New Roman"/>
          <w:sz w:val="28"/>
          <w:szCs w:val="28"/>
        </w:rPr>
        <w:t>м, что наркомания не баловство, а смертельная болезнь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218" w:rsidRPr="00AE4218" w:rsidRDefault="00AE4218" w:rsidP="00AE4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218">
        <w:rPr>
          <w:rFonts w:ascii="Times New Roman" w:hAnsi="Times New Roman" w:cs="Times New Roman"/>
          <w:sz w:val="28"/>
          <w:szCs w:val="28"/>
        </w:rPr>
        <w:t>30 марта, в целях профилактики экстремизма и терроризма, сотрудники СДК п. Элитный провели акцию «Терроризм – угроза обществу!».</w:t>
      </w:r>
    </w:p>
    <w:p w:rsidR="00BC3851" w:rsidRDefault="003215CF" w:rsidP="008A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74F7">
        <w:rPr>
          <w:rFonts w:ascii="Times New Roman" w:hAnsi="Times New Roman" w:cs="Times New Roman"/>
          <w:sz w:val="28"/>
          <w:szCs w:val="28"/>
        </w:rPr>
        <w:t xml:space="preserve">едущие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E4218" w:rsidRPr="00AE4218">
        <w:rPr>
          <w:rFonts w:ascii="Times New Roman" w:hAnsi="Times New Roman" w:cs="Times New Roman"/>
          <w:sz w:val="28"/>
          <w:szCs w:val="28"/>
        </w:rPr>
        <w:t>месте с участниками акции определили по</w:t>
      </w:r>
      <w:r>
        <w:rPr>
          <w:rFonts w:ascii="Times New Roman" w:hAnsi="Times New Roman" w:cs="Times New Roman"/>
          <w:sz w:val="28"/>
          <w:szCs w:val="28"/>
        </w:rPr>
        <w:t xml:space="preserve">нятия «террорист», «терроризм»,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дали рекомендации о мерах предосторожности на улице, в транспорте, в общении с незнакомыми людьми, предметами, чтобы не стать заложниками опасных ситуаций. В завершении акции жителям были вручены информационные буклеты «Вместе против террора» и символ против борьбы с терроризмом белые журавли памяти. </w:t>
      </w:r>
    </w:p>
    <w:p w:rsidR="00BC3851" w:rsidRDefault="008A74F7" w:rsidP="008A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 апреля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года, в РДК «Факел», прошёл районный молодёжный фестиваль «Скажи наркотикам твёрдое: НЕТ!» по здоровому образу жизни среди подростков и молодёжи. Фестиваль включил в себя выставку-презентацию тематических стендов и концерт агитационно-культурных бригад.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218" w:rsidRPr="00AE4218">
        <w:rPr>
          <w:rFonts w:ascii="Times New Roman" w:hAnsi="Times New Roman" w:cs="Times New Roman"/>
          <w:sz w:val="28"/>
          <w:szCs w:val="28"/>
        </w:rPr>
        <w:t>Участники Арт - студии «Колорит» СДК п. Элитный, под руководством Кристины Красноглазовой представили тематический стенд «Жизнь прекрасна, без наркотиков!».</w:t>
      </w:r>
    </w:p>
    <w:p w:rsidR="00BC3851" w:rsidRDefault="008A74F7" w:rsidP="008A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4218" w:rsidRPr="00AE4218">
        <w:rPr>
          <w:rFonts w:ascii="Times New Roman" w:hAnsi="Times New Roman" w:cs="Times New Roman"/>
          <w:sz w:val="28"/>
          <w:szCs w:val="28"/>
        </w:rPr>
        <w:t>5 апреля в СДК п. Октябрьский в преддверии Всемирного дня здоровья    прошел кинолекторий «Здоровое будущее в наших руках». Ребята посмотрели фильм «Движение вверх» о легендарном баскетбольном матче, который состоялся на Олимпиаде в Мюнхене в 1972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218" w:rsidRPr="00AE4218">
        <w:rPr>
          <w:rFonts w:ascii="Times New Roman" w:hAnsi="Times New Roman" w:cs="Times New Roman"/>
          <w:sz w:val="28"/>
          <w:szCs w:val="28"/>
        </w:rPr>
        <w:t>После просмотра состоялось обсуждение картины с молодежью, где желающие поделились своими впечатлениями и практиками сохранения здорового образа жизни.</w:t>
      </w:r>
    </w:p>
    <w:p w:rsidR="00AE4218" w:rsidRPr="00AE4218" w:rsidRDefault="008A74F7" w:rsidP="008A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4218" w:rsidRPr="00AE4218">
        <w:rPr>
          <w:rFonts w:ascii="Times New Roman" w:hAnsi="Times New Roman" w:cs="Times New Roman"/>
          <w:sz w:val="28"/>
          <w:szCs w:val="28"/>
        </w:rPr>
        <w:t>7 апреля в СДК п. Щепкин прошла акция здоровья «</w:t>
      </w:r>
      <w:proofErr w:type="spellStart"/>
      <w:r w:rsidR="00AE4218" w:rsidRPr="00AE4218">
        <w:rPr>
          <w:rFonts w:ascii="Times New Roman" w:hAnsi="Times New Roman" w:cs="Times New Roman"/>
          <w:sz w:val="28"/>
          <w:szCs w:val="28"/>
        </w:rPr>
        <w:t>ЗаБег</w:t>
      </w:r>
      <w:proofErr w:type="spellEnd"/>
      <w:r w:rsidR="00AE4218" w:rsidRPr="00AE4218">
        <w:rPr>
          <w:rFonts w:ascii="Times New Roman" w:hAnsi="Times New Roman" w:cs="Times New Roman"/>
          <w:sz w:val="28"/>
          <w:szCs w:val="28"/>
        </w:rPr>
        <w:t>» в честь Всемирного дня здоровья. Получить заряд бодрости и энергии, ребятам помогла весёлая зарядка «Ну-ка, все вместе», затем все дружно отправились в страну «Здоровья» и узнали много всего интересного и полезного. Ребята активно принимали участие в соревнованиях по прыжкам на скакалке, отжимания, прыжки в длину, веселый забег, а также в минутку отдыха отгадывали загадки. В конце мероприятия все учас</w:t>
      </w:r>
      <w:r>
        <w:rPr>
          <w:rFonts w:ascii="Times New Roman" w:hAnsi="Times New Roman" w:cs="Times New Roman"/>
          <w:sz w:val="28"/>
          <w:szCs w:val="28"/>
        </w:rPr>
        <w:t xml:space="preserve">тники были награждены грамотами. </w:t>
      </w:r>
      <w:r w:rsidR="00AE4218" w:rsidRPr="00AE4218">
        <w:rPr>
          <w:rFonts w:ascii="Times New Roman" w:hAnsi="Times New Roman" w:cs="Times New Roman"/>
          <w:sz w:val="28"/>
          <w:szCs w:val="28"/>
        </w:rPr>
        <w:t>В акции приуроченной ко всемирному дню здоровья приняли участие как юные, так и взрослые поклонники здорового образа жизни, воспитанники детского сада «Пчёлка», учащиеся начальной школы п. Щепкин и просто любители ЗОЖ</w:t>
      </w:r>
      <w:r w:rsidR="00BC3851">
        <w:rPr>
          <w:rFonts w:ascii="Times New Roman" w:hAnsi="Times New Roman" w:cs="Times New Roman"/>
          <w:sz w:val="28"/>
          <w:szCs w:val="28"/>
        </w:rPr>
        <w:t>.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51" w:rsidRDefault="008A74F7" w:rsidP="00AE4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7 апреля сотрудники СДК п. Красный провели урок здоровья «Закалка, спорт, движение - всех целей достижение», для учеников начальной школы Октябрьская СОШ, филиал 1. Ребята принимали активное участие в викторине о ЗОЖ, в интеллектуальном конкурсе «Альтернатива», в конкурсе «Ум, да здоровье дороже всего». Все участники поделились на две команды, в веселых </w:t>
      </w:r>
      <w:r w:rsidR="00AE4218" w:rsidRPr="00AE4218">
        <w:rPr>
          <w:rFonts w:ascii="Times New Roman" w:hAnsi="Times New Roman" w:cs="Times New Roman"/>
          <w:sz w:val="28"/>
          <w:szCs w:val="28"/>
        </w:rPr>
        <w:lastRenderedPageBreak/>
        <w:t>соревнованиях вместе делали зарядку, отгадывали загадки, участвовали в играх и эстафетах, соревновались в</w:t>
      </w:r>
      <w:r>
        <w:rPr>
          <w:rFonts w:ascii="Times New Roman" w:hAnsi="Times New Roman" w:cs="Times New Roman"/>
          <w:sz w:val="28"/>
          <w:szCs w:val="28"/>
        </w:rPr>
        <w:t xml:space="preserve"> скорости и ловкости.</w:t>
      </w:r>
    </w:p>
    <w:p w:rsidR="00AE4218" w:rsidRPr="00AE4218" w:rsidRDefault="008A74F7" w:rsidP="00AE4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апреля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в СДК п. Элитный, прошла Акция «Праздник спорта и здоровья». Волонтеры «Бумеранг Добра» вручили детям и взрослым информационные буклеты по ведению здорового образа жизни. В буклетах даны рекомендации по контролю основных показателей здоровья - «7 правил ЗОЖ» по формированию здорового образа жизни. Правильное питание, закаливание, прогулки на свежем воздухе, здоровый сон, разумное чередование физической нагрузки и отдыха и много полезной информации. </w:t>
      </w:r>
    </w:p>
    <w:p w:rsidR="00BC3851" w:rsidRDefault="008A74F7" w:rsidP="008A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14 апреля, сотрудники СДК п. Элитный, провели акцию раздачи информационных буклетов «С физкультурой мы дружны, нам болезни не страшны», направленная на формирование ценностного отношения к своему здоровью, негативного отношения к вредным привычкам, расширению представлений о здоровом образе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218" w:rsidRPr="00AE4218">
        <w:rPr>
          <w:rFonts w:ascii="Times New Roman" w:hAnsi="Times New Roman" w:cs="Times New Roman"/>
          <w:sz w:val="28"/>
          <w:szCs w:val="28"/>
        </w:rPr>
        <w:t>В ходе акции с ребятами была проведена беседа о пользе физкультуры, о то что регулярные физические нагрузки и физкультура очень важны для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51" w:rsidRDefault="008A74F7" w:rsidP="008A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 апреля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на территории п. Щепкин прошла акция </w:t>
      </w:r>
      <w:r>
        <w:rPr>
          <w:rFonts w:ascii="Times New Roman" w:hAnsi="Times New Roman" w:cs="Times New Roman"/>
          <w:sz w:val="28"/>
          <w:szCs w:val="28"/>
        </w:rPr>
        <w:t xml:space="preserve">раздачи буклета </w:t>
      </w:r>
      <w:r w:rsidR="00AE4218" w:rsidRPr="00AE4218">
        <w:rPr>
          <w:rFonts w:ascii="Times New Roman" w:hAnsi="Times New Roman" w:cs="Times New Roman"/>
          <w:sz w:val="28"/>
          <w:szCs w:val="28"/>
        </w:rPr>
        <w:t>«Молодежь против наркотиков». Информационные материалы содержали необходимую информацию и советы о том, как твердо и уверенно отказываться от предложений наркотических веществ, полезные рекомендации, которые помогут человеку построить свою позицию и заявить отказ без колебаний. Раздача информационных буклетов антинаркотического содержания сопровождалась мини-беседами, тест-вопр</w:t>
      </w:r>
      <w:r>
        <w:rPr>
          <w:rFonts w:ascii="Times New Roman" w:hAnsi="Times New Roman" w:cs="Times New Roman"/>
          <w:sz w:val="28"/>
          <w:szCs w:val="28"/>
        </w:rPr>
        <w:t xml:space="preserve">осами о здоровом образе жизни. </w:t>
      </w:r>
    </w:p>
    <w:p w:rsidR="00AE4218" w:rsidRPr="00AE4218" w:rsidRDefault="008A74F7" w:rsidP="008A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26 июня, в День борьбы с наркоманией, сотрудники СДК п. Элитный, провели на территории посёлка акцию «Здоровым быть - век долгий жить».</w:t>
      </w:r>
    </w:p>
    <w:p w:rsidR="00BC3851" w:rsidRDefault="00AE4218" w:rsidP="008A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218">
        <w:rPr>
          <w:rFonts w:ascii="Times New Roman" w:hAnsi="Times New Roman" w:cs="Times New Roman"/>
          <w:sz w:val="28"/>
          <w:szCs w:val="28"/>
        </w:rPr>
        <w:t>Ведущие распространяли среди жителей посёлка информационные буклеты - о пагубном влиянии наркотических средств на здоровье человека.</w:t>
      </w:r>
    </w:p>
    <w:p w:rsidR="00AE4218" w:rsidRPr="00AE4218" w:rsidRDefault="008A74F7" w:rsidP="008A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4218" w:rsidRPr="00AE4218">
        <w:rPr>
          <w:rFonts w:ascii="Times New Roman" w:hAnsi="Times New Roman" w:cs="Times New Roman"/>
          <w:sz w:val="28"/>
          <w:szCs w:val="28"/>
        </w:rPr>
        <w:t>14 июля, на площади СДК п. Элитный, проведена акция раздачи буклетов «Здоровым быть здорово».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Ведущие предложили ребятам совершить путешествие в «Страну Здоровья» с помощью веселых конкурсов и викторин. Очень активно и с интересом ребята отвечали на вопросы интерактивной викторины «Здоровый образ жизни», разгадывали ребусы, вспоминали пословицы и поговорки о здоровье и объясняли их значение. В завершение мероприятия ребятам были вручены буклеты с полезной информацией о здоровье. </w:t>
      </w:r>
    </w:p>
    <w:p w:rsidR="00BC3851" w:rsidRDefault="008A74F7" w:rsidP="008E26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14 июля, в СДК п. Щепкин, в </w:t>
      </w:r>
      <w:r>
        <w:rPr>
          <w:rFonts w:ascii="Times New Roman" w:hAnsi="Times New Roman" w:cs="Times New Roman"/>
          <w:sz w:val="28"/>
          <w:szCs w:val="28"/>
        </w:rPr>
        <w:t xml:space="preserve">рамках детской площадки, прошла </w:t>
      </w:r>
      <w:r w:rsidR="00AE4218" w:rsidRPr="00AE4218">
        <w:rPr>
          <w:rFonts w:ascii="Times New Roman" w:hAnsi="Times New Roman" w:cs="Times New Roman"/>
          <w:sz w:val="28"/>
          <w:szCs w:val="28"/>
        </w:rPr>
        <w:t>спортивно-игровая программа «Цветик-</w:t>
      </w:r>
      <w:proofErr w:type="spellStart"/>
      <w:r w:rsidR="00AE4218" w:rsidRPr="00AE421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E4218" w:rsidRPr="00AE4218">
        <w:rPr>
          <w:rFonts w:ascii="Times New Roman" w:hAnsi="Times New Roman" w:cs="Times New Roman"/>
          <w:sz w:val="28"/>
          <w:szCs w:val="28"/>
        </w:rPr>
        <w:t xml:space="preserve"> или путешествие в прошлое» (игры детей 80-90-х). При помощи удивительного цветка, ребятам отправились в захватывающее путешествие в прошлое, где смогли поиграть в игры своих мам и пап. Забавные игры: «Съедобное-несъедобное», «Испорченный телефон», «Колечко-колечко», «Горячая картошка», «Чай-чай - выручай», «</w:t>
      </w:r>
      <w:proofErr w:type="spellStart"/>
      <w:r w:rsidR="00AE4218" w:rsidRPr="00AE4218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="00AE4218" w:rsidRPr="00AE4218">
        <w:rPr>
          <w:rFonts w:ascii="Times New Roman" w:hAnsi="Times New Roman" w:cs="Times New Roman"/>
          <w:sz w:val="28"/>
          <w:szCs w:val="28"/>
        </w:rPr>
        <w:t>» и другие, понравились всем участникам без исключения.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18" w:rsidRPr="00AE4218" w:rsidRDefault="008A74F7" w:rsidP="008E26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10 августа, в День физкультурника, на площади СДК п. Элитный прошел </w:t>
      </w:r>
      <w:proofErr w:type="spellStart"/>
      <w:r w:rsidR="00AE4218" w:rsidRPr="00AE4218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8E26ED">
        <w:rPr>
          <w:rFonts w:ascii="Times New Roman" w:hAnsi="Times New Roman" w:cs="Times New Roman"/>
          <w:sz w:val="28"/>
          <w:szCs w:val="28"/>
        </w:rPr>
        <w:t xml:space="preserve">- зарядка «На спортивной волне». </w:t>
      </w:r>
      <w:r w:rsidR="00AE4218" w:rsidRPr="00AE4218">
        <w:rPr>
          <w:rFonts w:ascii="Times New Roman" w:hAnsi="Times New Roman" w:cs="Times New Roman"/>
          <w:sz w:val="28"/>
          <w:szCs w:val="28"/>
        </w:rPr>
        <w:t>Зарядка прошла на свежем воздухе,</w:t>
      </w:r>
      <w:r w:rsidR="003215CF">
        <w:rPr>
          <w:rFonts w:ascii="Times New Roman" w:hAnsi="Times New Roman" w:cs="Times New Roman"/>
          <w:sz w:val="28"/>
          <w:szCs w:val="28"/>
        </w:rPr>
        <w:t xml:space="preserve"> после чего для участников мероприятия прошёл информационный блок </w:t>
      </w:r>
      <w:r w:rsidR="00AE4218" w:rsidRPr="00AE4218">
        <w:rPr>
          <w:rFonts w:ascii="Times New Roman" w:hAnsi="Times New Roman" w:cs="Times New Roman"/>
          <w:sz w:val="28"/>
          <w:szCs w:val="28"/>
        </w:rPr>
        <w:t>о здоровом образе жизни, о правильном питании, закаливании, о полезных и вредных привычках</w:t>
      </w:r>
      <w:r w:rsidR="003215CF">
        <w:rPr>
          <w:rFonts w:ascii="Times New Roman" w:hAnsi="Times New Roman" w:cs="Times New Roman"/>
          <w:sz w:val="28"/>
          <w:szCs w:val="28"/>
        </w:rPr>
        <w:t>. Мероприятие завершилось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</w:t>
      </w:r>
      <w:r w:rsidR="003215CF">
        <w:rPr>
          <w:rFonts w:ascii="Times New Roman" w:hAnsi="Times New Roman" w:cs="Times New Roman"/>
          <w:sz w:val="28"/>
          <w:szCs w:val="28"/>
        </w:rPr>
        <w:t>спортивной викториной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851" w:rsidRDefault="008E26ED" w:rsidP="00943E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11 августа в СДК п. Красный прошла акция раздачи информационного буклета ан</w:t>
      </w:r>
      <w:r>
        <w:rPr>
          <w:rFonts w:ascii="Times New Roman" w:hAnsi="Times New Roman" w:cs="Times New Roman"/>
          <w:sz w:val="28"/>
          <w:szCs w:val="28"/>
        </w:rPr>
        <w:t>тинаркотической направленности «Наркотики и зависимость».</w:t>
      </w:r>
      <w:r w:rsidR="003215CF">
        <w:rPr>
          <w:rFonts w:ascii="Times New Roman" w:hAnsi="Times New Roman" w:cs="Times New Roman"/>
          <w:sz w:val="28"/>
          <w:szCs w:val="28"/>
        </w:rPr>
        <w:t xml:space="preserve"> </w:t>
      </w:r>
      <w:r w:rsidR="00AE4218" w:rsidRPr="00AE4218">
        <w:rPr>
          <w:rFonts w:ascii="Times New Roman" w:hAnsi="Times New Roman" w:cs="Times New Roman"/>
          <w:sz w:val="28"/>
          <w:szCs w:val="28"/>
        </w:rPr>
        <w:t>Информация, полученная во время акции, служит предостережение</w:t>
      </w:r>
      <w:r>
        <w:rPr>
          <w:rFonts w:ascii="Times New Roman" w:hAnsi="Times New Roman" w:cs="Times New Roman"/>
          <w:sz w:val="28"/>
          <w:szCs w:val="28"/>
        </w:rPr>
        <w:t>м, что наркомания не баловство</w:t>
      </w:r>
      <w:r w:rsidR="00AE4218" w:rsidRPr="00AE4218">
        <w:rPr>
          <w:rFonts w:ascii="Times New Roman" w:hAnsi="Times New Roman" w:cs="Times New Roman"/>
          <w:sz w:val="28"/>
          <w:szCs w:val="28"/>
        </w:rPr>
        <w:t>, а смертельная болезнь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4218" w:rsidRPr="00AE4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724" w:rsidRPr="00943EFF" w:rsidRDefault="00AE4218" w:rsidP="00943E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218">
        <w:rPr>
          <w:rFonts w:ascii="Times New Roman" w:hAnsi="Times New Roman" w:cs="Times New Roman"/>
          <w:sz w:val="28"/>
          <w:szCs w:val="28"/>
        </w:rPr>
        <w:t>С 10 по 11 августа в СДК п. Октябрьский и СДК п. Щепкин прошёл «Фестиваль семьи - 2024» семейно- спортивный праздник, приуроченный ко д</w:t>
      </w:r>
      <w:r w:rsidR="008E26ED">
        <w:rPr>
          <w:rFonts w:ascii="Times New Roman" w:hAnsi="Times New Roman" w:cs="Times New Roman"/>
          <w:sz w:val="28"/>
          <w:szCs w:val="28"/>
        </w:rPr>
        <w:t xml:space="preserve">ню физкультурника. </w:t>
      </w:r>
      <w:r w:rsidRPr="00AE4218">
        <w:rPr>
          <w:rFonts w:ascii="Times New Roman" w:hAnsi="Times New Roman" w:cs="Times New Roman"/>
          <w:sz w:val="28"/>
          <w:szCs w:val="28"/>
        </w:rPr>
        <w:t xml:space="preserve">Торжественным началом праздника, стало представление </w:t>
      </w:r>
      <w:r w:rsidR="008E26ED" w:rsidRPr="00AE4218">
        <w:rPr>
          <w:rFonts w:ascii="Times New Roman" w:hAnsi="Times New Roman" w:cs="Times New Roman"/>
          <w:sz w:val="28"/>
          <w:szCs w:val="28"/>
        </w:rPr>
        <w:t>спортивных направлений,</w:t>
      </w:r>
      <w:r w:rsidRPr="00AE4218">
        <w:rPr>
          <w:rFonts w:ascii="Times New Roman" w:hAnsi="Times New Roman" w:cs="Times New Roman"/>
          <w:sz w:val="28"/>
          <w:szCs w:val="28"/>
        </w:rPr>
        <w:t xml:space="preserve"> активно развивающ</w:t>
      </w:r>
      <w:r w:rsidR="008E26ED">
        <w:rPr>
          <w:rFonts w:ascii="Times New Roman" w:hAnsi="Times New Roman" w:cs="Times New Roman"/>
          <w:sz w:val="28"/>
          <w:szCs w:val="28"/>
        </w:rPr>
        <w:t xml:space="preserve">ихся в поселении. </w:t>
      </w:r>
      <w:r w:rsidR="003215CF">
        <w:rPr>
          <w:rFonts w:ascii="Times New Roman" w:hAnsi="Times New Roman" w:cs="Times New Roman"/>
          <w:sz w:val="28"/>
          <w:szCs w:val="28"/>
        </w:rPr>
        <w:t xml:space="preserve">Были представлены секции </w:t>
      </w:r>
      <w:r w:rsidRPr="00AE4218">
        <w:rPr>
          <w:rFonts w:ascii="Times New Roman" w:hAnsi="Times New Roman" w:cs="Times New Roman"/>
          <w:sz w:val="28"/>
          <w:szCs w:val="28"/>
        </w:rPr>
        <w:t xml:space="preserve">Тхэквондо, </w:t>
      </w:r>
      <w:r w:rsidR="008E26ED"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AE4218">
        <w:rPr>
          <w:rFonts w:ascii="Times New Roman" w:hAnsi="Times New Roman" w:cs="Times New Roman"/>
          <w:sz w:val="28"/>
          <w:szCs w:val="28"/>
        </w:rPr>
        <w:t>сп</w:t>
      </w:r>
      <w:r w:rsidR="003215CF">
        <w:rPr>
          <w:rFonts w:ascii="Times New Roman" w:hAnsi="Times New Roman" w:cs="Times New Roman"/>
          <w:sz w:val="28"/>
          <w:szCs w:val="28"/>
        </w:rPr>
        <w:t>ортивной борьбы по Джиу-джитсу,</w:t>
      </w:r>
      <w:r w:rsidR="008E26ED">
        <w:rPr>
          <w:rFonts w:ascii="Times New Roman" w:hAnsi="Times New Roman" w:cs="Times New Roman"/>
          <w:sz w:val="28"/>
          <w:szCs w:val="28"/>
        </w:rPr>
        <w:t xml:space="preserve"> футбольная команда</w:t>
      </w:r>
      <w:r w:rsidR="003215CF">
        <w:rPr>
          <w:rFonts w:ascii="Times New Roman" w:hAnsi="Times New Roman" w:cs="Times New Roman"/>
          <w:sz w:val="28"/>
          <w:szCs w:val="28"/>
        </w:rPr>
        <w:t xml:space="preserve"> «Родник». </w:t>
      </w:r>
      <w:r w:rsidRPr="00AE4218">
        <w:rPr>
          <w:rFonts w:ascii="Times New Roman" w:hAnsi="Times New Roman" w:cs="Times New Roman"/>
          <w:sz w:val="28"/>
          <w:szCs w:val="28"/>
        </w:rPr>
        <w:t xml:space="preserve">Активным участником праздника стал победитель Регионального </w:t>
      </w:r>
      <w:proofErr w:type="spellStart"/>
      <w:r w:rsidRPr="00AE4218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AE4218">
        <w:rPr>
          <w:rFonts w:ascii="Times New Roman" w:hAnsi="Times New Roman" w:cs="Times New Roman"/>
          <w:sz w:val="28"/>
          <w:szCs w:val="28"/>
        </w:rPr>
        <w:t xml:space="preserve"> конкурса Ро</w:t>
      </w:r>
      <w:r w:rsidR="003215CF">
        <w:rPr>
          <w:rFonts w:ascii="Times New Roman" w:hAnsi="Times New Roman" w:cs="Times New Roman"/>
          <w:sz w:val="28"/>
          <w:szCs w:val="28"/>
        </w:rPr>
        <w:t>стовской области: Ткач Светлана</w:t>
      </w:r>
      <w:r w:rsidR="008E26ED">
        <w:rPr>
          <w:rFonts w:ascii="Times New Roman" w:hAnsi="Times New Roman" w:cs="Times New Roman"/>
          <w:sz w:val="28"/>
          <w:szCs w:val="28"/>
        </w:rPr>
        <w:t xml:space="preserve">. </w:t>
      </w:r>
      <w:r w:rsidR="003215CF">
        <w:rPr>
          <w:rFonts w:ascii="Times New Roman" w:hAnsi="Times New Roman" w:cs="Times New Roman"/>
          <w:sz w:val="28"/>
          <w:szCs w:val="28"/>
        </w:rPr>
        <w:t xml:space="preserve"> </w:t>
      </w:r>
      <w:r w:rsidRPr="00AE4218">
        <w:rPr>
          <w:rFonts w:ascii="Times New Roman" w:hAnsi="Times New Roman" w:cs="Times New Roman"/>
          <w:sz w:val="28"/>
          <w:szCs w:val="28"/>
        </w:rPr>
        <w:t xml:space="preserve">В СДК п. Октябрьский мероприятие прошло в два этапа. В официальной части мероприятия Глава Администрации </w:t>
      </w:r>
      <w:proofErr w:type="spellStart"/>
      <w:r w:rsidRPr="00AE4218">
        <w:rPr>
          <w:rFonts w:ascii="Times New Roman" w:hAnsi="Times New Roman" w:cs="Times New Roman"/>
          <w:sz w:val="28"/>
          <w:szCs w:val="28"/>
        </w:rPr>
        <w:t>Щ</w:t>
      </w:r>
      <w:r w:rsidR="003215CF">
        <w:rPr>
          <w:rFonts w:ascii="Times New Roman" w:hAnsi="Times New Roman" w:cs="Times New Roman"/>
          <w:sz w:val="28"/>
          <w:szCs w:val="28"/>
        </w:rPr>
        <w:t>епкинского</w:t>
      </w:r>
      <w:proofErr w:type="spellEnd"/>
      <w:r w:rsidR="003215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E4218">
        <w:rPr>
          <w:rFonts w:ascii="Times New Roman" w:hAnsi="Times New Roman" w:cs="Times New Roman"/>
          <w:sz w:val="28"/>
          <w:szCs w:val="28"/>
        </w:rPr>
        <w:t xml:space="preserve"> наградил благодарственными письмами и памятными подарками, за вклад в развитие спорта и в связи с Дн</w:t>
      </w:r>
      <w:r w:rsidR="00943EFF">
        <w:rPr>
          <w:rFonts w:ascii="Times New Roman" w:hAnsi="Times New Roman" w:cs="Times New Roman"/>
          <w:sz w:val="28"/>
          <w:szCs w:val="28"/>
        </w:rPr>
        <w:t>ём физкультурника, спортсменов муниципального этапа</w:t>
      </w:r>
      <w:r w:rsidRPr="00AE4218">
        <w:rPr>
          <w:rFonts w:ascii="Times New Roman" w:hAnsi="Times New Roman" w:cs="Times New Roman"/>
          <w:sz w:val="28"/>
          <w:szCs w:val="28"/>
        </w:rPr>
        <w:t xml:space="preserve"> </w:t>
      </w:r>
      <w:r w:rsidR="00943EFF">
        <w:rPr>
          <w:rFonts w:ascii="Times New Roman" w:hAnsi="Times New Roman" w:cs="Times New Roman"/>
          <w:sz w:val="28"/>
          <w:szCs w:val="28"/>
        </w:rPr>
        <w:t xml:space="preserve">«Спартакиады Дона 2024». </w:t>
      </w:r>
      <w:r w:rsidRPr="00AE4218">
        <w:rPr>
          <w:rFonts w:ascii="Times New Roman" w:hAnsi="Times New Roman" w:cs="Times New Roman"/>
          <w:sz w:val="28"/>
          <w:szCs w:val="28"/>
        </w:rPr>
        <w:t xml:space="preserve">Второй частью </w:t>
      </w:r>
      <w:r w:rsidR="00943EFF">
        <w:rPr>
          <w:rFonts w:ascii="Times New Roman" w:hAnsi="Times New Roman" w:cs="Times New Roman"/>
          <w:sz w:val="28"/>
          <w:szCs w:val="28"/>
        </w:rPr>
        <w:t xml:space="preserve">стала спортивная программа. 5 активных семей </w:t>
      </w:r>
      <w:r w:rsidRPr="00AE4218">
        <w:rPr>
          <w:rFonts w:ascii="Times New Roman" w:hAnsi="Times New Roman" w:cs="Times New Roman"/>
          <w:sz w:val="28"/>
          <w:szCs w:val="28"/>
        </w:rPr>
        <w:t xml:space="preserve">приняли участие за звание «Семья Года». Каждому участнику необходимо было проявить свои физические способности, смекалку и находчивость. Семьи </w:t>
      </w:r>
      <w:proofErr w:type="gramStart"/>
      <w:r w:rsidRPr="00AE4218">
        <w:rPr>
          <w:rFonts w:ascii="Times New Roman" w:hAnsi="Times New Roman" w:cs="Times New Roman"/>
          <w:sz w:val="28"/>
          <w:szCs w:val="28"/>
        </w:rPr>
        <w:t xml:space="preserve">собирали </w:t>
      </w:r>
      <w:r w:rsidR="00943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21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proofErr w:type="gramEnd"/>
      <w:r w:rsidRPr="00AE4218">
        <w:rPr>
          <w:rFonts w:ascii="Times New Roman" w:hAnsi="Times New Roman" w:cs="Times New Roman"/>
          <w:sz w:val="28"/>
          <w:szCs w:val="28"/>
        </w:rPr>
        <w:t xml:space="preserve"> на время, прыгали на скакалках, играли в </w:t>
      </w:r>
      <w:proofErr w:type="spellStart"/>
      <w:r w:rsidRPr="00AE4218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AE4218">
        <w:rPr>
          <w:rFonts w:ascii="Times New Roman" w:hAnsi="Times New Roman" w:cs="Times New Roman"/>
          <w:sz w:val="28"/>
          <w:szCs w:val="28"/>
        </w:rPr>
        <w:t xml:space="preserve">, отгадывали загадки. По итогу соревнований каждая семья получила памятные подарки и дипломы участника. </w:t>
      </w:r>
      <w:bookmarkStart w:id="0" w:name="_GoBack"/>
      <w:bookmarkEnd w:id="0"/>
    </w:p>
    <w:sectPr w:rsidR="00F43724" w:rsidRPr="00943EFF" w:rsidSect="00F7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07CEC"/>
    <w:multiLevelType w:val="hybridMultilevel"/>
    <w:tmpl w:val="F1EA5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5B"/>
    <w:rsid w:val="000029E1"/>
    <w:rsid w:val="00002B38"/>
    <w:rsid w:val="00003B95"/>
    <w:rsid w:val="0000711A"/>
    <w:rsid w:val="000325F4"/>
    <w:rsid w:val="00063309"/>
    <w:rsid w:val="00064EB1"/>
    <w:rsid w:val="0007197F"/>
    <w:rsid w:val="0007247A"/>
    <w:rsid w:val="00080CC7"/>
    <w:rsid w:val="000845C7"/>
    <w:rsid w:val="000855C2"/>
    <w:rsid w:val="000903BD"/>
    <w:rsid w:val="000C00FA"/>
    <w:rsid w:val="000C081A"/>
    <w:rsid w:val="000C1C48"/>
    <w:rsid w:val="000C6ADF"/>
    <w:rsid w:val="000D1B41"/>
    <w:rsid w:val="000D1B57"/>
    <w:rsid w:val="000E1245"/>
    <w:rsid w:val="000E7D3E"/>
    <w:rsid w:val="000F0C72"/>
    <w:rsid w:val="000F4AEA"/>
    <w:rsid w:val="001013EC"/>
    <w:rsid w:val="001205EF"/>
    <w:rsid w:val="0013058D"/>
    <w:rsid w:val="00134692"/>
    <w:rsid w:val="00136E82"/>
    <w:rsid w:val="001373BE"/>
    <w:rsid w:val="00156017"/>
    <w:rsid w:val="00164C0E"/>
    <w:rsid w:val="001662A3"/>
    <w:rsid w:val="0017588E"/>
    <w:rsid w:val="0018397E"/>
    <w:rsid w:val="00185DB3"/>
    <w:rsid w:val="001911E3"/>
    <w:rsid w:val="0019482C"/>
    <w:rsid w:val="001B1473"/>
    <w:rsid w:val="001B2419"/>
    <w:rsid w:val="001C6324"/>
    <w:rsid w:val="001D4806"/>
    <w:rsid w:val="00200241"/>
    <w:rsid w:val="002003DC"/>
    <w:rsid w:val="00204E7E"/>
    <w:rsid w:val="00207432"/>
    <w:rsid w:val="00216616"/>
    <w:rsid w:val="0023146C"/>
    <w:rsid w:val="00235EF0"/>
    <w:rsid w:val="0026212A"/>
    <w:rsid w:val="0026316E"/>
    <w:rsid w:val="00276C9C"/>
    <w:rsid w:val="00284078"/>
    <w:rsid w:val="00291D01"/>
    <w:rsid w:val="002A075D"/>
    <w:rsid w:val="002A186B"/>
    <w:rsid w:val="002B6EC8"/>
    <w:rsid w:val="002D4883"/>
    <w:rsid w:val="002D7467"/>
    <w:rsid w:val="002E1E5C"/>
    <w:rsid w:val="002F1996"/>
    <w:rsid w:val="002F3123"/>
    <w:rsid w:val="002F36D3"/>
    <w:rsid w:val="002F5AD6"/>
    <w:rsid w:val="002F5BB2"/>
    <w:rsid w:val="003203E1"/>
    <w:rsid w:val="003215CF"/>
    <w:rsid w:val="00341E7C"/>
    <w:rsid w:val="003525AB"/>
    <w:rsid w:val="00352A98"/>
    <w:rsid w:val="003569EF"/>
    <w:rsid w:val="00366784"/>
    <w:rsid w:val="00370F54"/>
    <w:rsid w:val="0037360B"/>
    <w:rsid w:val="003801E9"/>
    <w:rsid w:val="00391E33"/>
    <w:rsid w:val="00392E56"/>
    <w:rsid w:val="003A1556"/>
    <w:rsid w:val="003B0ECF"/>
    <w:rsid w:val="003B2625"/>
    <w:rsid w:val="003B32CB"/>
    <w:rsid w:val="003B5CAB"/>
    <w:rsid w:val="003C503E"/>
    <w:rsid w:val="003D27BE"/>
    <w:rsid w:val="003D3685"/>
    <w:rsid w:val="003D4F2D"/>
    <w:rsid w:val="003F24E8"/>
    <w:rsid w:val="003F5FE6"/>
    <w:rsid w:val="00400E46"/>
    <w:rsid w:val="00413584"/>
    <w:rsid w:val="00422321"/>
    <w:rsid w:val="004236A3"/>
    <w:rsid w:val="00423E16"/>
    <w:rsid w:val="00424DCB"/>
    <w:rsid w:val="00424E9E"/>
    <w:rsid w:val="00433B01"/>
    <w:rsid w:val="00446C18"/>
    <w:rsid w:val="00465D49"/>
    <w:rsid w:val="00475158"/>
    <w:rsid w:val="00480959"/>
    <w:rsid w:val="00483B51"/>
    <w:rsid w:val="00484355"/>
    <w:rsid w:val="004843F1"/>
    <w:rsid w:val="004A4F16"/>
    <w:rsid w:val="004B15F0"/>
    <w:rsid w:val="004B1B37"/>
    <w:rsid w:val="004B1C4B"/>
    <w:rsid w:val="004B68D4"/>
    <w:rsid w:val="004C57A1"/>
    <w:rsid w:val="004D6718"/>
    <w:rsid w:val="004E2CF0"/>
    <w:rsid w:val="004E6DEC"/>
    <w:rsid w:val="004F16C6"/>
    <w:rsid w:val="00500895"/>
    <w:rsid w:val="00501155"/>
    <w:rsid w:val="00511ED9"/>
    <w:rsid w:val="00513118"/>
    <w:rsid w:val="005203AC"/>
    <w:rsid w:val="00521B06"/>
    <w:rsid w:val="0053483D"/>
    <w:rsid w:val="00535014"/>
    <w:rsid w:val="00545973"/>
    <w:rsid w:val="00563F6B"/>
    <w:rsid w:val="005646E2"/>
    <w:rsid w:val="00570966"/>
    <w:rsid w:val="00571D5B"/>
    <w:rsid w:val="00572365"/>
    <w:rsid w:val="00581CD5"/>
    <w:rsid w:val="00582963"/>
    <w:rsid w:val="005921A7"/>
    <w:rsid w:val="005A1149"/>
    <w:rsid w:val="005A64E7"/>
    <w:rsid w:val="005B2306"/>
    <w:rsid w:val="005B3351"/>
    <w:rsid w:val="005C4E07"/>
    <w:rsid w:val="005C5ECA"/>
    <w:rsid w:val="005D6217"/>
    <w:rsid w:val="005D6BB5"/>
    <w:rsid w:val="005D7878"/>
    <w:rsid w:val="005E29C5"/>
    <w:rsid w:val="005E3E5A"/>
    <w:rsid w:val="005E57FF"/>
    <w:rsid w:val="005E6942"/>
    <w:rsid w:val="006004BD"/>
    <w:rsid w:val="00605F23"/>
    <w:rsid w:val="00613DD9"/>
    <w:rsid w:val="00621C36"/>
    <w:rsid w:val="0063395F"/>
    <w:rsid w:val="00635EF9"/>
    <w:rsid w:val="00636E0B"/>
    <w:rsid w:val="00641F69"/>
    <w:rsid w:val="00646DEA"/>
    <w:rsid w:val="006536A7"/>
    <w:rsid w:val="00654114"/>
    <w:rsid w:val="006769B5"/>
    <w:rsid w:val="00682758"/>
    <w:rsid w:val="00685220"/>
    <w:rsid w:val="00691634"/>
    <w:rsid w:val="006B0066"/>
    <w:rsid w:val="006B1EA0"/>
    <w:rsid w:val="006C58AE"/>
    <w:rsid w:val="006C58F4"/>
    <w:rsid w:val="006C724C"/>
    <w:rsid w:val="006C7C42"/>
    <w:rsid w:val="006D41B4"/>
    <w:rsid w:val="006D43A8"/>
    <w:rsid w:val="006D627D"/>
    <w:rsid w:val="006E0479"/>
    <w:rsid w:val="006E0F8D"/>
    <w:rsid w:val="006E193A"/>
    <w:rsid w:val="006E4EA0"/>
    <w:rsid w:val="006F1BD1"/>
    <w:rsid w:val="006F6CDE"/>
    <w:rsid w:val="00701147"/>
    <w:rsid w:val="0071245F"/>
    <w:rsid w:val="00712566"/>
    <w:rsid w:val="00712CB1"/>
    <w:rsid w:val="007158F4"/>
    <w:rsid w:val="007173B4"/>
    <w:rsid w:val="00723754"/>
    <w:rsid w:val="00724B03"/>
    <w:rsid w:val="00731129"/>
    <w:rsid w:val="00731BDD"/>
    <w:rsid w:val="007360D5"/>
    <w:rsid w:val="007371D5"/>
    <w:rsid w:val="007458C2"/>
    <w:rsid w:val="007638DF"/>
    <w:rsid w:val="00767D7E"/>
    <w:rsid w:val="00771921"/>
    <w:rsid w:val="00794F50"/>
    <w:rsid w:val="007C1FBB"/>
    <w:rsid w:val="007C2D0E"/>
    <w:rsid w:val="007C6C33"/>
    <w:rsid w:val="007C7553"/>
    <w:rsid w:val="007D6F3D"/>
    <w:rsid w:val="007F3967"/>
    <w:rsid w:val="00800219"/>
    <w:rsid w:val="00806873"/>
    <w:rsid w:val="00813207"/>
    <w:rsid w:val="008147B6"/>
    <w:rsid w:val="00821E6D"/>
    <w:rsid w:val="00822654"/>
    <w:rsid w:val="00823399"/>
    <w:rsid w:val="00843B4C"/>
    <w:rsid w:val="00846172"/>
    <w:rsid w:val="008476C4"/>
    <w:rsid w:val="00851335"/>
    <w:rsid w:val="0085364F"/>
    <w:rsid w:val="00864288"/>
    <w:rsid w:val="008720DA"/>
    <w:rsid w:val="00891968"/>
    <w:rsid w:val="008A1273"/>
    <w:rsid w:val="008A69FE"/>
    <w:rsid w:val="008A74F7"/>
    <w:rsid w:val="008B5B26"/>
    <w:rsid w:val="008D521C"/>
    <w:rsid w:val="008E26ED"/>
    <w:rsid w:val="00906DAF"/>
    <w:rsid w:val="009124A5"/>
    <w:rsid w:val="009250B5"/>
    <w:rsid w:val="00932957"/>
    <w:rsid w:val="00936883"/>
    <w:rsid w:val="009418AF"/>
    <w:rsid w:val="00943EFF"/>
    <w:rsid w:val="00944401"/>
    <w:rsid w:val="0094711B"/>
    <w:rsid w:val="009518BF"/>
    <w:rsid w:val="00957410"/>
    <w:rsid w:val="0096366E"/>
    <w:rsid w:val="00982BB4"/>
    <w:rsid w:val="00983998"/>
    <w:rsid w:val="00985156"/>
    <w:rsid w:val="009A1A5C"/>
    <w:rsid w:val="009A4120"/>
    <w:rsid w:val="009A7A2F"/>
    <w:rsid w:val="009C088B"/>
    <w:rsid w:val="009C1840"/>
    <w:rsid w:val="009C4DE0"/>
    <w:rsid w:val="009C597E"/>
    <w:rsid w:val="009D1ED4"/>
    <w:rsid w:val="009D5A07"/>
    <w:rsid w:val="009E0B97"/>
    <w:rsid w:val="009E31D4"/>
    <w:rsid w:val="009E4F67"/>
    <w:rsid w:val="009E73FB"/>
    <w:rsid w:val="009F6325"/>
    <w:rsid w:val="009F7E9C"/>
    <w:rsid w:val="00A0437A"/>
    <w:rsid w:val="00A04808"/>
    <w:rsid w:val="00A04B67"/>
    <w:rsid w:val="00A11ED5"/>
    <w:rsid w:val="00A14646"/>
    <w:rsid w:val="00A25149"/>
    <w:rsid w:val="00A31B9E"/>
    <w:rsid w:val="00A335DE"/>
    <w:rsid w:val="00A343DB"/>
    <w:rsid w:val="00A40573"/>
    <w:rsid w:val="00A42895"/>
    <w:rsid w:val="00A50067"/>
    <w:rsid w:val="00A53CAB"/>
    <w:rsid w:val="00A5541D"/>
    <w:rsid w:val="00A65F99"/>
    <w:rsid w:val="00A66D30"/>
    <w:rsid w:val="00A67613"/>
    <w:rsid w:val="00A72B11"/>
    <w:rsid w:val="00A9184E"/>
    <w:rsid w:val="00A95307"/>
    <w:rsid w:val="00AA62F2"/>
    <w:rsid w:val="00AA6B21"/>
    <w:rsid w:val="00AB4B23"/>
    <w:rsid w:val="00AC0559"/>
    <w:rsid w:val="00AC15D0"/>
    <w:rsid w:val="00AC6AA7"/>
    <w:rsid w:val="00AC7461"/>
    <w:rsid w:val="00AD23CD"/>
    <w:rsid w:val="00AD4AAC"/>
    <w:rsid w:val="00AE21DF"/>
    <w:rsid w:val="00AE3273"/>
    <w:rsid w:val="00AE4218"/>
    <w:rsid w:val="00AF18CA"/>
    <w:rsid w:val="00B0170B"/>
    <w:rsid w:val="00B03EFD"/>
    <w:rsid w:val="00B073AF"/>
    <w:rsid w:val="00B22E18"/>
    <w:rsid w:val="00B24C29"/>
    <w:rsid w:val="00B40D5B"/>
    <w:rsid w:val="00B50527"/>
    <w:rsid w:val="00B511A8"/>
    <w:rsid w:val="00B61268"/>
    <w:rsid w:val="00B63F91"/>
    <w:rsid w:val="00B64BEE"/>
    <w:rsid w:val="00B8116E"/>
    <w:rsid w:val="00B814BD"/>
    <w:rsid w:val="00B9333F"/>
    <w:rsid w:val="00B95837"/>
    <w:rsid w:val="00BA1827"/>
    <w:rsid w:val="00BA32A9"/>
    <w:rsid w:val="00BB078E"/>
    <w:rsid w:val="00BB13CF"/>
    <w:rsid w:val="00BB2248"/>
    <w:rsid w:val="00BB6A8B"/>
    <w:rsid w:val="00BC3851"/>
    <w:rsid w:val="00BC5C0E"/>
    <w:rsid w:val="00BC6408"/>
    <w:rsid w:val="00BC7AD8"/>
    <w:rsid w:val="00BC7B74"/>
    <w:rsid w:val="00BE5D11"/>
    <w:rsid w:val="00BF2E60"/>
    <w:rsid w:val="00C0029B"/>
    <w:rsid w:val="00C02E9B"/>
    <w:rsid w:val="00C163CC"/>
    <w:rsid w:val="00C20B62"/>
    <w:rsid w:val="00C43407"/>
    <w:rsid w:val="00C62AFD"/>
    <w:rsid w:val="00C65E2D"/>
    <w:rsid w:val="00C76643"/>
    <w:rsid w:val="00C827F3"/>
    <w:rsid w:val="00C91053"/>
    <w:rsid w:val="00C911C9"/>
    <w:rsid w:val="00C955E1"/>
    <w:rsid w:val="00CB04B3"/>
    <w:rsid w:val="00CB3EDF"/>
    <w:rsid w:val="00CB556C"/>
    <w:rsid w:val="00CB7746"/>
    <w:rsid w:val="00CC02BF"/>
    <w:rsid w:val="00CD4105"/>
    <w:rsid w:val="00CE25F6"/>
    <w:rsid w:val="00CE2C1C"/>
    <w:rsid w:val="00D00BD7"/>
    <w:rsid w:val="00D12D38"/>
    <w:rsid w:val="00D35A52"/>
    <w:rsid w:val="00D4375E"/>
    <w:rsid w:val="00D91C23"/>
    <w:rsid w:val="00D96972"/>
    <w:rsid w:val="00DA1215"/>
    <w:rsid w:val="00DA4814"/>
    <w:rsid w:val="00DA7984"/>
    <w:rsid w:val="00DB265E"/>
    <w:rsid w:val="00DB7E6B"/>
    <w:rsid w:val="00DD23F8"/>
    <w:rsid w:val="00DD295C"/>
    <w:rsid w:val="00DE0C24"/>
    <w:rsid w:val="00DE3C47"/>
    <w:rsid w:val="00DE577F"/>
    <w:rsid w:val="00DE7747"/>
    <w:rsid w:val="00DE77CA"/>
    <w:rsid w:val="00DF2BEA"/>
    <w:rsid w:val="00DF6E32"/>
    <w:rsid w:val="00E20D73"/>
    <w:rsid w:val="00E20F7F"/>
    <w:rsid w:val="00E25B20"/>
    <w:rsid w:val="00E25E0F"/>
    <w:rsid w:val="00E4657D"/>
    <w:rsid w:val="00E46C9D"/>
    <w:rsid w:val="00E6587E"/>
    <w:rsid w:val="00E82788"/>
    <w:rsid w:val="00EA1705"/>
    <w:rsid w:val="00EB057D"/>
    <w:rsid w:val="00EB3D54"/>
    <w:rsid w:val="00EB6594"/>
    <w:rsid w:val="00EB66B7"/>
    <w:rsid w:val="00EB70EE"/>
    <w:rsid w:val="00EC1443"/>
    <w:rsid w:val="00EC3ECA"/>
    <w:rsid w:val="00EC4DBD"/>
    <w:rsid w:val="00ED62B0"/>
    <w:rsid w:val="00EE0013"/>
    <w:rsid w:val="00EE502A"/>
    <w:rsid w:val="00EF3B94"/>
    <w:rsid w:val="00EF6371"/>
    <w:rsid w:val="00F03737"/>
    <w:rsid w:val="00F06F90"/>
    <w:rsid w:val="00F10B28"/>
    <w:rsid w:val="00F123A3"/>
    <w:rsid w:val="00F2260E"/>
    <w:rsid w:val="00F22DFC"/>
    <w:rsid w:val="00F421BE"/>
    <w:rsid w:val="00F43724"/>
    <w:rsid w:val="00F50C0F"/>
    <w:rsid w:val="00F55DC3"/>
    <w:rsid w:val="00F741FC"/>
    <w:rsid w:val="00F75C56"/>
    <w:rsid w:val="00F810F2"/>
    <w:rsid w:val="00F92AB0"/>
    <w:rsid w:val="00F958D3"/>
    <w:rsid w:val="00FA36E7"/>
    <w:rsid w:val="00FB00FE"/>
    <w:rsid w:val="00FB2ECD"/>
    <w:rsid w:val="00FC3FA0"/>
    <w:rsid w:val="00FC692D"/>
    <w:rsid w:val="00FD1055"/>
    <w:rsid w:val="00FD65A6"/>
    <w:rsid w:val="00FF2D16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913C7-12FC-4B0C-BCE8-0416793C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71D5B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571D5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link w:val="10"/>
    <w:locked/>
    <w:rsid w:val="00571D5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71D5B"/>
    <w:pPr>
      <w:shd w:val="clear" w:color="auto" w:fill="FFFFFF"/>
      <w:spacing w:before="600" w:after="30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57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71D5B"/>
    <w:rPr>
      <w:b/>
      <w:bCs/>
    </w:rPr>
  </w:style>
  <w:style w:type="character" w:customStyle="1" w:styleId="s3">
    <w:name w:val="s3"/>
    <w:rsid w:val="00FD65A6"/>
  </w:style>
  <w:style w:type="paragraph" w:customStyle="1" w:styleId="a7">
    <w:name w:val="Содержимое таблицы"/>
    <w:basedOn w:val="a"/>
    <w:rsid w:val="003D4F2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styleId="a8">
    <w:name w:val="Hyperlink"/>
    <w:basedOn w:val="a0"/>
    <w:uiPriority w:val="99"/>
    <w:unhideWhenUsed/>
    <w:rsid w:val="00424DC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35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5CAB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62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2ADB8-8803-4FF5-8207-54F7325F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Эконоист</cp:lastModifiedBy>
  <cp:revision>4</cp:revision>
  <cp:lastPrinted>2025-01-15T14:22:00Z</cp:lastPrinted>
  <dcterms:created xsi:type="dcterms:W3CDTF">2025-01-12T18:34:00Z</dcterms:created>
  <dcterms:modified xsi:type="dcterms:W3CDTF">2025-02-07T11:51:00Z</dcterms:modified>
</cp:coreProperties>
</file>