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85D0D" w:rsidRPr="000077BB" w:rsidRDefault="0065455A" w:rsidP="0018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="00F11C00" w:rsidRPr="00F11C00">
        <w:rPr>
          <w:rFonts w:ascii="Times New Roman" w:hAnsi="Times New Roman" w:cs="Times New Roman"/>
          <w:b/>
          <w:sz w:val="24"/>
          <w:szCs w:val="24"/>
        </w:rPr>
        <w:t>ЯНВАРЬ</w:t>
      </w:r>
      <w:r w:rsidR="0036576F">
        <w:rPr>
          <w:rFonts w:ascii="Times New Roman" w:hAnsi="Times New Roman" w:cs="Times New Roman"/>
          <w:sz w:val="24"/>
          <w:szCs w:val="24"/>
        </w:rPr>
        <w:t xml:space="preserve"> </w:t>
      </w:r>
      <w:r w:rsidR="00185D0D" w:rsidRPr="000077BB">
        <w:rPr>
          <w:rFonts w:ascii="Times New Roman" w:hAnsi="Times New Roman" w:cs="Times New Roman"/>
          <w:sz w:val="24"/>
          <w:szCs w:val="24"/>
        </w:rPr>
        <w:t xml:space="preserve"> </w:t>
      </w:r>
      <w:r w:rsidR="0036576F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185D0D" w:rsidRPr="000077BB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9F3889" w:rsidRPr="000077BB">
        <w:rPr>
          <w:rFonts w:ascii="Times New Roman" w:hAnsi="Times New Roman" w:cs="Times New Roman"/>
          <w:sz w:val="24"/>
          <w:szCs w:val="24"/>
        </w:rPr>
        <w:t>Щепкин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417"/>
        <w:gridCol w:w="2410"/>
        <w:gridCol w:w="2693"/>
        <w:gridCol w:w="3828"/>
      </w:tblGrid>
      <w:tr w:rsidR="00185D0D" w:rsidRPr="000077BB" w:rsidTr="00CE0005">
        <w:trPr>
          <w:trHeight w:val="575"/>
        </w:trPr>
        <w:tc>
          <w:tcPr>
            <w:tcW w:w="567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7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410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828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4311E" w:rsidRPr="000077BB" w:rsidTr="00CE0005">
        <w:trPr>
          <w:trHeight w:val="826"/>
        </w:trPr>
        <w:tc>
          <w:tcPr>
            <w:tcW w:w="567" w:type="dxa"/>
          </w:tcPr>
          <w:p w:rsidR="0014311E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Видео показ «Новогодние приключения Маши и Вити»</w:t>
            </w:r>
          </w:p>
        </w:tc>
        <w:tc>
          <w:tcPr>
            <w:tcW w:w="1417" w:type="dxa"/>
          </w:tcPr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14311E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4311E" w:rsidRPr="008A5A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601A7A" w:rsidRPr="008A5AD6" w:rsidRDefault="00601A7A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01A7A" w:rsidRPr="008A5AD6" w:rsidRDefault="00601A7A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14311E" w:rsidRPr="008A5AD6" w:rsidRDefault="00601A7A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14311E" w:rsidRPr="000077BB" w:rsidTr="00CE0005">
        <w:trPr>
          <w:trHeight w:val="696"/>
        </w:trPr>
        <w:tc>
          <w:tcPr>
            <w:tcW w:w="567" w:type="dxa"/>
          </w:tcPr>
          <w:p w:rsidR="0014311E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«Нескучная игровая </w:t>
            </w:r>
            <w:r w:rsidR="009768C4" w:rsidRPr="008A5AD6">
              <w:rPr>
                <w:rFonts w:ascii="Times New Roman" w:hAnsi="Times New Roman" w:cs="Times New Roman"/>
                <w:sz w:val="24"/>
                <w:szCs w:val="24"/>
              </w:rPr>
              <w:t>площадка:</w:t>
            </w:r>
          </w:p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Настольные игры «Русское Лото»</w:t>
            </w:r>
          </w:p>
        </w:tc>
        <w:tc>
          <w:tcPr>
            <w:tcW w:w="1417" w:type="dxa"/>
          </w:tcPr>
          <w:p w:rsidR="0014311E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14311E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311E"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4311E" w:rsidRPr="008A5AD6" w:rsidRDefault="0014311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01A7A" w:rsidRPr="008A5AD6" w:rsidRDefault="00601A7A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01A7A" w:rsidRPr="008A5AD6" w:rsidRDefault="00601A7A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14311E" w:rsidRPr="008A5AD6" w:rsidRDefault="00601A7A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62CDC" w:rsidRPr="000077BB" w:rsidTr="00CE0005">
        <w:trPr>
          <w:trHeight w:val="673"/>
        </w:trPr>
        <w:tc>
          <w:tcPr>
            <w:tcW w:w="567" w:type="dxa"/>
          </w:tcPr>
          <w:p w:rsidR="00A62CDC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мастерская, ИЗО деятельность: «Здравствуй праздник Новый год!» </w:t>
            </w:r>
          </w:p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03.01.2024  </w:t>
            </w:r>
          </w:p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62CDC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2CDC"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62CDC" w:rsidRPr="008A5AD6" w:rsidRDefault="00A62CDC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A62CDC" w:rsidRPr="008A5AD6" w:rsidRDefault="00A62CDC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3E2266" w:rsidRPr="000077BB" w:rsidTr="00CE0005">
        <w:trPr>
          <w:trHeight w:val="967"/>
        </w:trPr>
        <w:tc>
          <w:tcPr>
            <w:tcW w:w="567" w:type="dxa"/>
          </w:tcPr>
          <w:p w:rsidR="003E2266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3E2266" w:rsidRPr="008A5AD6" w:rsidRDefault="003E2266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Беседа о «Безопасность на природе в зимнее время года»</w:t>
            </w:r>
          </w:p>
        </w:tc>
        <w:tc>
          <w:tcPr>
            <w:tcW w:w="1417" w:type="dxa"/>
          </w:tcPr>
          <w:p w:rsidR="003E2266" w:rsidRPr="008A5AD6" w:rsidRDefault="003E2266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3E2266" w:rsidRPr="008A5AD6" w:rsidRDefault="003E2266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3E2266" w:rsidRPr="008A5AD6" w:rsidRDefault="003E2266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3E2266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2266"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E2266" w:rsidRPr="008A5AD6" w:rsidRDefault="003E2266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3E2266" w:rsidRPr="008A5AD6" w:rsidRDefault="003E2266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3E2266" w:rsidRPr="008A5AD6" w:rsidRDefault="003E2266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3E2266" w:rsidRPr="008A5AD6" w:rsidRDefault="003E2266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26751" w:rsidRPr="000077BB" w:rsidTr="00CE0005">
        <w:trPr>
          <w:trHeight w:val="490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Семейный досуг. Игровая программа «Зимние забавы»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Площадка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26751" w:rsidRPr="000077BB" w:rsidTr="00CE0005">
        <w:trPr>
          <w:trHeight w:val="258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показ мультфильма «Принцесса и Дракон»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05.01.2024 14:00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40 человек Разновозрастная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A26751" w:rsidRPr="000077BB" w:rsidTr="00CE0005">
        <w:trPr>
          <w:trHeight w:val="540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shd w:val="clear" w:color="auto" w:fill="FFFFFF" w:themeFill="background1"/>
          </w:tcPr>
          <w:p w:rsidR="00A26751" w:rsidRPr="008A5AD6" w:rsidRDefault="00A26751" w:rsidP="008A5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«Дракончик- символ 2024года»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A26751" w:rsidRPr="000077BB" w:rsidTr="00CE0005">
        <w:trPr>
          <w:trHeight w:val="276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shd w:val="clear" w:color="auto" w:fill="FFFFFF" w:themeFill="background1"/>
          </w:tcPr>
          <w:p w:rsidR="00A26751" w:rsidRPr="008A5AD6" w:rsidRDefault="00A26751" w:rsidP="008A5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рождественское представление «Верь в добро»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8A5AD6" w:rsidRDefault="00716B04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26751" w:rsidRPr="000077BB" w:rsidTr="00CE0005">
        <w:trPr>
          <w:trHeight w:val="768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«Рождественский ангел»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16B04" w:rsidRPr="008A5AD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26751" w:rsidRPr="000077BB" w:rsidTr="00CE0005">
        <w:trPr>
          <w:trHeight w:val="204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«С Надеждой, Верой и Любовью»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8-918-557-46-01</w:t>
            </w:r>
          </w:p>
        </w:tc>
      </w:tr>
      <w:tr w:rsidR="00A26751" w:rsidRPr="000077BB" w:rsidTr="00CE0005">
        <w:trPr>
          <w:trHeight w:val="792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ИЗО деятельность «Зимняя сказка»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A26751" w:rsidRPr="000077BB" w:rsidTr="00CE0005">
        <w:trPr>
          <w:trHeight w:val="806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игровая программа «Вместе весело играть»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8A5AD6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A26751" w:rsidRPr="000077BB" w:rsidTr="00CE0005">
        <w:trPr>
          <w:trHeight w:val="348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в кругу родных и близких «Пальчики оближешь». Новогодние рецепты 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26751" w:rsidRPr="000077BB" w:rsidTr="00CE0005">
        <w:trPr>
          <w:trHeight w:val="348"/>
        </w:trPr>
        <w:tc>
          <w:tcPr>
            <w:tcW w:w="567" w:type="dxa"/>
          </w:tcPr>
          <w:p w:rsidR="00A26751" w:rsidRPr="008A5AD6" w:rsidRDefault="008B59BE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Мастер-класс «Вареники с сюрпризами»</w:t>
            </w:r>
          </w:p>
        </w:tc>
        <w:tc>
          <w:tcPr>
            <w:tcW w:w="1417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Площадка перед зданием СДК п. Щепкин</w:t>
            </w:r>
          </w:p>
        </w:tc>
        <w:tc>
          <w:tcPr>
            <w:tcW w:w="2693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26751" w:rsidRPr="008A5AD6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A26751" w:rsidRPr="008A5AD6" w:rsidRDefault="00A26751" w:rsidP="008A5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014CDE" w:rsidRPr="000077BB" w:rsidTr="00CE0005">
        <w:trPr>
          <w:trHeight w:val="849"/>
        </w:trPr>
        <w:tc>
          <w:tcPr>
            <w:tcW w:w="567" w:type="dxa"/>
          </w:tcPr>
          <w:p w:rsidR="00014CDE" w:rsidRPr="008A5AD6" w:rsidRDefault="008B59BE" w:rsidP="00014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Разговор о важном «Непокоренные» 80 лет со дня освобождения Ленинграда от фашисткой блокады</w:t>
            </w:r>
          </w:p>
        </w:tc>
        <w:tc>
          <w:tcPr>
            <w:tcW w:w="1417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Нач. школа п. Щепкин</w:t>
            </w:r>
          </w:p>
        </w:tc>
        <w:tc>
          <w:tcPr>
            <w:tcW w:w="2693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014CDE" w:rsidRPr="008A5AD6" w:rsidRDefault="00014CDE" w:rsidP="00014C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014CDE" w:rsidRPr="000077BB" w:rsidTr="00CE0005">
        <w:trPr>
          <w:trHeight w:val="489"/>
        </w:trPr>
        <w:tc>
          <w:tcPr>
            <w:tcW w:w="567" w:type="dxa"/>
          </w:tcPr>
          <w:p w:rsidR="00014CDE" w:rsidRPr="008A5AD6" w:rsidRDefault="008B59BE" w:rsidP="00014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посвященная Дню Татьяны «Душа моя Татьяна»</w:t>
            </w:r>
          </w:p>
        </w:tc>
        <w:tc>
          <w:tcPr>
            <w:tcW w:w="1417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014CDE" w:rsidRPr="008A5AD6" w:rsidRDefault="00014CDE" w:rsidP="00014C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14CDE" w:rsidRPr="008A5AD6" w:rsidRDefault="00014CDE" w:rsidP="00014C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014CDE" w:rsidRPr="008A5AD6" w:rsidRDefault="00014CDE" w:rsidP="00014C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14CDE" w:rsidRPr="000077BB" w:rsidTr="00CE0005">
        <w:trPr>
          <w:trHeight w:val="597"/>
        </w:trPr>
        <w:tc>
          <w:tcPr>
            <w:tcW w:w="567" w:type="dxa"/>
          </w:tcPr>
          <w:p w:rsidR="00014CDE" w:rsidRPr="008A5AD6" w:rsidRDefault="008B59BE" w:rsidP="00014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Исторический час «Холокост. Помнить и не забывать»</w:t>
            </w:r>
          </w:p>
        </w:tc>
        <w:tc>
          <w:tcPr>
            <w:tcW w:w="1417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014CDE" w:rsidRPr="008A5AD6" w:rsidRDefault="00014CDE" w:rsidP="00014C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014CDE" w:rsidRPr="000077BB" w:rsidTr="00CE0005">
        <w:trPr>
          <w:trHeight w:val="597"/>
        </w:trPr>
        <w:tc>
          <w:tcPr>
            <w:tcW w:w="567" w:type="dxa"/>
          </w:tcPr>
          <w:p w:rsidR="00014CDE" w:rsidRPr="008A5AD6" w:rsidRDefault="008B59BE" w:rsidP="00014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9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«Дорогу жизни вечно будим помнить» вечер памяти с видео показом ко 80-летию полного освобождения Ленинграда от фашисткой блокады</w:t>
            </w:r>
          </w:p>
        </w:tc>
        <w:tc>
          <w:tcPr>
            <w:tcW w:w="1417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693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14CDE" w:rsidRPr="008A5AD6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A5AD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014CDE" w:rsidRPr="008A5AD6" w:rsidRDefault="00014CDE" w:rsidP="00014C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AD6"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</w:tbl>
    <w:p w:rsidR="00185D0D" w:rsidRPr="000077BB" w:rsidRDefault="00185D0D" w:rsidP="00185D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185D0D" w:rsidRPr="000077BB" w:rsidRDefault="00185D0D" w:rsidP="00185D0D">
      <w:pPr>
        <w:rPr>
          <w:rFonts w:ascii="Times New Roman" w:hAnsi="Times New Roman" w:cs="Times New Roman"/>
          <w:sz w:val="24"/>
          <w:szCs w:val="24"/>
        </w:rPr>
      </w:pPr>
    </w:p>
    <w:sectPr w:rsidR="00185D0D" w:rsidRPr="000077BB" w:rsidSect="00185D0D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D"/>
    <w:rsid w:val="0000668F"/>
    <w:rsid w:val="000077BB"/>
    <w:rsid w:val="00013605"/>
    <w:rsid w:val="00014CDE"/>
    <w:rsid w:val="00045874"/>
    <w:rsid w:val="000A3D31"/>
    <w:rsid w:val="000B3285"/>
    <w:rsid w:val="000D1DA4"/>
    <w:rsid w:val="000D42F8"/>
    <w:rsid w:val="00102260"/>
    <w:rsid w:val="00121A84"/>
    <w:rsid w:val="0013049B"/>
    <w:rsid w:val="0014311E"/>
    <w:rsid w:val="00185D0D"/>
    <w:rsid w:val="001A0078"/>
    <w:rsid w:val="001C2F49"/>
    <w:rsid w:val="00360049"/>
    <w:rsid w:val="0036576F"/>
    <w:rsid w:val="003D4248"/>
    <w:rsid w:val="003E2266"/>
    <w:rsid w:val="003E24C1"/>
    <w:rsid w:val="00470F75"/>
    <w:rsid w:val="00475365"/>
    <w:rsid w:val="004815B7"/>
    <w:rsid w:val="004A1034"/>
    <w:rsid w:val="004A514F"/>
    <w:rsid w:val="00540896"/>
    <w:rsid w:val="00546D4F"/>
    <w:rsid w:val="00550A6D"/>
    <w:rsid w:val="0055323F"/>
    <w:rsid w:val="005A6557"/>
    <w:rsid w:val="00601A7A"/>
    <w:rsid w:val="0065455A"/>
    <w:rsid w:val="00660AD0"/>
    <w:rsid w:val="006F4362"/>
    <w:rsid w:val="00716B04"/>
    <w:rsid w:val="007500AA"/>
    <w:rsid w:val="00776D5D"/>
    <w:rsid w:val="007A094F"/>
    <w:rsid w:val="007C764E"/>
    <w:rsid w:val="00803CCC"/>
    <w:rsid w:val="00842D67"/>
    <w:rsid w:val="008A5AD6"/>
    <w:rsid w:val="008B59BE"/>
    <w:rsid w:val="0093501D"/>
    <w:rsid w:val="00965673"/>
    <w:rsid w:val="009768C4"/>
    <w:rsid w:val="009D3083"/>
    <w:rsid w:val="009F3889"/>
    <w:rsid w:val="00A17D0B"/>
    <w:rsid w:val="00A26751"/>
    <w:rsid w:val="00A321DA"/>
    <w:rsid w:val="00A62CDC"/>
    <w:rsid w:val="00A86677"/>
    <w:rsid w:val="00AB29D1"/>
    <w:rsid w:val="00AD634C"/>
    <w:rsid w:val="00B046A3"/>
    <w:rsid w:val="00B4574B"/>
    <w:rsid w:val="00B56A9A"/>
    <w:rsid w:val="00B7451B"/>
    <w:rsid w:val="00BE0646"/>
    <w:rsid w:val="00C270D7"/>
    <w:rsid w:val="00C60A8C"/>
    <w:rsid w:val="00CB4254"/>
    <w:rsid w:val="00CC315B"/>
    <w:rsid w:val="00CE0005"/>
    <w:rsid w:val="00D070B0"/>
    <w:rsid w:val="00DC3065"/>
    <w:rsid w:val="00E210EF"/>
    <w:rsid w:val="00E341EE"/>
    <w:rsid w:val="00E37901"/>
    <w:rsid w:val="00E54510"/>
    <w:rsid w:val="00E74B85"/>
    <w:rsid w:val="00EA18D1"/>
    <w:rsid w:val="00EA7D89"/>
    <w:rsid w:val="00F003AE"/>
    <w:rsid w:val="00F11C00"/>
    <w:rsid w:val="00F21E25"/>
    <w:rsid w:val="00F5490E"/>
    <w:rsid w:val="00FB1F2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5FF2-BDCC-4332-A5B6-3B80D41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0D"/>
    <w:pPr>
      <w:spacing w:after="0" w:line="240" w:lineRule="auto"/>
    </w:pPr>
  </w:style>
  <w:style w:type="table" w:styleId="a4">
    <w:name w:val="Table Grid"/>
    <w:basedOn w:val="a1"/>
    <w:uiPriority w:val="59"/>
    <w:rsid w:val="001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D634C"/>
    <w:rPr>
      <w:i/>
      <w:iCs/>
    </w:rPr>
  </w:style>
  <w:style w:type="character" w:styleId="a6">
    <w:name w:val="Strong"/>
    <w:basedOn w:val="a0"/>
    <w:uiPriority w:val="22"/>
    <w:qFormat/>
    <w:rsid w:val="00AD634C"/>
    <w:rPr>
      <w:b/>
      <w:bCs/>
    </w:rPr>
  </w:style>
  <w:style w:type="paragraph" w:customStyle="1" w:styleId="1">
    <w:name w:val="Без интервала1"/>
    <w:rsid w:val="00A267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ПК</cp:lastModifiedBy>
  <cp:revision>3</cp:revision>
  <dcterms:created xsi:type="dcterms:W3CDTF">2024-01-23T07:33:00Z</dcterms:created>
  <dcterms:modified xsi:type="dcterms:W3CDTF">2024-01-30T09:52:00Z</dcterms:modified>
</cp:coreProperties>
</file>