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F905F" w14:textId="77777777" w:rsidR="00010A95" w:rsidRPr="00010A95" w:rsidRDefault="00010A95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  <w:t>Муниципальное бюджетное учреждение культуры</w:t>
      </w:r>
    </w:p>
    <w:p w14:paraId="7F928405" w14:textId="77777777" w:rsidR="00010A95" w:rsidRPr="00010A95" w:rsidRDefault="00010A95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  <w:t>Щепкинского сельского поселения</w:t>
      </w:r>
    </w:p>
    <w:p w14:paraId="32DFA93B" w14:textId="77777777" w:rsidR="00010A95" w:rsidRPr="00010A95" w:rsidRDefault="00010A95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  <w:t xml:space="preserve"> «Октябрьский СДК»</w:t>
      </w:r>
    </w:p>
    <w:p w14:paraId="496C0830" w14:textId="77777777" w:rsidR="00010A95" w:rsidRPr="00010A95" w:rsidRDefault="00010A95" w:rsidP="00010A95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Cs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i/>
          <w:kern w:val="0"/>
          <w:szCs w:val="28"/>
          <w:lang w:eastAsia="ru-RU"/>
          <w14:ligatures w14:val="none"/>
        </w:rPr>
        <w:t xml:space="preserve">   </w:t>
      </w:r>
    </w:p>
    <w:p w14:paraId="5082E56A" w14:textId="77777777" w:rsidR="00010A95" w:rsidRPr="00010A95" w:rsidRDefault="00010A95" w:rsidP="00010A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48A7F464" w14:textId="77777777" w:rsidR="00010A95" w:rsidRPr="00010A95" w:rsidRDefault="00010A95" w:rsidP="00010A9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10A95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«Согласовано»                                                                                                             </w:t>
      </w:r>
    </w:p>
    <w:p w14:paraId="6E5774D8" w14:textId="77777777" w:rsidR="00010A95" w:rsidRPr="00010A95" w:rsidRDefault="00010A95" w:rsidP="00010A9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Глава Администрации Щепкинского                                                         </w:t>
      </w:r>
    </w:p>
    <w:p w14:paraId="2C2A7E7A" w14:textId="77777777" w:rsidR="00010A95" w:rsidRPr="00010A95" w:rsidRDefault="00010A95" w:rsidP="00010A9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 сельского поселения                                                                                        </w:t>
      </w:r>
    </w:p>
    <w:p w14:paraId="7542D978" w14:textId="77777777" w:rsidR="00010A95" w:rsidRPr="00010A95" w:rsidRDefault="00010A95" w:rsidP="00010A9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________________ А.М. Матвеев</w:t>
      </w:r>
      <w:r w:rsidRPr="00010A95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                                              </w:t>
      </w:r>
    </w:p>
    <w:p w14:paraId="209DD7EB" w14:textId="77777777" w:rsidR="00010A95" w:rsidRPr="00010A95" w:rsidRDefault="00010A95" w:rsidP="00010A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627107A5" w14:textId="77777777" w:rsidR="00010A95" w:rsidRPr="00010A95" w:rsidRDefault="00010A95" w:rsidP="00010A95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253F2467" w14:textId="77777777" w:rsidR="00010A95" w:rsidRPr="00010A95" w:rsidRDefault="00010A95" w:rsidP="00010A95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026446A2" w14:textId="77777777" w:rsidR="00010A95" w:rsidRPr="00010A95" w:rsidRDefault="00010A95" w:rsidP="00010A95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5BF665B4" w14:textId="77777777" w:rsidR="00010A95" w:rsidRPr="00010A95" w:rsidRDefault="00010A95" w:rsidP="00010A95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16A894B8" w14:textId="77777777" w:rsidR="00010A95" w:rsidRPr="00010A95" w:rsidRDefault="00010A95" w:rsidP="00010A95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5C5E17A8" w14:textId="77777777" w:rsidR="00010A95" w:rsidRPr="00010A95" w:rsidRDefault="00010A95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72"/>
          <w:szCs w:val="72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kern w:val="0"/>
          <w:sz w:val="72"/>
          <w:szCs w:val="72"/>
          <w:lang w:eastAsia="ru-RU"/>
          <w14:ligatures w14:val="none"/>
        </w:rPr>
        <w:t>ПЕРСПЕКТИВНЫЙ</w:t>
      </w:r>
    </w:p>
    <w:p w14:paraId="20BE6671" w14:textId="77777777" w:rsidR="00010A95" w:rsidRPr="00010A95" w:rsidRDefault="00010A95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72"/>
          <w:szCs w:val="72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kern w:val="0"/>
          <w:sz w:val="72"/>
          <w:szCs w:val="72"/>
          <w:lang w:eastAsia="ru-RU"/>
          <w14:ligatures w14:val="none"/>
        </w:rPr>
        <w:t>ПЛАН</w:t>
      </w:r>
    </w:p>
    <w:p w14:paraId="436CD1CB" w14:textId="77777777" w:rsidR="00010A95" w:rsidRPr="00010A95" w:rsidRDefault="00010A95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ru-RU"/>
          <w14:ligatures w14:val="none"/>
        </w:rPr>
        <w:t>СДК п. Элитный</w:t>
      </w:r>
    </w:p>
    <w:p w14:paraId="40B9434B" w14:textId="3137680D" w:rsidR="00010A95" w:rsidRPr="00010A95" w:rsidRDefault="00010A95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>на 202</w:t>
      </w:r>
      <w:r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>5</w:t>
      </w:r>
      <w:r w:rsidRPr="00010A95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 xml:space="preserve"> год</w:t>
      </w:r>
    </w:p>
    <w:p w14:paraId="1E577954" w14:textId="77777777" w:rsidR="00010A95" w:rsidRPr="00010A95" w:rsidRDefault="00010A95" w:rsidP="0001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72"/>
          <w:szCs w:val="72"/>
          <w:lang w:eastAsia="ru-RU"/>
          <w14:ligatures w14:val="none"/>
        </w:rPr>
      </w:pPr>
    </w:p>
    <w:p w14:paraId="1CD64045" w14:textId="77777777" w:rsidR="00010A95" w:rsidRPr="00010A95" w:rsidRDefault="00010A95" w:rsidP="0001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72"/>
          <w:szCs w:val="72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ru-RU"/>
          <w14:ligatures w14:val="none"/>
        </w:rPr>
        <w:t xml:space="preserve">       </w:t>
      </w:r>
    </w:p>
    <w:p w14:paraId="626C45BF" w14:textId="77777777" w:rsidR="00010A95" w:rsidRPr="00010A95" w:rsidRDefault="00010A95" w:rsidP="0001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72"/>
          <w:szCs w:val="72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kern w:val="0"/>
          <w:sz w:val="72"/>
          <w:szCs w:val="72"/>
          <w:lang w:eastAsia="ru-RU"/>
          <w14:ligatures w14:val="none"/>
        </w:rPr>
        <w:t xml:space="preserve">              </w:t>
      </w:r>
    </w:p>
    <w:p w14:paraId="6EBC9071" w14:textId="77777777" w:rsidR="00010A95" w:rsidRPr="00010A95" w:rsidRDefault="00010A95" w:rsidP="0001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72"/>
          <w:szCs w:val="72"/>
          <w:lang w:eastAsia="ru-RU"/>
          <w14:ligatures w14:val="none"/>
        </w:rPr>
      </w:pPr>
    </w:p>
    <w:p w14:paraId="52FE3A02" w14:textId="77777777" w:rsidR="00010A95" w:rsidRPr="00010A95" w:rsidRDefault="00010A95" w:rsidP="0001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ru-RU"/>
          <w14:ligatures w14:val="none"/>
        </w:rPr>
      </w:pPr>
    </w:p>
    <w:p w14:paraId="7E043B69" w14:textId="77777777" w:rsidR="00010A95" w:rsidRPr="00010A95" w:rsidRDefault="00010A95" w:rsidP="0001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ru-RU"/>
          <w14:ligatures w14:val="none"/>
        </w:rPr>
      </w:pPr>
    </w:p>
    <w:p w14:paraId="03681F70" w14:textId="77777777" w:rsidR="00010A95" w:rsidRPr="00010A95" w:rsidRDefault="00010A95" w:rsidP="0001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ru-RU"/>
          <w14:ligatures w14:val="none"/>
        </w:rPr>
      </w:pPr>
    </w:p>
    <w:p w14:paraId="4C8ABB91" w14:textId="77777777" w:rsidR="00010A95" w:rsidRPr="00010A95" w:rsidRDefault="00010A95" w:rsidP="0001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4A8624" w14:textId="77777777" w:rsidR="00010A95" w:rsidRPr="00010A95" w:rsidRDefault="00010A95" w:rsidP="00010A95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308CC1A" w14:textId="77777777" w:rsidR="00010A95" w:rsidRPr="00010A95" w:rsidRDefault="00010A95" w:rsidP="00010A95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38ABDB1" w14:textId="77777777" w:rsidR="00010A95" w:rsidRPr="00010A95" w:rsidRDefault="00010A95" w:rsidP="00010A95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C9BEFC7" w14:textId="77777777" w:rsidR="00010A95" w:rsidRPr="00010A95" w:rsidRDefault="00010A95" w:rsidP="00010A95">
      <w:pPr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п. Элитный</w:t>
      </w:r>
    </w:p>
    <w:p w14:paraId="254A7787" w14:textId="41F15994" w:rsidR="00010A95" w:rsidRPr="00010A95" w:rsidRDefault="00010A95" w:rsidP="00010A95">
      <w:pPr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4</w:t>
      </w:r>
      <w:r w:rsidRPr="00010A95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 г.</w:t>
      </w:r>
    </w:p>
    <w:p w14:paraId="34D84A27" w14:textId="77777777" w:rsidR="00010A95" w:rsidRPr="00010A95" w:rsidRDefault="00010A95" w:rsidP="00010A95">
      <w:pPr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14:paraId="68A17CAA" w14:textId="77777777" w:rsidR="00010A95" w:rsidRPr="00010A95" w:rsidRDefault="00010A95" w:rsidP="00010A95">
      <w:pPr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ПАСПОРТ УЧРЕЖДЕНИЯ</w:t>
      </w:r>
    </w:p>
    <w:p w14:paraId="16387AB0" w14:textId="77777777" w:rsidR="00010A95" w:rsidRPr="00010A95" w:rsidRDefault="00010A95" w:rsidP="00010A95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777"/>
      </w:tblGrid>
      <w:tr w:rsidR="00010A95" w:rsidRPr="00010A95" w14:paraId="667817D5" w14:textId="77777777" w:rsidTr="00B518A2">
        <w:tc>
          <w:tcPr>
            <w:tcW w:w="4077" w:type="dxa"/>
          </w:tcPr>
          <w:p w14:paraId="0FC7638B" w14:textId="77777777" w:rsidR="00010A95" w:rsidRPr="00010A95" w:rsidRDefault="00010A95" w:rsidP="00010A9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территории</w:t>
            </w:r>
          </w:p>
        </w:tc>
        <w:tc>
          <w:tcPr>
            <w:tcW w:w="5777" w:type="dxa"/>
          </w:tcPr>
          <w:p w14:paraId="6F428869" w14:textId="77777777" w:rsidR="00010A95" w:rsidRPr="00010A95" w:rsidRDefault="00010A95" w:rsidP="00B518A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Аксайский район, Щепкинское сельское поселение</w:t>
            </w:r>
          </w:p>
        </w:tc>
      </w:tr>
      <w:tr w:rsidR="00010A95" w:rsidRPr="00010A95" w14:paraId="080F5207" w14:textId="77777777" w:rsidTr="00B518A2">
        <w:tc>
          <w:tcPr>
            <w:tcW w:w="4077" w:type="dxa"/>
          </w:tcPr>
          <w:p w14:paraId="2837319A" w14:textId="77777777" w:rsidR="00010A95" w:rsidRPr="00010A95" w:rsidRDefault="00010A95" w:rsidP="00010A9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учреждение (полное и сокращенное по уставу)</w:t>
            </w:r>
          </w:p>
        </w:tc>
        <w:tc>
          <w:tcPr>
            <w:tcW w:w="5777" w:type="dxa"/>
          </w:tcPr>
          <w:p w14:paraId="6876B803" w14:textId="77777777" w:rsidR="00010A95" w:rsidRPr="00B518A2" w:rsidRDefault="00010A95" w:rsidP="00B518A2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B518A2">
              <w:rPr>
                <w:rFonts w:ascii="Times New Roman" w:hAnsi="Times New Roman"/>
                <w:sz w:val="28"/>
              </w:rPr>
              <w:t xml:space="preserve">Муниципальное бюджетное учреждение культуры Щепкинского сельского поселения «Октябрьский сельский дом культуры» </w:t>
            </w:r>
          </w:p>
          <w:p w14:paraId="2D7E277A" w14:textId="77777777" w:rsidR="00010A95" w:rsidRPr="00B518A2" w:rsidRDefault="00010A95" w:rsidP="00B518A2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B518A2">
              <w:rPr>
                <w:rFonts w:ascii="Times New Roman" w:hAnsi="Times New Roman"/>
                <w:sz w:val="28"/>
              </w:rPr>
              <w:t xml:space="preserve">МБУК ЩСП «Октябрьский СДК» </w:t>
            </w:r>
          </w:p>
          <w:p w14:paraId="2346B3C3" w14:textId="77777777" w:rsidR="00010A95" w:rsidRDefault="00010A95" w:rsidP="00B518A2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B518A2">
              <w:rPr>
                <w:rFonts w:ascii="Times New Roman" w:hAnsi="Times New Roman"/>
                <w:sz w:val="28"/>
              </w:rPr>
              <w:t>СДК п. Элитный</w:t>
            </w:r>
          </w:p>
          <w:p w14:paraId="5BBD4BBC" w14:textId="77777777" w:rsidR="00B518A2" w:rsidRPr="00010A95" w:rsidRDefault="00B518A2" w:rsidP="00B518A2">
            <w:pPr>
              <w:pStyle w:val="ae"/>
              <w:spacing w:line="276" w:lineRule="auto"/>
              <w:jc w:val="both"/>
            </w:pPr>
          </w:p>
        </w:tc>
      </w:tr>
      <w:tr w:rsidR="00010A95" w:rsidRPr="00010A95" w14:paraId="439BD029" w14:textId="77777777" w:rsidTr="00B518A2">
        <w:tc>
          <w:tcPr>
            <w:tcW w:w="4077" w:type="dxa"/>
          </w:tcPr>
          <w:p w14:paraId="4ECA8B24" w14:textId="77777777" w:rsidR="00010A95" w:rsidRPr="00010A95" w:rsidRDefault="00010A95" w:rsidP="00010A9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5777" w:type="dxa"/>
          </w:tcPr>
          <w:p w14:paraId="4B48D18C" w14:textId="77777777" w:rsidR="00010A95" w:rsidRPr="00010A95" w:rsidRDefault="00010A95" w:rsidP="00B518A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Щепкинского сельского поселения</w:t>
            </w:r>
          </w:p>
        </w:tc>
      </w:tr>
      <w:tr w:rsidR="00010A95" w:rsidRPr="00010A95" w14:paraId="06902CAB" w14:textId="77777777" w:rsidTr="00B518A2">
        <w:tc>
          <w:tcPr>
            <w:tcW w:w="4077" w:type="dxa"/>
          </w:tcPr>
          <w:p w14:paraId="4B8D88BD" w14:textId="77777777" w:rsidR="00010A95" w:rsidRPr="00010A95" w:rsidRDefault="00010A95" w:rsidP="00010A9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Индекс, адрес, телефон, </w:t>
            </w: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5777" w:type="dxa"/>
          </w:tcPr>
          <w:p w14:paraId="0FC39E51" w14:textId="77777777" w:rsidR="00010A95" w:rsidRPr="00B518A2" w:rsidRDefault="00010A95" w:rsidP="00B518A2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18A2">
              <w:rPr>
                <w:rFonts w:ascii="Times New Roman" w:hAnsi="Times New Roman"/>
                <w:sz w:val="28"/>
                <w:szCs w:val="28"/>
              </w:rPr>
              <w:t>346718, Ростовская область, Аксайский район, поселок Элитный, л. Центральная 13</w:t>
            </w:r>
          </w:p>
          <w:p w14:paraId="5E9D533B" w14:textId="77777777" w:rsidR="00010A95" w:rsidRPr="00B518A2" w:rsidRDefault="00010A95" w:rsidP="00B518A2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18A2">
              <w:rPr>
                <w:rFonts w:ascii="Times New Roman" w:hAnsi="Times New Roman"/>
                <w:sz w:val="28"/>
                <w:szCs w:val="28"/>
              </w:rPr>
              <w:t>8(863)-50-25-1-31</w:t>
            </w:r>
          </w:p>
          <w:p w14:paraId="3BFCB7A6" w14:textId="77777777" w:rsidR="00010A95" w:rsidRDefault="00B518A2" w:rsidP="00B518A2">
            <w:pPr>
              <w:pStyle w:val="ae"/>
              <w:spacing w:line="276" w:lineRule="auto"/>
              <w:jc w:val="both"/>
            </w:pPr>
            <w:hyperlink r:id="rId7" w:history="1">
              <w:r w:rsidR="00010A95" w:rsidRPr="00B518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kris288@mail.ru</w:t>
              </w:r>
            </w:hyperlink>
            <w:r w:rsidR="00010A95" w:rsidRPr="00010A95">
              <w:t xml:space="preserve"> </w:t>
            </w:r>
          </w:p>
          <w:p w14:paraId="548ED50D" w14:textId="77777777" w:rsidR="00B518A2" w:rsidRPr="00010A95" w:rsidRDefault="00B518A2" w:rsidP="00B518A2">
            <w:pPr>
              <w:pStyle w:val="ae"/>
              <w:spacing w:line="276" w:lineRule="auto"/>
              <w:jc w:val="both"/>
            </w:pPr>
          </w:p>
        </w:tc>
      </w:tr>
      <w:tr w:rsidR="00010A95" w:rsidRPr="00010A95" w14:paraId="40B2DCFB" w14:textId="77777777" w:rsidTr="00B518A2">
        <w:trPr>
          <w:trHeight w:val="595"/>
        </w:trPr>
        <w:tc>
          <w:tcPr>
            <w:tcW w:w="4077" w:type="dxa"/>
          </w:tcPr>
          <w:p w14:paraId="640E4089" w14:textId="77777777" w:rsidR="00010A95" w:rsidRPr="00010A95" w:rsidRDefault="00010A95" w:rsidP="00010A9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5777" w:type="dxa"/>
          </w:tcPr>
          <w:p w14:paraId="11CEAC40" w14:textId="77777777" w:rsidR="00010A95" w:rsidRPr="00010A95" w:rsidRDefault="00010A95" w:rsidP="00B518A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Красноглазова Кристина Евгеньевна</w:t>
            </w:r>
          </w:p>
        </w:tc>
      </w:tr>
      <w:tr w:rsidR="00010A95" w:rsidRPr="00010A95" w14:paraId="57E10648" w14:textId="77777777" w:rsidTr="00B518A2">
        <w:tc>
          <w:tcPr>
            <w:tcW w:w="4077" w:type="dxa"/>
          </w:tcPr>
          <w:p w14:paraId="28D458D6" w14:textId="77777777" w:rsidR="00010A95" w:rsidRPr="00010A95" w:rsidRDefault="00010A95" w:rsidP="00010A9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собственного сайта (адрес), аккаунты в социальных сетях (адрес)</w:t>
            </w:r>
          </w:p>
        </w:tc>
        <w:tc>
          <w:tcPr>
            <w:tcW w:w="5777" w:type="dxa"/>
          </w:tcPr>
          <w:p w14:paraId="7560C070" w14:textId="77777777" w:rsidR="00010A95" w:rsidRPr="00010A95" w:rsidRDefault="00010A95" w:rsidP="00B518A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мбукщспоктябрьскийсдк.рф</w:t>
            </w:r>
          </w:p>
          <w:p w14:paraId="1BC37975" w14:textId="77777777" w:rsidR="00010A95" w:rsidRPr="00010A95" w:rsidRDefault="00010A95" w:rsidP="00B518A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Телеграмм :  </w:t>
            </w:r>
            <w:hyperlink r:id="rId8" w:tgtFrame="_blank" w:history="1">
              <w:r w:rsidRPr="00B518A2">
                <w:rPr>
                  <w:rFonts w:ascii="Times New Roman" w:eastAsia="Times New Roman" w:hAnsi="Times New Roman" w:cs="Times New Roman"/>
                  <w:color w:val="0000FF"/>
                  <w:sz w:val="28"/>
                  <w:szCs w:val="23"/>
                  <w:u w:val="single"/>
                  <w:shd w:val="clear" w:color="auto" w:fill="FFFFFF"/>
                  <w:lang w:eastAsia="ru-RU"/>
                </w:rPr>
                <w:t>https://t.me/dkelit</w:t>
              </w:r>
            </w:hyperlink>
            <w:r w:rsidRPr="00B518A2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lang w:eastAsia="ru-RU"/>
              </w:rPr>
              <w:t xml:space="preserve">    </w:t>
            </w:r>
          </w:p>
          <w:p w14:paraId="35173F38" w14:textId="77777777" w:rsidR="00010A95" w:rsidRPr="00010A95" w:rsidRDefault="00010A95" w:rsidP="00B518A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0A95" w:rsidRPr="00010A95" w14:paraId="49AF9ECA" w14:textId="77777777" w:rsidTr="00B518A2">
        <w:tc>
          <w:tcPr>
            <w:tcW w:w="4077" w:type="dxa"/>
          </w:tcPr>
          <w:p w14:paraId="6EBAE82C" w14:textId="77777777" w:rsidR="00010A95" w:rsidRPr="00010A95" w:rsidRDefault="00010A95" w:rsidP="00010A9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работы учреждения</w:t>
            </w:r>
          </w:p>
        </w:tc>
        <w:tc>
          <w:tcPr>
            <w:tcW w:w="5777" w:type="dxa"/>
          </w:tcPr>
          <w:p w14:paraId="1369CF08" w14:textId="77777777" w:rsidR="00010A95" w:rsidRPr="00B518A2" w:rsidRDefault="00010A95" w:rsidP="00B518A2">
            <w:pPr>
              <w:pStyle w:val="ae"/>
              <w:spacing w:line="276" w:lineRule="auto"/>
              <w:rPr>
                <w:rFonts w:ascii="Times New Roman" w:hAnsi="Times New Roman"/>
                <w:sz w:val="28"/>
              </w:rPr>
            </w:pPr>
            <w:r w:rsidRPr="00B518A2">
              <w:rPr>
                <w:rFonts w:ascii="Times New Roman" w:hAnsi="Times New Roman"/>
                <w:sz w:val="28"/>
              </w:rPr>
              <w:t>Вторник-воскресенье –</w:t>
            </w:r>
          </w:p>
          <w:p w14:paraId="5D3820E0" w14:textId="77777777" w:rsidR="00010A95" w:rsidRPr="00B518A2" w:rsidRDefault="00010A95" w:rsidP="00B518A2">
            <w:pPr>
              <w:pStyle w:val="ae"/>
              <w:spacing w:line="276" w:lineRule="auto"/>
              <w:rPr>
                <w:rFonts w:ascii="Times New Roman" w:hAnsi="Times New Roman"/>
                <w:sz w:val="28"/>
              </w:rPr>
            </w:pPr>
            <w:r w:rsidRPr="00B518A2">
              <w:rPr>
                <w:rFonts w:ascii="Times New Roman" w:hAnsi="Times New Roman"/>
                <w:sz w:val="28"/>
              </w:rPr>
              <w:t>с 14:00 до 20:30,</w:t>
            </w:r>
          </w:p>
          <w:p w14:paraId="4D520957" w14:textId="77777777" w:rsidR="00010A95" w:rsidRPr="00B518A2" w:rsidRDefault="00010A95" w:rsidP="00B518A2">
            <w:pPr>
              <w:pStyle w:val="ae"/>
              <w:spacing w:line="276" w:lineRule="auto"/>
              <w:rPr>
                <w:rFonts w:ascii="Times New Roman" w:hAnsi="Times New Roman"/>
                <w:sz w:val="28"/>
              </w:rPr>
            </w:pPr>
            <w:r w:rsidRPr="00B518A2">
              <w:rPr>
                <w:rFonts w:ascii="Times New Roman" w:hAnsi="Times New Roman"/>
                <w:sz w:val="28"/>
              </w:rPr>
              <w:t>перерыв с 17:00 до 17:30</w:t>
            </w:r>
          </w:p>
          <w:p w14:paraId="5F3D31E2" w14:textId="77777777" w:rsidR="00010A95" w:rsidRPr="00010A95" w:rsidRDefault="00010A95" w:rsidP="00B518A2">
            <w:pPr>
              <w:pStyle w:val="ae"/>
              <w:spacing w:line="276" w:lineRule="auto"/>
            </w:pPr>
            <w:r w:rsidRPr="00B518A2">
              <w:rPr>
                <w:rFonts w:ascii="Times New Roman" w:hAnsi="Times New Roman"/>
                <w:sz w:val="28"/>
              </w:rPr>
              <w:t>Понедельник -выходной</w:t>
            </w:r>
          </w:p>
        </w:tc>
      </w:tr>
      <w:tr w:rsidR="00010A95" w:rsidRPr="00010A95" w14:paraId="36F2326A" w14:textId="77777777" w:rsidTr="00B518A2">
        <w:tc>
          <w:tcPr>
            <w:tcW w:w="4077" w:type="dxa"/>
          </w:tcPr>
          <w:p w14:paraId="716B969A" w14:textId="77777777" w:rsidR="00010A95" w:rsidRPr="00010A95" w:rsidRDefault="00010A95" w:rsidP="00010A9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Платные услуги, оказываемые населению</w:t>
            </w:r>
          </w:p>
        </w:tc>
        <w:tc>
          <w:tcPr>
            <w:tcW w:w="5777" w:type="dxa"/>
          </w:tcPr>
          <w:p w14:paraId="477D8F60" w14:textId="77777777" w:rsidR="00010A95" w:rsidRPr="00010A95" w:rsidRDefault="00010A95" w:rsidP="00010A9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10A95" w:rsidRPr="00010A95" w14:paraId="7CBF6978" w14:textId="77777777" w:rsidTr="00B518A2">
        <w:tc>
          <w:tcPr>
            <w:tcW w:w="4077" w:type="dxa"/>
          </w:tcPr>
          <w:p w14:paraId="0484CC80" w14:textId="77777777" w:rsidR="00010A95" w:rsidRPr="00010A95" w:rsidRDefault="00010A95" w:rsidP="00010A9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АИС</w:t>
            </w:r>
          </w:p>
        </w:tc>
        <w:tc>
          <w:tcPr>
            <w:tcW w:w="5777" w:type="dxa"/>
          </w:tcPr>
          <w:p w14:paraId="75A6029E" w14:textId="77777777" w:rsidR="00010A95" w:rsidRPr="00010A95" w:rsidRDefault="00010A95" w:rsidP="00010A9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760160350</w:t>
            </w:r>
          </w:p>
        </w:tc>
      </w:tr>
    </w:tbl>
    <w:p w14:paraId="563E2D62" w14:textId="77777777" w:rsidR="00010A95" w:rsidRDefault="00010A95" w:rsidP="00010A95">
      <w:pPr>
        <w:spacing w:after="200" w:line="276" w:lineRule="auto"/>
        <w:ind w:right="-364"/>
        <w:jc w:val="center"/>
        <w:rPr>
          <w:rFonts w:ascii="Times New Roman" w:eastAsia="Times New Roman" w:hAnsi="Times New Roman" w:cs="Times New Roman"/>
          <w:b/>
          <w:kern w:val="0"/>
          <w:sz w:val="32"/>
          <w:lang w:eastAsia="ru-RU"/>
          <w14:ligatures w14:val="none"/>
        </w:rPr>
      </w:pPr>
    </w:p>
    <w:p w14:paraId="3B83A188" w14:textId="77777777" w:rsidR="00B518A2" w:rsidRPr="00010A95" w:rsidRDefault="00B518A2" w:rsidP="00010A95">
      <w:pPr>
        <w:spacing w:after="200" w:line="276" w:lineRule="auto"/>
        <w:ind w:right="-364"/>
        <w:jc w:val="center"/>
        <w:rPr>
          <w:rFonts w:ascii="Times New Roman" w:eastAsia="Times New Roman" w:hAnsi="Times New Roman" w:cs="Times New Roman"/>
          <w:b/>
          <w:kern w:val="0"/>
          <w:sz w:val="32"/>
          <w:lang w:eastAsia="ru-RU"/>
          <w14:ligatures w14:val="none"/>
        </w:rPr>
      </w:pPr>
    </w:p>
    <w:p w14:paraId="2A5FEE22" w14:textId="77777777" w:rsidR="00010A95" w:rsidRDefault="00010A95" w:rsidP="00010A9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lang w:eastAsia="ru-RU"/>
          <w14:ligatures w14:val="none"/>
        </w:rPr>
      </w:pPr>
    </w:p>
    <w:p w14:paraId="3D3F468C" w14:textId="77777777" w:rsidR="00010A95" w:rsidRPr="00010A95" w:rsidRDefault="00010A95" w:rsidP="00010A9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kern w:val="0"/>
          <w:sz w:val="32"/>
          <w:lang w:eastAsia="ru-RU"/>
          <w14:ligatures w14:val="none"/>
        </w:rPr>
        <w:lastRenderedPageBreak/>
        <w:t>3.Анализ количественных контрольных показателей деятельности учреждения</w:t>
      </w:r>
    </w:p>
    <w:tbl>
      <w:tblPr>
        <w:tblW w:w="9497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7"/>
        <w:gridCol w:w="1530"/>
        <w:gridCol w:w="1559"/>
        <w:gridCol w:w="1701"/>
      </w:tblGrid>
      <w:tr w:rsidR="00010A95" w:rsidRPr="00010A95" w14:paraId="18D961BC" w14:textId="77777777" w:rsidTr="00B518A2">
        <w:trPr>
          <w:trHeight w:val="795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24B8A" w14:textId="77777777" w:rsidR="00010A95" w:rsidRPr="00010A95" w:rsidRDefault="00010A95" w:rsidP="00010A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0A9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498CF71" w14:textId="00514E1D" w:rsidR="00010A95" w:rsidRPr="00010A95" w:rsidRDefault="001C6F07" w:rsidP="00010A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Выполнено в 2023</w:t>
            </w:r>
            <w:r w:rsidR="00010A95" w:rsidRPr="00010A95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14:paraId="755AE183" w14:textId="77777777" w:rsidR="00010A95" w:rsidRPr="00010A95" w:rsidRDefault="00010A95" w:rsidP="00010A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A5906" w14:textId="035857CC" w:rsidR="00010A95" w:rsidRPr="00010A95" w:rsidRDefault="00010A95" w:rsidP="00010A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0A95">
              <w:rPr>
                <w:rFonts w:ascii="Times New Roman" w:hAnsi="Times New Roman"/>
                <w:b/>
                <w:sz w:val="24"/>
                <w:szCs w:val="24"/>
              </w:rPr>
              <w:t>Выполнено в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10A95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60D86" w14:textId="77777777" w:rsidR="00010A95" w:rsidRPr="00010A95" w:rsidRDefault="00010A95" w:rsidP="00010A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A95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  <w:p w14:paraId="79C1BF6B" w14:textId="2A1210C0" w:rsidR="00010A95" w:rsidRPr="00010A95" w:rsidRDefault="00010A95" w:rsidP="00010A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0A95">
              <w:rPr>
                <w:rFonts w:ascii="Times New Roman" w:hAnsi="Times New Roman"/>
                <w:b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10A95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1C6F07" w:rsidRPr="00010A95" w14:paraId="51709CBF" w14:textId="77777777" w:rsidTr="00B518A2">
        <w:trPr>
          <w:trHeight w:val="385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7387E" w14:textId="77777777" w:rsidR="001C6F07" w:rsidRPr="00010A95" w:rsidRDefault="001C6F07" w:rsidP="001C6F07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  <w14:ligatures w14:val="none"/>
              </w:rPr>
            </w:pPr>
            <w:r w:rsidRPr="00010A95">
              <w:rPr>
                <w:rFonts w:ascii="Times New Roman" w:hAnsi="Times New Roman" w:cs="Times New Roman"/>
              </w:rPr>
              <w:t xml:space="preserve">Количество культурно-массовых мероприятий, всего </w:t>
            </w:r>
            <w:r w:rsidRPr="00010A95">
              <w:rPr>
                <w:rFonts w:ascii="Times New Roman" w:hAnsi="Times New Roman" w:cs="Times New Roman"/>
                <w:b/>
              </w:rPr>
              <w:t>(офлайн)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8F39C0" w14:textId="79884A04" w:rsidR="001C6F07" w:rsidRPr="001C6F07" w:rsidRDefault="001C6F07" w:rsidP="001C6F0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75DE1" w14:textId="77777777" w:rsidR="001C6F07" w:rsidRPr="001C6F07" w:rsidRDefault="001C6F07" w:rsidP="001C6F0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96691" w14:textId="25FEFA16" w:rsidR="001C6F07" w:rsidRPr="001C6F07" w:rsidRDefault="001C6F07" w:rsidP="001C6F0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153</w:t>
            </w:r>
          </w:p>
        </w:tc>
      </w:tr>
      <w:tr w:rsidR="001C6F07" w:rsidRPr="00010A95" w14:paraId="2CF1396A" w14:textId="77777777" w:rsidTr="001C6F07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A1D95" w14:textId="77777777" w:rsidR="001C6F07" w:rsidRPr="00010A95" w:rsidRDefault="001C6F07" w:rsidP="001C6F07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010A95">
              <w:rPr>
                <w:rFonts w:ascii="Times New Roman" w:hAnsi="Times New Roman" w:cs="Times New Roman"/>
              </w:rPr>
              <w:t xml:space="preserve">Количество культурно-массовых мероприятий в зрительных залах </w:t>
            </w:r>
            <w:r w:rsidRPr="00010A95">
              <w:rPr>
                <w:rFonts w:ascii="Times New Roman" w:hAnsi="Times New Roman" w:cs="Times New Roman"/>
                <w:b/>
              </w:rPr>
              <w:t>(офлайн)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8DC0F0" w14:textId="31DB8B86" w:rsidR="001C6F07" w:rsidRPr="001C6F07" w:rsidRDefault="001C6F07" w:rsidP="001C6F0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F6892" w14:textId="20496D3E" w:rsidR="001C6F07" w:rsidRPr="001C6F07" w:rsidRDefault="001C6F07" w:rsidP="001C6F0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CB510D" w14:textId="41CCE34D" w:rsidR="001C6F07" w:rsidRPr="001C6F07" w:rsidRDefault="001C6F07" w:rsidP="001C6F0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1C6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</w:tr>
      <w:tr w:rsidR="001C6F07" w:rsidRPr="00010A95" w14:paraId="3E077981" w14:textId="77777777" w:rsidTr="00B518A2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45B3E" w14:textId="77777777" w:rsidR="001C6F07" w:rsidRPr="00010A95" w:rsidRDefault="001C6F07" w:rsidP="001C6F07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010A95">
              <w:rPr>
                <w:rFonts w:ascii="Times New Roman" w:hAnsi="Times New Roman" w:cs="Times New Roman"/>
              </w:rPr>
              <w:t xml:space="preserve">Количество посетителей, всего </w:t>
            </w:r>
            <w:r w:rsidRPr="00010A95">
              <w:rPr>
                <w:rFonts w:ascii="Times New Roman" w:hAnsi="Times New Roman" w:cs="Times New Roman"/>
                <w:b/>
              </w:rPr>
              <w:t>(КММ офлайн)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9D3B28" w14:textId="48B82102" w:rsidR="001C6F07" w:rsidRPr="001C6F07" w:rsidRDefault="001C6F07" w:rsidP="001C6F0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hAnsi="Times New Roman" w:cs="Times New Roman"/>
              </w:rPr>
              <w:t>41526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33B02" w14:textId="155DB35C" w:rsidR="001C6F07" w:rsidRPr="001C6F07" w:rsidRDefault="001C6F07" w:rsidP="001C6F0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45429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B8E86" w14:textId="39530F54" w:rsidR="001C6F07" w:rsidRPr="001C6F07" w:rsidRDefault="001C6F07" w:rsidP="001C6F0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47550</w:t>
            </w:r>
          </w:p>
        </w:tc>
      </w:tr>
      <w:tr w:rsidR="001C6F07" w:rsidRPr="00010A95" w14:paraId="1450E4E4" w14:textId="77777777" w:rsidTr="00B518A2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D2700" w14:textId="77777777" w:rsidR="001C6F07" w:rsidRPr="00010A95" w:rsidRDefault="001C6F07" w:rsidP="001C6F07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010A95">
              <w:rPr>
                <w:rFonts w:ascii="Times New Roman" w:hAnsi="Times New Roman" w:cs="Times New Roman"/>
              </w:rPr>
              <w:t xml:space="preserve">Количество посетителей в зрительных залах </w:t>
            </w:r>
            <w:r w:rsidRPr="00010A95">
              <w:rPr>
                <w:rFonts w:ascii="Times New Roman" w:hAnsi="Times New Roman" w:cs="Times New Roman"/>
                <w:b/>
              </w:rPr>
              <w:t>(КММ офлайн)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5DFC5F" w14:textId="0876DAA1" w:rsidR="001C6F07" w:rsidRPr="001C6F07" w:rsidRDefault="001C6F07" w:rsidP="001C6F0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hAnsi="Times New Roman" w:cs="Times New Roman"/>
              </w:rPr>
              <w:t>5541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7AC63" w14:textId="3EEE8F7B" w:rsidR="001C6F07" w:rsidRPr="001C6F07" w:rsidRDefault="001C6F07" w:rsidP="001C6F0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D570A" w14:textId="61033F7E" w:rsidR="001C6F07" w:rsidRPr="001C6F07" w:rsidRDefault="001C6F07" w:rsidP="001C6F0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4000</w:t>
            </w:r>
          </w:p>
        </w:tc>
      </w:tr>
      <w:tr w:rsidR="001C6F07" w:rsidRPr="00010A95" w14:paraId="1E453261" w14:textId="77777777" w:rsidTr="00B518A2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9B286" w14:textId="77777777" w:rsidR="001C6F07" w:rsidRPr="00010A95" w:rsidRDefault="001C6F07" w:rsidP="001C6F07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010A95">
              <w:rPr>
                <w:rFonts w:ascii="Times New Roman" w:hAnsi="Times New Roman" w:cs="Times New Roman"/>
              </w:rPr>
              <w:t xml:space="preserve">Количество культурно-массовых мероприятий на платной основе </w:t>
            </w:r>
            <w:r w:rsidRPr="00010A95">
              <w:rPr>
                <w:rFonts w:ascii="Times New Roman" w:hAnsi="Times New Roman" w:cs="Times New Roman"/>
                <w:b/>
              </w:rPr>
              <w:t>(офлайн)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F2CB9F" w14:textId="7B04D0EE" w:rsidR="001C6F07" w:rsidRPr="001C6F07" w:rsidRDefault="001C6F07" w:rsidP="001C6F0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A5FDC" w14:textId="77777777" w:rsidR="001C6F07" w:rsidRPr="001C6F07" w:rsidRDefault="001C6F07" w:rsidP="001C6F07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C779B" w14:textId="77777777" w:rsidR="001C6F07" w:rsidRPr="001C6F07" w:rsidRDefault="001C6F07" w:rsidP="001C6F07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1C6F07" w:rsidRPr="00010A95" w14:paraId="2215C71D" w14:textId="77777777" w:rsidTr="00B518A2">
        <w:trPr>
          <w:trHeight w:val="553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A6823" w14:textId="77777777" w:rsidR="001C6F07" w:rsidRPr="00010A95" w:rsidRDefault="001C6F07" w:rsidP="001C6F07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010A95">
              <w:rPr>
                <w:rFonts w:ascii="Times New Roman" w:hAnsi="Times New Roman" w:cs="Times New Roman"/>
              </w:rPr>
              <w:t xml:space="preserve">Количество посетителей мероприятий на платной основе, всего </w:t>
            </w:r>
            <w:r w:rsidRPr="00010A95">
              <w:rPr>
                <w:rFonts w:ascii="Times New Roman" w:hAnsi="Times New Roman" w:cs="Times New Roman"/>
                <w:b/>
              </w:rPr>
              <w:t>(офлайн)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69E9B2" w14:textId="0A4D532A" w:rsidR="001C6F07" w:rsidRPr="001C6F07" w:rsidRDefault="001C6F07" w:rsidP="001C6F0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7297B" w14:textId="77777777" w:rsidR="001C6F07" w:rsidRPr="001C6F07" w:rsidRDefault="001C6F07" w:rsidP="001C6F07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F2907" w14:textId="77777777" w:rsidR="001C6F07" w:rsidRPr="001C6F07" w:rsidRDefault="001C6F07" w:rsidP="001C6F07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1C6F07" w:rsidRPr="00010A95" w14:paraId="6CBC5110" w14:textId="77777777" w:rsidTr="00B518A2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467A5" w14:textId="77777777" w:rsidR="001C6F07" w:rsidRPr="00010A95" w:rsidRDefault="001C6F07" w:rsidP="001C6F07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010A95">
              <w:rPr>
                <w:rFonts w:ascii="Times New Roman" w:hAnsi="Times New Roman" w:cs="Times New Roman"/>
              </w:rPr>
              <w:t>Количество культурно-досуговых формирований 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89030D" w14:textId="5A50C206" w:rsidR="001C6F07" w:rsidRPr="001C6F07" w:rsidRDefault="001C6F07" w:rsidP="001C6F0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6E8F6" w14:textId="77777777" w:rsidR="001C6F07" w:rsidRPr="001C6F07" w:rsidRDefault="001C6F07" w:rsidP="001C6F07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3D3AD" w14:textId="77777777" w:rsidR="001C6F07" w:rsidRPr="001C6F07" w:rsidRDefault="001C6F07" w:rsidP="001C6F07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C6F07" w:rsidRPr="00010A95" w14:paraId="1D62EAAF" w14:textId="77777777" w:rsidTr="00B518A2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EBC04" w14:textId="77777777" w:rsidR="001C6F07" w:rsidRPr="00010A95" w:rsidRDefault="001C6F07" w:rsidP="001C6F07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010A95">
              <w:rPr>
                <w:rFonts w:ascii="Times New Roman" w:hAnsi="Times New Roman" w:cs="Times New Roman"/>
              </w:rPr>
              <w:t>Количество участников культурно-досуговых формирований 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FF99D5" w14:textId="43FFF784" w:rsidR="001C6F07" w:rsidRPr="001C6F07" w:rsidRDefault="001C6F07" w:rsidP="001C6F0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D3294" w14:textId="77777777" w:rsidR="001C6F07" w:rsidRPr="001C6F07" w:rsidRDefault="001C6F07" w:rsidP="001C6F07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A4C6D" w14:textId="77777777" w:rsidR="001C6F07" w:rsidRPr="001C6F07" w:rsidRDefault="001C6F07" w:rsidP="001C6F07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187</w:t>
            </w:r>
          </w:p>
        </w:tc>
      </w:tr>
      <w:tr w:rsidR="001C6F07" w:rsidRPr="00010A95" w14:paraId="207B3B55" w14:textId="77777777" w:rsidTr="00B518A2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2036D" w14:textId="77777777" w:rsidR="001C6F07" w:rsidRPr="00010A95" w:rsidRDefault="001C6F07" w:rsidP="001C6F07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010A95">
              <w:rPr>
                <w:rFonts w:ascii="Times New Roman" w:hAnsi="Times New Roman" w:cs="Times New Roman"/>
              </w:rPr>
              <w:t>Количество формирований самодеятельного народного творчества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DA7437" w14:textId="76EBCAA3" w:rsidR="001C6F07" w:rsidRPr="001C6F07" w:rsidRDefault="001C6F07" w:rsidP="001C6F0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9597D" w14:textId="77777777" w:rsidR="001C6F07" w:rsidRPr="001C6F07" w:rsidRDefault="001C6F07" w:rsidP="001C6F07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B05D2" w14:textId="77777777" w:rsidR="001C6F07" w:rsidRPr="001C6F07" w:rsidRDefault="001C6F07" w:rsidP="001C6F07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1C6F07" w:rsidRPr="00010A95" w14:paraId="779C2155" w14:textId="77777777" w:rsidTr="00B518A2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FF0E4" w14:textId="77777777" w:rsidR="001C6F07" w:rsidRPr="00010A95" w:rsidRDefault="001C6F07" w:rsidP="001C6F07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010A95">
              <w:rPr>
                <w:rFonts w:ascii="Times New Roman" w:hAnsi="Times New Roman" w:cs="Times New Roman"/>
              </w:rPr>
              <w:t>Количество участников формирований самодеятельного народного творчества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E91978" w14:textId="2BD433E6" w:rsidR="001C6F07" w:rsidRPr="001C6F07" w:rsidRDefault="001C6F07" w:rsidP="001C6F0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2E4BD" w14:textId="77777777" w:rsidR="001C6F07" w:rsidRPr="001C6F07" w:rsidRDefault="001C6F07" w:rsidP="001C6F07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DFFD4" w14:textId="77777777" w:rsidR="001C6F07" w:rsidRPr="001C6F07" w:rsidRDefault="001C6F07" w:rsidP="001C6F07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</w:tr>
      <w:tr w:rsidR="001C6F07" w:rsidRPr="00010A95" w14:paraId="79DE535A" w14:textId="77777777" w:rsidTr="00B518A2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7B85C" w14:textId="77777777" w:rsidR="001C6F07" w:rsidRPr="00010A95" w:rsidRDefault="001C6F07" w:rsidP="001C6F07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010A95">
              <w:rPr>
                <w:rFonts w:ascii="Times New Roman" w:hAnsi="Times New Roman" w:cs="Times New Roman"/>
              </w:rPr>
              <w:t xml:space="preserve">Количество культурно-массовых мероприятий для детей до 14 лет </w:t>
            </w:r>
            <w:r w:rsidRPr="00010A95">
              <w:rPr>
                <w:rFonts w:ascii="Times New Roman" w:hAnsi="Times New Roman" w:cs="Times New Roman"/>
                <w:b/>
              </w:rPr>
              <w:t>(офлайн)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286C47" w14:textId="21648E90" w:rsidR="001C6F07" w:rsidRPr="001C6F07" w:rsidRDefault="001C6F07" w:rsidP="001C6F0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EA4E1" w14:textId="4F753E49" w:rsidR="001C6F07" w:rsidRPr="001C6F07" w:rsidRDefault="001C6F07" w:rsidP="001C6F07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81159" w14:textId="77777777" w:rsidR="001C6F07" w:rsidRPr="001C6F07" w:rsidRDefault="001C6F07" w:rsidP="001C6F07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</w:tr>
      <w:tr w:rsidR="001C6F07" w:rsidRPr="00010A95" w14:paraId="73849A32" w14:textId="77777777" w:rsidTr="001C6F07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0A399" w14:textId="77777777" w:rsidR="001C6F07" w:rsidRPr="00010A95" w:rsidRDefault="001C6F07" w:rsidP="001C6F07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010A95">
              <w:rPr>
                <w:rFonts w:ascii="Times New Roman" w:hAnsi="Times New Roman" w:cs="Times New Roman"/>
              </w:rPr>
              <w:t xml:space="preserve">Количество посетителей, мероприятий для детей до 14 лет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0100D2" w14:textId="78A10A1F" w:rsidR="001C6F07" w:rsidRPr="001C6F07" w:rsidRDefault="001C6F07" w:rsidP="001C6F0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hAnsi="Times New Roman" w:cs="Times New Roman"/>
              </w:rPr>
              <w:t>19354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942C5" w14:textId="2CA8E0F4" w:rsidR="001C6F07" w:rsidRPr="001C6F07" w:rsidRDefault="001C6F07" w:rsidP="001C6F07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D3482B" w14:textId="00AD3542" w:rsidR="001C6F07" w:rsidRPr="001C6F07" w:rsidRDefault="001C6F07" w:rsidP="001C6F07">
            <w:pPr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1C6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22300</w:t>
            </w:r>
          </w:p>
        </w:tc>
      </w:tr>
      <w:tr w:rsidR="001C6F07" w:rsidRPr="00010A95" w14:paraId="3DD0AFE5" w14:textId="77777777" w:rsidTr="001C6F07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C64AE" w14:textId="77777777" w:rsidR="001C6F07" w:rsidRPr="00010A95" w:rsidRDefault="001C6F07" w:rsidP="001C6F07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010A95">
              <w:rPr>
                <w:rFonts w:ascii="Times New Roman" w:hAnsi="Times New Roman" w:cs="Times New Roman"/>
              </w:rPr>
              <w:t xml:space="preserve">Количество культурно-досуговых формирований для детей до 14 лет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4F2C11" w14:textId="20F50540" w:rsidR="001C6F07" w:rsidRPr="001C6F07" w:rsidRDefault="001C6F07" w:rsidP="001C6F0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A859A" w14:textId="77777777" w:rsidR="001C6F07" w:rsidRPr="001C6F07" w:rsidRDefault="001C6F07" w:rsidP="001C6F0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467D8" w14:textId="564DBE41" w:rsidR="001C6F07" w:rsidRPr="001C6F07" w:rsidRDefault="001C6F07" w:rsidP="001C6F0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1C6F07" w:rsidRPr="00010A95" w14:paraId="613F116D" w14:textId="77777777" w:rsidTr="001C6F07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8C9A6" w14:textId="77777777" w:rsidR="001C6F07" w:rsidRPr="00010A95" w:rsidRDefault="001C6F07" w:rsidP="001C6F07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010A95">
              <w:rPr>
                <w:rFonts w:ascii="Times New Roman" w:hAnsi="Times New Roman" w:cs="Times New Roman"/>
              </w:rPr>
              <w:t xml:space="preserve">Количество участников культурно-досуговых формирований для детей до 14 лет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5C9689" w14:textId="456E70C8" w:rsidR="001C6F07" w:rsidRPr="001C6F07" w:rsidRDefault="001C6F07" w:rsidP="001C6F0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7C636" w14:textId="77777777" w:rsidR="001C6F07" w:rsidRPr="001C6F07" w:rsidRDefault="001C6F07" w:rsidP="001C6F0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4BC12F" w14:textId="3A5A56CB" w:rsidR="001C6F07" w:rsidRPr="001C6F07" w:rsidRDefault="001C6F07" w:rsidP="001C6F0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</w:tr>
      <w:tr w:rsidR="001C6F07" w:rsidRPr="00010A95" w14:paraId="5EB6F2A0" w14:textId="77777777" w:rsidTr="001C6F07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C5BE9" w14:textId="77777777" w:rsidR="001C6F07" w:rsidRPr="00010A95" w:rsidRDefault="001C6F07" w:rsidP="001C6F07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010A95">
              <w:rPr>
                <w:rFonts w:ascii="Times New Roman" w:hAnsi="Times New Roman" w:cs="Times New Roman"/>
              </w:rPr>
              <w:t xml:space="preserve">Количество культурно-массовых мероприятий для молодежи от 14 до 35 лет </w:t>
            </w:r>
            <w:r w:rsidRPr="00010A95">
              <w:rPr>
                <w:rFonts w:ascii="Times New Roman" w:hAnsi="Times New Roman" w:cs="Times New Roman"/>
                <w:b/>
              </w:rPr>
              <w:t>(офлайн)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AEE743" w14:textId="6EC1F084" w:rsidR="001C6F07" w:rsidRPr="001C6F07" w:rsidRDefault="001C6F07" w:rsidP="001C6F0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AEB93" w14:textId="1B6DDCE3" w:rsidR="001C6F07" w:rsidRPr="001C6F07" w:rsidRDefault="001C6F07" w:rsidP="001C6F0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5C585E" w14:textId="60BFBFE3" w:rsidR="001C6F07" w:rsidRPr="001C6F07" w:rsidRDefault="001C6F07" w:rsidP="001C6F0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</w:tr>
      <w:tr w:rsidR="001C6F07" w:rsidRPr="00010A95" w14:paraId="72C362C1" w14:textId="77777777" w:rsidTr="001C6F07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6D438" w14:textId="77777777" w:rsidR="001C6F07" w:rsidRPr="00010A95" w:rsidRDefault="001C6F07" w:rsidP="001C6F07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eastAsia="ar-SA"/>
                <w14:ligatures w14:val="none"/>
              </w:rPr>
            </w:pPr>
            <w:r w:rsidRPr="00010A95">
              <w:rPr>
                <w:rFonts w:ascii="Times New Roman" w:hAnsi="Times New Roman" w:cs="Times New Roman"/>
              </w:rPr>
              <w:t>Количество посетителей, мероприятий для молодежи от 14 до 35 лет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8837FD" w14:textId="072F7325" w:rsidR="001C6F07" w:rsidRPr="001C6F07" w:rsidRDefault="001C6F07" w:rsidP="001C6F0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hAnsi="Times New Roman" w:cs="Times New Roman"/>
              </w:rPr>
              <w:t>17063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8E855" w14:textId="6EB8EA29" w:rsidR="001C6F07" w:rsidRPr="001C6F07" w:rsidRDefault="001C6F07" w:rsidP="001C6F0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18060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55F5CB" w14:textId="3A0900F3" w:rsidR="001C6F07" w:rsidRPr="001C6F07" w:rsidRDefault="001C6F07" w:rsidP="001C6F0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19060</w:t>
            </w:r>
          </w:p>
        </w:tc>
      </w:tr>
    </w:tbl>
    <w:p w14:paraId="3EB655FF" w14:textId="77777777" w:rsidR="00010A95" w:rsidRPr="00010A95" w:rsidRDefault="00010A95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lastRenderedPageBreak/>
        <w:t>4.Содержание деятельности</w:t>
      </w:r>
    </w:p>
    <w:p w14:paraId="740DE243" w14:textId="77777777" w:rsidR="00010A95" w:rsidRPr="00010A95" w:rsidRDefault="00010A95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4.1. Цели и задачи на предстоящий плановый период</w:t>
      </w:r>
    </w:p>
    <w:p w14:paraId="53AE213F" w14:textId="77777777" w:rsidR="00010A95" w:rsidRPr="00010A95" w:rsidRDefault="00010A95" w:rsidP="0001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5A3E3FEF" w14:textId="77777777" w:rsidR="00010A95" w:rsidRPr="00010A95" w:rsidRDefault="00010A95" w:rsidP="00010A9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     Муниципальное бюджетное учреждение культуры создано в целях удовлетворения общественных потребностей жителей поселка Октябрьский Аксайского района. Деятельность СДК заключается в организации досуга населения, развитии традиционной народной культуры, поддержки художественного любительского творчества, другой самодеятельной творческой инициативы и социально-культурной активности населения, организации его досуга и отдыха. </w:t>
      </w:r>
    </w:p>
    <w:p w14:paraId="212789B2" w14:textId="77777777" w:rsidR="00010A95" w:rsidRPr="00010A95" w:rsidRDefault="00010A95" w:rsidP="00010A9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Основными задачами являются:</w:t>
      </w:r>
    </w:p>
    <w:p w14:paraId="04DA2B4A" w14:textId="77777777" w:rsidR="00010A95" w:rsidRPr="00010A95" w:rsidRDefault="00010A95" w:rsidP="00010A95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создание условий для развития любительского художественного творчества,</w:t>
      </w:r>
    </w:p>
    <w:p w14:paraId="40BB5D25" w14:textId="77777777" w:rsidR="00010A95" w:rsidRPr="00010A95" w:rsidRDefault="00010A95" w:rsidP="00010A95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создание условий для духовно-нравственного и патриотического воспитания молодежи,</w:t>
      </w:r>
    </w:p>
    <w:p w14:paraId="6EF1352C" w14:textId="77777777" w:rsidR="00010A95" w:rsidRPr="00010A95" w:rsidRDefault="00010A95" w:rsidP="00010A95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организация и проведение смотров, конкурсов, фестивалей,</w:t>
      </w:r>
    </w:p>
    <w:p w14:paraId="3691C5EE" w14:textId="77777777" w:rsidR="00010A95" w:rsidRPr="00010A95" w:rsidRDefault="00010A95" w:rsidP="00010A95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проведение концертов, театрально-зрелищных мероприятий, массовых праздников и представлений, народных гуляний с участием художественных ансамблей и коллективов,</w:t>
      </w:r>
    </w:p>
    <w:p w14:paraId="11631980" w14:textId="77777777" w:rsidR="00010A95" w:rsidRPr="00010A95" w:rsidRDefault="00010A95" w:rsidP="00010A95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проведение дискотек, вечеров отдыха,</w:t>
      </w:r>
    </w:p>
    <w:p w14:paraId="21D5F568" w14:textId="77777777" w:rsidR="00010A95" w:rsidRPr="00010A95" w:rsidRDefault="00010A95" w:rsidP="00010A95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активация различных форм культурной жизни населения,</w:t>
      </w:r>
    </w:p>
    <w:p w14:paraId="28344936" w14:textId="77777777" w:rsidR="00010A95" w:rsidRPr="00010A95" w:rsidRDefault="00010A95" w:rsidP="00010A95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сохранение историко-культурного достояния поселения, сохранение и развитие народной традиционной культуры,</w:t>
      </w:r>
    </w:p>
    <w:p w14:paraId="78E95975" w14:textId="77777777" w:rsidR="00010A95" w:rsidRPr="00010A95" w:rsidRDefault="00010A95" w:rsidP="00010A95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создание и организация работы коллективов и кружков художественного творчества, объединений и клубов по культурно-познавательным, природно-экологическим и иным интересам, других клубных формирований.</w:t>
      </w:r>
    </w:p>
    <w:p w14:paraId="2B19CA3A" w14:textId="77777777" w:rsidR="00010A95" w:rsidRPr="00010A95" w:rsidRDefault="00010A95" w:rsidP="00010A9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Приоритетные направления развития СДК п. Октябрьский является не только местом отдыха, досуга и коммуникации населения, но и имеет в числе своих главных задач следующие:</w:t>
      </w:r>
    </w:p>
    <w:p w14:paraId="176FDC21" w14:textId="77777777" w:rsidR="00010A95" w:rsidRPr="00010A95" w:rsidRDefault="00010A95" w:rsidP="00010A95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сохранение и развитие самодеятельного народного творчества, поддержка клубных формирований, создание условий для занятия любительским художественным творчеством;</w:t>
      </w:r>
    </w:p>
    <w:p w14:paraId="395C9549" w14:textId="77777777" w:rsidR="00010A95" w:rsidRPr="00010A95" w:rsidRDefault="00010A95" w:rsidP="00010A95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осуществление культурного досуга пожилых людей и ветеранов, выявление и поддержка позитивных, социально приемлемых предпочтений и запросов, в т. ч. обеспечение достаточного объема социального общения;</w:t>
      </w:r>
    </w:p>
    <w:p w14:paraId="2FD7ED4F" w14:textId="77777777" w:rsidR="00010A95" w:rsidRPr="00010A95" w:rsidRDefault="00010A95" w:rsidP="00010A95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lastRenderedPageBreak/>
        <w:t>формирование программ патриотического воспитания детей и молодежи, пропаганда здорового образа жизни;</w:t>
      </w:r>
    </w:p>
    <w:p w14:paraId="09B7B6BC" w14:textId="77777777" w:rsidR="00010A95" w:rsidRPr="00010A95" w:rsidRDefault="00010A95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4.2. План основных мероприятий учреждения:</w:t>
      </w:r>
    </w:p>
    <w:p w14:paraId="67EA0543" w14:textId="77777777" w:rsidR="00010A95" w:rsidRPr="00010A95" w:rsidRDefault="00010A95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17D8D9AC" w14:textId="77777777" w:rsidR="00010A95" w:rsidRPr="00010A95" w:rsidRDefault="00010A95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1. План административно-управленческой деятельности:</w:t>
      </w:r>
    </w:p>
    <w:p w14:paraId="75235866" w14:textId="77777777" w:rsidR="00010A95" w:rsidRPr="00010A95" w:rsidRDefault="00010A95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- рабочие планерки, совещания.</w:t>
      </w:r>
    </w:p>
    <w:p w14:paraId="680334BE" w14:textId="77777777" w:rsidR="00010A95" w:rsidRPr="00010A95" w:rsidRDefault="00010A95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010A95" w:rsidRPr="00010A95" w14:paraId="226A737B" w14:textId="77777777" w:rsidTr="00B518A2">
        <w:trPr>
          <w:trHeight w:val="840"/>
        </w:trPr>
        <w:tc>
          <w:tcPr>
            <w:tcW w:w="668" w:type="dxa"/>
          </w:tcPr>
          <w:p w14:paraId="5E0B483F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036" w:type="dxa"/>
          </w:tcPr>
          <w:p w14:paraId="71DF6FF3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</w:t>
            </w:r>
          </w:p>
          <w:p w14:paraId="23D6C007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приятия</w:t>
            </w:r>
          </w:p>
        </w:tc>
        <w:tc>
          <w:tcPr>
            <w:tcW w:w="2092" w:type="dxa"/>
          </w:tcPr>
          <w:p w14:paraId="0091A50A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 реализации</w:t>
            </w:r>
          </w:p>
        </w:tc>
        <w:tc>
          <w:tcPr>
            <w:tcW w:w="1843" w:type="dxa"/>
          </w:tcPr>
          <w:p w14:paraId="6E751199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посетителе</w:t>
            </w:r>
          </w:p>
        </w:tc>
        <w:tc>
          <w:tcPr>
            <w:tcW w:w="2392" w:type="dxa"/>
          </w:tcPr>
          <w:p w14:paraId="1C3117CA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Планируемое количество посетителей</w:t>
            </w:r>
          </w:p>
        </w:tc>
      </w:tr>
      <w:tr w:rsidR="00010A95" w:rsidRPr="00010A95" w14:paraId="2705FCED" w14:textId="77777777" w:rsidTr="00B518A2">
        <w:trPr>
          <w:trHeight w:val="840"/>
        </w:trPr>
        <w:tc>
          <w:tcPr>
            <w:tcW w:w="668" w:type="dxa"/>
          </w:tcPr>
          <w:p w14:paraId="68DCFA04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036" w:type="dxa"/>
          </w:tcPr>
          <w:p w14:paraId="00705E79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«Планерное совещание»</w:t>
            </w:r>
          </w:p>
        </w:tc>
        <w:tc>
          <w:tcPr>
            <w:tcW w:w="2092" w:type="dxa"/>
          </w:tcPr>
          <w:p w14:paraId="71E4F476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Ежемесячно</w:t>
            </w:r>
          </w:p>
          <w:p w14:paraId="77834F05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Каждую среду в 15:00</w:t>
            </w:r>
          </w:p>
        </w:tc>
        <w:tc>
          <w:tcPr>
            <w:tcW w:w="1843" w:type="dxa"/>
          </w:tcPr>
          <w:p w14:paraId="037B7DD0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2392" w:type="dxa"/>
          </w:tcPr>
          <w:p w14:paraId="339645F1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 человек</w:t>
            </w:r>
          </w:p>
        </w:tc>
      </w:tr>
    </w:tbl>
    <w:p w14:paraId="2BC4E9CA" w14:textId="77777777" w:rsidR="00010A95" w:rsidRPr="00010A95" w:rsidRDefault="00010A95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3C49AE1E" w14:textId="77777777" w:rsidR="00010A95" w:rsidRPr="00010A95" w:rsidRDefault="00010A95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2. План кадровой работы (социальное развитие коллектива):</w:t>
      </w:r>
    </w:p>
    <w:p w14:paraId="71A99687" w14:textId="77777777" w:rsidR="00010A95" w:rsidRPr="00010A95" w:rsidRDefault="00010A95" w:rsidP="0001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010A95" w:rsidRPr="00010A95" w14:paraId="328FFBBA" w14:textId="77777777" w:rsidTr="00B518A2">
        <w:trPr>
          <w:trHeight w:val="840"/>
        </w:trPr>
        <w:tc>
          <w:tcPr>
            <w:tcW w:w="668" w:type="dxa"/>
          </w:tcPr>
          <w:p w14:paraId="1200ACE3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036" w:type="dxa"/>
          </w:tcPr>
          <w:p w14:paraId="3EF52D0C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</w:t>
            </w:r>
          </w:p>
          <w:p w14:paraId="5ECE021E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приятия</w:t>
            </w:r>
          </w:p>
        </w:tc>
        <w:tc>
          <w:tcPr>
            <w:tcW w:w="2092" w:type="dxa"/>
          </w:tcPr>
          <w:p w14:paraId="20343428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 реализации</w:t>
            </w:r>
          </w:p>
        </w:tc>
        <w:tc>
          <w:tcPr>
            <w:tcW w:w="1843" w:type="dxa"/>
          </w:tcPr>
          <w:p w14:paraId="0DC1B4A8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посетителе</w:t>
            </w:r>
          </w:p>
        </w:tc>
        <w:tc>
          <w:tcPr>
            <w:tcW w:w="2392" w:type="dxa"/>
          </w:tcPr>
          <w:p w14:paraId="5B3C4781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Планируемое количество посетителей</w:t>
            </w:r>
          </w:p>
        </w:tc>
      </w:tr>
      <w:tr w:rsidR="00010A95" w:rsidRPr="00010A95" w14:paraId="3C78EF12" w14:textId="77777777" w:rsidTr="00B518A2">
        <w:trPr>
          <w:trHeight w:val="840"/>
        </w:trPr>
        <w:tc>
          <w:tcPr>
            <w:tcW w:w="668" w:type="dxa"/>
          </w:tcPr>
          <w:p w14:paraId="58B8DC92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036" w:type="dxa"/>
          </w:tcPr>
          <w:p w14:paraId="46F2AA40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Областные семинары- практикумы</w:t>
            </w:r>
          </w:p>
        </w:tc>
        <w:tc>
          <w:tcPr>
            <w:tcW w:w="2092" w:type="dxa"/>
          </w:tcPr>
          <w:p w14:paraId="667A3197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Согласно плану утвержденному в ОДНТ </w:t>
            </w:r>
          </w:p>
        </w:tc>
        <w:tc>
          <w:tcPr>
            <w:tcW w:w="1843" w:type="dxa"/>
          </w:tcPr>
          <w:p w14:paraId="78CD4D9C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2392" w:type="dxa"/>
          </w:tcPr>
          <w:p w14:paraId="77275F1E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 человек</w:t>
            </w:r>
          </w:p>
        </w:tc>
      </w:tr>
      <w:tr w:rsidR="00010A95" w:rsidRPr="00010A95" w14:paraId="5EAAF875" w14:textId="77777777" w:rsidTr="00B518A2">
        <w:trPr>
          <w:trHeight w:val="840"/>
        </w:trPr>
        <w:tc>
          <w:tcPr>
            <w:tcW w:w="668" w:type="dxa"/>
          </w:tcPr>
          <w:p w14:paraId="0678520B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3036" w:type="dxa"/>
          </w:tcPr>
          <w:p w14:paraId="50F034EE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Районные семинары-практикумы</w:t>
            </w:r>
          </w:p>
        </w:tc>
        <w:tc>
          <w:tcPr>
            <w:tcW w:w="2092" w:type="dxa"/>
          </w:tcPr>
          <w:p w14:paraId="2A2B6C7F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Согласно плану</w:t>
            </w:r>
          </w:p>
        </w:tc>
        <w:tc>
          <w:tcPr>
            <w:tcW w:w="1843" w:type="dxa"/>
          </w:tcPr>
          <w:p w14:paraId="5EEE1C67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2392" w:type="dxa"/>
          </w:tcPr>
          <w:p w14:paraId="6FC47435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 человек</w:t>
            </w:r>
          </w:p>
        </w:tc>
      </w:tr>
    </w:tbl>
    <w:p w14:paraId="600A8D39" w14:textId="77777777" w:rsidR="00010A95" w:rsidRPr="00010A95" w:rsidRDefault="00010A95" w:rsidP="0001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0FD8B30E" w14:textId="77777777" w:rsidR="00010A95" w:rsidRPr="00010A95" w:rsidRDefault="00010A95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3. Организация и проведение культурно-массовых мероприятий учреждения, согласно следующим разделам:</w:t>
      </w:r>
    </w:p>
    <w:p w14:paraId="0759D06B" w14:textId="77777777" w:rsidR="00010A95" w:rsidRPr="00010A95" w:rsidRDefault="00010A95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35F17AEF" w14:textId="5A7071D0" w:rsidR="00996D66" w:rsidRPr="00FF4568" w:rsidRDefault="00010A95" w:rsidP="00996D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 xml:space="preserve">3.1. </w:t>
      </w: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ab/>
      </w:r>
      <w:r w:rsidR="00996D66" w:rsidRPr="00FF456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2025 год  -  80-летия Победы в Великой Отечественной войне, Годом мира и единства в борьбе с нацизмом</w:t>
      </w:r>
    </w:p>
    <w:p w14:paraId="3D61B4E6" w14:textId="0C05ED62" w:rsidR="00010A95" w:rsidRPr="00010A95" w:rsidRDefault="00010A95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010A95" w:rsidRPr="00010A95" w14:paraId="3989A6F3" w14:textId="77777777" w:rsidTr="00B518A2">
        <w:trPr>
          <w:trHeight w:val="840"/>
        </w:trPr>
        <w:tc>
          <w:tcPr>
            <w:tcW w:w="668" w:type="dxa"/>
          </w:tcPr>
          <w:p w14:paraId="6865A1E9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036" w:type="dxa"/>
          </w:tcPr>
          <w:p w14:paraId="1E0156FE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</w:t>
            </w:r>
          </w:p>
          <w:p w14:paraId="3472FE9A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приятия</w:t>
            </w:r>
          </w:p>
        </w:tc>
        <w:tc>
          <w:tcPr>
            <w:tcW w:w="2092" w:type="dxa"/>
          </w:tcPr>
          <w:p w14:paraId="3A9E39DB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 реализации</w:t>
            </w:r>
          </w:p>
        </w:tc>
        <w:tc>
          <w:tcPr>
            <w:tcW w:w="1843" w:type="dxa"/>
          </w:tcPr>
          <w:p w14:paraId="631E4D37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посетителей</w:t>
            </w:r>
          </w:p>
        </w:tc>
        <w:tc>
          <w:tcPr>
            <w:tcW w:w="2392" w:type="dxa"/>
          </w:tcPr>
          <w:p w14:paraId="1C851BD6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Планируемое количество посетителей</w:t>
            </w:r>
          </w:p>
        </w:tc>
      </w:tr>
      <w:tr w:rsidR="00010A95" w:rsidRPr="00010A95" w14:paraId="45767D4D" w14:textId="77777777" w:rsidTr="00010A95">
        <w:trPr>
          <w:trHeight w:val="399"/>
        </w:trPr>
        <w:tc>
          <w:tcPr>
            <w:tcW w:w="668" w:type="dxa"/>
          </w:tcPr>
          <w:p w14:paraId="70D699AE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036" w:type="dxa"/>
          </w:tcPr>
          <w:p w14:paraId="73D2AD81" w14:textId="787D5573" w:rsidR="00010A95" w:rsidRPr="00BD699B" w:rsidRDefault="00BD699B" w:rsidP="00010A9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D699B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</w:t>
            </w:r>
            <w:r w:rsidRPr="00FF4568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80-лети</w:t>
            </w:r>
            <w:r w:rsidRPr="00BD699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е</w:t>
            </w:r>
            <w:r w:rsidRPr="00FF4568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Победы в Великой Отечественной войне, Год мира и единства в борьбе с нацизмом</w:t>
            </w:r>
            <w:r w:rsidRPr="00BD699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92" w:type="dxa"/>
          </w:tcPr>
          <w:p w14:paraId="505E0A9C" w14:textId="6B426072" w:rsidR="00010A95" w:rsidRPr="00010A95" w:rsidRDefault="00BD699B" w:rsidP="00BD699B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январь - декабрь</w:t>
            </w:r>
          </w:p>
        </w:tc>
        <w:tc>
          <w:tcPr>
            <w:tcW w:w="1843" w:type="dxa"/>
          </w:tcPr>
          <w:p w14:paraId="42C9ED4C" w14:textId="3C334DA0" w:rsidR="00010A95" w:rsidRPr="00010A95" w:rsidRDefault="00BD699B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60790E3C" w14:textId="6ACD30BD" w:rsidR="00010A95" w:rsidRPr="00010A95" w:rsidRDefault="00BD699B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1000 человек</w:t>
            </w:r>
          </w:p>
          <w:p w14:paraId="1F240F95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010A95" w:rsidRPr="00010A95" w14:paraId="40C14725" w14:textId="77777777" w:rsidTr="00B518A2">
        <w:trPr>
          <w:trHeight w:val="285"/>
        </w:trPr>
        <w:tc>
          <w:tcPr>
            <w:tcW w:w="668" w:type="dxa"/>
          </w:tcPr>
          <w:p w14:paraId="6DB1D952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3036" w:type="dxa"/>
          </w:tcPr>
          <w:p w14:paraId="5AEB23A3" w14:textId="5516D9F1" w:rsidR="00010A95" w:rsidRPr="00010A95" w:rsidRDefault="00BD699B" w:rsidP="00010A9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«Георгиевская ленточка»</w:t>
            </w:r>
          </w:p>
        </w:tc>
        <w:tc>
          <w:tcPr>
            <w:tcW w:w="2092" w:type="dxa"/>
          </w:tcPr>
          <w:p w14:paraId="16B55250" w14:textId="77777777" w:rsidR="00BD699B" w:rsidRDefault="00BD699B" w:rsidP="00BD6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09C30001" w14:textId="45238182" w:rsidR="00010A95" w:rsidRPr="00010A95" w:rsidRDefault="00BD699B" w:rsidP="00BD699B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 09.05.2025</w:t>
            </w:r>
          </w:p>
        </w:tc>
        <w:tc>
          <w:tcPr>
            <w:tcW w:w="1843" w:type="dxa"/>
          </w:tcPr>
          <w:p w14:paraId="18E3ED66" w14:textId="7D5F0F4B" w:rsidR="00010A95" w:rsidRPr="00010A95" w:rsidRDefault="00BD699B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7B171D05" w14:textId="6B7E8C67" w:rsidR="00010A95" w:rsidRPr="00010A95" w:rsidRDefault="00BD699B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600 человек</w:t>
            </w:r>
          </w:p>
        </w:tc>
      </w:tr>
      <w:tr w:rsidR="00BD699B" w:rsidRPr="00010A95" w14:paraId="04A317D8" w14:textId="77777777" w:rsidTr="00BD699B">
        <w:trPr>
          <w:trHeight w:val="1695"/>
        </w:trPr>
        <w:tc>
          <w:tcPr>
            <w:tcW w:w="668" w:type="dxa"/>
          </w:tcPr>
          <w:p w14:paraId="479DB0E6" w14:textId="629EC88E" w:rsidR="00BD699B" w:rsidRPr="00010A95" w:rsidRDefault="00BD699B" w:rsidP="00BD699B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3036" w:type="dxa"/>
          </w:tcPr>
          <w:p w14:paraId="22445953" w14:textId="77777777" w:rsidR="00BD699B" w:rsidRPr="00D76249" w:rsidRDefault="00BD699B" w:rsidP="00BD699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Праздничная программа «Да здравствует Великая Победа и радостный</w:t>
            </w:r>
          </w:p>
          <w:p w14:paraId="07983A6E" w14:textId="1720A88F" w:rsidR="00BD699B" w:rsidRPr="00010A95" w:rsidRDefault="00BD699B" w:rsidP="00BD699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солнечный май!»</w:t>
            </w:r>
          </w:p>
        </w:tc>
        <w:tc>
          <w:tcPr>
            <w:tcW w:w="2092" w:type="dxa"/>
          </w:tcPr>
          <w:p w14:paraId="76063D63" w14:textId="7398217E" w:rsidR="00BD699B" w:rsidRPr="00010A95" w:rsidRDefault="00BD699B" w:rsidP="00BD699B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686DFE57" w14:textId="2E49D6F6" w:rsidR="00BD699B" w:rsidRPr="00010A95" w:rsidRDefault="00BD699B" w:rsidP="00BD699B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5EC347B7" w14:textId="61C85C54" w:rsidR="00BD699B" w:rsidRPr="00010A95" w:rsidRDefault="00BD699B" w:rsidP="00BD699B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80 человек</w:t>
            </w:r>
          </w:p>
        </w:tc>
      </w:tr>
      <w:tr w:rsidR="00BD699B" w:rsidRPr="00010A95" w14:paraId="7987D986" w14:textId="77777777" w:rsidTr="00B518A2">
        <w:trPr>
          <w:trHeight w:val="222"/>
        </w:trPr>
        <w:tc>
          <w:tcPr>
            <w:tcW w:w="668" w:type="dxa"/>
          </w:tcPr>
          <w:p w14:paraId="05BEBD76" w14:textId="0080DEC9" w:rsidR="00BD699B" w:rsidRPr="00010A95" w:rsidRDefault="00BD699B" w:rsidP="00BD699B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3036" w:type="dxa"/>
          </w:tcPr>
          <w:p w14:paraId="0176FF82" w14:textId="040BDA7F" w:rsidR="00BD699B" w:rsidRPr="00D76249" w:rsidRDefault="00BD699B" w:rsidP="00BD699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Торжественный митинг «День Победы – это значит, нет войны»</w:t>
            </w:r>
          </w:p>
        </w:tc>
        <w:tc>
          <w:tcPr>
            <w:tcW w:w="2092" w:type="dxa"/>
          </w:tcPr>
          <w:p w14:paraId="4D34D513" w14:textId="110254B4" w:rsidR="00BD699B" w:rsidRPr="00010A95" w:rsidRDefault="006D001B" w:rsidP="00BD6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7EDF123E" w14:textId="42DAA80E" w:rsidR="00BD699B" w:rsidRPr="00010A95" w:rsidRDefault="00BD699B" w:rsidP="00BD699B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4ECBBFBF" w14:textId="79C4428E" w:rsidR="00BD699B" w:rsidRPr="00010A95" w:rsidRDefault="006D001B" w:rsidP="00BD699B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40 человек</w:t>
            </w:r>
          </w:p>
        </w:tc>
      </w:tr>
    </w:tbl>
    <w:p w14:paraId="04DF14FE" w14:textId="77777777" w:rsidR="00010A95" w:rsidRPr="00010A95" w:rsidRDefault="00010A95" w:rsidP="0001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720BACA" w14:textId="5E341F29" w:rsidR="00010A95" w:rsidRPr="006D001B" w:rsidRDefault="00010A95" w:rsidP="006D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D00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3.2. 2025 год- </w:t>
      </w:r>
      <w:r w:rsidR="006D001B" w:rsidRPr="006D00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120 - лет со дня рождения великого русского писателя М. А. Шолохова.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010A95" w:rsidRPr="00010A95" w14:paraId="2BD90733" w14:textId="77777777" w:rsidTr="00B518A2">
        <w:trPr>
          <w:trHeight w:val="840"/>
        </w:trPr>
        <w:tc>
          <w:tcPr>
            <w:tcW w:w="668" w:type="dxa"/>
          </w:tcPr>
          <w:p w14:paraId="3DAACA40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bookmarkStart w:id="0" w:name="_Hlk155357473"/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036" w:type="dxa"/>
          </w:tcPr>
          <w:p w14:paraId="5C1DBE42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</w:t>
            </w:r>
          </w:p>
          <w:p w14:paraId="7C18CEFA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приятия</w:t>
            </w:r>
          </w:p>
        </w:tc>
        <w:tc>
          <w:tcPr>
            <w:tcW w:w="2092" w:type="dxa"/>
          </w:tcPr>
          <w:p w14:paraId="5EC94754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 реализации</w:t>
            </w:r>
          </w:p>
        </w:tc>
        <w:tc>
          <w:tcPr>
            <w:tcW w:w="1843" w:type="dxa"/>
          </w:tcPr>
          <w:p w14:paraId="6AC23AC1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посетителей</w:t>
            </w:r>
          </w:p>
        </w:tc>
        <w:tc>
          <w:tcPr>
            <w:tcW w:w="2392" w:type="dxa"/>
          </w:tcPr>
          <w:p w14:paraId="3854E4C4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Планируемое количество посетителей</w:t>
            </w:r>
          </w:p>
        </w:tc>
      </w:tr>
      <w:tr w:rsidR="006D001B" w:rsidRPr="00010A95" w14:paraId="5902B245" w14:textId="77777777" w:rsidTr="00B518A2">
        <w:trPr>
          <w:trHeight w:val="840"/>
        </w:trPr>
        <w:tc>
          <w:tcPr>
            <w:tcW w:w="668" w:type="dxa"/>
          </w:tcPr>
          <w:p w14:paraId="3FF5FAC1" w14:textId="77777777" w:rsidR="006D001B" w:rsidRPr="00010A95" w:rsidRDefault="006D001B" w:rsidP="006D001B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036" w:type="dxa"/>
          </w:tcPr>
          <w:p w14:paraId="5AA1A60A" w14:textId="08EA4617" w:rsidR="006D001B" w:rsidRPr="006D001B" w:rsidRDefault="006D001B" w:rsidP="006D00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Познавательный квиз </w:t>
            </w:r>
            <w:r w:rsidRPr="006D00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«Гордость России и Дона»</w:t>
            </w:r>
          </w:p>
        </w:tc>
        <w:tc>
          <w:tcPr>
            <w:tcW w:w="2092" w:type="dxa"/>
          </w:tcPr>
          <w:p w14:paraId="066BA501" w14:textId="10C3B462" w:rsidR="006D001B" w:rsidRPr="00010A95" w:rsidRDefault="006D001B" w:rsidP="006D001B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31.01.2025</w:t>
            </w:r>
          </w:p>
        </w:tc>
        <w:tc>
          <w:tcPr>
            <w:tcW w:w="1843" w:type="dxa"/>
          </w:tcPr>
          <w:p w14:paraId="6AA5C2E5" w14:textId="02EAC8EA" w:rsidR="006D001B" w:rsidRPr="00010A95" w:rsidRDefault="006D001B" w:rsidP="006D001B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7432B97C" w14:textId="26DC7A55" w:rsidR="006D001B" w:rsidRPr="00010A95" w:rsidRDefault="006D001B" w:rsidP="006D001B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 человек</w:t>
            </w:r>
          </w:p>
        </w:tc>
      </w:tr>
      <w:tr w:rsidR="00340366" w:rsidRPr="00010A95" w14:paraId="2322D9FA" w14:textId="77777777" w:rsidTr="00B518A2">
        <w:trPr>
          <w:trHeight w:val="681"/>
        </w:trPr>
        <w:tc>
          <w:tcPr>
            <w:tcW w:w="668" w:type="dxa"/>
          </w:tcPr>
          <w:p w14:paraId="577DF461" w14:textId="77777777" w:rsidR="00340366" w:rsidRPr="00010A95" w:rsidRDefault="00340366" w:rsidP="00340366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3036" w:type="dxa"/>
          </w:tcPr>
          <w:p w14:paraId="16151BFC" w14:textId="1D8011EE" w:rsidR="00340366" w:rsidRPr="00340366" w:rsidRDefault="00340366" w:rsidP="00340366">
            <w:pPr>
              <w:pStyle w:val="1"/>
              <w:spacing w:before="0" w:line="345" w:lineRule="atLeast"/>
              <w:textAlignment w:val="top"/>
              <w:outlineLvl w:val="0"/>
              <w:rPr>
                <w:rFonts w:ascii="REG" w:eastAsia="Times New Roman" w:hAnsi="REG" w:cs="Times New Roman"/>
                <w:b/>
                <w:bCs/>
                <w:color w:val="000000"/>
                <w:kern w:val="36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Праздничная программа </w:t>
            </w:r>
            <w:r w:rsidRPr="006D00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r w:rsidRPr="006D001B">
              <w:rPr>
                <w:rFonts w:ascii="Times New Roman" w:eastAsia="Times New Roman" w:hAnsi="Times New Roman" w:cs="Times New Roman"/>
                <w:color w:val="000000"/>
                <w:kern w:val="36"/>
                <w:sz w:val="27"/>
                <w:szCs w:val="27"/>
                <w:bdr w:val="none" w:sz="0" w:space="0" w:color="auto" w:frame="1"/>
              </w:rPr>
              <w:t>Казачество в творчестве М. А. Шолохова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7"/>
                <w:szCs w:val="27"/>
                <w:bdr w:val="none" w:sz="0" w:space="0" w:color="auto" w:frame="1"/>
              </w:rPr>
              <w:t>»</w:t>
            </w:r>
          </w:p>
        </w:tc>
        <w:tc>
          <w:tcPr>
            <w:tcW w:w="2092" w:type="dxa"/>
          </w:tcPr>
          <w:p w14:paraId="42DF57DB" w14:textId="7159E199" w:rsidR="00340366" w:rsidRPr="00010A95" w:rsidRDefault="00340366" w:rsidP="00340366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18.05.2025</w:t>
            </w:r>
          </w:p>
        </w:tc>
        <w:tc>
          <w:tcPr>
            <w:tcW w:w="1843" w:type="dxa"/>
          </w:tcPr>
          <w:p w14:paraId="0D3A4713" w14:textId="503E87EF" w:rsidR="00340366" w:rsidRPr="00010A95" w:rsidRDefault="00340366" w:rsidP="00340366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0FC56791" w14:textId="41841270" w:rsidR="00340366" w:rsidRPr="00010A95" w:rsidRDefault="00340366" w:rsidP="00340366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 человек</w:t>
            </w:r>
          </w:p>
        </w:tc>
      </w:tr>
      <w:bookmarkEnd w:id="0"/>
    </w:tbl>
    <w:p w14:paraId="50718AF0" w14:textId="77777777" w:rsidR="00010A95" w:rsidRPr="00010A95" w:rsidRDefault="00010A95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72CB3207" w14:textId="0680F0DB" w:rsidR="00010A95" w:rsidRPr="00010A95" w:rsidRDefault="00010A95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3.</w:t>
      </w:r>
      <w:r w:rsidR="00996D66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3</w:t>
      </w: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. Патриотическое воспитание населения. Исторические вехи Отечества (Дни воинской славы, День Победы, День памяти и скорби, День защитников Отечества, День России, День Конституции, день Государственного флага и др.)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2407"/>
        <w:gridCol w:w="1828"/>
      </w:tblGrid>
      <w:tr w:rsidR="00010A95" w:rsidRPr="00010A95" w14:paraId="6A06C3C5" w14:textId="77777777" w:rsidTr="00045C68">
        <w:trPr>
          <w:trHeight w:val="840"/>
        </w:trPr>
        <w:tc>
          <w:tcPr>
            <w:tcW w:w="668" w:type="dxa"/>
          </w:tcPr>
          <w:p w14:paraId="784B1BC5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036" w:type="dxa"/>
          </w:tcPr>
          <w:p w14:paraId="74753DB0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</w:t>
            </w:r>
          </w:p>
          <w:p w14:paraId="50CC8325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приятия</w:t>
            </w:r>
          </w:p>
        </w:tc>
        <w:tc>
          <w:tcPr>
            <w:tcW w:w="2092" w:type="dxa"/>
          </w:tcPr>
          <w:p w14:paraId="50D0062C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 реализации</w:t>
            </w:r>
          </w:p>
        </w:tc>
        <w:tc>
          <w:tcPr>
            <w:tcW w:w="2407" w:type="dxa"/>
          </w:tcPr>
          <w:p w14:paraId="578996C2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посетителей</w:t>
            </w:r>
          </w:p>
        </w:tc>
        <w:tc>
          <w:tcPr>
            <w:tcW w:w="1828" w:type="dxa"/>
          </w:tcPr>
          <w:p w14:paraId="546962F9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Планируемое количество посетителей</w:t>
            </w:r>
          </w:p>
        </w:tc>
      </w:tr>
      <w:tr w:rsidR="00010A95" w:rsidRPr="00010A95" w14:paraId="359F5EAC" w14:textId="77777777" w:rsidTr="00045C68">
        <w:trPr>
          <w:trHeight w:val="555"/>
        </w:trPr>
        <w:tc>
          <w:tcPr>
            <w:tcW w:w="668" w:type="dxa"/>
          </w:tcPr>
          <w:p w14:paraId="20914A30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bookmarkStart w:id="1" w:name="_Hlk119689159"/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036" w:type="dxa"/>
          </w:tcPr>
          <w:p w14:paraId="00D7E351" w14:textId="77777777" w:rsidR="00010A95" w:rsidRPr="00010A95" w:rsidRDefault="00010A95" w:rsidP="00010A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Патриотическая акция «Блокадный хлеб»</w:t>
            </w:r>
          </w:p>
        </w:tc>
        <w:tc>
          <w:tcPr>
            <w:tcW w:w="2092" w:type="dxa"/>
          </w:tcPr>
          <w:p w14:paraId="75383FAA" w14:textId="394C5F4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="000C24E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.01.202</w:t>
            </w:r>
            <w:r w:rsidR="000C24E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2407" w:type="dxa"/>
          </w:tcPr>
          <w:p w14:paraId="09EF412B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1828" w:type="dxa"/>
          </w:tcPr>
          <w:p w14:paraId="3AA3B68F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130 человек</w:t>
            </w:r>
          </w:p>
        </w:tc>
      </w:tr>
      <w:bookmarkEnd w:id="1"/>
      <w:tr w:rsidR="00010A95" w:rsidRPr="00010A95" w14:paraId="73ECF1AB" w14:textId="77777777" w:rsidTr="00045C68">
        <w:trPr>
          <w:trHeight w:val="1168"/>
        </w:trPr>
        <w:tc>
          <w:tcPr>
            <w:tcW w:w="668" w:type="dxa"/>
          </w:tcPr>
          <w:p w14:paraId="3DFFB457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3036" w:type="dxa"/>
          </w:tcPr>
          <w:p w14:paraId="15B64EDE" w14:textId="77777777" w:rsidR="00010A95" w:rsidRPr="00010A95" w:rsidRDefault="00010A95" w:rsidP="00010A95">
            <w:pPr>
              <w:ind w:left="-150" w:right="-30"/>
              <w:rPr>
                <w:rFonts w:ascii="Times New Roman" w:hAnsi="Times New Roman"/>
                <w:sz w:val="28"/>
                <w:szCs w:val="28"/>
              </w:rPr>
            </w:pPr>
            <w:r w:rsidRPr="00010A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10A95">
              <w:rPr>
                <w:rFonts w:ascii="Times New Roman" w:hAnsi="Times New Roman"/>
                <w:sz w:val="28"/>
                <w:szCs w:val="28"/>
              </w:rPr>
              <w:t>Патриотический час</w:t>
            </w:r>
            <w:r w:rsidRPr="00010A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 w:rsidRPr="00010A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HYPERLINK "https://mcbzimovniki.ru/index.php/2-materialy/2842-kraevedcheskij-chas-legenda-dona-matvej-platov?ysclid=l8u7mu1jd7149050472" \t "_blank" </w:instrText>
            </w:r>
            <w:r w:rsidRPr="00010A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</w:p>
          <w:p w14:paraId="0DFC4549" w14:textId="7B30EDEA" w:rsidR="00010A95" w:rsidRPr="000C24E4" w:rsidRDefault="00010A95" w:rsidP="00010A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  <w:r w:rsidR="000C24E4" w:rsidRPr="000C24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«Город русской славы – Сталинград»</w:t>
            </w:r>
          </w:p>
        </w:tc>
        <w:tc>
          <w:tcPr>
            <w:tcW w:w="2092" w:type="dxa"/>
          </w:tcPr>
          <w:p w14:paraId="21FAC28F" w14:textId="7E022F89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02.02.202</w:t>
            </w:r>
            <w:r w:rsidR="000C24E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  <w:p w14:paraId="2C06B4E7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407" w:type="dxa"/>
          </w:tcPr>
          <w:p w14:paraId="1856CA4D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1828" w:type="dxa"/>
          </w:tcPr>
          <w:p w14:paraId="549BB148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40 человек</w:t>
            </w:r>
          </w:p>
        </w:tc>
      </w:tr>
      <w:tr w:rsidR="00010A95" w:rsidRPr="00010A95" w14:paraId="21292DB1" w14:textId="77777777" w:rsidTr="00045C68">
        <w:trPr>
          <w:trHeight w:val="698"/>
        </w:trPr>
        <w:tc>
          <w:tcPr>
            <w:tcW w:w="668" w:type="dxa"/>
          </w:tcPr>
          <w:p w14:paraId="64001725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3036" w:type="dxa"/>
          </w:tcPr>
          <w:p w14:paraId="7284C12D" w14:textId="51737459" w:rsidR="00010A95" w:rsidRPr="00010A95" w:rsidRDefault="00010A95" w:rsidP="00010A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Вечер памяти, посвященный освобождению Аксайского района от фашистских 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захватчиков «Аксай освобожден!</w:t>
            </w:r>
            <w:r w:rsidR="00DA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92" w:type="dxa"/>
          </w:tcPr>
          <w:p w14:paraId="69F3DA46" w14:textId="0A7E5AB1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14.02.202</w:t>
            </w:r>
            <w:r w:rsidR="000C24E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2407" w:type="dxa"/>
          </w:tcPr>
          <w:p w14:paraId="4B09A43E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1828" w:type="dxa"/>
          </w:tcPr>
          <w:p w14:paraId="4BEEBF2E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35 человек</w:t>
            </w:r>
          </w:p>
        </w:tc>
      </w:tr>
      <w:tr w:rsidR="00010A95" w:rsidRPr="00010A95" w14:paraId="2852918E" w14:textId="77777777" w:rsidTr="00045C68">
        <w:trPr>
          <w:trHeight w:val="1165"/>
        </w:trPr>
        <w:tc>
          <w:tcPr>
            <w:tcW w:w="668" w:type="dxa"/>
          </w:tcPr>
          <w:p w14:paraId="43CA9AF2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4</w:t>
            </w:r>
          </w:p>
          <w:p w14:paraId="4EA6FFDE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036" w:type="dxa"/>
          </w:tcPr>
          <w:p w14:paraId="77B2CC33" w14:textId="10308C4E" w:rsidR="00010A95" w:rsidRPr="000C24E4" w:rsidRDefault="00010A95" w:rsidP="00010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</w:t>
            </w:r>
            <w:r w:rsidR="000C24E4" w:rsidRPr="000C2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акция</w:t>
            </w:r>
          </w:p>
          <w:p w14:paraId="47426268" w14:textId="77777777" w:rsidR="000C24E4" w:rsidRPr="000C24E4" w:rsidRDefault="000C24E4" w:rsidP="000C24E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«Афганистан… дни,</w:t>
            </w:r>
          </w:p>
          <w:p w14:paraId="2150B797" w14:textId="47DD8A74" w:rsidR="00010A95" w:rsidRPr="00010A95" w:rsidRDefault="000C24E4" w:rsidP="00DA768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ушедшие в вечность»</w:t>
            </w:r>
          </w:p>
        </w:tc>
        <w:tc>
          <w:tcPr>
            <w:tcW w:w="2092" w:type="dxa"/>
          </w:tcPr>
          <w:p w14:paraId="309FE776" w14:textId="3F9460E8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15.02.202</w:t>
            </w:r>
            <w:r w:rsidR="000C24E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2407" w:type="dxa"/>
          </w:tcPr>
          <w:p w14:paraId="017F57E9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1828" w:type="dxa"/>
          </w:tcPr>
          <w:p w14:paraId="0D5C4869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 человек</w:t>
            </w:r>
          </w:p>
        </w:tc>
      </w:tr>
      <w:tr w:rsidR="00010A95" w:rsidRPr="00010A95" w14:paraId="2BDA3589" w14:textId="77777777" w:rsidTr="00045C68">
        <w:trPr>
          <w:trHeight w:val="180"/>
        </w:trPr>
        <w:tc>
          <w:tcPr>
            <w:tcW w:w="668" w:type="dxa"/>
          </w:tcPr>
          <w:p w14:paraId="02A6B66A" w14:textId="6604FDDC" w:rsidR="00010A95" w:rsidRPr="00010A95" w:rsidRDefault="00DA7681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</w:p>
        </w:tc>
        <w:tc>
          <w:tcPr>
            <w:tcW w:w="3036" w:type="dxa"/>
          </w:tcPr>
          <w:p w14:paraId="50B0B6B8" w14:textId="77777777" w:rsidR="00010A95" w:rsidRPr="00010A95" w:rsidRDefault="00010A95" w:rsidP="00010A9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Тематический вечер </w:t>
            </w:r>
          </w:p>
          <w:p w14:paraId="265E8781" w14:textId="1C0B640C" w:rsidR="00010A95" w:rsidRPr="00010A95" w:rsidRDefault="00475F2E" w:rsidP="00010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«23+8»</w:t>
            </w:r>
          </w:p>
        </w:tc>
        <w:tc>
          <w:tcPr>
            <w:tcW w:w="2092" w:type="dxa"/>
          </w:tcPr>
          <w:p w14:paraId="138119B6" w14:textId="2947D3F0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="00475F2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.02.202</w:t>
            </w:r>
            <w:r w:rsidR="00475F2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2407" w:type="dxa"/>
          </w:tcPr>
          <w:p w14:paraId="5AC41749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1828" w:type="dxa"/>
          </w:tcPr>
          <w:p w14:paraId="2FBE1FE4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40 человек</w:t>
            </w:r>
          </w:p>
        </w:tc>
      </w:tr>
      <w:tr w:rsidR="00010A95" w:rsidRPr="00010A95" w14:paraId="662B0CA8" w14:textId="77777777" w:rsidTr="00045C68">
        <w:trPr>
          <w:trHeight w:val="127"/>
        </w:trPr>
        <w:tc>
          <w:tcPr>
            <w:tcW w:w="668" w:type="dxa"/>
          </w:tcPr>
          <w:p w14:paraId="6D449C16" w14:textId="55D02242" w:rsidR="00010A95" w:rsidRPr="00010A95" w:rsidRDefault="00DA7681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3036" w:type="dxa"/>
          </w:tcPr>
          <w:p w14:paraId="5D3D1F92" w14:textId="117ED17B" w:rsidR="00421BA0" w:rsidRPr="00421BA0" w:rsidRDefault="00421BA0" w:rsidP="00421BA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Информационный час «Крым </w:t>
            </w:r>
            <w:r w:rsidR="004E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истории России» с</w:t>
            </w:r>
          </w:p>
          <w:p w14:paraId="7C24F797" w14:textId="7F8A34A2" w:rsidR="00010A95" w:rsidRPr="00010A95" w:rsidRDefault="004E1457" w:rsidP="00421BA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421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лаер</w:t>
            </w:r>
            <w:r w:rsidR="00421BA0" w:rsidRPr="00421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акцией «Крым-Россия»</w:t>
            </w:r>
          </w:p>
        </w:tc>
        <w:tc>
          <w:tcPr>
            <w:tcW w:w="2092" w:type="dxa"/>
          </w:tcPr>
          <w:p w14:paraId="313B68F2" w14:textId="7114151E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16.03.202</w:t>
            </w:r>
            <w:r w:rsidR="00421B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2407" w:type="dxa"/>
          </w:tcPr>
          <w:p w14:paraId="4F35E6F4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Дети, подростки</w:t>
            </w:r>
          </w:p>
        </w:tc>
        <w:tc>
          <w:tcPr>
            <w:tcW w:w="1828" w:type="dxa"/>
          </w:tcPr>
          <w:p w14:paraId="61E9ECB7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45 человек</w:t>
            </w:r>
          </w:p>
        </w:tc>
      </w:tr>
      <w:tr w:rsidR="00010A95" w:rsidRPr="00010A95" w14:paraId="7DB55770" w14:textId="77777777" w:rsidTr="00045C68">
        <w:trPr>
          <w:trHeight w:val="180"/>
        </w:trPr>
        <w:tc>
          <w:tcPr>
            <w:tcW w:w="668" w:type="dxa"/>
          </w:tcPr>
          <w:p w14:paraId="1C91839E" w14:textId="3B0CD292" w:rsidR="00010A95" w:rsidRPr="00010A95" w:rsidRDefault="00DA7681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</w:p>
        </w:tc>
        <w:tc>
          <w:tcPr>
            <w:tcW w:w="3036" w:type="dxa"/>
          </w:tcPr>
          <w:p w14:paraId="1572FE2C" w14:textId="77777777" w:rsidR="00010A95" w:rsidRPr="00010A95" w:rsidRDefault="00010A95" w:rsidP="00010A9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«Георгиевская ленточка»</w:t>
            </w:r>
          </w:p>
        </w:tc>
        <w:tc>
          <w:tcPr>
            <w:tcW w:w="2092" w:type="dxa"/>
          </w:tcPr>
          <w:p w14:paraId="372D1E17" w14:textId="77777777" w:rsidR="00010A95" w:rsidRDefault="00BD699B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010A95"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21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10A95"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 w:rsidR="00421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10A95"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778D932E" w14:textId="513D5FB0" w:rsidR="00BD699B" w:rsidRPr="00010A95" w:rsidRDefault="00BD699B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 09.05.2025</w:t>
            </w:r>
          </w:p>
        </w:tc>
        <w:tc>
          <w:tcPr>
            <w:tcW w:w="2407" w:type="dxa"/>
          </w:tcPr>
          <w:p w14:paraId="0D544A91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1828" w:type="dxa"/>
          </w:tcPr>
          <w:p w14:paraId="75BD6414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250 человек</w:t>
            </w:r>
          </w:p>
        </w:tc>
      </w:tr>
      <w:tr w:rsidR="00010A95" w:rsidRPr="00010A95" w14:paraId="459E4E85" w14:textId="77777777" w:rsidTr="00045C68">
        <w:trPr>
          <w:trHeight w:val="238"/>
        </w:trPr>
        <w:tc>
          <w:tcPr>
            <w:tcW w:w="668" w:type="dxa"/>
          </w:tcPr>
          <w:p w14:paraId="30E84D6A" w14:textId="20801D8B" w:rsidR="00010A95" w:rsidRPr="00010A95" w:rsidRDefault="00DA7681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</w:p>
        </w:tc>
        <w:tc>
          <w:tcPr>
            <w:tcW w:w="3036" w:type="dxa"/>
          </w:tcPr>
          <w:p w14:paraId="4729EA40" w14:textId="77777777" w:rsidR="00D76249" w:rsidRPr="00D76249" w:rsidRDefault="00010A95" w:rsidP="00D7624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Праздничная программа </w:t>
            </w:r>
            <w:r w:rsidR="00D76249" w:rsidRPr="00D76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 здравствует Великая Победа и радостный</w:t>
            </w:r>
          </w:p>
          <w:p w14:paraId="5AEE9A5F" w14:textId="5EA4B756" w:rsidR="00010A95" w:rsidRPr="00010A95" w:rsidRDefault="00D76249" w:rsidP="00D7624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солнечный май!»</w:t>
            </w:r>
          </w:p>
        </w:tc>
        <w:tc>
          <w:tcPr>
            <w:tcW w:w="2092" w:type="dxa"/>
          </w:tcPr>
          <w:p w14:paraId="0EA51791" w14:textId="3BE5CCC5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08.05.202</w:t>
            </w:r>
            <w:r w:rsidR="00D76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7" w:type="dxa"/>
          </w:tcPr>
          <w:p w14:paraId="6E85BC1D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1828" w:type="dxa"/>
          </w:tcPr>
          <w:p w14:paraId="1B8E8558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80 человек</w:t>
            </w:r>
          </w:p>
        </w:tc>
      </w:tr>
      <w:tr w:rsidR="00010A95" w:rsidRPr="00010A95" w14:paraId="6A51FD21" w14:textId="77777777" w:rsidTr="00045C68">
        <w:trPr>
          <w:trHeight w:val="1035"/>
        </w:trPr>
        <w:tc>
          <w:tcPr>
            <w:tcW w:w="668" w:type="dxa"/>
          </w:tcPr>
          <w:p w14:paraId="65371E14" w14:textId="2DF9ABAA" w:rsidR="00010A95" w:rsidRPr="00010A95" w:rsidRDefault="00DA7681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9</w:t>
            </w:r>
          </w:p>
        </w:tc>
        <w:tc>
          <w:tcPr>
            <w:tcW w:w="3036" w:type="dxa"/>
          </w:tcPr>
          <w:p w14:paraId="0E89D656" w14:textId="1B1E8FE2" w:rsidR="00010A95" w:rsidRPr="00010A95" w:rsidRDefault="00A47C1E" w:rsidP="00010A9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Тематическая акция</w:t>
            </w:r>
            <w:r w:rsidR="00010A95" w:rsidRPr="00010A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47C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«Моя земля, моя Россия»</w:t>
            </w:r>
          </w:p>
        </w:tc>
        <w:tc>
          <w:tcPr>
            <w:tcW w:w="2092" w:type="dxa"/>
          </w:tcPr>
          <w:p w14:paraId="58F05863" w14:textId="62664D5B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12.06.202</w:t>
            </w:r>
            <w:r w:rsidR="00A47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7" w:type="dxa"/>
          </w:tcPr>
          <w:p w14:paraId="177BC22E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1828" w:type="dxa"/>
          </w:tcPr>
          <w:p w14:paraId="01D52DFD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60 человек</w:t>
            </w:r>
          </w:p>
        </w:tc>
      </w:tr>
      <w:tr w:rsidR="00010A95" w:rsidRPr="00010A95" w14:paraId="43A15C19" w14:textId="77777777" w:rsidTr="00045C68">
        <w:trPr>
          <w:trHeight w:val="945"/>
        </w:trPr>
        <w:tc>
          <w:tcPr>
            <w:tcW w:w="668" w:type="dxa"/>
          </w:tcPr>
          <w:p w14:paraId="6668B9FF" w14:textId="455A696F" w:rsidR="00010A95" w:rsidRPr="00010A95" w:rsidRDefault="00DA7681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</w:t>
            </w:r>
          </w:p>
        </w:tc>
        <w:tc>
          <w:tcPr>
            <w:tcW w:w="3036" w:type="dxa"/>
          </w:tcPr>
          <w:p w14:paraId="5AB468C4" w14:textId="39CD4226" w:rsidR="000F65DA" w:rsidRPr="00340366" w:rsidRDefault="00A47C1E" w:rsidP="00010A9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A47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Митинг</w:t>
            </w:r>
            <w:r w:rsidR="00010A95" w:rsidRPr="00A47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7C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«Должны мы свято в памяти хранить»</w:t>
            </w:r>
          </w:p>
        </w:tc>
        <w:tc>
          <w:tcPr>
            <w:tcW w:w="2092" w:type="dxa"/>
          </w:tcPr>
          <w:p w14:paraId="56240E14" w14:textId="08E4ABC2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22.06.202</w:t>
            </w:r>
            <w:r w:rsidR="00A47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7" w:type="dxa"/>
          </w:tcPr>
          <w:p w14:paraId="403CFE2A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1828" w:type="dxa"/>
          </w:tcPr>
          <w:p w14:paraId="7EEF767B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35 человек</w:t>
            </w:r>
          </w:p>
        </w:tc>
      </w:tr>
      <w:tr w:rsidR="000F65DA" w:rsidRPr="00010A95" w14:paraId="27064A2F" w14:textId="77777777" w:rsidTr="00045C68">
        <w:trPr>
          <w:trHeight w:val="930"/>
        </w:trPr>
        <w:tc>
          <w:tcPr>
            <w:tcW w:w="668" w:type="dxa"/>
          </w:tcPr>
          <w:p w14:paraId="04E5BA14" w14:textId="5E738849" w:rsidR="000F65DA" w:rsidRPr="00010A95" w:rsidRDefault="000F65DA" w:rsidP="000F65D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DA768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036" w:type="dxa"/>
          </w:tcPr>
          <w:p w14:paraId="1C6068CD" w14:textId="77777777" w:rsidR="000F65DA" w:rsidRPr="000F65DA" w:rsidRDefault="000F65DA" w:rsidP="000F65D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0F65DA">
              <w:rPr>
                <w:rFonts w:ascii="Times New Roman" w:hAnsi="Times New Roman"/>
                <w:sz w:val="28"/>
                <w:szCs w:val="28"/>
              </w:rPr>
              <w:t>Час истории</w:t>
            </w:r>
          </w:p>
          <w:p w14:paraId="7C20420A" w14:textId="4AA1DEB1" w:rsidR="000F65DA" w:rsidRPr="000F65DA" w:rsidRDefault="000F65DA" w:rsidP="000F65D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0F65DA">
              <w:rPr>
                <w:rFonts w:ascii="Times New Roman" w:hAnsi="Times New Roman"/>
                <w:sz w:val="28"/>
                <w:szCs w:val="28"/>
              </w:rPr>
              <w:t>«Флоту России — слава!»</w:t>
            </w:r>
          </w:p>
        </w:tc>
        <w:tc>
          <w:tcPr>
            <w:tcW w:w="2092" w:type="dxa"/>
          </w:tcPr>
          <w:p w14:paraId="7C928359" w14:textId="605AB7FF" w:rsidR="000F65DA" w:rsidRPr="00010A95" w:rsidRDefault="000F65DA" w:rsidP="000F65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7" w:type="dxa"/>
          </w:tcPr>
          <w:p w14:paraId="1BC5E824" w14:textId="5CD18C4F" w:rsidR="000F65DA" w:rsidRPr="00010A95" w:rsidRDefault="000F65DA" w:rsidP="000F65D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1828" w:type="dxa"/>
          </w:tcPr>
          <w:p w14:paraId="12677BD5" w14:textId="12BD3311" w:rsidR="000F65DA" w:rsidRPr="00010A95" w:rsidRDefault="000F65DA" w:rsidP="000F65D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 человек</w:t>
            </w:r>
          </w:p>
        </w:tc>
      </w:tr>
      <w:tr w:rsidR="000F65DA" w:rsidRPr="00010A95" w14:paraId="4EA43677" w14:textId="77777777" w:rsidTr="00045C68">
        <w:trPr>
          <w:trHeight w:val="345"/>
        </w:trPr>
        <w:tc>
          <w:tcPr>
            <w:tcW w:w="668" w:type="dxa"/>
          </w:tcPr>
          <w:p w14:paraId="667421CD" w14:textId="66576AE9" w:rsidR="000F65DA" w:rsidRDefault="000F65DA" w:rsidP="000F65D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DA768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3036" w:type="dxa"/>
          </w:tcPr>
          <w:p w14:paraId="10419AC7" w14:textId="70EBAFB4" w:rsidR="000F65DA" w:rsidRPr="000F65DA" w:rsidRDefault="000F65DA" w:rsidP="000F65D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0F65DA">
              <w:rPr>
                <w:rFonts w:ascii="Times New Roman" w:hAnsi="Times New Roman"/>
                <w:sz w:val="28"/>
                <w:szCs w:val="28"/>
              </w:rPr>
              <w:t xml:space="preserve">Интерактивная программа </w:t>
            </w:r>
            <w:r w:rsidRPr="000F65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«Крылатая пехота»</w:t>
            </w:r>
          </w:p>
        </w:tc>
        <w:tc>
          <w:tcPr>
            <w:tcW w:w="2092" w:type="dxa"/>
          </w:tcPr>
          <w:p w14:paraId="3FDB8DF3" w14:textId="0D42632A" w:rsidR="000F65DA" w:rsidRDefault="000F65DA" w:rsidP="000F65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7" w:type="dxa"/>
          </w:tcPr>
          <w:p w14:paraId="64E16BF5" w14:textId="752591D1" w:rsidR="000F65DA" w:rsidRPr="00010A95" w:rsidRDefault="000F65DA" w:rsidP="000F65D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1828" w:type="dxa"/>
          </w:tcPr>
          <w:p w14:paraId="36F77730" w14:textId="3D57EE7F" w:rsidR="000F65DA" w:rsidRDefault="000F65DA" w:rsidP="000F65D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 человек</w:t>
            </w:r>
          </w:p>
        </w:tc>
      </w:tr>
      <w:tr w:rsidR="000F65DA" w:rsidRPr="00010A95" w14:paraId="553BDF95" w14:textId="77777777" w:rsidTr="00045C68">
        <w:trPr>
          <w:trHeight w:val="1322"/>
        </w:trPr>
        <w:tc>
          <w:tcPr>
            <w:tcW w:w="668" w:type="dxa"/>
          </w:tcPr>
          <w:p w14:paraId="2056F809" w14:textId="112FFE47" w:rsidR="000F65DA" w:rsidRPr="00010A95" w:rsidRDefault="000F65DA" w:rsidP="000F65D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DA768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3036" w:type="dxa"/>
          </w:tcPr>
          <w:p w14:paraId="437639A6" w14:textId="7B72E5DD" w:rsidR="000F65DA" w:rsidRPr="00A47C1E" w:rsidRDefault="000F65DA" w:rsidP="000F65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посвященная Дню Государственного флага</w:t>
            </w:r>
            <w:r w:rsidRPr="00A47C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47C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«Российский гордый триколор»</w:t>
            </w:r>
          </w:p>
        </w:tc>
        <w:tc>
          <w:tcPr>
            <w:tcW w:w="2092" w:type="dxa"/>
          </w:tcPr>
          <w:p w14:paraId="298E80FA" w14:textId="3D40DDC4" w:rsidR="000F65DA" w:rsidRPr="00010A95" w:rsidRDefault="000F65DA" w:rsidP="000F65D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7" w:type="dxa"/>
          </w:tcPr>
          <w:p w14:paraId="5AF6D155" w14:textId="77777777" w:rsidR="000F65DA" w:rsidRPr="00010A95" w:rsidRDefault="000F65DA" w:rsidP="000F65D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1828" w:type="dxa"/>
          </w:tcPr>
          <w:p w14:paraId="49C993E7" w14:textId="77777777" w:rsidR="000F65DA" w:rsidRPr="00010A95" w:rsidRDefault="000F65DA" w:rsidP="000F65D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110 человек</w:t>
            </w:r>
          </w:p>
        </w:tc>
      </w:tr>
      <w:tr w:rsidR="000F65DA" w:rsidRPr="00010A95" w14:paraId="4057AAF7" w14:textId="77777777" w:rsidTr="00045C68">
        <w:trPr>
          <w:trHeight w:val="1335"/>
        </w:trPr>
        <w:tc>
          <w:tcPr>
            <w:tcW w:w="668" w:type="dxa"/>
          </w:tcPr>
          <w:p w14:paraId="74FD28B9" w14:textId="57546163" w:rsidR="000F65DA" w:rsidRPr="00010A95" w:rsidRDefault="000F65DA" w:rsidP="000F65D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DA768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3036" w:type="dxa"/>
          </w:tcPr>
          <w:p w14:paraId="2F1039FE" w14:textId="01E94CDE" w:rsidR="000F65DA" w:rsidRPr="00340366" w:rsidRDefault="000F65DA" w:rsidP="000F6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A95">
              <w:rPr>
                <w:rFonts w:ascii="Times New Roman" w:hAnsi="Times New Roman" w:cs="Times New Roman"/>
                <w:sz w:val="28"/>
                <w:szCs w:val="28"/>
              </w:rPr>
              <w:t>Патриотическ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акция</w:t>
            </w:r>
            <w:r w:rsidRPr="00010A95">
              <w:rPr>
                <w:rFonts w:ascii="Times New Roman" w:hAnsi="Times New Roman" w:cs="Times New Roman"/>
                <w:sz w:val="28"/>
                <w:szCs w:val="28"/>
              </w:rPr>
              <w:t xml:space="preserve"> «Ростовская область – земля мужества и патриотизма»</w:t>
            </w:r>
          </w:p>
        </w:tc>
        <w:tc>
          <w:tcPr>
            <w:tcW w:w="2092" w:type="dxa"/>
          </w:tcPr>
          <w:p w14:paraId="1C8D979F" w14:textId="22281E64" w:rsidR="000F65DA" w:rsidRPr="00010A95" w:rsidRDefault="000F65DA" w:rsidP="000F65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30.08.202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7" w:type="dxa"/>
          </w:tcPr>
          <w:p w14:paraId="7EFE7A23" w14:textId="77777777" w:rsidR="000F65DA" w:rsidRPr="00010A95" w:rsidRDefault="000F65DA" w:rsidP="000F65D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1828" w:type="dxa"/>
          </w:tcPr>
          <w:p w14:paraId="03A08695" w14:textId="77777777" w:rsidR="000F65DA" w:rsidRPr="00010A95" w:rsidRDefault="000F65DA" w:rsidP="000F65D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40 человек</w:t>
            </w:r>
          </w:p>
        </w:tc>
      </w:tr>
      <w:tr w:rsidR="00D37EFB" w:rsidRPr="00010A95" w14:paraId="5CFABD0F" w14:textId="77777777" w:rsidTr="00045C68">
        <w:trPr>
          <w:trHeight w:val="615"/>
        </w:trPr>
        <w:tc>
          <w:tcPr>
            <w:tcW w:w="668" w:type="dxa"/>
          </w:tcPr>
          <w:p w14:paraId="22CB640C" w14:textId="4C002D49" w:rsidR="00D37EFB" w:rsidRPr="00010A95" w:rsidRDefault="00DA7681" w:rsidP="00D37EFB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</w:t>
            </w:r>
          </w:p>
        </w:tc>
        <w:tc>
          <w:tcPr>
            <w:tcW w:w="3036" w:type="dxa"/>
          </w:tcPr>
          <w:p w14:paraId="6FC9E4D7" w14:textId="078EC09E" w:rsidR="002B6638" w:rsidRPr="00D37EFB" w:rsidRDefault="00D37EFB" w:rsidP="00D37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E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истории «Сентябрь 1945 года»</w:t>
            </w:r>
          </w:p>
        </w:tc>
        <w:tc>
          <w:tcPr>
            <w:tcW w:w="2092" w:type="dxa"/>
          </w:tcPr>
          <w:p w14:paraId="2F5D0D0F" w14:textId="52D7A77F" w:rsidR="00D37EFB" w:rsidRPr="00010A95" w:rsidRDefault="00D37EFB" w:rsidP="00D37E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7" w:type="dxa"/>
          </w:tcPr>
          <w:p w14:paraId="1FCAC328" w14:textId="660D25E6" w:rsidR="00D37EFB" w:rsidRPr="00010A95" w:rsidRDefault="00D37EFB" w:rsidP="00D37EFB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1828" w:type="dxa"/>
          </w:tcPr>
          <w:p w14:paraId="40AD8CAE" w14:textId="3BBF9796" w:rsidR="00D37EFB" w:rsidRPr="00010A95" w:rsidRDefault="00D37EFB" w:rsidP="00D37EFB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 человек</w:t>
            </w:r>
          </w:p>
        </w:tc>
      </w:tr>
      <w:tr w:rsidR="002B6638" w:rsidRPr="00010A95" w14:paraId="68663BFE" w14:textId="77777777" w:rsidTr="00045C68">
        <w:trPr>
          <w:trHeight w:val="336"/>
        </w:trPr>
        <w:tc>
          <w:tcPr>
            <w:tcW w:w="668" w:type="dxa"/>
          </w:tcPr>
          <w:p w14:paraId="75854F0F" w14:textId="58FAEA68" w:rsidR="002B6638" w:rsidRPr="00010A95" w:rsidRDefault="00DA7681" w:rsidP="002B663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16</w:t>
            </w:r>
          </w:p>
        </w:tc>
        <w:tc>
          <w:tcPr>
            <w:tcW w:w="3036" w:type="dxa"/>
          </w:tcPr>
          <w:p w14:paraId="1636FBF2" w14:textId="7E120FAB" w:rsidR="002B6638" w:rsidRPr="002B6638" w:rsidRDefault="002B6638" w:rsidP="002B66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B66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раздача памяток о способах противодействия терроризму «Терроризму НЕТ»</w:t>
            </w:r>
          </w:p>
        </w:tc>
        <w:tc>
          <w:tcPr>
            <w:tcW w:w="2092" w:type="dxa"/>
          </w:tcPr>
          <w:p w14:paraId="566C3261" w14:textId="03117C0B" w:rsidR="002B6638" w:rsidRDefault="002B6638" w:rsidP="002B66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7" w:type="dxa"/>
          </w:tcPr>
          <w:p w14:paraId="0FD58750" w14:textId="180FC91F" w:rsidR="002B6638" w:rsidRPr="00010A95" w:rsidRDefault="002B6638" w:rsidP="002B663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1828" w:type="dxa"/>
          </w:tcPr>
          <w:p w14:paraId="0DB4B3E6" w14:textId="2F52DDC7" w:rsidR="002B6638" w:rsidRDefault="002B6638" w:rsidP="002B663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 человек</w:t>
            </w:r>
          </w:p>
        </w:tc>
      </w:tr>
      <w:tr w:rsidR="002B6638" w:rsidRPr="00010A95" w14:paraId="39E8249D" w14:textId="77777777" w:rsidTr="00045C68">
        <w:trPr>
          <w:trHeight w:val="425"/>
        </w:trPr>
        <w:tc>
          <w:tcPr>
            <w:tcW w:w="668" w:type="dxa"/>
          </w:tcPr>
          <w:p w14:paraId="7E469F57" w14:textId="5FC4E646" w:rsidR="002B6638" w:rsidRPr="00010A95" w:rsidRDefault="002B6638" w:rsidP="002B663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DA768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</w:p>
        </w:tc>
        <w:tc>
          <w:tcPr>
            <w:tcW w:w="3036" w:type="dxa"/>
          </w:tcPr>
          <w:p w14:paraId="765BD619" w14:textId="25855E44" w:rsidR="002B6638" w:rsidRPr="00010A95" w:rsidRDefault="002B6638" w:rsidP="002B6638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  <w:r w:rsidRPr="00010A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посвященная 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Дню воссоединения Донбасса</w:t>
            </w:r>
          </w:p>
          <w:p w14:paraId="3C3162E9" w14:textId="5DB07E06" w:rsidR="002B6638" w:rsidRPr="00010A95" w:rsidRDefault="002B6638" w:rsidP="002B66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Новороссии с Россие</w:t>
            </w:r>
            <w:r w:rsidRPr="00E64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r w:rsidRPr="00E6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«Одна страна, одна семья, одна Россия»</w:t>
            </w:r>
          </w:p>
        </w:tc>
        <w:tc>
          <w:tcPr>
            <w:tcW w:w="2092" w:type="dxa"/>
          </w:tcPr>
          <w:p w14:paraId="4DAC58CA" w14:textId="5B2D3A36" w:rsidR="002B6638" w:rsidRPr="00010A95" w:rsidRDefault="002B6638" w:rsidP="002B66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7" w:type="dxa"/>
          </w:tcPr>
          <w:p w14:paraId="67D7168C" w14:textId="77777777" w:rsidR="002B6638" w:rsidRPr="00010A95" w:rsidRDefault="002B6638" w:rsidP="002B663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1828" w:type="dxa"/>
          </w:tcPr>
          <w:p w14:paraId="4188D88B" w14:textId="77777777" w:rsidR="002B6638" w:rsidRPr="00010A95" w:rsidRDefault="002B6638" w:rsidP="002B663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110 человек</w:t>
            </w:r>
          </w:p>
        </w:tc>
      </w:tr>
      <w:tr w:rsidR="002B6638" w:rsidRPr="00010A95" w14:paraId="56756317" w14:textId="77777777" w:rsidTr="00045C68">
        <w:trPr>
          <w:trHeight w:val="727"/>
        </w:trPr>
        <w:tc>
          <w:tcPr>
            <w:tcW w:w="668" w:type="dxa"/>
          </w:tcPr>
          <w:p w14:paraId="19D165E4" w14:textId="18011EC5" w:rsidR="002B6638" w:rsidRPr="00010A95" w:rsidRDefault="002B6638" w:rsidP="002B663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DA768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</w:p>
        </w:tc>
        <w:tc>
          <w:tcPr>
            <w:tcW w:w="3036" w:type="dxa"/>
            <w:tcBorders>
              <w:top w:val="nil"/>
            </w:tcBorders>
          </w:tcPr>
          <w:p w14:paraId="113EA0EA" w14:textId="769A9A62" w:rsidR="002B6638" w:rsidRPr="00340366" w:rsidRDefault="004E1457" w:rsidP="002B663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 - встреча «Единство </w:t>
            </w:r>
            <w:r w:rsidR="002B6638" w:rsidRPr="00D37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нас!»</w:t>
            </w:r>
          </w:p>
        </w:tc>
        <w:tc>
          <w:tcPr>
            <w:tcW w:w="2092" w:type="dxa"/>
            <w:tcBorders>
              <w:top w:val="nil"/>
            </w:tcBorders>
          </w:tcPr>
          <w:p w14:paraId="2AAFF69E" w14:textId="2D3D36EE" w:rsidR="002B6638" w:rsidRPr="00010A95" w:rsidRDefault="002B6638" w:rsidP="002B663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7" w:type="dxa"/>
          </w:tcPr>
          <w:p w14:paraId="3B94DB6C" w14:textId="77777777" w:rsidR="002B6638" w:rsidRPr="00010A95" w:rsidRDefault="002B6638" w:rsidP="002B663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1828" w:type="dxa"/>
          </w:tcPr>
          <w:p w14:paraId="58B297C6" w14:textId="77777777" w:rsidR="002B6638" w:rsidRPr="00010A95" w:rsidRDefault="002B6638" w:rsidP="002B663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60 человек</w:t>
            </w:r>
          </w:p>
        </w:tc>
      </w:tr>
      <w:tr w:rsidR="002B6638" w:rsidRPr="00010A95" w14:paraId="0BA97B07" w14:textId="77777777" w:rsidTr="00045C68">
        <w:trPr>
          <w:trHeight w:val="240"/>
        </w:trPr>
        <w:tc>
          <w:tcPr>
            <w:tcW w:w="668" w:type="dxa"/>
            <w:tcBorders>
              <w:top w:val="single" w:sz="4" w:space="0" w:color="auto"/>
            </w:tcBorders>
          </w:tcPr>
          <w:p w14:paraId="6825EE58" w14:textId="4BE77A69" w:rsidR="002B6638" w:rsidRPr="00010A95" w:rsidRDefault="00DA7681" w:rsidP="002B663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19</w:t>
            </w:r>
          </w:p>
        </w:tc>
        <w:tc>
          <w:tcPr>
            <w:tcW w:w="3036" w:type="dxa"/>
            <w:tcBorders>
              <w:top w:val="single" w:sz="4" w:space="0" w:color="auto"/>
            </w:tcBorders>
          </w:tcPr>
          <w:p w14:paraId="12359637" w14:textId="5A0E7863" w:rsidR="002B6638" w:rsidRPr="00D37EFB" w:rsidRDefault="00DA7681" w:rsidP="002B663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Патриотическая акция» Первое освобождение г. Ростова – на – Дону и г. Аксая»</w:t>
            </w:r>
          </w:p>
        </w:tc>
        <w:tc>
          <w:tcPr>
            <w:tcW w:w="2092" w:type="dxa"/>
            <w:tcBorders>
              <w:top w:val="nil"/>
            </w:tcBorders>
          </w:tcPr>
          <w:p w14:paraId="2CD07334" w14:textId="00C3E104" w:rsidR="002B6638" w:rsidRPr="00010A95" w:rsidRDefault="002B6638" w:rsidP="002B66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7" w:type="dxa"/>
          </w:tcPr>
          <w:p w14:paraId="53E066B5" w14:textId="106F5301" w:rsidR="002B6638" w:rsidRPr="00010A95" w:rsidRDefault="002B6638" w:rsidP="002B663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1828" w:type="dxa"/>
          </w:tcPr>
          <w:p w14:paraId="62D11F45" w14:textId="19D01A05" w:rsidR="002B6638" w:rsidRPr="00010A95" w:rsidRDefault="002B6638" w:rsidP="002B663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человек</w:t>
            </w:r>
          </w:p>
        </w:tc>
      </w:tr>
      <w:tr w:rsidR="002B6638" w:rsidRPr="00010A95" w14:paraId="1F031C51" w14:textId="77777777" w:rsidTr="00045C68">
        <w:trPr>
          <w:trHeight w:val="180"/>
        </w:trPr>
        <w:tc>
          <w:tcPr>
            <w:tcW w:w="668" w:type="dxa"/>
            <w:tcBorders>
              <w:top w:val="single" w:sz="4" w:space="0" w:color="auto"/>
            </w:tcBorders>
          </w:tcPr>
          <w:p w14:paraId="22DDCFB8" w14:textId="35360F39" w:rsidR="002B6638" w:rsidRPr="00010A95" w:rsidRDefault="00DA7681" w:rsidP="002B663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</w:t>
            </w:r>
          </w:p>
        </w:tc>
        <w:tc>
          <w:tcPr>
            <w:tcW w:w="3036" w:type="dxa"/>
            <w:tcBorders>
              <w:top w:val="single" w:sz="4" w:space="0" w:color="auto"/>
            </w:tcBorders>
          </w:tcPr>
          <w:p w14:paraId="3276853C" w14:textId="782D5EE1" w:rsidR="002B6638" w:rsidRPr="00DA7681" w:rsidRDefault="002B6638" w:rsidP="00DA76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638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Патриотический час «Неизвестный солдат – неизвестный герой»</w:t>
            </w:r>
          </w:p>
        </w:tc>
        <w:tc>
          <w:tcPr>
            <w:tcW w:w="2092" w:type="dxa"/>
            <w:tcBorders>
              <w:top w:val="nil"/>
            </w:tcBorders>
          </w:tcPr>
          <w:p w14:paraId="07E21BE7" w14:textId="6D6E53AE" w:rsidR="002B6638" w:rsidRPr="00010A95" w:rsidRDefault="002B6638" w:rsidP="002B66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7" w:type="dxa"/>
          </w:tcPr>
          <w:p w14:paraId="08551CE0" w14:textId="705B7770" w:rsidR="002B6638" w:rsidRPr="00010A95" w:rsidRDefault="002B6638" w:rsidP="002B663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1828" w:type="dxa"/>
          </w:tcPr>
          <w:p w14:paraId="44417A71" w14:textId="71F7C72C" w:rsidR="002B6638" w:rsidRPr="00010A95" w:rsidRDefault="002B6638" w:rsidP="002B663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человек</w:t>
            </w:r>
          </w:p>
        </w:tc>
      </w:tr>
      <w:tr w:rsidR="002B6638" w:rsidRPr="00010A95" w14:paraId="6961ABCA" w14:textId="77777777" w:rsidTr="00045C68">
        <w:trPr>
          <w:trHeight w:val="127"/>
        </w:trPr>
        <w:tc>
          <w:tcPr>
            <w:tcW w:w="668" w:type="dxa"/>
            <w:tcBorders>
              <w:top w:val="single" w:sz="4" w:space="0" w:color="auto"/>
            </w:tcBorders>
          </w:tcPr>
          <w:p w14:paraId="03FDEB31" w14:textId="7D194BFF" w:rsidR="002B6638" w:rsidRPr="00010A95" w:rsidRDefault="00DA7681" w:rsidP="002B663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21</w:t>
            </w:r>
          </w:p>
        </w:tc>
        <w:tc>
          <w:tcPr>
            <w:tcW w:w="3036" w:type="dxa"/>
            <w:tcBorders>
              <w:top w:val="single" w:sz="4" w:space="0" w:color="auto"/>
            </w:tcBorders>
          </w:tcPr>
          <w:p w14:paraId="3F34676E" w14:textId="349837F8" w:rsidR="002B6638" w:rsidRPr="002B6638" w:rsidRDefault="002B6638" w:rsidP="002B663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Тематическая беседа «Гордимся славою героев»</w:t>
            </w:r>
          </w:p>
        </w:tc>
        <w:tc>
          <w:tcPr>
            <w:tcW w:w="2092" w:type="dxa"/>
            <w:tcBorders>
              <w:top w:val="nil"/>
            </w:tcBorders>
          </w:tcPr>
          <w:p w14:paraId="5870BC61" w14:textId="26849386" w:rsidR="002B6638" w:rsidRPr="00010A95" w:rsidRDefault="002B6638" w:rsidP="002B66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7" w:type="dxa"/>
          </w:tcPr>
          <w:p w14:paraId="77F7B1C6" w14:textId="593F46AD" w:rsidR="002B6638" w:rsidRPr="00010A95" w:rsidRDefault="002B6638" w:rsidP="002B663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1828" w:type="dxa"/>
          </w:tcPr>
          <w:p w14:paraId="746BDF47" w14:textId="6B873091" w:rsidR="002B6638" w:rsidRPr="00010A95" w:rsidRDefault="002B6638" w:rsidP="002B663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человек</w:t>
            </w:r>
          </w:p>
        </w:tc>
      </w:tr>
      <w:tr w:rsidR="002B6638" w:rsidRPr="00010A95" w14:paraId="30D3D92F" w14:textId="77777777" w:rsidTr="00045C68">
        <w:trPr>
          <w:trHeight w:val="270"/>
        </w:trPr>
        <w:tc>
          <w:tcPr>
            <w:tcW w:w="668" w:type="dxa"/>
          </w:tcPr>
          <w:p w14:paraId="7067533A" w14:textId="2041080A" w:rsidR="002B6638" w:rsidRPr="00010A95" w:rsidRDefault="00DA7681" w:rsidP="002B663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22</w:t>
            </w:r>
          </w:p>
        </w:tc>
        <w:tc>
          <w:tcPr>
            <w:tcW w:w="3036" w:type="dxa"/>
            <w:shd w:val="clear" w:color="auto" w:fill="auto"/>
          </w:tcPr>
          <w:p w14:paraId="46F0CB29" w14:textId="752058BC" w:rsidR="002B6638" w:rsidRPr="00E64FCF" w:rsidRDefault="002B6638" w:rsidP="002B66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Тематическая акция </w:t>
            </w:r>
            <w:r w:rsidRPr="00E64FC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«Основной закон России»</w:t>
            </w:r>
          </w:p>
        </w:tc>
        <w:tc>
          <w:tcPr>
            <w:tcW w:w="2092" w:type="dxa"/>
          </w:tcPr>
          <w:p w14:paraId="1EAEBDBC" w14:textId="07268EEF" w:rsidR="002B6638" w:rsidRPr="00010A95" w:rsidRDefault="002B6638" w:rsidP="002B663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12.12.202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2407" w:type="dxa"/>
          </w:tcPr>
          <w:p w14:paraId="30B1A6F8" w14:textId="77777777" w:rsidR="002B6638" w:rsidRPr="00010A95" w:rsidRDefault="002B6638" w:rsidP="002B663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</w:t>
            </w:r>
          </w:p>
          <w:p w14:paraId="2A5F517C" w14:textId="77777777" w:rsidR="002B6638" w:rsidRPr="00010A95" w:rsidRDefault="002B6638" w:rsidP="002B663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</w:t>
            </w:r>
          </w:p>
        </w:tc>
        <w:tc>
          <w:tcPr>
            <w:tcW w:w="1828" w:type="dxa"/>
          </w:tcPr>
          <w:p w14:paraId="25C5D046" w14:textId="77777777" w:rsidR="002B6638" w:rsidRPr="00010A95" w:rsidRDefault="002B6638" w:rsidP="002B6638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35 человек</w:t>
            </w:r>
          </w:p>
        </w:tc>
      </w:tr>
    </w:tbl>
    <w:p w14:paraId="4A3FAC0D" w14:textId="77777777" w:rsidR="00010A95" w:rsidRPr="00010A95" w:rsidRDefault="00010A95" w:rsidP="0001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07B84F9C" w14:textId="77777777" w:rsidR="00010A95" w:rsidRPr="00010A95" w:rsidRDefault="00010A95" w:rsidP="0001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44D2C1D4" w14:textId="1643C8A8" w:rsidR="00010A95" w:rsidRPr="00010A95" w:rsidRDefault="00010A95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3.</w:t>
      </w:r>
      <w:r w:rsidR="00996D66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4</w:t>
      </w: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 xml:space="preserve">. </w:t>
      </w: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ab/>
        <w:t>Эстетическое воспитание. Работа с семьей.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010A95" w:rsidRPr="00010A95" w14:paraId="625647FB" w14:textId="77777777" w:rsidTr="00B518A2">
        <w:trPr>
          <w:trHeight w:val="840"/>
        </w:trPr>
        <w:tc>
          <w:tcPr>
            <w:tcW w:w="668" w:type="dxa"/>
          </w:tcPr>
          <w:p w14:paraId="6462B7A8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036" w:type="dxa"/>
          </w:tcPr>
          <w:p w14:paraId="3A2C9979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</w:t>
            </w:r>
          </w:p>
          <w:p w14:paraId="5C0890F2" w14:textId="7D6DBFFF" w:rsidR="00010A95" w:rsidRPr="00010A95" w:rsidRDefault="00ED54A3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</w:t>
            </w:r>
            <w:r w:rsidR="00010A95"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приятия</w:t>
            </w:r>
          </w:p>
        </w:tc>
        <w:tc>
          <w:tcPr>
            <w:tcW w:w="2092" w:type="dxa"/>
          </w:tcPr>
          <w:p w14:paraId="4FAD7386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 реализации</w:t>
            </w:r>
          </w:p>
        </w:tc>
        <w:tc>
          <w:tcPr>
            <w:tcW w:w="1843" w:type="dxa"/>
          </w:tcPr>
          <w:p w14:paraId="4C35ACD4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посетителей</w:t>
            </w:r>
          </w:p>
        </w:tc>
        <w:tc>
          <w:tcPr>
            <w:tcW w:w="2392" w:type="dxa"/>
          </w:tcPr>
          <w:p w14:paraId="42340FFE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Планируемое количество посетителей</w:t>
            </w:r>
          </w:p>
        </w:tc>
      </w:tr>
      <w:tr w:rsidR="00010A95" w:rsidRPr="00010A95" w14:paraId="591F0485" w14:textId="77777777" w:rsidTr="00B518A2">
        <w:trPr>
          <w:trHeight w:val="840"/>
        </w:trPr>
        <w:tc>
          <w:tcPr>
            <w:tcW w:w="668" w:type="dxa"/>
          </w:tcPr>
          <w:p w14:paraId="231457AE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036" w:type="dxa"/>
          </w:tcPr>
          <w:p w14:paraId="5E746C7A" w14:textId="77777777" w:rsidR="00010A95" w:rsidRPr="00010A95" w:rsidRDefault="00010A95" w:rsidP="00010A9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- класс с приглашением семей «Вареники с предсказаниями»</w:t>
            </w:r>
          </w:p>
        </w:tc>
        <w:tc>
          <w:tcPr>
            <w:tcW w:w="2092" w:type="dxa"/>
          </w:tcPr>
          <w:p w14:paraId="33725BFD" w14:textId="3835B2AE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64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</w:t>
            </w:r>
            <w:r w:rsidR="00E64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453FC051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39C1C13D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35 человек</w:t>
            </w:r>
          </w:p>
        </w:tc>
      </w:tr>
      <w:tr w:rsidR="00010A95" w:rsidRPr="00010A95" w14:paraId="707B7CE8" w14:textId="77777777" w:rsidTr="00E64FCF">
        <w:trPr>
          <w:trHeight w:val="699"/>
        </w:trPr>
        <w:tc>
          <w:tcPr>
            <w:tcW w:w="668" w:type="dxa"/>
          </w:tcPr>
          <w:p w14:paraId="15FD4779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3036" w:type="dxa"/>
          </w:tcPr>
          <w:p w14:paraId="0AE3E191" w14:textId="77777777" w:rsidR="00E64FCF" w:rsidRPr="00010A95" w:rsidRDefault="00E64FCF" w:rsidP="00E64FCF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Тематический вечер </w:t>
            </w:r>
          </w:p>
          <w:p w14:paraId="30ABA8AD" w14:textId="63512528" w:rsidR="00010A95" w:rsidRPr="00010A95" w:rsidRDefault="00E64FCF" w:rsidP="00E64F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«23+8»</w:t>
            </w:r>
          </w:p>
        </w:tc>
        <w:tc>
          <w:tcPr>
            <w:tcW w:w="2092" w:type="dxa"/>
          </w:tcPr>
          <w:p w14:paraId="4472C5C5" w14:textId="1C0FB71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="00E64FC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.02.202</w:t>
            </w:r>
            <w:r w:rsidR="00AB5E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0219F701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2392" w:type="dxa"/>
          </w:tcPr>
          <w:p w14:paraId="39258C13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60 человек</w:t>
            </w:r>
          </w:p>
        </w:tc>
      </w:tr>
      <w:tr w:rsidR="00010A95" w:rsidRPr="00010A95" w14:paraId="275A43B7" w14:textId="77777777" w:rsidTr="00B518A2">
        <w:trPr>
          <w:trHeight w:val="301"/>
        </w:trPr>
        <w:tc>
          <w:tcPr>
            <w:tcW w:w="668" w:type="dxa"/>
          </w:tcPr>
          <w:p w14:paraId="66C15594" w14:textId="32547640" w:rsidR="00010A95" w:rsidRPr="00010A95" w:rsidRDefault="006D1167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3036" w:type="dxa"/>
          </w:tcPr>
          <w:p w14:paraId="21FCFF29" w14:textId="7816CA93" w:rsidR="00010A95" w:rsidRPr="00010A95" w:rsidRDefault="00010A95" w:rsidP="00010A9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Семейный мастер – класс </w:t>
            </w:r>
            <w:r w:rsidRPr="00010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6D11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Рецепт блинчиков</w:t>
            </w:r>
            <w:r w:rsidRPr="00010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092" w:type="dxa"/>
          </w:tcPr>
          <w:p w14:paraId="01D58D0F" w14:textId="0BA7339B" w:rsidR="00010A95" w:rsidRPr="00010A95" w:rsidRDefault="006D1167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="00010A95"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2.03.202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="00010A95"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78911EA9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</w:t>
            </w:r>
          </w:p>
          <w:p w14:paraId="72522BA9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</w:t>
            </w:r>
          </w:p>
        </w:tc>
        <w:tc>
          <w:tcPr>
            <w:tcW w:w="2392" w:type="dxa"/>
          </w:tcPr>
          <w:p w14:paraId="5561E34F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50 человек</w:t>
            </w:r>
          </w:p>
        </w:tc>
      </w:tr>
      <w:tr w:rsidR="00010A95" w:rsidRPr="00010A95" w14:paraId="0CF01EAC" w14:textId="77777777" w:rsidTr="006D1167">
        <w:trPr>
          <w:trHeight w:val="1290"/>
        </w:trPr>
        <w:tc>
          <w:tcPr>
            <w:tcW w:w="668" w:type="dxa"/>
          </w:tcPr>
          <w:p w14:paraId="4CE47A2D" w14:textId="310CEFC9" w:rsidR="00010A95" w:rsidRPr="00010A95" w:rsidRDefault="006D1167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3036" w:type="dxa"/>
          </w:tcPr>
          <w:p w14:paraId="1E67EB31" w14:textId="74D1E281" w:rsidR="006D1167" w:rsidRPr="006D1167" w:rsidRDefault="00010A95" w:rsidP="006D116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D1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</w:t>
            </w:r>
            <w:r w:rsidR="0007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1167" w:rsidRPr="006D116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«Семья-любви</w:t>
            </w:r>
          </w:p>
          <w:p w14:paraId="7430011D" w14:textId="50501ACD" w:rsidR="00010A95" w:rsidRPr="006D1167" w:rsidRDefault="006D1167" w:rsidP="006D116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D116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великое царство»</w:t>
            </w:r>
          </w:p>
        </w:tc>
        <w:tc>
          <w:tcPr>
            <w:tcW w:w="2092" w:type="dxa"/>
          </w:tcPr>
          <w:p w14:paraId="70A79D88" w14:textId="0D3B99DF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15.05.202</w:t>
            </w:r>
            <w:r w:rsidR="006D11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69536F1A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40DA2CA9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 человек</w:t>
            </w:r>
          </w:p>
        </w:tc>
      </w:tr>
      <w:tr w:rsidR="00010A95" w:rsidRPr="00010A95" w14:paraId="70CC6337" w14:textId="77777777" w:rsidTr="00B518A2">
        <w:trPr>
          <w:trHeight w:val="330"/>
        </w:trPr>
        <w:tc>
          <w:tcPr>
            <w:tcW w:w="668" w:type="dxa"/>
          </w:tcPr>
          <w:p w14:paraId="72D566B3" w14:textId="3B120A25" w:rsidR="00010A95" w:rsidRPr="00010A95" w:rsidRDefault="006D1167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</w:p>
        </w:tc>
        <w:tc>
          <w:tcPr>
            <w:tcW w:w="3036" w:type="dxa"/>
          </w:tcPr>
          <w:p w14:paraId="06C2B2AD" w14:textId="28D7D7CA" w:rsidR="006D1167" w:rsidRPr="006D1167" w:rsidRDefault="006D1167" w:rsidP="006D116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вечер «Великое чудо</w:t>
            </w:r>
          </w:p>
          <w:p w14:paraId="7FD1E665" w14:textId="0D022608" w:rsidR="00010A95" w:rsidRPr="006D1167" w:rsidRDefault="006D1167" w:rsidP="006D1167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 w:rsidRPr="006D1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семья»</w:t>
            </w:r>
          </w:p>
        </w:tc>
        <w:tc>
          <w:tcPr>
            <w:tcW w:w="2092" w:type="dxa"/>
          </w:tcPr>
          <w:p w14:paraId="3280BD2F" w14:textId="22A320A9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="00B74FE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.07.202</w:t>
            </w:r>
            <w:r w:rsidR="00B74FE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0FE67DBB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2392" w:type="dxa"/>
          </w:tcPr>
          <w:p w14:paraId="1872379E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120 человек</w:t>
            </w:r>
          </w:p>
        </w:tc>
      </w:tr>
      <w:tr w:rsidR="00010A95" w:rsidRPr="00010A95" w14:paraId="170BE077" w14:textId="77777777" w:rsidTr="00B518A2">
        <w:trPr>
          <w:trHeight w:val="291"/>
        </w:trPr>
        <w:tc>
          <w:tcPr>
            <w:tcW w:w="668" w:type="dxa"/>
          </w:tcPr>
          <w:p w14:paraId="6C07255F" w14:textId="55E85476" w:rsidR="00010A95" w:rsidRPr="00010A95" w:rsidRDefault="006D1167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3036" w:type="dxa"/>
          </w:tcPr>
          <w:p w14:paraId="21FBDD38" w14:textId="5B4EEBAE" w:rsidR="00B74FEC" w:rsidRPr="00B74FEC" w:rsidRDefault="00B74FEC" w:rsidP="00B74FE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арт - встреча</w:t>
            </w:r>
          </w:p>
          <w:p w14:paraId="69319908" w14:textId="468CABA1" w:rsidR="00010A95" w:rsidRPr="00DA7681" w:rsidRDefault="00B74FEC" w:rsidP="00DA768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B74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вдохновенья»</w:t>
            </w:r>
          </w:p>
        </w:tc>
        <w:tc>
          <w:tcPr>
            <w:tcW w:w="2092" w:type="dxa"/>
          </w:tcPr>
          <w:p w14:paraId="2EC8BAEC" w14:textId="6F497EF0" w:rsidR="00010A95" w:rsidRPr="00010A95" w:rsidRDefault="00B74FEC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</w:t>
            </w:r>
            <w:r w:rsidR="00010A95"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9</w:t>
            </w:r>
            <w:r w:rsidR="00010A95"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="00010A95"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65B7C29A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2392" w:type="dxa"/>
          </w:tcPr>
          <w:p w14:paraId="55B18A1A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 человек</w:t>
            </w:r>
          </w:p>
        </w:tc>
      </w:tr>
      <w:tr w:rsidR="00010A95" w:rsidRPr="00010A95" w14:paraId="6E568090" w14:textId="77777777" w:rsidTr="00DA7681">
        <w:trPr>
          <w:trHeight w:val="781"/>
        </w:trPr>
        <w:tc>
          <w:tcPr>
            <w:tcW w:w="668" w:type="dxa"/>
          </w:tcPr>
          <w:p w14:paraId="3DAEE09D" w14:textId="27161CCD" w:rsidR="00010A95" w:rsidRPr="00010A95" w:rsidRDefault="006D1167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</w:p>
        </w:tc>
        <w:tc>
          <w:tcPr>
            <w:tcW w:w="3036" w:type="dxa"/>
          </w:tcPr>
          <w:p w14:paraId="78EBC764" w14:textId="1CF44D27" w:rsidR="00010A95" w:rsidRPr="006D1167" w:rsidRDefault="00010A95" w:rsidP="00010A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D116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Беседа </w:t>
            </w:r>
            <w:r w:rsidR="006D1167" w:rsidRPr="006D116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«Ключ семейного счастья!»</w:t>
            </w:r>
          </w:p>
        </w:tc>
        <w:tc>
          <w:tcPr>
            <w:tcW w:w="2092" w:type="dxa"/>
          </w:tcPr>
          <w:p w14:paraId="084D37CD" w14:textId="710E40D3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="006D11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.10.202</w:t>
            </w:r>
            <w:r w:rsidR="006D11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15625950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7909217C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40 человек</w:t>
            </w:r>
          </w:p>
        </w:tc>
      </w:tr>
      <w:tr w:rsidR="00010A95" w:rsidRPr="00010A95" w14:paraId="1C414652" w14:textId="77777777" w:rsidTr="00B518A2">
        <w:trPr>
          <w:trHeight w:val="304"/>
        </w:trPr>
        <w:tc>
          <w:tcPr>
            <w:tcW w:w="668" w:type="dxa"/>
          </w:tcPr>
          <w:p w14:paraId="078F1185" w14:textId="5650AF60" w:rsidR="00010A95" w:rsidRPr="00010A95" w:rsidRDefault="006D1167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</w:p>
        </w:tc>
        <w:tc>
          <w:tcPr>
            <w:tcW w:w="3036" w:type="dxa"/>
          </w:tcPr>
          <w:p w14:paraId="169FE2E0" w14:textId="0CAB1F36" w:rsidR="00010A95" w:rsidRPr="00B74FEC" w:rsidRDefault="00010A95" w:rsidP="00010A9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74FE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Познавательная </w:t>
            </w:r>
            <w:r w:rsidR="00B74FEC" w:rsidRPr="00B74FE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акция </w:t>
            </w:r>
            <w:r w:rsidR="00B74FEC" w:rsidRPr="00B74F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«Берегите вашу семью»</w:t>
            </w:r>
          </w:p>
        </w:tc>
        <w:tc>
          <w:tcPr>
            <w:tcW w:w="2092" w:type="dxa"/>
          </w:tcPr>
          <w:p w14:paraId="0ECF70C3" w14:textId="64860995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="00B74FE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.10.202</w:t>
            </w:r>
            <w:r w:rsidR="00B74FE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4725A3F5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0A0FD3E9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50 человек</w:t>
            </w:r>
          </w:p>
        </w:tc>
      </w:tr>
      <w:tr w:rsidR="00010A95" w:rsidRPr="00010A95" w14:paraId="44C311D2" w14:textId="77777777" w:rsidTr="00B518A2">
        <w:trPr>
          <w:trHeight w:val="165"/>
        </w:trPr>
        <w:tc>
          <w:tcPr>
            <w:tcW w:w="668" w:type="dxa"/>
          </w:tcPr>
          <w:p w14:paraId="0F3385DE" w14:textId="675F9025" w:rsidR="00010A95" w:rsidRPr="00010A95" w:rsidRDefault="006D1167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9</w:t>
            </w:r>
          </w:p>
        </w:tc>
        <w:tc>
          <w:tcPr>
            <w:tcW w:w="3036" w:type="dxa"/>
          </w:tcPr>
          <w:p w14:paraId="46A35377" w14:textId="4047F801" w:rsidR="00010A95" w:rsidRPr="00B74FEC" w:rsidRDefault="00010A95" w:rsidP="00010A9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B74FE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Праздничная программа ко Дню матери </w:t>
            </w:r>
            <w:r w:rsidR="00B74FEC" w:rsidRPr="00B74F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«Святая сила материнства»</w:t>
            </w:r>
          </w:p>
        </w:tc>
        <w:tc>
          <w:tcPr>
            <w:tcW w:w="2092" w:type="dxa"/>
          </w:tcPr>
          <w:p w14:paraId="02C5D074" w14:textId="48210FA4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="00B74FE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.11.202</w:t>
            </w:r>
            <w:r w:rsidR="00B74FE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79DAABE8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5501E535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50 человек</w:t>
            </w:r>
          </w:p>
        </w:tc>
      </w:tr>
      <w:tr w:rsidR="00010A95" w:rsidRPr="00010A95" w14:paraId="55AAD362" w14:textId="77777777" w:rsidTr="00B518A2">
        <w:trPr>
          <w:trHeight w:val="171"/>
        </w:trPr>
        <w:tc>
          <w:tcPr>
            <w:tcW w:w="668" w:type="dxa"/>
          </w:tcPr>
          <w:p w14:paraId="0A8F90E4" w14:textId="56D3D205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6D11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3036" w:type="dxa"/>
          </w:tcPr>
          <w:p w14:paraId="40B62803" w14:textId="1D09DB77" w:rsidR="00010A95" w:rsidRPr="00B74FEC" w:rsidRDefault="00B74FEC" w:rsidP="00010A9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B74FE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Семейный м</w:t>
            </w:r>
            <w:r w:rsidR="00010A95" w:rsidRPr="00B74FE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астер – класс </w:t>
            </w:r>
            <w:r w:rsidRPr="00B74F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«Любимый праздник «Новый год!»</w:t>
            </w:r>
          </w:p>
        </w:tc>
        <w:tc>
          <w:tcPr>
            <w:tcW w:w="2092" w:type="dxa"/>
          </w:tcPr>
          <w:p w14:paraId="2729C2DF" w14:textId="14B1530F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="00C8059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.12.202</w:t>
            </w:r>
            <w:r w:rsidR="00C8059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0825BF4E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2B28C218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40 человек</w:t>
            </w:r>
          </w:p>
        </w:tc>
      </w:tr>
    </w:tbl>
    <w:p w14:paraId="157C2714" w14:textId="77777777" w:rsidR="00010A95" w:rsidRPr="00010A95" w:rsidRDefault="00010A95" w:rsidP="0001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56F3E0E3" w14:textId="54113FC3" w:rsidR="00010A95" w:rsidRPr="00010A95" w:rsidRDefault="00010A95" w:rsidP="0001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3.</w:t>
      </w:r>
      <w:r w:rsidR="00996D66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5</w:t>
      </w: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.     Работа учреждений культуры по внедрению инновационных форм работы (инновационные мероприятия, проекты).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010A95" w:rsidRPr="00010A95" w14:paraId="5AF15EC3" w14:textId="77777777" w:rsidTr="00B518A2">
        <w:trPr>
          <w:trHeight w:val="840"/>
        </w:trPr>
        <w:tc>
          <w:tcPr>
            <w:tcW w:w="668" w:type="dxa"/>
          </w:tcPr>
          <w:p w14:paraId="65074E43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036" w:type="dxa"/>
          </w:tcPr>
          <w:p w14:paraId="64524C76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</w:t>
            </w:r>
          </w:p>
          <w:p w14:paraId="444C28D4" w14:textId="4282E41F" w:rsidR="00010A95" w:rsidRPr="00010A95" w:rsidRDefault="00ED54A3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</w:t>
            </w:r>
            <w:r w:rsidR="00010A95"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приятия</w:t>
            </w:r>
          </w:p>
        </w:tc>
        <w:tc>
          <w:tcPr>
            <w:tcW w:w="2092" w:type="dxa"/>
          </w:tcPr>
          <w:p w14:paraId="38C71E50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 реализации</w:t>
            </w:r>
          </w:p>
        </w:tc>
        <w:tc>
          <w:tcPr>
            <w:tcW w:w="1843" w:type="dxa"/>
          </w:tcPr>
          <w:p w14:paraId="49E2BFF9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посетителей</w:t>
            </w:r>
          </w:p>
        </w:tc>
        <w:tc>
          <w:tcPr>
            <w:tcW w:w="2392" w:type="dxa"/>
          </w:tcPr>
          <w:p w14:paraId="1AEB964A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Планируемое количество посетителей</w:t>
            </w:r>
          </w:p>
        </w:tc>
      </w:tr>
      <w:tr w:rsidR="00010A95" w:rsidRPr="00010A95" w14:paraId="2F7F912D" w14:textId="77777777" w:rsidTr="00B518A2">
        <w:trPr>
          <w:trHeight w:val="840"/>
        </w:trPr>
        <w:tc>
          <w:tcPr>
            <w:tcW w:w="668" w:type="dxa"/>
          </w:tcPr>
          <w:p w14:paraId="78CD3C6C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036" w:type="dxa"/>
          </w:tcPr>
          <w:p w14:paraId="7493F66A" w14:textId="77777777" w:rsidR="00010A95" w:rsidRPr="00010A95" w:rsidRDefault="00010A95" w:rsidP="00010A9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Проект: Эко – национальный фестиваль «Ароматы душистого чабреца»</w:t>
            </w:r>
          </w:p>
        </w:tc>
        <w:tc>
          <w:tcPr>
            <w:tcW w:w="2092" w:type="dxa"/>
          </w:tcPr>
          <w:p w14:paraId="6B613206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Июнь – август </w:t>
            </w:r>
          </w:p>
        </w:tc>
        <w:tc>
          <w:tcPr>
            <w:tcW w:w="1843" w:type="dxa"/>
          </w:tcPr>
          <w:p w14:paraId="0AC8F137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дети, молодежь</w:t>
            </w:r>
          </w:p>
        </w:tc>
        <w:tc>
          <w:tcPr>
            <w:tcW w:w="2392" w:type="dxa"/>
          </w:tcPr>
          <w:p w14:paraId="59DA8726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240 человек</w:t>
            </w:r>
          </w:p>
        </w:tc>
      </w:tr>
    </w:tbl>
    <w:p w14:paraId="4BF1330E" w14:textId="77777777" w:rsidR="00010A95" w:rsidRPr="00010A95" w:rsidRDefault="00010A95" w:rsidP="0001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04D4BE2C" w14:textId="77777777" w:rsidR="00075859" w:rsidRDefault="00075859" w:rsidP="004E145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7F407367" w14:textId="6046526B" w:rsidR="00010A95" w:rsidRPr="00010A95" w:rsidRDefault="00010A95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3.</w:t>
      </w:r>
      <w:r w:rsidR="00996D66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6</w:t>
      </w: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.  Работа по сохранению традиционной национальной культуры народов, проживающих на территории поселения (межнациональные отношения, участие в международных мероприятиях, мероприятия с участием диаспор).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010A95" w:rsidRPr="00010A95" w14:paraId="68056FEC" w14:textId="77777777" w:rsidTr="00B518A2">
        <w:trPr>
          <w:trHeight w:val="840"/>
        </w:trPr>
        <w:tc>
          <w:tcPr>
            <w:tcW w:w="668" w:type="dxa"/>
          </w:tcPr>
          <w:p w14:paraId="66983605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№ п/п</w:t>
            </w:r>
          </w:p>
        </w:tc>
        <w:tc>
          <w:tcPr>
            <w:tcW w:w="3036" w:type="dxa"/>
          </w:tcPr>
          <w:p w14:paraId="785D448A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</w:t>
            </w:r>
          </w:p>
          <w:p w14:paraId="2D1B6376" w14:textId="51CEC5F6" w:rsidR="00010A95" w:rsidRPr="00010A95" w:rsidRDefault="00ED54A3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</w:t>
            </w:r>
            <w:r w:rsidR="00010A95"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приятия</w:t>
            </w:r>
          </w:p>
        </w:tc>
        <w:tc>
          <w:tcPr>
            <w:tcW w:w="2092" w:type="dxa"/>
          </w:tcPr>
          <w:p w14:paraId="0EC36D21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 реализации</w:t>
            </w:r>
          </w:p>
        </w:tc>
        <w:tc>
          <w:tcPr>
            <w:tcW w:w="1843" w:type="dxa"/>
          </w:tcPr>
          <w:p w14:paraId="7A3E347F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посетителей</w:t>
            </w:r>
          </w:p>
        </w:tc>
        <w:tc>
          <w:tcPr>
            <w:tcW w:w="2392" w:type="dxa"/>
          </w:tcPr>
          <w:p w14:paraId="3F70DE1A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Планируемое количество посетителей</w:t>
            </w:r>
          </w:p>
        </w:tc>
      </w:tr>
      <w:tr w:rsidR="00010A95" w:rsidRPr="00010A95" w14:paraId="4714D24F" w14:textId="77777777" w:rsidTr="00B518A2">
        <w:trPr>
          <w:trHeight w:val="701"/>
        </w:trPr>
        <w:tc>
          <w:tcPr>
            <w:tcW w:w="668" w:type="dxa"/>
          </w:tcPr>
          <w:p w14:paraId="33A3A0D4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036" w:type="dxa"/>
          </w:tcPr>
          <w:p w14:paraId="275DB4AB" w14:textId="2B7A368A" w:rsidR="00010A95" w:rsidRPr="00010A95" w:rsidRDefault="00C8059E" w:rsidP="00010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 - встреча</w:t>
            </w:r>
            <w:r w:rsidR="00010A95" w:rsidRPr="00010A9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наций</w:t>
            </w:r>
            <w:r w:rsidR="00010A95" w:rsidRPr="00010A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14:paraId="50E8BAD1" w14:textId="3D1A1B67" w:rsidR="00010A95" w:rsidRPr="00010A95" w:rsidRDefault="00C8059E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22</w:t>
            </w:r>
            <w:r w:rsidR="00010A95"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="00010A95"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0B53D4B2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2392" w:type="dxa"/>
          </w:tcPr>
          <w:p w14:paraId="2A13724E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25 человек</w:t>
            </w:r>
          </w:p>
        </w:tc>
      </w:tr>
      <w:tr w:rsidR="00010A95" w:rsidRPr="00010A95" w14:paraId="0A012AD4" w14:textId="77777777" w:rsidTr="00B518A2">
        <w:trPr>
          <w:trHeight w:val="555"/>
        </w:trPr>
        <w:tc>
          <w:tcPr>
            <w:tcW w:w="668" w:type="dxa"/>
          </w:tcPr>
          <w:p w14:paraId="04D4EE7B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3036" w:type="dxa"/>
          </w:tcPr>
          <w:p w14:paraId="77CD869F" w14:textId="3C5218ED" w:rsidR="00010A95" w:rsidRPr="00010A95" w:rsidRDefault="00010A95" w:rsidP="00010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 - класс 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C805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Танец Армении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092" w:type="dxa"/>
          </w:tcPr>
          <w:p w14:paraId="22B28CD5" w14:textId="73441EDF" w:rsidR="00010A95" w:rsidRPr="00010A95" w:rsidRDefault="00C8059E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07</w:t>
            </w:r>
            <w:r w:rsidR="00010A95"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="00010A95"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36D17FA7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1E1AECF5" w14:textId="0B335FA1" w:rsidR="00010A95" w:rsidRPr="00010A95" w:rsidRDefault="00C8059E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="00010A95"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 человек</w:t>
            </w:r>
          </w:p>
        </w:tc>
      </w:tr>
      <w:tr w:rsidR="00DA7681" w:rsidRPr="00010A95" w14:paraId="78F57808" w14:textId="77777777" w:rsidTr="00DA7681">
        <w:trPr>
          <w:trHeight w:val="590"/>
        </w:trPr>
        <w:tc>
          <w:tcPr>
            <w:tcW w:w="668" w:type="dxa"/>
          </w:tcPr>
          <w:p w14:paraId="4AAB624A" w14:textId="0D96E89F" w:rsidR="00DA7681" w:rsidRDefault="00DA7681" w:rsidP="00DA768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  <w:p w14:paraId="22DD901C" w14:textId="77777777" w:rsidR="00DA7681" w:rsidRPr="00010A95" w:rsidRDefault="00DA7681" w:rsidP="00DA768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036" w:type="dxa"/>
          </w:tcPr>
          <w:p w14:paraId="28EE3FC4" w14:textId="4F9F4D88" w:rsidR="00DA7681" w:rsidRPr="00C8059E" w:rsidRDefault="00DA7681" w:rsidP="00DA7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Эко – национальный фестиваль «Ароматы душистого чабреца»</w:t>
            </w:r>
          </w:p>
        </w:tc>
        <w:tc>
          <w:tcPr>
            <w:tcW w:w="2092" w:type="dxa"/>
          </w:tcPr>
          <w:p w14:paraId="57110184" w14:textId="631D6ACD" w:rsidR="00DA7681" w:rsidRPr="00010A95" w:rsidRDefault="00DA7681" w:rsidP="00DA768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42741173" w14:textId="112DB66C" w:rsidR="00DA7681" w:rsidRPr="00010A95" w:rsidRDefault="00DA7681" w:rsidP="00DA768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79CE4336" w14:textId="36E132FE" w:rsidR="00DA7681" w:rsidRPr="00010A95" w:rsidRDefault="004E1457" w:rsidP="00DA768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250</w:t>
            </w:r>
            <w:r w:rsidR="00DA7681"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человек</w:t>
            </w:r>
          </w:p>
        </w:tc>
      </w:tr>
      <w:tr w:rsidR="00DA7681" w:rsidRPr="00010A95" w14:paraId="06556DC8" w14:textId="77777777" w:rsidTr="00B518A2">
        <w:trPr>
          <w:trHeight w:val="1005"/>
        </w:trPr>
        <w:tc>
          <w:tcPr>
            <w:tcW w:w="668" w:type="dxa"/>
          </w:tcPr>
          <w:p w14:paraId="2A5E7547" w14:textId="77777777" w:rsidR="00DA7681" w:rsidRPr="00010A95" w:rsidRDefault="00DA7681" w:rsidP="00DA768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  <w:p w14:paraId="409BBA19" w14:textId="77777777" w:rsidR="00DA7681" w:rsidRDefault="00DA7681" w:rsidP="00DA768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036" w:type="dxa"/>
          </w:tcPr>
          <w:p w14:paraId="313F28F9" w14:textId="77777777" w:rsidR="00DA7681" w:rsidRDefault="00DA7681" w:rsidP="00DA7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59E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</w:t>
            </w:r>
            <w:r w:rsidRPr="00C805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«Наша общая Родина»</w:t>
            </w:r>
          </w:p>
        </w:tc>
        <w:tc>
          <w:tcPr>
            <w:tcW w:w="2092" w:type="dxa"/>
          </w:tcPr>
          <w:p w14:paraId="5F13B4C4" w14:textId="77777777" w:rsidR="00DA7681" w:rsidRDefault="00DA7681" w:rsidP="00DA768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19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.07.202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120ABB04" w14:textId="77777777" w:rsidR="00DA7681" w:rsidRDefault="00DA7681" w:rsidP="00DA768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</w:t>
            </w:r>
          </w:p>
        </w:tc>
        <w:tc>
          <w:tcPr>
            <w:tcW w:w="2392" w:type="dxa"/>
          </w:tcPr>
          <w:p w14:paraId="40B54CF0" w14:textId="77777777" w:rsidR="00DA7681" w:rsidRDefault="00DA7681" w:rsidP="00DA768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25 человек</w:t>
            </w:r>
          </w:p>
        </w:tc>
      </w:tr>
      <w:tr w:rsidR="00DA7681" w:rsidRPr="00010A95" w14:paraId="0EA17B24" w14:textId="77777777" w:rsidTr="00B518A2">
        <w:trPr>
          <w:trHeight w:val="210"/>
        </w:trPr>
        <w:tc>
          <w:tcPr>
            <w:tcW w:w="668" w:type="dxa"/>
          </w:tcPr>
          <w:p w14:paraId="7C0AD033" w14:textId="77777777" w:rsidR="00DA7681" w:rsidRPr="00010A95" w:rsidRDefault="00DA7681" w:rsidP="00DA768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</w:p>
        </w:tc>
        <w:tc>
          <w:tcPr>
            <w:tcW w:w="3036" w:type="dxa"/>
          </w:tcPr>
          <w:p w14:paraId="45E23A20" w14:textId="0021B1C9" w:rsidR="00DA7681" w:rsidRPr="00010A95" w:rsidRDefault="00DA7681" w:rsidP="00DA7681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Игровая программа «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Живут в России разные народы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» </w:t>
            </w:r>
          </w:p>
        </w:tc>
        <w:tc>
          <w:tcPr>
            <w:tcW w:w="2092" w:type="dxa"/>
          </w:tcPr>
          <w:p w14:paraId="12DCB25F" w14:textId="7D654FB1" w:rsidR="00DA7681" w:rsidRPr="00010A95" w:rsidRDefault="00DA7681" w:rsidP="00DA768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37B3AAB3" w14:textId="77777777" w:rsidR="00DA7681" w:rsidRPr="00010A95" w:rsidRDefault="00DA7681" w:rsidP="00DA768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</w:t>
            </w:r>
          </w:p>
        </w:tc>
        <w:tc>
          <w:tcPr>
            <w:tcW w:w="2392" w:type="dxa"/>
          </w:tcPr>
          <w:p w14:paraId="02A853BF" w14:textId="77777777" w:rsidR="00DA7681" w:rsidRPr="00010A95" w:rsidRDefault="00DA7681" w:rsidP="00DA768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40 человек</w:t>
            </w:r>
          </w:p>
        </w:tc>
      </w:tr>
      <w:tr w:rsidR="00DA7681" w:rsidRPr="00010A95" w14:paraId="57AF87BC" w14:textId="77777777" w:rsidTr="00B518A2">
        <w:trPr>
          <w:trHeight w:val="180"/>
        </w:trPr>
        <w:tc>
          <w:tcPr>
            <w:tcW w:w="668" w:type="dxa"/>
          </w:tcPr>
          <w:p w14:paraId="63FDC2C2" w14:textId="77777777" w:rsidR="00DA7681" w:rsidRPr="00010A95" w:rsidRDefault="00DA7681" w:rsidP="00DA768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3036" w:type="dxa"/>
          </w:tcPr>
          <w:p w14:paraId="1925838A" w14:textId="6153969C" w:rsidR="00DA7681" w:rsidRPr="00010A95" w:rsidRDefault="00DA7681" w:rsidP="00DA7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м</w:t>
            </w:r>
            <w:r w:rsidRPr="00010A95">
              <w:rPr>
                <w:rFonts w:ascii="Times New Roman" w:hAnsi="Times New Roman" w:cs="Times New Roman"/>
                <w:sz w:val="28"/>
                <w:szCs w:val="28"/>
              </w:rPr>
              <w:t>астер – класс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Радуга Единства</w:t>
            </w:r>
            <w:r w:rsidRPr="00010A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14:paraId="4F3410A9" w14:textId="7E8705AD" w:rsidR="00DA7681" w:rsidRPr="00010A95" w:rsidRDefault="00DA7681" w:rsidP="00DA768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02.11.202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1B7000D5" w14:textId="77777777" w:rsidR="00DA7681" w:rsidRPr="00010A95" w:rsidRDefault="00DA7681" w:rsidP="00DA768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32DCB243" w14:textId="77777777" w:rsidR="00DA7681" w:rsidRPr="00010A95" w:rsidRDefault="00DA7681" w:rsidP="00DA768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35 человек</w:t>
            </w:r>
          </w:p>
        </w:tc>
      </w:tr>
      <w:tr w:rsidR="00DA7681" w:rsidRPr="00010A95" w14:paraId="0C6D9D54" w14:textId="77777777" w:rsidTr="00B518A2">
        <w:trPr>
          <w:trHeight w:val="240"/>
        </w:trPr>
        <w:tc>
          <w:tcPr>
            <w:tcW w:w="668" w:type="dxa"/>
          </w:tcPr>
          <w:p w14:paraId="03F71782" w14:textId="77777777" w:rsidR="00DA7681" w:rsidRPr="00010A95" w:rsidRDefault="00DA7681" w:rsidP="00DA768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</w:p>
        </w:tc>
        <w:tc>
          <w:tcPr>
            <w:tcW w:w="3036" w:type="dxa"/>
          </w:tcPr>
          <w:p w14:paraId="09FC6ECE" w14:textId="77777777" w:rsidR="00DA7681" w:rsidRPr="00DA7681" w:rsidRDefault="00DA7681" w:rsidP="00DA768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вечер «Единство</w:t>
            </w:r>
          </w:p>
          <w:p w14:paraId="394D9265" w14:textId="34337F65" w:rsidR="00DA7681" w:rsidRPr="00010A95" w:rsidRDefault="00DA7681" w:rsidP="00DA7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нас!»</w:t>
            </w:r>
          </w:p>
        </w:tc>
        <w:tc>
          <w:tcPr>
            <w:tcW w:w="2092" w:type="dxa"/>
          </w:tcPr>
          <w:p w14:paraId="6FF6010F" w14:textId="7E182CDE" w:rsidR="00DA7681" w:rsidRPr="00010A95" w:rsidRDefault="00DA7681" w:rsidP="00DA768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4B938A85" w14:textId="77777777" w:rsidR="00DA7681" w:rsidRPr="00010A95" w:rsidRDefault="00DA7681" w:rsidP="00DA768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7635E3B5" w14:textId="77777777" w:rsidR="00DA7681" w:rsidRPr="00010A95" w:rsidRDefault="00DA7681" w:rsidP="00DA768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150 человек</w:t>
            </w:r>
          </w:p>
        </w:tc>
      </w:tr>
      <w:tr w:rsidR="00DA7681" w:rsidRPr="00010A95" w14:paraId="745AA34C" w14:textId="77777777" w:rsidTr="00B518A2">
        <w:trPr>
          <w:trHeight w:val="165"/>
        </w:trPr>
        <w:tc>
          <w:tcPr>
            <w:tcW w:w="668" w:type="dxa"/>
          </w:tcPr>
          <w:p w14:paraId="64395BAE" w14:textId="77777777" w:rsidR="00DA7681" w:rsidRPr="00010A95" w:rsidRDefault="00DA7681" w:rsidP="00DA768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</w:p>
        </w:tc>
        <w:tc>
          <w:tcPr>
            <w:tcW w:w="3036" w:type="dxa"/>
          </w:tcPr>
          <w:p w14:paraId="077F1CF2" w14:textId="734C2D11" w:rsidR="00DA7681" w:rsidRPr="00010A95" w:rsidRDefault="00DA7681" w:rsidP="00DA7681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Мастер – класс «Национальное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Новогоднее 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блюдо»</w:t>
            </w:r>
          </w:p>
        </w:tc>
        <w:tc>
          <w:tcPr>
            <w:tcW w:w="2092" w:type="dxa"/>
          </w:tcPr>
          <w:p w14:paraId="3286379F" w14:textId="095BF287" w:rsidR="00DA7681" w:rsidRPr="00010A95" w:rsidRDefault="00DA7681" w:rsidP="00DA768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21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6210A215" w14:textId="77777777" w:rsidR="00DA7681" w:rsidRPr="00010A95" w:rsidRDefault="00DA7681" w:rsidP="00DA768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3326D8DF" w14:textId="77777777" w:rsidR="00DA7681" w:rsidRPr="00010A95" w:rsidRDefault="00DA7681" w:rsidP="00DA7681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 человек</w:t>
            </w:r>
          </w:p>
        </w:tc>
      </w:tr>
    </w:tbl>
    <w:p w14:paraId="543794F7" w14:textId="77777777" w:rsidR="00010A95" w:rsidRPr="00010A95" w:rsidRDefault="00010A95" w:rsidP="00010A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735AB965" w14:textId="77777777" w:rsidR="00010A95" w:rsidRPr="00010A95" w:rsidRDefault="00010A95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7A874695" w14:textId="5038D94A" w:rsidR="00010A95" w:rsidRPr="00010A95" w:rsidRDefault="00010A95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3.</w:t>
      </w:r>
      <w:r w:rsidR="00996D66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7</w:t>
      </w: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.    Работы с несовершеннолетними состоящими на профилактическом учете и с семьями, находящимися в социально-опасном положении.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010A95" w:rsidRPr="00010A95" w14:paraId="77253602" w14:textId="77777777" w:rsidTr="00B518A2">
        <w:trPr>
          <w:trHeight w:val="840"/>
        </w:trPr>
        <w:tc>
          <w:tcPr>
            <w:tcW w:w="668" w:type="dxa"/>
          </w:tcPr>
          <w:p w14:paraId="32ABBBBD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036" w:type="dxa"/>
          </w:tcPr>
          <w:p w14:paraId="014E1403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</w:t>
            </w:r>
          </w:p>
          <w:p w14:paraId="2B625C1B" w14:textId="3A9F305C" w:rsidR="00010A95" w:rsidRPr="00010A95" w:rsidRDefault="00ED54A3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</w:t>
            </w:r>
            <w:r w:rsidR="00010A95"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приятия</w:t>
            </w:r>
          </w:p>
        </w:tc>
        <w:tc>
          <w:tcPr>
            <w:tcW w:w="2092" w:type="dxa"/>
          </w:tcPr>
          <w:p w14:paraId="7774474E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 реализации</w:t>
            </w:r>
          </w:p>
        </w:tc>
        <w:tc>
          <w:tcPr>
            <w:tcW w:w="1843" w:type="dxa"/>
          </w:tcPr>
          <w:p w14:paraId="42E07C53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посетителей</w:t>
            </w:r>
          </w:p>
        </w:tc>
        <w:tc>
          <w:tcPr>
            <w:tcW w:w="2392" w:type="dxa"/>
          </w:tcPr>
          <w:p w14:paraId="390E5D7C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Планируемое количество посетителей</w:t>
            </w:r>
          </w:p>
        </w:tc>
      </w:tr>
      <w:tr w:rsidR="00010A95" w:rsidRPr="00010A95" w14:paraId="7A6700EB" w14:textId="77777777" w:rsidTr="00D57B2E">
        <w:trPr>
          <w:trHeight w:val="1655"/>
        </w:trPr>
        <w:tc>
          <w:tcPr>
            <w:tcW w:w="668" w:type="dxa"/>
          </w:tcPr>
          <w:p w14:paraId="6995F45E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036" w:type="dxa"/>
          </w:tcPr>
          <w:p w14:paraId="66353864" w14:textId="77777777" w:rsidR="00D57B2E" w:rsidRPr="00D76249" w:rsidRDefault="00D57B2E" w:rsidP="00D57B2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Праздничная программа «Да здравствует Великая Победа и радостный</w:t>
            </w:r>
          </w:p>
          <w:p w14:paraId="38CCADEA" w14:textId="6AB8101F" w:rsidR="00D57B2E" w:rsidRPr="00010A95" w:rsidRDefault="00D57B2E" w:rsidP="00D57B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солнечный май!»</w:t>
            </w:r>
          </w:p>
        </w:tc>
        <w:tc>
          <w:tcPr>
            <w:tcW w:w="2092" w:type="dxa"/>
          </w:tcPr>
          <w:p w14:paraId="1F38B5D6" w14:textId="7455924B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08.05.202</w:t>
            </w:r>
            <w:r w:rsidR="00D5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5DA4A5B0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10752DB4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50 человек</w:t>
            </w:r>
          </w:p>
        </w:tc>
      </w:tr>
      <w:tr w:rsidR="00010A95" w:rsidRPr="00010A95" w14:paraId="522895B1" w14:textId="77777777" w:rsidTr="00B518A2">
        <w:trPr>
          <w:trHeight w:val="1309"/>
        </w:trPr>
        <w:tc>
          <w:tcPr>
            <w:tcW w:w="668" w:type="dxa"/>
          </w:tcPr>
          <w:p w14:paraId="5C9B2FDB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3036" w:type="dxa"/>
          </w:tcPr>
          <w:p w14:paraId="4887C165" w14:textId="74BAF7DC" w:rsidR="00010A95" w:rsidRPr="00D57B2E" w:rsidRDefault="00010A95" w:rsidP="00010A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Театрализованное представление </w:t>
            </w:r>
            <w:r w:rsidR="00D57B2E" w:rsidRPr="00D57B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«Новый год стучится – чудо приключится!»</w:t>
            </w:r>
          </w:p>
        </w:tc>
        <w:tc>
          <w:tcPr>
            <w:tcW w:w="2092" w:type="dxa"/>
          </w:tcPr>
          <w:p w14:paraId="1B131B8E" w14:textId="7995AAE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="00D57B2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.12.202</w:t>
            </w:r>
            <w:r w:rsidR="00D57B2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4714E496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</w:t>
            </w:r>
          </w:p>
          <w:p w14:paraId="07922BB5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</w:t>
            </w:r>
          </w:p>
        </w:tc>
        <w:tc>
          <w:tcPr>
            <w:tcW w:w="2392" w:type="dxa"/>
          </w:tcPr>
          <w:p w14:paraId="0DA370BC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60 человек</w:t>
            </w:r>
          </w:p>
        </w:tc>
      </w:tr>
    </w:tbl>
    <w:p w14:paraId="7A038662" w14:textId="77777777" w:rsidR="00010A95" w:rsidRPr="00010A95" w:rsidRDefault="00010A95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74474AB2" w14:textId="5DD62A6B" w:rsidR="00010A95" w:rsidRDefault="00010A95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lastRenderedPageBreak/>
        <w:t>3.</w:t>
      </w:r>
      <w:r w:rsidR="00996D66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8</w:t>
      </w: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 xml:space="preserve">. </w:t>
      </w: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ab/>
        <w:t>Работа с людьми с ограниченными физическими возможностями (мероприятия с данной категорией проводятся в течении года).</w:t>
      </w:r>
    </w:p>
    <w:p w14:paraId="1BBE576A" w14:textId="77777777" w:rsidR="00ED54A3" w:rsidRPr="00010A95" w:rsidRDefault="00ED54A3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010A95" w:rsidRPr="00010A95" w14:paraId="5C739C64" w14:textId="77777777" w:rsidTr="00B518A2">
        <w:trPr>
          <w:trHeight w:val="840"/>
        </w:trPr>
        <w:tc>
          <w:tcPr>
            <w:tcW w:w="668" w:type="dxa"/>
          </w:tcPr>
          <w:p w14:paraId="6E097A7C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036" w:type="dxa"/>
          </w:tcPr>
          <w:p w14:paraId="7CACCF92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</w:t>
            </w:r>
          </w:p>
          <w:p w14:paraId="0CA3FCDE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приятия</w:t>
            </w:r>
          </w:p>
        </w:tc>
        <w:tc>
          <w:tcPr>
            <w:tcW w:w="2092" w:type="dxa"/>
          </w:tcPr>
          <w:p w14:paraId="0A2888A0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 реализации</w:t>
            </w:r>
          </w:p>
        </w:tc>
        <w:tc>
          <w:tcPr>
            <w:tcW w:w="1843" w:type="dxa"/>
          </w:tcPr>
          <w:p w14:paraId="500E0989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посетителе</w:t>
            </w:r>
          </w:p>
        </w:tc>
        <w:tc>
          <w:tcPr>
            <w:tcW w:w="2392" w:type="dxa"/>
          </w:tcPr>
          <w:p w14:paraId="4590BB70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Планируемое количество посетителей</w:t>
            </w:r>
          </w:p>
        </w:tc>
      </w:tr>
      <w:tr w:rsidR="00010A95" w:rsidRPr="00010A95" w14:paraId="03010889" w14:textId="77777777" w:rsidTr="00B518A2">
        <w:trPr>
          <w:trHeight w:val="570"/>
        </w:trPr>
        <w:tc>
          <w:tcPr>
            <w:tcW w:w="668" w:type="dxa"/>
          </w:tcPr>
          <w:p w14:paraId="5A4386F6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036" w:type="dxa"/>
          </w:tcPr>
          <w:p w14:paraId="6B9D7504" w14:textId="77777777" w:rsidR="00010A95" w:rsidRPr="00010A95" w:rsidRDefault="00010A95" w:rsidP="00010A9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Мастер – класс «Птица счастья»</w:t>
            </w:r>
          </w:p>
        </w:tc>
        <w:tc>
          <w:tcPr>
            <w:tcW w:w="2092" w:type="dxa"/>
          </w:tcPr>
          <w:p w14:paraId="129EF8A4" w14:textId="0BD9FEF6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="00D57B2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.01.202</w:t>
            </w:r>
            <w:r w:rsidR="00D57B2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  <w:p w14:paraId="77B56B7D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43" w:type="dxa"/>
          </w:tcPr>
          <w:p w14:paraId="05E9984B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</w:t>
            </w:r>
          </w:p>
        </w:tc>
        <w:tc>
          <w:tcPr>
            <w:tcW w:w="2392" w:type="dxa"/>
          </w:tcPr>
          <w:p w14:paraId="6D842EB7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 человек</w:t>
            </w:r>
          </w:p>
        </w:tc>
      </w:tr>
      <w:tr w:rsidR="00010A95" w:rsidRPr="00010A95" w14:paraId="1612395E" w14:textId="77777777" w:rsidTr="00B518A2">
        <w:trPr>
          <w:trHeight w:val="1126"/>
        </w:trPr>
        <w:tc>
          <w:tcPr>
            <w:tcW w:w="668" w:type="dxa"/>
          </w:tcPr>
          <w:p w14:paraId="59B13288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3036" w:type="dxa"/>
          </w:tcPr>
          <w:p w14:paraId="7DEC5F2D" w14:textId="089C52BD" w:rsidR="00010A95" w:rsidRPr="00D57B2E" w:rsidRDefault="00010A95" w:rsidP="00010A95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</w:t>
            </w:r>
            <w:r w:rsidR="00D57B2E" w:rsidRPr="00D57B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«Мир, полный доброты»</w:t>
            </w:r>
          </w:p>
        </w:tc>
        <w:tc>
          <w:tcPr>
            <w:tcW w:w="2092" w:type="dxa"/>
          </w:tcPr>
          <w:p w14:paraId="700C3509" w14:textId="6E2343EC" w:rsidR="00010A95" w:rsidRPr="00010A95" w:rsidRDefault="00D57B2E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19</w:t>
            </w:r>
            <w:r w:rsidR="00010A95"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="00010A95"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1F5B857F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</w:t>
            </w:r>
          </w:p>
        </w:tc>
        <w:tc>
          <w:tcPr>
            <w:tcW w:w="2392" w:type="dxa"/>
          </w:tcPr>
          <w:p w14:paraId="151D09EB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25 человек</w:t>
            </w:r>
          </w:p>
        </w:tc>
      </w:tr>
      <w:tr w:rsidR="00010A95" w:rsidRPr="00010A95" w14:paraId="307BBA50" w14:textId="77777777" w:rsidTr="00B518A2">
        <w:trPr>
          <w:trHeight w:val="840"/>
        </w:trPr>
        <w:tc>
          <w:tcPr>
            <w:tcW w:w="668" w:type="dxa"/>
          </w:tcPr>
          <w:p w14:paraId="542F7914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  <w:p w14:paraId="3C44DB5E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036" w:type="dxa"/>
          </w:tcPr>
          <w:p w14:paraId="38A07C97" w14:textId="40A0A923" w:rsidR="00010A95" w:rsidRPr="00D57B2E" w:rsidRDefault="00010A95" w:rsidP="00010A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 – класс </w:t>
            </w:r>
            <w:r w:rsidR="00D57B2E" w:rsidRPr="00D57B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«Соединяем сердца»</w:t>
            </w:r>
          </w:p>
        </w:tc>
        <w:tc>
          <w:tcPr>
            <w:tcW w:w="2092" w:type="dxa"/>
          </w:tcPr>
          <w:p w14:paraId="7FD885B8" w14:textId="35A490C9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="00D57B2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  <w:r w:rsidR="00D57B2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.202</w:t>
            </w:r>
            <w:r w:rsidR="00D57B2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308ECE05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</w:t>
            </w:r>
          </w:p>
        </w:tc>
        <w:tc>
          <w:tcPr>
            <w:tcW w:w="2392" w:type="dxa"/>
          </w:tcPr>
          <w:p w14:paraId="71825820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 человек</w:t>
            </w:r>
          </w:p>
        </w:tc>
      </w:tr>
      <w:tr w:rsidR="00010A95" w:rsidRPr="00010A95" w14:paraId="14DE1469" w14:textId="77777777" w:rsidTr="00B518A2">
        <w:trPr>
          <w:trHeight w:val="840"/>
        </w:trPr>
        <w:tc>
          <w:tcPr>
            <w:tcW w:w="668" w:type="dxa"/>
          </w:tcPr>
          <w:p w14:paraId="15A75E1D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3036" w:type="dxa"/>
          </w:tcPr>
          <w:p w14:paraId="50D24A36" w14:textId="1654447E" w:rsidR="00010A95" w:rsidRPr="00010A95" w:rsidRDefault="00010A95" w:rsidP="00010A9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Игровая программа «Марафон добр</w:t>
            </w:r>
            <w:r w:rsidR="00D57B2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ых дел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</w:t>
            </w:r>
          </w:p>
        </w:tc>
        <w:tc>
          <w:tcPr>
            <w:tcW w:w="2092" w:type="dxa"/>
          </w:tcPr>
          <w:p w14:paraId="2E75E4FE" w14:textId="6E1F706E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03.12.202</w:t>
            </w:r>
            <w:r w:rsidR="00D57B2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7BDEA2E9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</w:t>
            </w:r>
          </w:p>
        </w:tc>
        <w:tc>
          <w:tcPr>
            <w:tcW w:w="2392" w:type="dxa"/>
          </w:tcPr>
          <w:p w14:paraId="271CBF27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 человек</w:t>
            </w:r>
          </w:p>
        </w:tc>
      </w:tr>
    </w:tbl>
    <w:p w14:paraId="766B9EEE" w14:textId="77777777" w:rsidR="00ED54A3" w:rsidRDefault="00996D66" w:rsidP="00996D6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 xml:space="preserve">               </w:t>
      </w:r>
    </w:p>
    <w:p w14:paraId="0D30B305" w14:textId="653ACC59" w:rsidR="00010A95" w:rsidRDefault="00010A95" w:rsidP="00ED5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3.</w:t>
      </w:r>
      <w:r w:rsidR="00996D66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9</w:t>
      </w: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. Работа учреждений культуры с волонтёрами культуры.</w:t>
      </w:r>
    </w:p>
    <w:p w14:paraId="06041232" w14:textId="77777777" w:rsidR="00ED54A3" w:rsidRPr="00010A95" w:rsidRDefault="00ED54A3" w:rsidP="00996D6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010A95" w:rsidRPr="00010A95" w14:paraId="6740069B" w14:textId="77777777" w:rsidTr="00B518A2">
        <w:trPr>
          <w:trHeight w:val="840"/>
        </w:trPr>
        <w:tc>
          <w:tcPr>
            <w:tcW w:w="668" w:type="dxa"/>
          </w:tcPr>
          <w:p w14:paraId="20508862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036" w:type="dxa"/>
          </w:tcPr>
          <w:p w14:paraId="4C8CC89B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</w:t>
            </w:r>
          </w:p>
          <w:p w14:paraId="4FF8B434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приятия</w:t>
            </w:r>
          </w:p>
        </w:tc>
        <w:tc>
          <w:tcPr>
            <w:tcW w:w="2092" w:type="dxa"/>
          </w:tcPr>
          <w:p w14:paraId="13261D30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 реализации</w:t>
            </w:r>
          </w:p>
        </w:tc>
        <w:tc>
          <w:tcPr>
            <w:tcW w:w="1843" w:type="dxa"/>
          </w:tcPr>
          <w:p w14:paraId="383A7C4D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посетителей</w:t>
            </w:r>
          </w:p>
        </w:tc>
        <w:tc>
          <w:tcPr>
            <w:tcW w:w="2392" w:type="dxa"/>
          </w:tcPr>
          <w:p w14:paraId="36BF62DA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Планируемое количество посетителей</w:t>
            </w:r>
          </w:p>
        </w:tc>
      </w:tr>
      <w:tr w:rsidR="00010A95" w:rsidRPr="00010A95" w14:paraId="698DADC5" w14:textId="77777777" w:rsidTr="00B518A2">
        <w:trPr>
          <w:trHeight w:val="896"/>
        </w:trPr>
        <w:tc>
          <w:tcPr>
            <w:tcW w:w="668" w:type="dxa"/>
          </w:tcPr>
          <w:p w14:paraId="1E4A581B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036" w:type="dxa"/>
          </w:tcPr>
          <w:p w14:paraId="31BBF466" w14:textId="77777777" w:rsidR="00A93142" w:rsidRPr="00A93142" w:rsidRDefault="00010A95" w:rsidP="00A9314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раздача буклетов </w:t>
            </w:r>
            <w:r w:rsidR="00A93142" w:rsidRPr="00A9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«Волонтерство как смысл</w:t>
            </w:r>
          </w:p>
          <w:p w14:paraId="2522B796" w14:textId="3796FC1C" w:rsidR="00010A95" w:rsidRPr="00A93142" w:rsidRDefault="00A93142" w:rsidP="00A93142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 w:rsidRPr="00A9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жизни»</w:t>
            </w:r>
          </w:p>
        </w:tc>
        <w:tc>
          <w:tcPr>
            <w:tcW w:w="2092" w:type="dxa"/>
          </w:tcPr>
          <w:p w14:paraId="3FE9BCAD" w14:textId="3147E42A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9314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.01.202</w:t>
            </w:r>
            <w:r w:rsidR="00A9314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04F801C2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396818D6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120 человек</w:t>
            </w:r>
          </w:p>
        </w:tc>
      </w:tr>
      <w:tr w:rsidR="00010A95" w:rsidRPr="00010A95" w14:paraId="2E4C7702" w14:textId="77777777" w:rsidTr="00B518A2">
        <w:trPr>
          <w:trHeight w:val="600"/>
        </w:trPr>
        <w:tc>
          <w:tcPr>
            <w:tcW w:w="668" w:type="dxa"/>
          </w:tcPr>
          <w:p w14:paraId="7B504B36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3036" w:type="dxa"/>
          </w:tcPr>
          <w:p w14:paraId="52623EFE" w14:textId="77777777" w:rsidR="00010A95" w:rsidRPr="00010A95" w:rsidRDefault="00010A95" w:rsidP="00010A9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Экологическая акция «Чистый посёлок»</w:t>
            </w:r>
          </w:p>
        </w:tc>
        <w:tc>
          <w:tcPr>
            <w:tcW w:w="2092" w:type="dxa"/>
          </w:tcPr>
          <w:p w14:paraId="1E17712A" w14:textId="26356931" w:rsidR="00010A95" w:rsidRPr="00010A95" w:rsidRDefault="00010A95" w:rsidP="00010A9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9314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.04.202</w:t>
            </w:r>
            <w:r w:rsidR="00A9314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045D1867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027DC71E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150 человек</w:t>
            </w:r>
          </w:p>
        </w:tc>
      </w:tr>
      <w:tr w:rsidR="00010A95" w:rsidRPr="00010A95" w14:paraId="6B94938D" w14:textId="77777777" w:rsidTr="00B518A2">
        <w:trPr>
          <w:trHeight w:val="225"/>
        </w:trPr>
        <w:tc>
          <w:tcPr>
            <w:tcW w:w="668" w:type="dxa"/>
          </w:tcPr>
          <w:p w14:paraId="467E488B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3036" w:type="dxa"/>
          </w:tcPr>
          <w:p w14:paraId="75B1CB8B" w14:textId="77777777" w:rsidR="00010A95" w:rsidRPr="00010A95" w:rsidRDefault="00010A95" w:rsidP="00010A9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Акция раздача георгиевских лент «Георгиевская ленточка»</w:t>
            </w:r>
          </w:p>
        </w:tc>
        <w:tc>
          <w:tcPr>
            <w:tcW w:w="2092" w:type="dxa"/>
          </w:tcPr>
          <w:p w14:paraId="40DA858A" w14:textId="21A9C726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="00D57B2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.05.202</w:t>
            </w:r>
            <w:r w:rsidR="00D57B2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1A41C44B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68143DD2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160 человек</w:t>
            </w:r>
          </w:p>
        </w:tc>
      </w:tr>
      <w:tr w:rsidR="00010A95" w:rsidRPr="00010A95" w14:paraId="6E93AB0B" w14:textId="77777777" w:rsidTr="00B518A2">
        <w:trPr>
          <w:trHeight w:val="840"/>
        </w:trPr>
        <w:tc>
          <w:tcPr>
            <w:tcW w:w="668" w:type="dxa"/>
          </w:tcPr>
          <w:p w14:paraId="3DED8880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  <w:p w14:paraId="5C9A6F24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036" w:type="dxa"/>
          </w:tcPr>
          <w:p w14:paraId="2BA68D59" w14:textId="748808AD" w:rsidR="00010A95" w:rsidRPr="00010A95" w:rsidRDefault="00010A95" w:rsidP="00010A9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Акция</w:t>
            </w:r>
            <w:r w:rsidR="00A9314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раздачи буклетов «Везу детей безопасно»</w:t>
            </w:r>
          </w:p>
        </w:tc>
        <w:tc>
          <w:tcPr>
            <w:tcW w:w="2092" w:type="dxa"/>
          </w:tcPr>
          <w:p w14:paraId="2F895DEF" w14:textId="33CCC141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="00A9314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.09.202</w:t>
            </w:r>
            <w:r w:rsidR="00A9314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43E5620E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51EF90D2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 человек</w:t>
            </w:r>
          </w:p>
        </w:tc>
      </w:tr>
      <w:tr w:rsidR="00010A95" w:rsidRPr="00010A95" w14:paraId="3063D738" w14:textId="77777777" w:rsidTr="00B518A2">
        <w:trPr>
          <w:trHeight w:val="645"/>
        </w:trPr>
        <w:tc>
          <w:tcPr>
            <w:tcW w:w="668" w:type="dxa"/>
          </w:tcPr>
          <w:p w14:paraId="3215AE46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3036" w:type="dxa"/>
          </w:tcPr>
          <w:p w14:paraId="04CB6EDA" w14:textId="5BBDBC64" w:rsidR="00010A95" w:rsidRPr="004F5CA1" w:rsidRDefault="00010A95" w:rsidP="00A93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  <w:r w:rsidR="00A93142" w:rsidRPr="004F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раздачи буклетов </w:t>
            </w:r>
            <w:r w:rsidR="004F5CA1" w:rsidRPr="004F5C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«День волонтера - праздник добра»</w:t>
            </w:r>
          </w:p>
        </w:tc>
        <w:tc>
          <w:tcPr>
            <w:tcW w:w="2092" w:type="dxa"/>
          </w:tcPr>
          <w:p w14:paraId="0B685640" w14:textId="14ADB289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05.12.202</w:t>
            </w:r>
            <w:r w:rsidR="004F5CA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3CC17971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655CB39F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120 человек</w:t>
            </w:r>
          </w:p>
        </w:tc>
      </w:tr>
    </w:tbl>
    <w:p w14:paraId="01444DDF" w14:textId="77777777" w:rsidR="00010A95" w:rsidRPr="00010A95" w:rsidRDefault="00010A95" w:rsidP="0001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346C2546" w14:textId="626AE3DE" w:rsidR="00010A95" w:rsidRDefault="00010A95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lastRenderedPageBreak/>
        <w:t>3.1</w:t>
      </w:r>
      <w:r w:rsidR="00996D66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0</w:t>
      </w: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. Краеведение. Работа с казачеством.</w:t>
      </w:r>
    </w:p>
    <w:p w14:paraId="702C3241" w14:textId="77777777" w:rsidR="00ED54A3" w:rsidRPr="00010A95" w:rsidRDefault="00ED54A3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010A95" w:rsidRPr="00010A95" w14:paraId="59464A98" w14:textId="77777777" w:rsidTr="00B518A2">
        <w:trPr>
          <w:trHeight w:val="840"/>
        </w:trPr>
        <w:tc>
          <w:tcPr>
            <w:tcW w:w="668" w:type="dxa"/>
          </w:tcPr>
          <w:p w14:paraId="33DED04A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036" w:type="dxa"/>
          </w:tcPr>
          <w:p w14:paraId="05E96E68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</w:t>
            </w:r>
          </w:p>
          <w:p w14:paraId="673D3A7F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приятия</w:t>
            </w:r>
          </w:p>
        </w:tc>
        <w:tc>
          <w:tcPr>
            <w:tcW w:w="2092" w:type="dxa"/>
          </w:tcPr>
          <w:p w14:paraId="32FA10DD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 реализации</w:t>
            </w:r>
          </w:p>
        </w:tc>
        <w:tc>
          <w:tcPr>
            <w:tcW w:w="1843" w:type="dxa"/>
          </w:tcPr>
          <w:p w14:paraId="3E65ADAD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посетителей</w:t>
            </w:r>
          </w:p>
        </w:tc>
        <w:tc>
          <w:tcPr>
            <w:tcW w:w="2392" w:type="dxa"/>
          </w:tcPr>
          <w:p w14:paraId="5DC492F3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Планируемое количество посетителей</w:t>
            </w:r>
          </w:p>
        </w:tc>
      </w:tr>
      <w:tr w:rsidR="00010A95" w:rsidRPr="00010A95" w14:paraId="4DFB41D8" w14:textId="77777777" w:rsidTr="00B518A2">
        <w:trPr>
          <w:trHeight w:val="840"/>
        </w:trPr>
        <w:tc>
          <w:tcPr>
            <w:tcW w:w="668" w:type="dxa"/>
          </w:tcPr>
          <w:p w14:paraId="78A88CA5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036" w:type="dxa"/>
          </w:tcPr>
          <w:p w14:paraId="75289790" w14:textId="139FB767" w:rsidR="00010A95" w:rsidRPr="004F5CA1" w:rsidRDefault="00010A95" w:rsidP="00010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раздача буклетов </w:t>
            </w:r>
            <w:r w:rsidR="004F5CA1" w:rsidRPr="004F5C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«Дон родной – край казачий»</w:t>
            </w:r>
          </w:p>
          <w:p w14:paraId="314B78CF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092" w:type="dxa"/>
          </w:tcPr>
          <w:p w14:paraId="37665CAA" w14:textId="0AB5FB87" w:rsidR="00010A95" w:rsidRPr="00010A95" w:rsidRDefault="004F5CA1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25</w:t>
            </w:r>
            <w:r w:rsidR="00010A95"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="00010A95"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6CFDB9D3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</w:t>
            </w:r>
          </w:p>
          <w:p w14:paraId="5CCECC36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</w:t>
            </w:r>
          </w:p>
        </w:tc>
        <w:tc>
          <w:tcPr>
            <w:tcW w:w="2392" w:type="dxa"/>
          </w:tcPr>
          <w:p w14:paraId="047D1780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 человек</w:t>
            </w:r>
          </w:p>
        </w:tc>
      </w:tr>
      <w:tr w:rsidR="00010A95" w:rsidRPr="00010A95" w14:paraId="4EEAF602" w14:textId="77777777" w:rsidTr="00B518A2">
        <w:trPr>
          <w:trHeight w:val="840"/>
        </w:trPr>
        <w:tc>
          <w:tcPr>
            <w:tcW w:w="668" w:type="dxa"/>
          </w:tcPr>
          <w:p w14:paraId="3B19EC16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3036" w:type="dxa"/>
          </w:tcPr>
          <w:p w14:paraId="6C82E20E" w14:textId="45105D40" w:rsidR="00010A95" w:rsidRPr="00010A95" w:rsidRDefault="00010A95" w:rsidP="00010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Познавательная </w:t>
            </w:r>
            <w:r w:rsidRPr="00E8208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E82081" w:rsidRPr="00E82081">
              <w:rPr>
                <w:rFonts w:ascii="Times New Roman" w:hAnsi="Times New Roman" w:cs="Times New Roman"/>
                <w:sz w:val="28"/>
                <w:szCs w:val="28"/>
              </w:rPr>
              <w:t>«Казачьи обереги – обрядовые куклы»</w:t>
            </w:r>
          </w:p>
        </w:tc>
        <w:tc>
          <w:tcPr>
            <w:tcW w:w="2092" w:type="dxa"/>
          </w:tcPr>
          <w:p w14:paraId="742719A9" w14:textId="188875F1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="00E8208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.04.202</w:t>
            </w:r>
            <w:r w:rsidR="00E8208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1B105BDD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</w:t>
            </w:r>
          </w:p>
          <w:p w14:paraId="5DA0DD50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</w:t>
            </w:r>
          </w:p>
        </w:tc>
        <w:tc>
          <w:tcPr>
            <w:tcW w:w="2392" w:type="dxa"/>
          </w:tcPr>
          <w:p w14:paraId="7F573075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 человек</w:t>
            </w:r>
          </w:p>
        </w:tc>
      </w:tr>
      <w:tr w:rsidR="00010A95" w:rsidRPr="00010A95" w14:paraId="11964276" w14:textId="77777777" w:rsidTr="00B518A2">
        <w:trPr>
          <w:trHeight w:val="840"/>
        </w:trPr>
        <w:tc>
          <w:tcPr>
            <w:tcW w:w="668" w:type="dxa"/>
          </w:tcPr>
          <w:p w14:paraId="26EC8E29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  <w:p w14:paraId="5C166FCB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036" w:type="dxa"/>
          </w:tcPr>
          <w:p w14:paraId="63CBA1B9" w14:textId="2E3E3FB3" w:rsidR="00010A95" w:rsidRPr="004F5CA1" w:rsidRDefault="00010A95" w:rsidP="00010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</w:t>
            </w:r>
            <w:r w:rsidR="004F5CA1" w:rsidRPr="004F5C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«Казачата – бравые ребята»</w:t>
            </w:r>
          </w:p>
        </w:tc>
        <w:tc>
          <w:tcPr>
            <w:tcW w:w="2092" w:type="dxa"/>
          </w:tcPr>
          <w:p w14:paraId="16083464" w14:textId="0F0A43DA" w:rsidR="00010A95" w:rsidRPr="00010A95" w:rsidRDefault="00E82081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26</w:t>
            </w:r>
            <w:r w:rsidR="00010A95"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.07.202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="00010A95"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53CE8F4F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</w:t>
            </w:r>
          </w:p>
          <w:p w14:paraId="365C9F45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</w:t>
            </w:r>
          </w:p>
        </w:tc>
        <w:tc>
          <w:tcPr>
            <w:tcW w:w="2392" w:type="dxa"/>
          </w:tcPr>
          <w:p w14:paraId="1A56DE2E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 человек</w:t>
            </w:r>
          </w:p>
        </w:tc>
      </w:tr>
      <w:tr w:rsidR="00010A95" w:rsidRPr="00010A95" w14:paraId="2A3DE82A" w14:textId="77777777" w:rsidTr="00B518A2">
        <w:trPr>
          <w:trHeight w:val="840"/>
        </w:trPr>
        <w:tc>
          <w:tcPr>
            <w:tcW w:w="668" w:type="dxa"/>
          </w:tcPr>
          <w:p w14:paraId="4C8061BD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3036" w:type="dxa"/>
          </w:tcPr>
          <w:p w14:paraId="74326454" w14:textId="6A0B11AB" w:rsidR="00010A95" w:rsidRPr="00E82081" w:rsidRDefault="00E82081" w:rsidP="00E8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081">
              <w:rPr>
                <w:rFonts w:ascii="Times New Roman" w:hAnsi="Times New Roman" w:cs="Times New Roman"/>
                <w:sz w:val="28"/>
                <w:szCs w:val="28"/>
              </w:rPr>
              <w:t>Мастер-класс «Конь казаку – первый друг»</w:t>
            </w:r>
          </w:p>
        </w:tc>
        <w:tc>
          <w:tcPr>
            <w:tcW w:w="2092" w:type="dxa"/>
          </w:tcPr>
          <w:p w14:paraId="4C3FCE18" w14:textId="4BC117CE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E8208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.10.202</w:t>
            </w:r>
            <w:r w:rsidR="00E8208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46D257FE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</w:t>
            </w:r>
          </w:p>
          <w:p w14:paraId="0E868CFC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</w:t>
            </w:r>
          </w:p>
        </w:tc>
        <w:tc>
          <w:tcPr>
            <w:tcW w:w="2392" w:type="dxa"/>
          </w:tcPr>
          <w:p w14:paraId="5ADB4DA0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60 человек</w:t>
            </w:r>
          </w:p>
        </w:tc>
      </w:tr>
    </w:tbl>
    <w:p w14:paraId="7CD37397" w14:textId="77777777" w:rsidR="00996D66" w:rsidRDefault="00996D66" w:rsidP="004E145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2DDB21B7" w14:textId="77777777" w:rsidR="00996D66" w:rsidRDefault="00996D66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224DEE08" w14:textId="5706759E" w:rsidR="00010A95" w:rsidRPr="00010A95" w:rsidRDefault="00010A95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3.1</w:t>
      </w:r>
      <w:r w:rsidR="00996D66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1</w:t>
      </w: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. Экологическое просвещение населения.</w:t>
      </w:r>
    </w:p>
    <w:p w14:paraId="22B1684C" w14:textId="77777777" w:rsidR="00010A95" w:rsidRPr="00010A95" w:rsidRDefault="00010A95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 xml:space="preserve"> (День Земли, День птиц, День охраны окружающей среды, День памяти событий в Чернобыльской АЭС и др.).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010A95" w:rsidRPr="00010A95" w14:paraId="6FBB6637" w14:textId="77777777" w:rsidTr="00C74BB5">
        <w:trPr>
          <w:trHeight w:val="840"/>
        </w:trPr>
        <w:tc>
          <w:tcPr>
            <w:tcW w:w="668" w:type="dxa"/>
          </w:tcPr>
          <w:p w14:paraId="0AFAF8B7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036" w:type="dxa"/>
          </w:tcPr>
          <w:p w14:paraId="5924346F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</w:t>
            </w:r>
          </w:p>
          <w:p w14:paraId="5CFC69C1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приятия</w:t>
            </w:r>
          </w:p>
        </w:tc>
        <w:tc>
          <w:tcPr>
            <w:tcW w:w="2092" w:type="dxa"/>
          </w:tcPr>
          <w:p w14:paraId="5A71EC60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 реализации</w:t>
            </w:r>
          </w:p>
        </w:tc>
        <w:tc>
          <w:tcPr>
            <w:tcW w:w="1843" w:type="dxa"/>
          </w:tcPr>
          <w:p w14:paraId="5F8601DB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посетителе</w:t>
            </w:r>
          </w:p>
        </w:tc>
        <w:tc>
          <w:tcPr>
            <w:tcW w:w="2392" w:type="dxa"/>
          </w:tcPr>
          <w:p w14:paraId="33020660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Планируемое количество посетителей</w:t>
            </w:r>
          </w:p>
        </w:tc>
      </w:tr>
      <w:tr w:rsidR="00010A95" w:rsidRPr="00010A95" w14:paraId="72629418" w14:textId="77777777" w:rsidTr="00C74BB5">
        <w:trPr>
          <w:trHeight w:val="701"/>
        </w:trPr>
        <w:tc>
          <w:tcPr>
            <w:tcW w:w="668" w:type="dxa"/>
          </w:tcPr>
          <w:p w14:paraId="034D47EA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036" w:type="dxa"/>
          </w:tcPr>
          <w:p w14:paraId="46CCA044" w14:textId="322762E2" w:rsidR="00010A95" w:rsidRPr="00C74BB5" w:rsidRDefault="00010A95" w:rsidP="00010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Экологический субботник </w:t>
            </w:r>
            <w:r w:rsidR="00C74BB5" w:rsidRPr="00C74B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«Береги свою планету – ведь другой похожей нету»</w:t>
            </w:r>
          </w:p>
        </w:tc>
        <w:tc>
          <w:tcPr>
            <w:tcW w:w="2092" w:type="dxa"/>
          </w:tcPr>
          <w:p w14:paraId="332D3CC1" w14:textId="23286856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C74BB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.04.202</w:t>
            </w:r>
            <w:r w:rsidR="00E8208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  <w:p w14:paraId="69807FBE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43" w:type="dxa"/>
          </w:tcPr>
          <w:p w14:paraId="01B18EBE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13BDC606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125 человек</w:t>
            </w:r>
          </w:p>
        </w:tc>
      </w:tr>
      <w:tr w:rsidR="00010A95" w:rsidRPr="00010A95" w14:paraId="68AA74F0" w14:textId="77777777" w:rsidTr="00C74BB5">
        <w:trPr>
          <w:trHeight w:val="1052"/>
        </w:trPr>
        <w:tc>
          <w:tcPr>
            <w:tcW w:w="668" w:type="dxa"/>
          </w:tcPr>
          <w:p w14:paraId="4AD84B3D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3036" w:type="dxa"/>
          </w:tcPr>
          <w:p w14:paraId="4656FE59" w14:textId="464CBEB9" w:rsidR="00C74BB5" w:rsidRPr="00C74BB5" w:rsidRDefault="00C74BB5" w:rsidP="00C74B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акция «День защиты</w:t>
            </w:r>
          </w:p>
          <w:p w14:paraId="66CB3A00" w14:textId="7EDE7AE4" w:rsidR="00010A95" w:rsidRPr="00E82081" w:rsidRDefault="00C74BB5" w:rsidP="00E8208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Земли» </w:t>
            </w:r>
          </w:p>
        </w:tc>
        <w:tc>
          <w:tcPr>
            <w:tcW w:w="2092" w:type="dxa"/>
          </w:tcPr>
          <w:p w14:paraId="1D7CFFD9" w14:textId="29664348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="00C74BB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.04.202</w:t>
            </w:r>
            <w:r w:rsidR="00E8208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5F6FE63F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62E0E47D" w14:textId="6EAF28FE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C74BB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 человек</w:t>
            </w:r>
          </w:p>
        </w:tc>
      </w:tr>
      <w:tr w:rsidR="00C74BB5" w:rsidRPr="00010A95" w14:paraId="13D56A73" w14:textId="77777777" w:rsidTr="00C74BB5">
        <w:trPr>
          <w:trHeight w:val="1609"/>
        </w:trPr>
        <w:tc>
          <w:tcPr>
            <w:tcW w:w="668" w:type="dxa"/>
          </w:tcPr>
          <w:p w14:paraId="4C1F5BED" w14:textId="74508C36" w:rsidR="00C74BB5" w:rsidRPr="00010A95" w:rsidRDefault="00C74BB5" w:rsidP="00C74BB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3036" w:type="dxa"/>
          </w:tcPr>
          <w:p w14:paraId="098C7C34" w14:textId="77777777" w:rsidR="00C74BB5" w:rsidRPr="00E82081" w:rsidRDefault="00C74BB5" w:rsidP="00C74B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раздача буклетов «Чернобыль не</w:t>
            </w:r>
          </w:p>
          <w:p w14:paraId="6A16806A" w14:textId="77777777" w:rsidR="00C74BB5" w:rsidRPr="00C74BB5" w:rsidRDefault="00C74BB5" w:rsidP="00C74B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прошедшего времени»</w:t>
            </w:r>
          </w:p>
        </w:tc>
        <w:tc>
          <w:tcPr>
            <w:tcW w:w="2092" w:type="dxa"/>
          </w:tcPr>
          <w:p w14:paraId="7C49633B" w14:textId="1AA3CE93" w:rsidR="00C74BB5" w:rsidRPr="00010A95" w:rsidRDefault="00C74BB5" w:rsidP="00C74BB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26.04.202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2670D0E3" w14:textId="1938A44A" w:rsidR="00C74BB5" w:rsidRPr="00010A95" w:rsidRDefault="00C74BB5" w:rsidP="00C74BB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510A5115" w14:textId="2D0357EB" w:rsidR="00C74BB5" w:rsidRPr="00010A95" w:rsidRDefault="00C74BB5" w:rsidP="00C74BB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120 человек</w:t>
            </w:r>
          </w:p>
        </w:tc>
      </w:tr>
      <w:tr w:rsidR="00C74BB5" w:rsidRPr="00010A95" w14:paraId="2A96A6E7" w14:textId="77777777" w:rsidTr="00C74BB5">
        <w:trPr>
          <w:trHeight w:val="653"/>
        </w:trPr>
        <w:tc>
          <w:tcPr>
            <w:tcW w:w="668" w:type="dxa"/>
          </w:tcPr>
          <w:p w14:paraId="6E54F9BF" w14:textId="1FC44162" w:rsidR="00C74BB5" w:rsidRPr="00010A95" w:rsidRDefault="00C74BB5" w:rsidP="00C74BB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  <w:p w14:paraId="4CFDF711" w14:textId="77777777" w:rsidR="00C74BB5" w:rsidRPr="00010A95" w:rsidRDefault="00C74BB5" w:rsidP="00C74BB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036" w:type="dxa"/>
          </w:tcPr>
          <w:p w14:paraId="45FC298E" w14:textId="66C33842" w:rsidR="00C74BB5" w:rsidRPr="00C74BB5" w:rsidRDefault="00C74BB5" w:rsidP="00C74BB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4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  <w:r w:rsidRPr="00C74B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74BB5">
              <w:rPr>
                <w:rStyle w:val="af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«Сохраняя природу, спасаешь себя!»</w:t>
            </w:r>
          </w:p>
        </w:tc>
        <w:tc>
          <w:tcPr>
            <w:tcW w:w="2092" w:type="dxa"/>
          </w:tcPr>
          <w:p w14:paraId="75D31961" w14:textId="3D7B62E1" w:rsidR="00C74BB5" w:rsidRPr="00010A95" w:rsidRDefault="00C74BB5" w:rsidP="00C74B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1843" w:type="dxa"/>
          </w:tcPr>
          <w:p w14:paraId="3E81948D" w14:textId="77777777" w:rsidR="00C74BB5" w:rsidRPr="00010A95" w:rsidRDefault="00C74BB5" w:rsidP="00C74BB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</w:t>
            </w:r>
          </w:p>
        </w:tc>
        <w:tc>
          <w:tcPr>
            <w:tcW w:w="2392" w:type="dxa"/>
          </w:tcPr>
          <w:p w14:paraId="0C2CB7DF" w14:textId="77777777" w:rsidR="00C74BB5" w:rsidRPr="00010A95" w:rsidRDefault="00C74BB5" w:rsidP="00C74BB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125 человек</w:t>
            </w:r>
          </w:p>
        </w:tc>
      </w:tr>
      <w:tr w:rsidR="00C74BB5" w:rsidRPr="00010A95" w14:paraId="1AB6B0D8" w14:textId="77777777" w:rsidTr="00C74BB5">
        <w:trPr>
          <w:trHeight w:val="971"/>
        </w:trPr>
        <w:tc>
          <w:tcPr>
            <w:tcW w:w="668" w:type="dxa"/>
          </w:tcPr>
          <w:p w14:paraId="708DAAEE" w14:textId="5D383DDA" w:rsidR="00C74BB5" w:rsidRPr="00010A95" w:rsidRDefault="00C74BB5" w:rsidP="00C74BB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5</w:t>
            </w:r>
          </w:p>
        </w:tc>
        <w:tc>
          <w:tcPr>
            <w:tcW w:w="3036" w:type="dxa"/>
          </w:tcPr>
          <w:p w14:paraId="05E36373" w14:textId="77777777" w:rsidR="00C74BB5" w:rsidRPr="00010A95" w:rsidRDefault="00C74BB5" w:rsidP="00C74B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программа «Изменение и сохранение климата»</w:t>
            </w:r>
          </w:p>
        </w:tc>
        <w:tc>
          <w:tcPr>
            <w:tcW w:w="2092" w:type="dxa"/>
          </w:tcPr>
          <w:p w14:paraId="7F6AF755" w14:textId="3C894DC0" w:rsidR="00C74BB5" w:rsidRPr="00010A95" w:rsidRDefault="00C74BB5" w:rsidP="00C74BB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1843" w:type="dxa"/>
          </w:tcPr>
          <w:p w14:paraId="459F7FCC" w14:textId="77777777" w:rsidR="00C74BB5" w:rsidRPr="00010A95" w:rsidRDefault="00C74BB5" w:rsidP="00C74BB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12F6A222" w14:textId="77777777" w:rsidR="00C74BB5" w:rsidRPr="00010A95" w:rsidRDefault="00C74BB5" w:rsidP="00C74BB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 человек</w:t>
            </w:r>
          </w:p>
        </w:tc>
      </w:tr>
      <w:tr w:rsidR="00C74BB5" w:rsidRPr="00010A95" w14:paraId="7273D0A7" w14:textId="77777777" w:rsidTr="00C74BB5">
        <w:trPr>
          <w:trHeight w:val="314"/>
        </w:trPr>
        <w:tc>
          <w:tcPr>
            <w:tcW w:w="668" w:type="dxa"/>
          </w:tcPr>
          <w:p w14:paraId="6DAB14AD" w14:textId="78B99C15" w:rsidR="00C74BB5" w:rsidRPr="00010A95" w:rsidRDefault="00C74BB5" w:rsidP="00C74BB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3036" w:type="dxa"/>
          </w:tcPr>
          <w:p w14:paraId="57451241" w14:textId="7BAA3384" w:rsidR="00C74BB5" w:rsidRPr="00010A95" w:rsidRDefault="00C74BB5" w:rsidP="00C74B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Экологическая акция </w:t>
            </w:r>
            <w:r w:rsidR="007F4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«Сортируем мусор – спасаем планета»</w:t>
            </w:r>
          </w:p>
        </w:tc>
        <w:tc>
          <w:tcPr>
            <w:tcW w:w="2092" w:type="dxa"/>
          </w:tcPr>
          <w:p w14:paraId="0FDA268D" w14:textId="1B5762A3" w:rsidR="00C74BB5" w:rsidRPr="00010A95" w:rsidRDefault="00C74BB5" w:rsidP="00C74BB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F4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.10.202</w:t>
            </w:r>
            <w:r w:rsidR="007F4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1843" w:type="dxa"/>
          </w:tcPr>
          <w:p w14:paraId="3F05A805" w14:textId="77777777" w:rsidR="00C74BB5" w:rsidRPr="00010A95" w:rsidRDefault="00C74BB5" w:rsidP="00C74BB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2392" w:type="dxa"/>
          </w:tcPr>
          <w:p w14:paraId="570B9584" w14:textId="77777777" w:rsidR="00C74BB5" w:rsidRPr="00010A95" w:rsidRDefault="00C74BB5" w:rsidP="00C74BB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110 человек</w:t>
            </w:r>
          </w:p>
        </w:tc>
      </w:tr>
    </w:tbl>
    <w:p w14:paraId="60187F7E" w14:textId="77777777" w:rsidR="00010A95" w:rsidRPr="00010A95" w:rsidRDefault="00010A95" w:rsidP="0001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26DFE31C" w14:textId="57EAB098" w:rsidR="00010A95" w:rsidRPr="00010A95" w:rsidRDefault="00010A95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3.1</w:t>
      </w:r>
      <w:r w:rsidR="00996D66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2</w:t>
      </w: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. Правовое просвещение население в клубном учреждении (мероприятия по формированию правовой культуры, предвыборная компания).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010A95" w:rsidRPr="00010A95" w14:paraId="31CD420B" w14:textId="77777777" w:rsidTr="00B518A2">
        <w:trPr>
          <w:trHeight w:val="840"/>
        </w:trPr>
        <w:tc>
          <w:tcPr>
            <w:tcW w:w="668" w:type="dxa"/>
          </w:tcPr>
          <w:p w14:paraId="761876F2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036" w:type="dxa"/>
          </w:tcPr>
          <w:p w14:paraId="23981096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</w:t>
            </w:r>
          </w:p>
          <w:p w14:paraId="1BC108E9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приятия</w:t>
            </w:r>
          </w:p>
        </w:tc>
        <w:tc>
          <w:tcPr>
            <w:tcW w:w="2092" w:type="dxa"/>
          </w:tcPr>
          <w:p w14:paraId="577F91E2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 реализации</w:t>
            </w:r>
          </w:p>
        </w:tc>
        <w:tc>
          <w:tcPr>
            <w:tcW w:w="1843" w:type="dxa"/>
          </w:tcPr>
          <w:p w14:paraId="540C70A1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посетителей</w:t>
            </w:r>
          </w:p>
        </w:tc>
        <w:tc>
          <w:tcPr>
            <w:tcW w:w="2392" w:type="dxa"/>
          </w:tcPr>
          <w:p w14:paraId="7C49AF0B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Планируемое количество посетителей</w:t>
            </w:r>
          </w:p>
        </w:tc>
      </w:tr>
      <w:tr w:rsidR="00010A95" w:rsidRPr="00010A95" w14:paraId="15134D67" w14:textId="77777777" w:rsidTr="00B518A2">
        <w:trPr>
          <w:trHeight w:val="840"/>
        </w:trPr>
        <w:tc>
          <w:tcPr>
            <w:tcW w:w="668" w:type="dxa"/>
          </w:tcPr>
          <w:p w14:paraId="2A6B5C04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036" w:type="dxa"/>
          </w:tcPr>
          <w:p w14:paraId="73B5CBE2" w14:textId="77777777" w:rsidR="00010A95" w:rsidRPr="00010A95" w:rsidRDefault="00010A95" w:rsidP="00010A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Акция</w:t>
            </w:r>
            <w:r w:rsidRPr="00010A95">
              <w:rPr>
                <w:rFonts w:ascii="Times New Roman" w:hAnsi="Times New Roman" w:cs="Times New Roman"/>
                <w:sz w:val="28"/>
                <w:szCs w:val="28"/>
              </w:rPr>
              <w:t xml:space="preserve"> «Моя страна – мой выбор»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2" w:type="dxa"/>
          </w:tcPr>
          <w:p w14:paraId="205B936A" w14:textId="323BE818" w:rsidR="00010A95" w:rsidRPr="00010A95" w:rsidRDefault="00010A95" w:rsidP="00010A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F4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7F4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74331C27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2392" w:type="dxa"/>
          </w:tcPr>
          <w:p w14:paraId="67CBEB6B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75 человек</w:t>
            </w:r>
          </w:p>
        </w:tc>
      </w:tr>
      <w:tr w:rsidR="00010A95" w:rsidRPr="00010A95" w14:paraId="0C4E4AFD" w14:textId="77777777" w:rsidTr="007F45B7">
        <w:trPr>
          <w:trHeight w:val="1777"/>
        </w:trPr>
        <w:tc>
          <w:tcPr>
            <w:tcW w:w="668" w:type="dxa"/>
          </w:tcPr>
          <w:p w14:paraId="208D209E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3036" w:type="dxa"/>
          </w:tcPr>
          <w:p w14:paraId="612909B7" w14:textId="5B92F88C" w:rsidR="00010A95" w:rsidRPr="007F45B7" w:rsidRDefault="00010A95" w:rsidP="00010A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раздача информационных буклетов</w:t>
            </w:r>
            <w:r w:rsidR="007F45B7" w:rsidRPr="007F45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«Права человека – гарантия государства»</w:t>
            </w:r>
            <w:r w:rsidRPr="007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2" w:type="dxa"/>
          </w:tcPr>
          <w:p w14:paraId="7E6693C8" w14:textId="454AB838" w:rsidR="00010A95" w:rsidRPr="00010A95" w:rsidRDefault="007F45B7" w:rsidP="00010A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010A95"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10A95"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40406BD9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2392" w:type="dxa"/>
          </w:tcPr>
          <w:p w14:paraId="027637FB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45 человек</w:t>
            </w:r>
          </w:p>
        </w:tc>
      </w:tr>
      <w:tr w:rsidR="00010A95" w:rsidRPr="00010A95" w14:paraId="067D1FAF" w14:textId="77777777" w:rsidTr="007F45B7">
        <w:trPr>
          <w:trHeight w:val="699"/>
        </w:trPr>
        <w:tc>
          <w:tcPr>
            <w:tcW w:w="668" w:type="dxa"/>
          </w:tcPr>
          <w:p w14:paraId="329F853C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3036" w:type="dxa"/>
          </w:tcPr>
          <w:p w14:paraId="2CC7178B" w14:textId="20EC9C1D" w:rsidR="00010A95" w:rsidRPr="007F45B7" w:rsidRDefault="007F45B7" w:rsidP="00010A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F45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Познавательная программа </w:t>
            </w:r>
            <w:r w:rsidRPr="007F45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«Маленькие граждане большой страны»</w:t>
            </w:r>
          </w:p>
        </w:tc>
        <w:tc>
          <w:tcPr>
            <w:tcW w:w="2092" w:type="dxa"/>
          </w:tcPr>
          <w:p w14:paraId="6CDF0865" w14:textId="0FCF45AE" w:rsidR="00010A95" w:rsidRPr="00010A95" w:rsidRDefault="00010A95" w:rsidP="00010A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875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</w:t>
            </w:r>
            <w:r w:rsidR="00875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43520B88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2392" w:type="dxa"/>
          </w:tcPr>
          <w:p w14:paraId="3D9133CD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35 человек</w:t>
            </w:r>
          </w:p>
        </w:tc>
      </w:tr>
      <w:tr w:rsidR="00010A95" w:rsidRPr="00010A95" w14:paraId="370F4E30" w14:textId="77777777" w:rsidTr="00B518A2">
        <w:trPr>
          <w:trHeight w:val="405"/>
        </w:trPr>
        <w:tc>
          <w:tcPr>
            <w:tcW w:w="668" w:type="dxa"/>
          </w:tcPr>
          <w:p w14:paraId="093538BF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3036" w:type="dxa"/>
            <w:vAlign w:val="center"/>
          </w:tcPr>
          <w:p w14:paraId="59CEA564" w14:textId="79314C4B" w:rsidR="00010A95" w:rsidRPr="00875E5A" w:rsidRDefault="00875E5A" w:rsidP="00010A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раздача буклетов </w:t>
            </w:r>
            <w:r w:rsidRPr="00875E5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«Твои права и обязанности»</w:t>
            </w:r>
          </w:p>
        </w:tc>
        <w:tc>
          <w:tcPr>
            <w:tcW w:w="2092" w:type="dxa"/>
          </w:tcPr>
          <w:p w14:paraId="67ABDB65" w14:textId="66D7C61E" w:rsidR="00010A95" w:rsidRPr="00010A95" w:rsidRDefault="00875E5A" w:rsidP="00010A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010A95"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10A95"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470CAB60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2392" w:type="dxa"/>
          </w:tcPr>
          <w:p w14:paraId="4C175B1D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 человек</w:t>
            </w:r>
          </w:p>
        </w:tc>
      </w:tr>
      <w:tr w:rsidR="00010A95" w:rsidRPr="00010A95" w14:paraId="1F2AC509" w14:textId="77777777" w:rsidTr="00B518A2">
        <w:trPr>
          <w:trHeight w:val="195"/>
        </w:trPr>
        <w:tc>
          <w:tcPr>
            <w:tcW w:w="668" w:type="dxa"/>
          </w:tcPr>
          <w:p w14:paraId="61375B6E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</w:p>
        </w:tc>
        <w:tc>
          <w:tcPr>
            <w:tcW w:w="3036" w:type="dxa"/>
          </w:tcPr>
          <w:p w14:paraId="23BB7C8E" w14:textId="25C3CDDB" w:rsidR="00010A95" w:rsidRPr="00875E5A" w:rsidRDefault="00010A95" w:rsidP="00010A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раздача буклетов </w:t>
            </w:r>
            <w:r w:rsidR="00875E5A" w:rsidRPr="00875E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«Мы молодые - нам выбирать!»</w:t>
            </w:r>
          </w:p>
        </w:tc>
        <w:tc>
          <w:tcPr>
            <w:tcW w:w="2092" w:type="dxa"/>
          </w:tcPr>
          <w:p w14:paraId="6AA61525" w14:textId="0B1FFE00" w:rsidR="00010A95" w:rsidRPr="00010A95" w:rsidRDefault="00875E5A" w:rsidP="00010A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10A95"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10A95"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00862A2D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2392" w:type="dxa"/>
          </w:tcPr>
          <w:p w14:paraId="360CABE2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120 человек</w:t>
            </w:r>
          </w:p>
        </w:tc>
      </w:tr>
      <w:tr w:rsidR="00010A95" w:rsidRPr="00010A95" w14:paraId="19996D8E" w14:textId="77777777" w:rsidTr="00875E5A">
        <w:trPr>
          <w:trHeight w:val="1405"/>
        </w:trPr>
        <w:tc>
          <w:tcPr>
            <w:tcW w:w="668" w:type="dxa"/>
          </w:tcPr>
          <w:p w14:paraId="46D5B798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3036" w:type="dxa"/>
          </w:tcPr>
          <w:p w14:paraId="0FF12D72" w14:textId="37D71C53" w:rsidR="00010A95" w:rsidRPr="00010A95" w:rsidRDefault="00875E5A" w:rsidP="00875E5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посвященная Дню Государственного флага</w:t>
            </w:r>
            <w:r w:rsidRPr="00A47C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47C1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«Российский гордый триколор»</w:t>
            </w:r>
          </w:p>
        </w:tc>
        <w:tc>
          <w:tcPr>
            <w:tcW w:w="2092" w:type="dxa"/>
          </w:tcPr>
          <w:p w14:paraId="32691F1E" w14:textId="40421D84" w:rsidR="00010A95" w:rsidRPr="00010A95" w:rsidRDefault="00010A95" w:rsidP="00010A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22.08.202</w:t>
            </w:r>
            <w:r w:rsidR="00875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05DB9E4A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2392" w:type="dxa"/>
          </w:tcPr>
          <w:p w14:paraId="55542EEF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40 человек</w:t>
            </w:r>
          </w:p>
        </w:tc>
      </w:tr>
      <w:tr w:rsidR="00010A95" w:rsidRPr="00010A95" w14:paraId="2C9AB36A" w14:textId="77777777" w:rsidTr="00B518A2">
        <w:trPr>
          <w:trHeight w:val="150"/>
        </w:trPr>
        <w:tc>
          <w:tcPr>
            <w:tcW w:w="668" w:type="dxa"/>
          </w:tcPr>
          <w:p w14:paraId="2E0C9530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7</w:t>
            </w:r>
          </w:p>
        </w:tc>
        <w:tc>
          <w:tcPr>
            <w:tcW w:w="3036" w:type="dxa"/>
          </w:tcPr>
          <w:p w14:paraId="33C4198C" w14:textId="77777777" w:rsidR="00010A95" w:rsidRPr="00010A95" w:rsidRDefault="00010A95" w:rsidP="00010A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Викторина 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«Твой выбор, Россия»</w:t>
            </w:r>
          </w:p>
        </w:tc>
        <w:tc>
          <w:tcPr>
            <w:tcW w:w="2092" w:type="dxa"/>
          </w:tcPr>
          <w:p w14:paraId="0514D1CD" w14:textId="7648B338" w:rsidR="00010A95" w:rsidRPr="00010A95" w:rsidRDefault="00010A95" w:rsidP="00010A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75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.10.202</w:t>
            </w:r>
            <w:r w:rsidR="00875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0AC152F5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2392" w:type="dxa"/>
          </w:tcPr>
          <w:p w14:paraId="35983E4C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 человек</w:t>
            </w:r>
          </w:p>
        </w:tc>
      </w:tr>
      <w:tr w:rsidR="00010A95" w:rsidRPr="00010A95" w14:paraId="12DBB9A3" w14:textId="77777777" w:rsidTr="00875E5A">
        <w:trPr>
          <w:trHeight w:val="890"/>
        </w:trPr>
        <w:tc>
          <w:tcPr>
            <w:tcW w:w="668" w:type="dxa"/>
          </w:tcPr>
          <w:p w14:paraId="45E1C020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</w:p>
        </w:tc>
        <w:tc>
          <w:tcPr>
            <w:tcW w:w="3036" w:type="dxa"/>
          </w:tcPr>
          <w:p w14:paraId="00946492" w14:textId="3EF6102B" w:rsidR="00010A95" w:rsidRPr="00010A95" w:rsidRDefault="00875E5A" w:rsidP="00010A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Тематическая акция </w:t>
            </w:r>
            <w:r w:rsidRPr="00E64FC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«Основной закон России»</w:t>
            </w:r>
          </w:p>
        </w:tc>
        <w:tc>
          <w:tcPr>
            <w:tcW w:w="2092" w:type="dxa"/>
          </w:tcPr>
          <w:p w14:paraId="57E2D974" w14:textId="54F24A4F" w:rsidR="00010A95" w:rsidRPr="00010A95" w:rsidRDefault="00010A95" w:rsidP="00010A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12.12.202</w:t>
            </w:r>
            <w:r w:rsidR="00875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34BD1B9F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2392" w:type="dxa"/>
          </w:tcPr>
          <w:p w14:paraId="55D977F4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190 человек</w:t>
            </w:r>
          </w:p>
        </w:tc>
      </w:tr>
    </w:tbl>
    <w:p w14:paraId="126D6E92" w14:textId="77777777" w:rsidR="00010A95" w:rsidRPr="00010A95" w:rsidRDefault="00010A95" w:rsidP="0001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0B378E0A" w14:textId="5C349CF5" w:rsidR="00010A95" w:rsidRPr="00010A95" w:rsidRDefault="00010A95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3.1</w:t>
      </w:r>
      <w:r w:rsidR="00996D66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3</w:t>
      </w: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. Духовность. Нравственность. Милосердие.</w:t>
      </w:r>
    </w:p>
    <w:p w14:paraId="6D50D58B" w14:textId="77777777" w:rsidR="00010A95" w:rsidRPr="00010A95" w:rsidRDefault="00010A95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 xml:space="preserve"> (День Пожилого человека, День толерантности, православные праздники)</w:t>
      </w:r>
    </w:p>
    <w:tbl>
      <w:tblPr>
        <w:tblStyle w:val="ab"/>
        <w:tblW w:w="10060" w:type="dxa"/>
        <w:tblLayout w:type="fixed"/>
        <w:tblLook w:val="04A0" w:firstRow="1" w:lastRow="0" w:firstColumn="1" w:lastColumn="0" w:noHBand="0" w:noVBand="1"/>
      </w:tblPr>
      <w:tblGrid>
        <w:gridCol w:w="558"/>
        <w:gridCol w:w="4540"/>
        <w:gridCol w:w="1843"/>
        <w:gridCol w:w="1418"/>
        <w:gridCol w:w="1701"/>
      </w:tblGrid>
      <w:tr w:rsidR="00010A95" w:rsidRPr="00010A95" w14:paraId="75CA71EF" w14:textId="77777777" w:rsidTr="004E1457">
        <w:trPr>
          <w:trHeight w:val="840"/>
        </w:trPr>
        <w:tc>
          <w:tcPr>
            <w:tcW w:w="558" w:type="dxa"/>
          </w:tcPr>
          <w:p w14:paraId="511D3360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4540" w:type="dxa"/>
          </w:tcPr>
          <w:p w14:paraId="6848C9B5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</w:t>
            </w:r>
          </w:p>
          <w:p w14:paraId="4B6F0ACE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приятия</w:t>
            </w:r>
          </w:p>
        </w:tc>
        <w:tc>
          <w:tcPr>
            <w:tcW w:w="1843" w:type="dxa"/>
          </w:tcPr>
          <w:p w14:paraId="7DFE69CF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 реализации</w:t>
            </w:r>
          </w:p>
        </w:tc>
        <w:tc>
          <w:tcPr>
            <w:tcW w:w="1418" w:type="dxa"/>
          </w:tcPr>
          <w:p w14:paraId="242E1666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посетителей</w:t>
            </w:r>
          </w:p>
        </w:tc>
        <w:tc>
          <w:tcPr>
            <w:tcW w:w="1701" w:type="dxa"/>
          </w:tcPr>
          <w:p w14:paraId="171E059F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Планируемое количество посетителей</w:t>
            </w:r>
          </w:p>
        </w:tc>
      </w:tr>
      <w:tr w:rsidR="00010A95" w:rsidRPr="00010A95" w14:paraId="3C985896" w14:textId="77777777" w:rsidTr="004E1457">
        <w:trPr>
          <w:trHeight w:val="947"/>
        </w:trPr>
        <w:tc>
          <w:tcPr>
            <w:tcW w:w="558" w:type="dxa"/>
          </w:tcPr>
          <w:p w14:paraId="7281E178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4540" w:type="dxa"/>
          </w:tcPr>
          <w:p w14:paraId="7BB3BE56" w14:textId="4FBE7A53" w:rsidR="00010A95" w:rsidRPr="00CD78E0" w:rsidRDefault="00CD78E0" w:rsidP="00010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раздача буклетов </w:t>
            </w:r>
            <w:r w:rsidRPr="00CD78E0"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  <w:t>«Праздник Крещения: история, традиции, приметы» </w:t>
            </w:r>
          </w:p>
        </w:tc>
        <w:tc>
          <w:tcPr>
            <w:tcW w:w="1843" w:type="dxa"/>
          </w:tcPr>
          <w:p w14:paraId="3999F249" w14:textId="79EEAD61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18.01.202</w:t>
            </w:r>
            <w:r w:rsidR="00CD78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  <w:p w14:paraId="61F0BCE6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418" w:type="dxa"/>
          </w:tcPr>
          <w:p w14:paraId="6B8BB059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1701" w:type="dxa"/>
          </w:tcPr>
          <w:p w14:paraId="68F93CA4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35 человек</w:t>
            </w:r>
          </w:p>
        </w:tc>
      </w:tr>
      <w:tr w:rsidR="00010A95" w:rsidRPr="00010A95" w14:paraId="1E1DE832" w14:textId="77777777" w:rsidTr="004E1457">
        <w:trPr>
          <w:trHeight w:val="589"/>
        </w:trPr>
        <w:tc>
          <w:tcPr>
            <w:tcW w:w="558" w:type="dxa"/>
          </w:tcPr>
          <w:p w14:paraId="3B8B59BE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4540" w:type="dxa"/>
          </w:tcPr>
          <w:p w14:paraId="6BFEB366" w14:textId="668CBAAF" w:rsidR="00010A95" w:rsidRPr="00010A95" w:rsidRDefault="00010A95" w:rsidP="00010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 – класс </w:t>
            </w:r>
            <w:r w:rsidRPr="00010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CD78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Пасхальная корзинка</w:t>
            </w:r>
            <w:r w:rsidRPr="00010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2535470B" w14:textId="234D6ED0" w:rsidR="00010A95" w:rsidRPr="00010A95" w:rsidRDefault="00CD78E0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19</w:t>
            </w:r>
            <w:r w:rsidR="00010A95"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010A95"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="00010A95"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  <w:p w14:paraId="07F3358F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418" w:type="dxa"/>
          </w:tcPr>
          <w:p w14:paraId="185A6A25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1701" w:type="dxa"/>
          </w:tcPr>
          <w:p w14:paraId="5FA6D3F3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35 человек</w:t>
            </w:r>
          </w:p>
        </w:tc>
      </w:tr>
      <w:tr w:rsidR="00010A95" w:rsidRPr="00010A95" w14:paraId="5FA3C27A" w14:textId="77777777" w:rsidTr="004E1457">
        <w:trPr>
          <w:trHeight w:val="1530"/>
        </w:trPr>
        <w:tc>
          <w:tcPr>
            <w:tcW w:w="558" w:type="dxa"/>
          </w:tcPr>
          <w:p w14:paraId="7C61949C" w14:textId="343E3930" w:rsidR="00010A95" w:rsidRPr="00010A95" w:rsidRDefault="00240694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4540" w:type="dxa"/>
          </w:tcPr>
          <w:p w14:paraId="7D8C0B6D" w14:textId="6DC611D1" w:rsidR="00010A95" w:rsidRPr="00010A95" w:rsidRDefault="00010A95" w:rsidP="00010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Познавательная программа в День </w:t>
            </w:r>
            <w:r w:rsidRPr="00CD7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славянской письменности</w:t>
            </w:r>
            <w:r w:rsidR="00CD78E0" w:rsidRPr="00CD7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78E0" w:rsidRPr="00CD7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«Кирилл и Мефодий – создатели славянской азбуки»</w:t>
            </w:r>
          </w:p>
        </w:tc>
        <w:tc>
          <w:tcPr>
            <w:tcW w:w="1843" w:type="dxa"/>
          </w:tcPr>
          <w:p w14:paraId="009F448B" w14:textId="033361AD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24.05.202</w:t>
            </w:r>
            <w:r w:rsidR="00CD78E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  <w:p w14:paraId="79154A5B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418" w:type="dxa"/>
          </w:tcPr>
          <w:p w14:paraId="40D2784D" w14:textId="624C6DA5" w:rsidR="00010A95" w:rsidRPr="00010A95" w:rsidRDefault="004E1457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  <w:r w:rsidR="00010A95"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</w:t>
            </w:r>
          </w:p>
        </w:tc>
        <w:tc>
          <w:tcPr>
            <w:tcW w:w="1701" w:type="dxa"/>
          </w:tcPr>
          <w:p w14:paraId="655DEEEC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25 человек</w:t>
            </w:r>
          </w:p>
        </w:tc>
      </w:tr>
      <w:tr w:rsidR="00240694" w:rsidRPr="00010A95" w14:paraId="66F38E67" w14:textId="77777777" w:rsidTr="004E1457">
        <w:trPr>
          <w:trHeight w:val="450"/>
        </w:trPr>
        <w:tc>
          <w:tcPr>
            <w:tcW w:w="558" w:type="dxa"/>
          </w:tcPr>
          <w:p w14:paraId="4F433831" w14:textId="5E861652" w:rsidR="00240694" w:rsidRDefault="00240694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4540" w:type="dxa"/>
          </w:tcPr>
          <w:p w14:paraId="44EF5DBC" w14:textId="77777777" w:rsidR="00240694" w:rsidRDefault="00240694" w:rsidP="0024069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раздача буклетов</w:t>
            </w:r>
          </w:p>
          <w:p w14:paraId="60CFA1C4" w14:textId="2DEBDC8D" w:rsidR="00240694" w:rsidRPr="00010A95" w:rsidRDefault="00240694" w:rsidP="0024069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D78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История праздника: </w:t>
            </w:r>
            <w:r w:rsidRPr="00CD78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 июля – День семьи, любви и верности» </w:t>
            </w:r>
          </w:p>
        </w:tc>
        <w:tc>
          <w:tcPr>
            <w:tcW w:w="1843" w:type="dxa"/>
          </w:tcPr>
          <w:p w14:paraId="4C78CC3D" w14:textId="77777777" w:rsidR="00240694" w:rsidRPr="00010A95" w:rsidRDefault="00240694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.07.202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  <w:p w14:paraId="187DC09C" w14:textId="77777777" w:rsidR="00240694" w:rsidRPr="00010A95" w:rsidRDefault="00240694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418" w:type="dxa"/>
          </w:tcPr>
          <w:p w14:paraId="2B52E36F" w14:textId="7CF4DA18" w:rsidR="00240694" w:rsidRPr="00010A95" w:rsidRDefault="004E1457" w:rsidP="004E1457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  <w:r w:rsidR="00240694"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дети</w:t>
            </w:r>
          </w:p>
        </w:tc>
        <w:tc>
          <w:tcPr>
            <w:tcW w:w="1701" w:type="dxa"/>
          </w:tcPr>
          <w:p w14:paraId="25EBED19" w14:textId="21D0B395" w:rsidR="00240694" w:rsidRPr="00010A95" w:rsidRDefault="00240694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 человек</w:t>
            </w:r>
          </w:p>
        </w:tc>
      </w:tr>
      <w:tr w:rsidR="00240694" w:rsidRPr="00010A95" w14:paraId="6488C8F1" w14:textId="77777777" w:rsidTr="004E1457">
        <w:trPr>
          <w:trHeight w:val="390"/>
        </w:trPr>
        <w:tc>
          <w:tcPr>
            <w:tcW w:w="558" w:type="dxa"/>
          </w:tcPr>
          <w:p w14:paraId="033915F8" w14:textId="47A04AD0" w:rsidR="00240694" w:rsidRPr="00010A95" w:rsidRDefault="00240694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</w:p>
        </w:tc>
        <w:tc>
          <w:tcPr>
            <w:tcW w:w="4540" w:type="dxa"/>
          </w:tcPr>
          <w:p w14:paraId="400C6FBC" w14:textId="25EC9089" w:rsidR="00240694" w:rsidRPr="00010A95" w:rsidRDefault="00240694" w:rsidP="0024069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Праздничная программа, по</w:t>
            </w:r>
            <w:r w:rsidR="004E145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священная Дню пожилого человека </w:t>
            </w:r>
            <w:r w:rsidRPr="002406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«Праздник мудрости, внимания и любви»</w:t>
            </w:r>
          </w:p>
        </w:tc>
        <w:tc>
          <w:tcPr>
            <w:tcW w:w="1843" w:type="dxa"/>
          </w:tcPr>
          <w:p w14:paraId="38275252" w14:textId="545B4543" w:rsidR="00240694" w:rsidRPr="00010A95" w:rsidRDefault="00240694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01.10.202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  <w:p w14:paraId="578DE828" w14:textId="77777777" w:rsidR="00240694" w:rsidRPr="00010A95" w:rsidRDefault="00240694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418" w:type="dxa"/>
          </w:tcPr>
          <w:p w14:paraId="7A103499" w14:textId="77777777" w:rsidR="00240694" w:rsidRPr="00010A95" w:rsidRDefault="00240694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</w:t>
            </w:r>
          </w:p>
        </w:tc>
        <w:tc>
          <w:tcPr>
            <w:tcW w:w="1701" w:type="dxa"/>
          </w:tcPr>
          <w:p w14:paraId="5ABECB44" w14:textId="77777777" w:rsidR="00240694" w:rsidRPr="00010A95" w:rsidRDefault="00240694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45 человек</w:t>
            </w:r>
          </w:p>
        </w:tc>
      </w:tr>
      <w:tr w:rsidR="00240694" w:rsidRPr="00010A95" w14:paraId="05FE0ACC" w14:textId="77777777" w:rsidTr="004E1457">
        <w:trPr>
          <w:trHeight w:val="210"/>
        </w:trPr>
        <w:tc>
          <w:tcPr>
            <w:tcW w:w="558" w:type="dxa"/>
          </w:tcPr>
          <w:p w14:paraId="6E91AC33" w14:textId="77777777" w:rsidR="00240694" w:rsidRPr="00010A95" w:rsidRDefault="00240694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</w:p>
        </w:tc>
        <w:tc>
          <w:tcPr>
            <w:tcW w:w="4540" w:type="dxa"/>
          </w:tcPr>
          <w:p w14:paraId="786E1156" w14:textId="77777777" w:rsidR="004E1457" w:rsidRDefault="00240694" w:rsidP="002406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раздача буклетов</w:t>
            </w:r>
          </w:p>
          <w:p w14:paraId="65881AE2" w14:textId="319C12FE" w:rsidR="00240694" w:rsidRPr="00240694" w:rsidRDefault="00240694" w:rsidP="002406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06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«Слагаемые толерантности»</w:t>
            </w:r>
          </w:p>
        </w:tc>
        <w:tc>
          <w:tcPr>
            <w:tcW w:w="1843" w:type="dxa"/>
          </w:tcPr>
          <w:p w14:paraId="317C41C5" w14:textId="1C1C0E01" w:rsidR="00240694" w:rsidRPr="00010A95" w:rsidRDefault="00240694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16.11.202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  <w:p w14:paraId="06F3EB1A" w14:textId="77777777" w:rsidR="00240694" w:rsidRPr="00010A95" w:rsidRDefault="00240694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418" w:type="dxa"/>
          </w:tcPr>
          <w:p w14:paraId="568EF154" w14:textId="77777777" w:rsidR="00240694" w:rsidRPr="00010A95" w:rsidRDefault="00240694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1701" w:type="dxa"/>
          </w:tcPr>
          <w:p w14:paraId="44CCF5C9" w14:textId="77777777" w:rsidR="00240694" w:rsidRPr="00010A95" w:rsidRDefault="00240694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110 человек</w:t>
            </w:r>
          </w:p>
        </w:tc>
      </w:tr>
      <w:tr w:rsidR="00240694" w:rsidRPr="00010A95" w14:paraId="2C581072" w14:textId="77777777" w:rsidTr="004E1457">
        <w:trPr>
          <w:trHeight w:val="210"/>
        </w:trPr>
        <w:tc>
          <w:tcPr>
            <w:tcW w:w="558" w:type="dxa"/>
          </w:tcPr>
          <w:p w14:paraId="7DF0E15D" w14:textId="77777777" w:rsidR="00240694" w:rsidRPr="00010A95" w:rsidRDefault="00240694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4540" w:type="dxa"/>
          </w:tcPr>
          <w:p w14:paraId="1D02A1E7" w14:textId="17B46B29" w:rsidR="00240694" w:rsidRPr="00010A95" w:rsidRDefault="00240694" w:rsidP="0024069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Игровая программа «Марафон добр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ых дел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</w:t>
            </w:r>
          </w:p>
        </w:tc>
        <w:tc>
          <w:tcPr>
            <w:tcW w:w="1843" w:type="dxa"/>
          </w:tcPr>
          <w:p w14:paraId="57B5D092" w14:textId="7F7FC873" w:rsidR="00240694" w:rsidRPr="00010A95" w:rsidRDefault="00240694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03.12.202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418" w:type="dxa"/>
          </w:tcPr>
          <w:p w14:paraId="750F506B" w14:textId="77777777" w:rsidR="00240694" w:rsidRPr="00010A95" w:rsidRDefault="00240694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</w:t>
            </w:r>
          </w:p>
        </w:tc>
        <w:tc>
          <w:tcPr>
            <w:tcW w:w="1701" w:type="dxa"/>
          </w:tcPr>
          <w:p w14:paraId="678D21D7" w14:textId="77777777" w:rsidR="00240694" w:rsidRPr="00010A95" w:rsidRDefault="00240694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 человек</w:t>
            </w:r>
          </w:p>
        </w:tc>
      </w:tr>
    </w:tbl>
    <w:p w14:paraId="6C32E64B" w14:textId="77777777" w:rsidR="00075859" w:rsidRDefault="00075859" w:rsidP="004E145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2D9C4E14" w14:textId="77777777" w:rsidR="00075859" w:rsidRDefault="00075859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6AFEDA61" w14:textId="77B9CA8C" w:rsidR="00010A95" w:rsidRPr="00010A95" w:rsidRDefault="00010A95" w:rsidP="0001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3.1</w:t>
      </w:r>
      <w:r w:rsidR="00996D66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4</w:t>
      </w: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. Развитие традиционной народной культуры.</w:t>
      </w:r>
    </w:p>
    <w:p w14:paraId="4E0CB3A6" w14:textId="77777777" w:rsidR="00010A95" w:rsidRPr="00010A95" w:rsidRDefault="00010A95" w:rsidP="00010A9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663"/>
        <w:gridCol w:w="3000"/>
        <w:gridCol w:w="2711"/>
        <w:gridCol w:w="1843"/>
        <w:gridCol w:w="1843"/>
      </w:tblGrid>
      <w:tr w:rsidR="00010A95" w:rsidRPr="00010A95" w14:paraId="7D09ECD3" w14:textId="77777777" w:rsidTr="004E1457">
        <w:trPr>
          <w:trHeight w:val="840"/>
        </w:trPr>
        <w:tc>
          <w:tcPr>
            <w:tcW w:w="663" w:type="dxa"/>
          </w:tcPr>
          <w:p w14:paraId="5854BD3F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000" w:type="dxa"/>
          </w:tcPr>
          <w:p w14:paraId="45ED00D7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Наименование </w:t>
            </w:r>
          </w:p>
          <w:p w14:paraId="3046019D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меро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приятия</w:t>
            </w:r>
          </w:p>
        </w:tc>
        <w:tc>
          <w:tcPr>
            <w:tcW w:w="2711" w:type="dxa"/>
          </w:tcPr>
          <w:p w14:paraId="08B89EC8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Срок реализации</w:t>
            </w:r>
          </w:p>
        </w:tc>
        <w:tc>
          <w:tcPr>
            <w:tcW w:w="1843" w:type="dxa"/>
          </w:tcPr>
          <w:p w14:paraId="2DB021B8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посетителей</w:t>
            </w:r>
          </w:p>
        </w:tc>
        <w:tc>
          <w:tcPr>
            <w:tcW w:w="1843" w:type="dxa"/>
          </w:tcPr>
          <w:p w14:paraId="590A591F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Планируемое количество посетителей</w:t>
            </w:r>
          </w:p>
        </w:tc>
      </w:tr>
      <w:tr w:rsidR="00240694" w:rsidRPr="00010A95" w14:paraId="0ECCCE50" w14:textId="77777777" w:rsidTr="004E1457">
        <w:trPr>
          <w:trHeight w:val="922"/>
        </w:trPr>
        <w:tc>
          <w:tcPr>
            <w:tcW w:w="663" w:type="dxa"/>
          </w:tcPr>
          <w:p w14:paraId="00CF5072" w14:textId="77777777" w:rsidR="00240694" w:rsidRPr="00010A95" w:rsidRDefault="00240694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1</w:t>
            </w:r>
          </w:p>
        </w:tc>
        <w:tc>
          <w:tcPr>
            <w:tcW w:w="3000" w:type="dxa"/>
          </w:tcPr>
          <w:p w14:paraId="2C4DC735" w14:textId="6A37108E" w:rsidR="00240694" w:rsidRPr="00010A95" w:rsidRDefault="00240694" w:rsidP="002406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Семейный мастер – класс </w:t>
            </w:r>
            <w:r w:rsidRPr="00010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Рецепт блинчиков</w:t>
            </w:r>
            <w:r w:rsidRPr="00010A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711" w:type="dxa"/>
          </w:tcPr>
          <w:p w14:paraId="3EE01306" w14:textId="5D830A3A" w:rsidR="00240694" w:rsidRPr="00010A95" w:rsidRDefault="00240694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2.03.202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35469932" w14:textId="77777777" w:rsidR="00240694" w:rsidRPr="00010A95" w:rsidRDefault="00240694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</w:t>
            </w:r>
          </w:p>
          <w:p w14:paraId="706FE462" w14:textId="77777777" w:rsidR="00240694" w:rsidRPr="00010A95" w:rsidRDefault="00240694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дети</w:t>
            </w:r>
          </w:p>
        </w:tc>
        <w:tc>
          <w:tcPr>
            <w:tcW w:w="1843" w:type="dxa"/>
          </w:tcPr>
          <w:p w14:paraId="0F997FE9" w14:textId="77777777" w:rsidR="00240694" w:rsidRPr="00010A95" w:rsidRDefault="00240694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50 человек</w:t>
            </w:r>
          </w:p>
        </w:tc>
      </w:tr>
      <w:tr w:rsidR="00240694" w:rsidRPr="00010A95" w14:paraId="4FE1E24E" w14:textId="77777777" w:rsidTr="004E1457">
        <w:trPr>
          <w:trHeight w:val="840"/>
        </w:trPr>
        <w:tc>
          <w:tcPr>
            <w:tcW w:w="663" w:type="dxa"/>
          </w:tcPr>
          <w:p w14:paraId="62137D2C" w14:textId="77777777" w:rsidR="00240694" w:rsidRPr="00010A95" w:rsidRDefault="00240694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3000" w:type="dxa"/>
          </w:tcPr>
          <w:p w14:paraId="20B5DDF9" w14:textId="47301971" w:rsidR="00192A06" w:rsidRPr="00010A95" w:rsidRDefault="00240694" w:rsidP="00192A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Познавательная </w:t>
            </w:r>
            <w:r w:rsidRPr="00192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  <w:r w:rsidR="00192A06" w:rsidRPr="00192A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«Кладезь мудрости – русская пословица»</w:t>
            </w:r>
          </w:p>
          <w:p w14:paraId="7C115CE4" w14:textId="2CFD11FA" w:rsidR="00240694" w:rsidRPr="00010A95" w:rsidRDefault="00240694" w:rsidP="002406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1" w:type="dxa"/>
          </w:tcPr>
          <w:p w14:paraId="412582F3" w14:textId="3FED0773" w:rsidR="00240694" w:rsidRPr="00010A95" w:rsidRDefault="00240694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08.</w:t>
            </w:r>
            <w:r w:rsidR="00192A0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06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.202</w:t>
            </w:r>
            <w:r w:rsidR="00192A0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571D8250" w14:textId="77777777" w:rsidR="00240694" w:rsidRPr="00010A95" w:rsidRDefault="00240694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1843" w:type="dxa"/>
          </w:tcPr>
          <w:p w14:paraId="221D0F55" w14:textId="77777777" w:rsidR="00240694" w:rsidRPr="00010A95" w:rsidRDefault="00240694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 человек</w:t>
            </w:r>
          </w:p>
        </w:tc>
      </w:tr>
      <w:tr w:rsidR="00240694" w:rsidRPr="00010A95" w14:paraId="424573F3" w14:textId="77777777" w:rsidTr="004E1457">
        <w:trPr>
          <w:trHeight w:val="840"/>
        </w:trPr>
        <w:tc>
          <w:tcPr>
            <w:tcW w:w="663" w:type="dxa"/>
          </w:tcPr>
          <w:p w14:paraId="27B3AD8B" w14:textId="77777777" w:rsidR="00240694" w:rsidRPr="00010A95" w:rsidRDefault="00240694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  <w:p w14:paraId="331573DB" w14:textId="77777777" w:rsidR="00240694" w:rsidRPr="00010A95" w:rsidRDefault="00240694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000" w:type="dxa"/>
          </w:tcPr>
          <w:p w14:paraId="590A618A" w14:textId="52393351" w:rsidR="00240694" w:rsidRPr="00192A06" w:rsidRDefault="00192A06" w:rsidP="002406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A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Мастер-класс «Лоскутные забавы»</w:t>
            </w:r>
          </w:p>
        </w:tc>
        <w:tc>
          <w:tcPr>
            <w:tcW w:w="2711" w:type="dxa"/>
          </w:tcPr>
          <w:p w14:paraId="7E4CC1D2" w14:textId="7CE06097" w:rsidR="00240694" w:rsidRPr="00010A95" w:rsidRDefault="00192A06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</w:t>
            </w:r>
            <w:r w:rsidR="00240694"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.07.202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="00240694"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61B49B8F" w14:textId="77777777" w:rsidR="00240694" w:rsidRPr="00010A95" w:rsidRDefault="00240694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1843" w:type="dxa"/>
          </w:tcPr>
          <w:p w14:paraId="68C0A9F8" w14:textId="77777777" w:rsidR="00240694" w:rsidRPr="00010A95" w:rsidRDefault="00240694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40 человек</w:t>
            </w:r>
          </w:p>
        </w:tc>
      </w:tr>
      <w:tr w:rsidR="00240694" w:rsidRPr="00010A95" w14:paraId="2EF78E1C" w14:textId="77777777" w:rsidTr="004E1457">
        <w:trPr>
          <w:trHeight w:val="840"/>
        </w:trPr>
        <w:tc>
          <w:tcPr>
            <w:tcW w:w="663" w:type="dxa"/>
          </w:tcPr>
          <w:p w14:paraId="7D7DF77B" w14:textId="77777777" w:rsidR="00240694" w:rsidRPr="00010A95" w:rsidRDefault="00240694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3000" w:type="dxa"/>
          </w:tcPr>
          <w:p w14:paraId="648C3174" w14:textId="4AD8FF2E" w:rsidR="00240694" w:rsidRPr="00192A06" w:rsidRDefault="00240694" w:rsidP="002406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A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Показ видеопрезентации </w:t>
            </w:r>
            <w:r w:rsidR="00192A06" w:rsidRPr="00192A06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«Живого наследия связующая нить»</w:t>
            </w:r>
          </w:p>
        </w:tc>
        <w:tc>
          <w:tcPr>
            <w:tcW w:w="2711" w:type="dxa"/>
          </w:tcPr>
          <w:p w14:paraId="71520E12" w14:textId="47FF76B9" w:rsidR="00240694" w:rsidRPr="00010A95" w:rsidRDefault="00192A06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</w:t>
            </w:r>
            <w:r w:rsidR="00240694"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="00240694"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73F2CE0F" w14:textId="77777777" w:rsidR="00240694" w:rsidRPr="00010A95" w:rsidRDefault="00240694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Взрослые, дети</w:t>
            </w:r>
          </w:p>
        </w:tc>
        <w:tc>
          <w:tcPr>
            <w:tcW w:w="1843" w:type="dxa"/>
          </w:tcPr>
          <w:p w14:paraId="44D809AA" w14:textId="77777777" w:rsidR="00240694" w:rsidRPr="00010A95" w:rsidRDefault="00240694" w:rsidP="0024069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40 человек</w:t>
            </w:r>
          </w:p>
        </w:tc>
      </w:tr>
    </w:tbl>
    <w:p w14:paraId="0A896950" w14:textId="77777777" w:rsidR="00010A95" w:rsidRPr="00010A95" w:rsidRDefault="00010A95" w:rsidP="004E1457">
      <w:pPr>
        <w:spacing w:after="0" w:line="240" w:lineRule="auto"/>
        <w:ind w:right="-222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2F549E0D" w14:textId="3359E9A6" w:rsidR="00996D66" w:rsidRDefault="00010A95" w:rsidP="00010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 xml:space="preserve"> </w:t>
      </w:r>
    </w:p>
    <w:p w14:paraId="5499E233" w14:textId="3B1E1E33" w:rsidR="00010A95" w:rsidRPr="00010A95" w:rsidRDefault="00996D66" w:rsidP="00010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 xml:space="preserve">                  </w:t>
      </w:r>
      <w:r w:rsidR="00010A95"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 xml:space="preserve"> 4. 1. Содержание деятельности клубных формирований:</w:t>
      </w:r>
    </w:p>
    <w:p w14:paraId="2E87AAF3" w14:textId="77777777" w:rsidR="00010A95" w:rsidRPr="00010A95" w:rsidRDefault="00010A95" w:rsidP="00010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25B5FFC0" w14:textId="77777777" w:rsidR="00010A95" w:rsidRPr="00010A95" w:rsidRDefault="00010A95" w:rsidP="0001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        - самодеятельные коллективы: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3543"/>
        <w:gridCol w:w="1560"/>
        <w:gridCol w:w="2268"/>
        <w:gridCol w:w="2126"/>
      </w:tblGrid>
      <w:tr w:rsidR="00010A95" w:rsidRPr="00010A95" w14:paraId="0E8D8568" w14:textId="77777777" w:rsidTr="00B518A2">
        <w:trPr>
          <w:trHeight w:val="7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2990" w14:textId="77777777" w:rsidR="00010A95" w:rsidRPr="00010A95" w:rsidRDefault="00010A95" w:rsidP="0001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57B8" w14:textId="77777777" w:rsidR="00010A95" w:rsidRPr="00010A95" w:rsidRDefault="00010A95" w:rsidP="00010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Полное наименование коллектива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28F4" w14:textId="77777777" w:rsidR="00010A95" w:rsidRPr="00010A95" w:rsidRDefault="00010A95" w:rsidP="0001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Кол-во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DCD4" w14:textId="77777777" w:rsidR="00010A95" w:rsidRPr="00010A95" w:rsidRDefault="00010A95" w:rsidP="0001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Возрастная категория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6FBB" w14:textId="77777777" w:rsidR="00010A95" w:rsidRPr="00010A95" w:rsidRDefault="00010A95" w:rsidP="0001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Ф.И.О. Руководителя</w:t>
            </w:r>
          </w:p>
          <w:p w14:paraId="7744340B" w14:textId="77777777" w:rsidR="00010A95" w:rsidRPr="00010A95" w:rsidRDefault="00010A95" w:rsidP="0001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/полностью/</w:t>
            </w:r>
          </w:p>
        </w:tc>
      </w:tr>
      <w:tr w:rsidR="00010A95" w:rsidRPr="00010A95" w14:paraId="69702F26" w14:textId="77777777" w:rsidTr="00B518A2">
        <w:trPr>
          <w:trHeight w:val="27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43A08D" w14:textId="77777777" w:rsidR="00010A95" w:rsidRPr="00010A95" w:rsidRDefault="00010A95" w:rsidP="00010A95">
            <w:pPr>
              <w:tabs>
                <w:tab w:val="left" w:pos="805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731CC9" w14:textId="77777777" w:rsidR="00010A95" w:rsidRPr="00010A95" w:rsidRDefault="00010A95" w:rsidP="00010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«Дети России» </w:t>
            </w:r>
          </w:p>
          <w:p w14:paraId="77731FEB" w14:textId="46014CF0" w:rsidR="00010A95" w:rsidRPr="00010A95" w:rsidRDefault="004E1457" w:rsidP="00010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вокальная </w:t>
            </w:r>
            <w:r w:rsidR="00010A95"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группа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9C7794" w14:textId="77777777" w:rsidR="00010A95" w:rsidRPr="00010A95" w:rsidRDefault="00010A95" w:rsidP="00010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 чел.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A43053" w14:textId="77777777" w:rsidR="00010A95" w:rsidRPr="00010A95" w:rsidRDefault="00010A95" w:rsidP="00010A95">
            <w:pPr>
              <w:tabs>
                <w:tab w:val="left" w:pos="805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Дети</w:t>
            </w:r>
          </w:p>
          <w:p w14:paraId="34DEA589" w14:textId="77777777" w:rsidR="00010A95" w:rsidRPr="00010A95" w:rsidRDefault="00010A95" w:rsidP="00010A95">
            <w:pPr>
              <w:tabs>
                <w:tab w:val="left" w:pos="805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7 до 14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5A40" w14:textId="654BB035" w:rsidR="00010A95" w:rsidRPr="00010A95" w:rsidRDefault="004E1457" w:rsidP="00010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E14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Красноглазова Кристина Евгеньевна</w:t>
            </w:r>
          </w:p>
        </w:tc>
      </w:tr>
      <w:tr w:rsidR="00010A95" w:rsidRPr="00010A95" w14:paraId="2997C357" w14:textId="77777777" w:rsidTr="00B518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C636" w14:textId="77777777" w:rsidR="00010A95" w:rsidRPr="00010A95" w:rsidRDefault="00010A95" w:rsidP="00010A95">
            <w:pPr>
              <w:tabs>
                <w:tab w:val="left" w:pos="805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AD54" w14:textId="77777777" w:rsidR="00010A95" w:rsidRPr="00010A95" w:rsidRDefault="00010A95" w:rsidP="00010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«Элит» </w:t>
            </w:r>
          </w:p>
          <w:p w14:paraId="13BB53B3" w14:textId="67F237B0" w:rsidR="00010A95" w:rsidRPr="00010A95" w:rsidRDefault="004E1457" w:rsidP="00010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</w:t>
            </w:r>
            <w:r w:rsidR="00010A95"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еатральная студия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A7E3" w14:textId="77777777" w:rsidR="00010A95" w:rsidRPr="00010A95" w:rsidRDefault="00010A95" w:rsidP="00010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693D" w14:textId="6FE21005" w:rsidR="00010A95" w:rsidRPr="00010A95" w:rsidRDefault="004E1457" w:rsidP="00010A95">
            <w:pPr>
              <w:tabs>
                <w:tab w:val="left" w:pos="805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Молодежь</w:t>
            </w:r>
          </w:p>
          <w:p w14:paraId="0B48FE5D" w14:textId="5D89C92B" w:rsidR="00010A95" w:rsidRPr="00010A95" w:rsidRDefault="004E1457" w:rsidP="00010A95">
            <w:pPr>
              <w:tabs>
                <w:tab w:val="left" w:pos="805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15 до 2</w:t>
            </w:r>
            <w:r w:rsidR="00010A95"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E7EA" w14:textId="77777777" w:rsidR="00010A95" w:rsidRPr="00010A95" w:rsidRDefault="00010A95" w:rsidP="00010A95">
            <w:pPr>
              <w:tabs>
                <w:tab w:val="left" w:pos="805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Козлова Анна Александровна</w:t>
            </w:r>
          </w:p>
        </w:tc>
      </w:tr>
      <w:tr w:rsidR="00010A95" w:rsidRPr="00010A95" w14:paraId="576A5912" w14:textId="77777777" w:rsidTr="00B518A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B773" w14:textId="77777777" w:rsidR="00010A95" w:rsidRPr="00010A95" w:rsidRDefault="00010A95" w:rsidP="00010A95">
            <w:pPr>
              <w:tabs>
                <w:tab w:val="left" w:pos="805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7E41" w14:textId="77777777" w:rsidR="00010A95" w:rsidRPr="00010A95" w:rsidRDefault="00010A95" w:rsidP="00010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«Колорит» </w:t>
            </w:r>
          </w:p>
          <w:p w14:paraId="046F8EC2" w14:textId="202AA06E" w:rsidR="00010A95" w:rsidRPr="00010A95" w:rsidRDefault="004E1457" w:rsidP="004E14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клуб изобразительного творчества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67CA" w14:textId="77777777" w:rsidR="00010A95" w:rsidRPr="00010A95" w:rsidRDefault="00010A95" w:rsidP="00010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12 чел.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9CE0" w14:textId="77777777" w:rsidR="00010A95" w:rsidRPr="00010A95" w:rsidRDefault="00010A95" w:rsidP="00010A95">
            <w:pPr>
              <w:tabs>
                <w:tab w:val="left" w:pos="805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Дети</w:t>
            </w:r>
          </w:p>
          <w:p w14:paraId="4C653E2D" w14:textId="77777777" w:rsidR="00010A95" w:rsidRPr="00010A95" w:rsidRDefault="00010A95" w:rsidP="00010A95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7 до 14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277A" w14:textId="77777777" w:rsidR="00010A95" w:rsidRPr="00010A95" w:rsidRDefault="00010A95" w:rsidP="00010A95">
            <w:pPr>
              <w:tabs>
                <w:tab w:val="left" w:pos="805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Красноглазова Кристина Евгеньевна</w:t>
            </w:r>
          </w:p>
        </w:tc>
      </w:tr>
      <w:tr w:rsidR="00010A95" w:rsidRPr="00010A95" w14:paraId="17B76F6A" w14:textId="77777777" w:rsidTr="00B518A2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FB01" w14:textId="77777777" w:rsidR="00010A95" w:rsidRPr="00010A95" w:rsidRDefault="00010A95" w:rsidP="00010A95">
            <w:pPr>
              <w:tabs>
                <w:tab w:val="left" w:pos="805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0779" w14:textId="77777777" w:rsidR="004E1457" w:rsidRDefault="004E1457" w:rsidP="004E14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«Умелые руки» студия декоративно-прикладного творчества ДПИ </w:t>
            </w:r>
          </w:p>
          <w:p w14:paraId="4F952BAE" w14:textId="4E95BE3E" w:rsidR="00010A95" w:rsidRPr="00010A95" w:rsidRDefault="004E1457" w:rsidP="004E14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(тряпичные игрушки)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95A4" w14:textId="77777777" w:rsidR="00010A95" w:rsidRPr="00010A95" w:rsidRDefault="00010A95" w:rsidP="00010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15 чел.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8FD7" w14:textId="77777777" w:rsidR="00010A95" w:rsidRPr="00010A95" w:rsidRDefault="00010A95" w:rsidP="00010A95">
            <w:pPr>
              <w:tabs>
                <w:tab w:val="left" w:pos="805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Дети</w:t>
            </w:r>
          </w:p>
          <w:p w14:paraId="2DD10E16" w14:textId="77777777" w:rsidR="00010A95" w:rsidRPr="00010A95" w:rsidRDefault="00010A95" w:rsidP="00010A95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7 до 14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9E2" w14:textId="77777777" w:rsidR="00010A95" w:rsidRPr="00010A95" w:rsidRDefault="00010A95" w:rsidP="00010A95">
            <w:pPr>
              <w:tabs>
                <w:tab w:val="left" w:pos="805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Козлова Анна Александровна</w:t>
            </w:r>
          </w:p>
        </w:tc>
      </w:tr>
    </w:tbl>
    <w:p w14:paraId="733A06F4" w14:textId="77777777" w:rsidR="00010A95" w:rsidRPr="00010A95" w:rsidRDefault="00010A95" w:rsidP="0001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1429A97E" w14:textId="77777777" w:rsidR="00010A95" w:rsidRPr="00010A95" w:rsidRDefault="00010A95" w:rsidP="0001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- «народные» и «образцовые» коллективы: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3295"/>
        <w:gridCol w:w="1382"/>
        <w:gridCol w:w="1985"/>
        <w:gridCol w:w="2835"/>
      </w:tblGrid>
      <w:tr w:rsidR="00010A95" w:rsidRPr="00010A95" w14:paraId="4CF77A59" w14:textId="77777777" w:rsidTr="00B518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FB27" w14:textId="77777777" w:rsidR="00010A95" w:rsidRPr="00010A95" w:rsidRDefault="00010A95" w:rsidP="0001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№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B95E" w14:textId="77777777" w:rsidR="00010A95" w:rsidRPr="00010A95" w:rsidRDefault="00010A95" w:rsidP="0001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Полное наименование коллектива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3FCF" w14:textId="77777777" w:rsidR="00010A95" w:rsidRPr="00010A95" w:rsidRDefault="00010A95" w:rsidP="0001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Кол-во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E149" w14:textId="77777777" w:rsidR="00010A95" w:rsidRPr="00010A95" w:rsidRDefault="00010A95" w:rsidP="0001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Возрастная категория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7560" w14:textId="77777777" w:rsidR="00010A95" w:rsidRPr="00010A95" w:rsidRDefault="00010A95" w:rsidP="0001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Ф.И.О. Руководителя</w:t>
            </w:r>
          </w:p>
          <w:p w14:paraId="5FE0C521" w14:textId="77777777" w:rsidR="00010A95" w:rsidRPr="00010A95" w:rsidRDefault="00010A95" w:rsidP="0001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/полностью/</w:t>
            </w:r>
          </w:p>
        </w:tc>
      </w:tr>
      <w:tr w:rsidR="00010A95" w:rsidRPr="00010A95" w14:paraId="46ED8E1A" w14:textId="77777777" w:rsidTr="00B518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8FBC" w14:textId="77777777" w:rsidR="00010A95" w:rsidRPr="00010A95" w:rsidRDefault="00010A95" w:rsidP="00010A95">
            <w:pPr>
              <w:tabs>
                <w:tab w:val="left" w:pos="805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EC41" w14:textId="77777777" w:rsidR="00010A95" w:rsidRPr="00010A95" w:rsidRDefault="00010A95" w:rsidP="00010A95">
            <w:pPr>
              <w:tabs>
                <w:tab w:val="left" w:pos="805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1BA2" w14:textId="77777777" w:rsidR="00010A95" w:rsidRPr="00010A95" w:rsidRDefault="00010A95" w:rsidP="00010A95">
            <w:pPr>
              <w:tabs>
                <w:tab w:val="left" w:pos="805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DB2A" w14:textId="77777777" w:rsidR="00010A95" w:rsidRPr="00010A95" w:rsidRDefault="00010A95" w:rsidP="00010A95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A56A" w14:textId="77777777" w:rsidR="00010A95" w:rsidRPr="00010A95" w:rsidRDefault="00010A95" w:rsidP="00010A95">
            <w:pPr>
              <w:tabs>
                <w:tab w:val="left" w:pos="805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154B81CA" w14:textId="77777777" w:rsidR="00010A95" w:rsidRPr="00010A95" w:rsidRDefault="00010A95" w:rsidP="0001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lastRenderedPageBreak/>
        <w:t>- любительские объединения, клубы по интересам: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3437"/>
        <w:gridCol w:w="1382"/>
        <w:gridCol w:w="1701"/>
        <w:gridCol w:w="2835"/>
      </w:tblGrid>
      <w:tr w:rsidR="00010A95" w:rsidRPr="00010A95" w14:paraId="3BF3A416" w14:textId="77777777" w:rsidTr="00B518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D291" w14:textId="77777777" w:rsidR="00010A95" w:rsidRPr="00010A95" w:rsidRDefault="00010A95" w:rsidP="0001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№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B04A" w14:textId="77777777" w:rsidR="00010A95" w:rsidRPr="00010A95" w:rsidRDefault="00010A95" w:rsidP="0001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Полное наименование коллектива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AF6C" w14:textId="77777777" w:rsidR="00010A95" w:rsidRPr="00010A95" w:rsidRDefault="00010A95" w:rsidP="0001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7FFA" w14:textId="77777777" w:rsidR="00010A95" w:rsidRPr="00010A95" w:rsidRDefault="00010A95" w:rsidP="0001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Возрастная категория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6712" w14:textId="77777777" w:rsidR="00010A95" w:rsidRPr="00010A95" w:rsidRDefault="00010A95" w:rsidP="0001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Ф.И.О. Руководителя</w:t>
            </w:r>
          </w:p>
          <w:p w14:paraId="150A01CC" w14:textId="77777777" w:rsidR="00010A95" w:rsidRPr="00010A95" w:rsidRDefault="00010A95" w:rsidP="0001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/полностью/</w:t>
            </w:r>
          </w:p>
        </w:tc>
      </w:tr>
      <w:tr w:rsidR="00010A95" w:rsidRPr="00010A95" w14:paraId="2252502D" w14:textId="77777777" w:rsidTr="00B518A2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EAA395" w14:textId="77777777" w:rsidR="00010A95" w:rsidRPr="00010A95" w:rsidRDefault="00010A95" w:rsidP="00010A95">
            <w:pPr>
              <w:suppressLineNumbers/>
              <w:spacing w:after="200" w:line="276" w:lineRule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10A95"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923876" w14:textId="77777777" w:rsidR="00010A95" w:rsidRPr="00010A95" w:rsidRDefault="00010A95" w:rsidP="00010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«Согласие» </w:t>
            </w:r>
          </w:p>
          <w:p w14:paraId="248CDC96" w14:textId="77777777" w:rsidR="00010A95" w:rsidRPr="00010A95" w:rsidRDefault="00010A95" w:rsidP="00010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Семейный клуб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F7388A" w14:textId="77777777" w:rsidR="00010A95" w:rsidRPr="00010A95" w:rsidRDefault="00010A95" w:rsidP="00010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DC01" w14:textId="77777777" w:rsidR="00010A95" w:rsidRPr="00010A95" w:rsidRDefault="00010A95" w:rsidP="00010A95">
            <w:pPr>
              <w:suppressLineNumbers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Молодежь от 15 до 35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CBFC" w14:textId="77777777" w:rsidR="00010A95" w:rsidRPr="00010A95" w:rsidRDefault="00010A95" w:rsidP="00010A95">
            <w:pPr>
              <w:suppressLineNumbers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Козлова Анна Александровна</w:t>
            </w:r>
          </w:p>
        </w:tc>
      </w:tr>
      <w:tr w:rsidR="00010A95" w:rsidRPr="00010A95" w14:paraId="56B93436" w14:textId="77777777" w:rsidTr="00B518A2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DA88B7" w14:textId="77777777" w:rsidR="00010A95" w:rsidRPr="00010A95" w:rsidRDefault="00010A95" w:rsidP="00010A9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2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BBC16D" w14:textId="77777777" w:rsidR="00010A95" w:rsidRPr="00010A95" w:rsidRDefault="00010A95" w:rsidP="00010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«Нам выбирать!»</w:t>
            </w:r>
          </w:p>
          <w:p w14:paraId="09F8507D" w14:textId="3AF15B45" w:rsidR="00010A95" w:rsidRPr="00010A95" w:rsidRDefault="00010A95" w:rsidP="00010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Клуб молодого избирателя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346F61" w14:textId="77777777" w:rsidR="00010A95" w:rsidRPr="00010A95" w:rsidRDefault="00010A95" w:rsidP="00010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52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4A196E7" w14:textId="77777777" w:rsidR="00010A95" w:rsidRPr="00010A95" w:rsidRDefault="00010A95" w:rsidP="00010A9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Молодежь от 15 до 35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724BC" w14:textId="77777777" w:rsidR="00010A95" w:rsidRPr="00010A95" w:rsidRDefault="00010A95" w:rsidP="00010A9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Козлова Анна Александровна</w:t>
            </w:r>
          </w:p>
        </w:tc>
      </w:tr>
      <w:tr w:rsidR="00010A95" w:rsidRPr="00010A95" w14:paraId="19ED7E53" w14:textId="77777777" w:rsidTr="00B518A2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14D575" w14:textId="77777777" w:rsidR="00010A95" w:rsidRPr="00010A95" w:rsidRDefault="00010A95" w:rsidP="00010A9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3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4DBB2D" w14:textId="77777777" w:rsidR="00010A95" w:rsidRPr="00010A95" w:rsidRDefault="00010A95" w:rsidP="00010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«Подвиг»  Патриотический клуб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1286BD" w14:textId="77777777" w:rsidR="00010A95" w:rsidRPr="00010A95" w:rsidRDefault="00010A95" w:rsidP="00010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56 чел.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C7CEE4" w14:textId="77777777" w:rsidR="00010A95" w:rsidRPr="00010A95" w:rsidRDefault="00010A95" w:rsidP="00010A9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Молодежь от 15 до 35 лет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8A638" w14:textId="77777777" w:rsidR="00010A95" w:rsidRPr="00010A95" w:rsidRDefault="00010A95" w:rsidP="00010A9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Красноглазова Кристина Евгеньевна</w:t>
            </w:r>
          </w:p>
        </w:tc>
      </w:tr>
      <w:tr w:rsidR="00010A95" w:rsidRPr="00010A95" w14:paraId="0C580C44" w14:textId="77777777" w:rsidTr="00B518A2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13F0AC" w14:textId="77777777" w:rsidR="00010A95" w:rsidRPr="00010A95" w:rsidRDefault="00010A95" w:rsidP="00010A9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4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04CB00" w14:textId="77777777" w:rsidR="00010A95" w:rsidRPr="00010A95" w:rsidRDefault="00010A95" w:rsidP="00010A95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«Бумеранг добра» Волонтерский клуб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ECBB02" w14:textId="77777777" w:rsidR="00010A95" w:rsidRPr="00010A95" w:rsidRDefault="00010A95" w:rsidP="00010A95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 чел.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CF06CF" w14:textId="77777777" w:rsidR="00010A95" w:rsidRPr="00010A95" w:rsidRDefault="00010A95" w:rsidP="00010A9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  <w:t>Дети от 7 до 14 лет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4E6D3" w14:textId="77777777" w:rsidR="00010A95" w:rsidRPr="00010A95" w:rsidRDefault="00010A95" w:rsidP="00010A9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lang w:eastAsia="ru-RU"/>
                <w14:ligatures w14:val="none"/>
              </w:rPr>
            </w:pPr>
            <w:r w:rsidRPr="00010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Красноглазова Кристина Евгеньевна</w:t>
            </w:r>
          </w:p>
        </w:tc>
      </w:tr>
    </w:tbl>
    <w:p w14:paraId="28DB377D" w14:textId="77777777" w:rsidR="00010A95" w:rsidRPr="00010A95" w:rsidRDefault="00010A95" w:rsidP="00010A95">
      <w:pPr>
        <w:spacing w:after="0" w:line="240" w:lineRule="auto"/>
        <w:ind w:right="-222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7CEC8562" w14:textId="77777777" w:rsidR="00010A95" w:rsidRPr="00010A95" w:rsidRDefault="00010A95" w:rsidP="00010A95">
      <w:pPr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Содержание и работа с посетителями КДУ:</w:t>
      </w:r>
    </w:p>
    <w:p w14:paraId="18C5EBAD" w14:textId="77777777" w:rsidR="00010A95" w:rsidRPr="00010A95" w:rsidRDefault="00010A95" w:rsidP="00010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</w:p>
    <w:p w14:paraId="7BEF150D" w14:textId="77777777" w:rsidR="00010A95" w:rsidRPr="00010A95" w:rsidRDefault="00010A95" w:rsidP="00010A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Изучение интересов потребителя услуг (форма: социологические исследования, опросы, анкетирования):</w:t>
      </w:r>
    </w:p>
    <w:p w14:paraId="1E077F52" w14:textId="77777777" w:rsidR="00010A95" w:rsidRPr="00010A95" w:rsidRDefault="00010A95" w:rsidP="00010A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lang w:eastAsia="ru-RU"/>
          <w14:ligatures w14:val="none"/>
        </w:rPr>
      </w:pPr>
    </w:p>
    <w:tbl>
      <w:tblPr>
        <w:tblStyle w:val="ab"/>
        <w:tblW w:w="9923" w:type="dxa"/>
        <w:tblInd w:w="-34" w:type="dxa"/>
        <w:tblLook w:val="01E0" w:firstRow="1" w:lastRow="1" w:firstColumn="1" w:lastColumn="1" w:noHBand="0" w:noVBand="0"/>
      </w:tblPr>
      <w:tblGrid>
        <w:gridCol w:w="594"/>
        <w:gridCol w:w="3237"/>
        <w:gridCol w:w="2062"/>
        <w:gridCol w:w="2346"/>
        <w:gridCol w:w="1684"/>
      </w:tblGrid>
      <w:tr w:rsidR="00010A95" w:rsidRPr="00010A95" w14:paraId="41979FEA" w14:textId="77777777" w:rsidTr="00B518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4056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EB07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Наименование мероприятия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1F78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Форма проведения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13B6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Категория опрашиваемых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1425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Период проведения</w:t>
            </w:r>
          </w:p>
        </w:tc>
      </w:tr>
      <w:tr w:rsidR="00010A95" w:rsidRPr="00010A95" w14:paraId="0DF6F001" w14:textId="77777777" w:rsidTr="00B518A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DEB0FE" w14:textId="77777777" w:rsidR="00010A95" w:rsidRPr="00010A95" w:rsidRDefault="00010A95" w:rsidP="00010A9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38EA13" w14:textId="77777777" w:rsidR="00010A95" w:rsidRPr="00010A95" w:rsidRDefault="00010A95" w:rsidP="00010A9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«Оценка качества предоставляемых населению культурно – досуговых услуг»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78A0A9" w14:textId="77777777" w:rsidR="00010A95" w:rsidRPr="00010A95" w:rsidRDefault="00010A95" w:rsidP="00010A9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B8515C" w14:textId="77777777" w:rsidR="00010A95" w:rsidRPr="00010A95" w:rsidRDefault="00010A95" w:rsidP="00010A9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Взрослые,</w:t>
            </w:r>
          </w:p>
          <w:p w14:paraId="7415E15A" w14:textId="77777777" w:rsidR="00010A95" w:rsidRPr="00010A95" w:rsidRDefault="00010A95" w:rsidP="00010A9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3CFA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декабрь</w:t>
            </w:r>
          </w:p>
        </w:tc>
      </w:tr>
      <w:tr w:rsidR="00010A95" w:rsidRPr="00010A95" w14:paraId="660F1819" w14:textId="77777777" w:rsidTr="00B518A2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1E25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4BBB" w14:textId="3EEA4A48" w:rsidR="00010A95" w:rsidRPr="00010A95" w:rsidRDefault="00010A95" w:rsidP="00010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«Удовлетворенность населения различных возрастных категорий </w:t>
            </w:r>
            <w:r w:rsidR="004E1457"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услугами СДК</w:t>
            </w: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051A0E" w14:textId="77777777" w:rsidR="00010A95" w:rsidRPr="00010A95" w:rsidRDefault="00010A95" w:rsidP="00010A9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C54BC0" w14:textId="77777777" w:rsidR="00010A95" w:rsidRPr="00010A95" w:rsidRDefault="00010A95" w:rsidP="00010A9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Взрослые,</w:t>
            </w:r>
          </w:p>
          <w:p w14:paraId="19F7D53A" w14:textId="77777777" w:rsidR="00010A95" w:rsidRPr="00010A95" w:rsidRDefault="00010A95" w:rsidP="00010A9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C8B1" w14:textId="77777777" w:rsidR="00010A95" w:rsidRPr="00010A95" w:rsidRDefault="00010A95" w:rsidP="00010A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декабрь</w:t>
            </w:r>
          </w:p>
        </w:tc>
      </w:tr>
    </w:tbl>
    <w:p w14:paraId="6C1C6334" w14:textId="77777777" w:rsidR="00010A95" w:rsidRPr="00010A95" w:rsidRDefault="00010A95" w:rsidP="00010A95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36FF3FA5" w14:textId="77777777" w:rsidR="00010A95" w:rsidRPr="00010A95" w:rsidRDefault="00010A95" w:rsidP="00010A95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7939616C" w14:textId="77777777" w:rsidR="00010A95" w:rsidRPr="00010A95" w:rsidRDefault="00010A95" w:rsidP="00010A95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Директор МБУК ЩСП</w:t>
      </w:r>
    </w:p>
    <w:p w14:paraId="295B6D30" w14:textId="77777777" w:rsidR="00010A95" w:rsidRPr="00010A95" w:rsidRDefault="00010A95" w:rsidP="00010A95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«Октябрьский СДК» </w:t>
      </w:r>
      <w:r w:rsidRPr="00010A95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ab/>
        <w:t>__________________</w:t>
      </w:r>
      <w:r w:rsidRPr="00010A95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ab/>
        <w:t>Г.Т. Литвинова</w:t>
      </w:r>
    </w:p>
    <w:p w14:paraId="33789524" w14:textId="77777777" w:rsidR="00010A95" w:rsidRPr="00010A95" w:rsidRDefault="00010A95" w:rsidP="00010A95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33FE6397" w14:textId="77777777" w:rsidR="00010A95" w:rsidRPr="00010A95" w:rsidRDefault="00010A95" w:rsidP="00010A95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                                                        </w:t>
      </w:r>
      <w:r w:rsidRPr="00010A9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М.П.</w:t>
      </w:r>
      <w:bookmarkStart w:id="2" w:name="_GoBack"/>
      <w:bookmarkEnd w:id="2"/>
    </w:p>
    <w:p w14:paraId="413F65B5" w14:textId="77777777" w:rsidR="00010A95" w:rsidRPr="00010A95" w:rsidRDefault="00010A95" w:rsidP="00010A95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10A95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ab/>
      </w:r>
      <w:r w:rsidRPr="00010A95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ab/>
      </w:r>
    </w:p>
    <w:p w14:paraId="3DB07C5D" w14:textId="77777777" w:rsidR="0010766C" w:rsidRDefault="0010766C"/>
    <w:sectPr w:rsidR="0010766C" w:rsidSect="00ED54A3">
      <w:footerReference w:type="default" r:id="rId9"/>
      <w:pgSz w:w="11906" w:h="16838" w:code="9"/>
      <w:pgMar w:top="1134" w:right="1134" w:bottom="1134" w:left="1134" w:header="85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21EBD" w14:textId="77777777" w:rsidR="009C7DE0" w:rsidRDefault="009C7DE0" w:rsidP="00ED54A3">
      <w:pPr>
        <w:spacing w:after="0" w:line="240" w:lineRule="auto"/>
      </w:pPr>
      <w:r>
        <w:separator/>
      </w:r>
    </w:p>
  </w:endnote>
  <w:endnote w:type="continuationSeparator" w:id="0">
    <w:p w14:paraId="17BE6B36" w14:textId="77777777" w:rsidR="009C7DE0" w:rsidRDefault="009C7DE0" w:rsidP="00ED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REG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5721080"/>
      <w:docPartObj>
        <w:docPartGallery w:val="Page Numbers (Bottom of Page)"/>
        <w:docPartUnique/>
      </w:docPartObj>
    </w:sdtPr>
    <w:sdtContent>
      <w:p w14:paraId="14F7E9F8" w14:textId="3BEEDC37" w:rsidR="00ED54A3" w:rsidRDefault="00ED54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7CBEE1E4" w14:textId="77777777" w:rsidR="00ED54A3" w:rsidRDefault="00ED54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51E91" w14:textId="77777777" w:rsidR="009C7DE0" w:rsidRDefault="009C7DE0" w:rsidP="00ED54A3">
      <w:pPr>
        <w:spacing w:after="0" w:line="240" w:lineRule="auto"/>
      </w:pPr>
      <w:r>
        <w:separator/>
      </w:r>
    </w:p>
  </w:footnote>
  <w:footnote w:type="continuationSeparator" w:id="0">
    <w:p w14:paraId="57E7D7F7" w14:textId="77777777" w:rsidR="009C7DE0" w:rsidRDefault="009C7DE0" w:rsidP="00ED5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0825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775BE"/>
    <w:multiLevelType w:val="multilevel"/>
    <w:tmpl w:val="91F84D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24702C4"/>
    <w:multiLevelType w:val="multilevel"/>
    <w:tmpl w:val="9E489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EC12DF9"/>
    <w:multiLevelType w:val="hybridMultilevel"/>
    <w:tmpl w:val="6C9053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741C7"/>
    <w:multiLevelType w:val="multilevel"/>
    <w:tmpl w:val="A8381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D8D5DA8"/>
    <w:multiLevelType w:val="hybridMultilevel"/>
    <w:tmpl w:val="935E0BBE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1E9A436D"/>
    <w:multiLevelType w:val="multilevel"/>
    <w:tmpl w:val="B7EAF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EAB3CA0"/>
    <w:multiLevelType w:val="multilevel"/>
    <w:tmpl w:val="F9806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0FD365D"/>
    <w:multiLevelType w:val="multilevel"/>
    <w:tmpl w:val="7646C9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36C1DAD"/>
    <w:multiLevelType w:val="hybridMultilevel"/>
    <w:tmpl w:val="525AB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C1AAB"/>
    <w:multiLevelType w:val="multilevel"/>
    <w:tmpl w:val="7A88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733D0"/>
    <w:multiLevelType w:val="hybridMultilevel"/>
    <w:tmpl w:val="434C1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242C4"/>
    <w:multiLevelType w:val="hybridMultilevel"/>
    <w:tmpl w:val="4CE8DC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1B6110"/>
    <w:multiLevelType w:val="multilevel"/>
    <w:tmpl w:val="C43242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51513EC"/>
    <w:multiLevelType w:val="multilevel"/>
    <w:tmpl w:val="FEE400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A410C06"/>
    <w:multiLevelType w:val="multilevel"/>
    <w:tmpl w:val="E34A4F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135474E"/>
    <w:multiLevelType w:val="multilevel"/>
    <w:tmpl w:val="757C7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462917"/>
    <w:multiLevelType w:val="hybridMultilevel"/>
    <w:tmpl w:val="04F6B18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8">
    <w:nsid w:val="48413814"/>
    <w:multiLevelType w:val="multilevel"/>
    <w:tmpl w:val="0FB4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A425A4"/>
    <w:multiLevelType w:val="multilevel"/>
    <w:tmpl w:val="94C00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0D65D42"/>
    <w:multiLevelType w:val="multilevel"/>
    <w:tmpl w:val="DACEC8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0E807FC"/>
    <w:multiLevelType w:val="multilevel"/>
    <w:tmpl w:val="ECBCA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05404C"/>
    <w:multiLevelType w:val="multilevel"/>
    <w:tmpl w:val="C2860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4C84730"/>
    <w:multiLevelType w:val="multilevel"/>
    <w:tmpl w:val="6DCA7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94723F"/>
    <w:multiLevelType w:val="multilevel"/>
    <w:tmpl w:val="62BA1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14C7233"/>
    <w:multiLevelType w:val="multilevel"/>
    <w:tmpl w:val="B9185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5617702"/>
    <w:multiLevelType w:val="multilevel"/>
    <w:tmpl w:val="B2061D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7742994"/>
    <w:multiLevelType w:val="multilevel"/>
    <w:tmpl w:val="ABEAE2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B114A6D"/>
    <w:multiLevelType w:val="multilevel"/>
    <w:tmpl w:val="FDBA6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8B17896"/>
    <w:multiLevelType w:val="hybridMultilevel"/>
    <w:tmpl w:val="3D266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90620E"/>
    <w:multiLevelType w:val="multilevel"/>
    <w:tmpl w:val="209EA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6"/>
  </w:num>
  <w:num w:numId="4">
    <w:abstractNumId w:val="26"/>
  </w:num>
  <w:num w:numId="5">
    <w:abstractNumId w:val="8"/>
  </w:num>
  <w:num w:numId="6">
    <w:abstractNumId w:val="22"/>
  </w:num>
  <w:num w:numId="7">
    <w:abstractNumId w:val="1"/>
  </w:num>
  <w:num w:numId="8">
    <w:abstractNumId w:val="27"/>
  </w:num>
  <w:num w:numId="9">
    <w:abstractNumId w:val="2"/>
  </w:num>
  <w:num w:numId="10">
    <w:abstractNumId w:val="30"/>
  </w:num>
  <w:num w:numId="11">
    <w:abstractNumId w:val="24"/>
  </w:num>
  <w:num w:numId="12">
    <w:abstractNumId w:val="28"/>
  </w:num>
  <w:num w:numId="13">
    <w:abstractNumId w:val="19"/>
  </w:num>
  <w:num w:numId="14">
    <w:abstractNumId w:val="21"/>
  </w:num>
  <w:num w:numId="15">
    <w:abstractNumId w:val="25"/>
  </w:num>
  <w:num w:numId="16">
    <w:abstractNumId w:val="13"/>
  </w:num>
  <w:num w:numId="17">
    <w:abstractNumId w:val="15"/>
  </w:num>
  <w:num w:numId="18">
    <w:abstractNumId w:val="7"/>
  </w:num>
  <w:num w:numId="19">
    <w:abstractNumId w:val="4"/>
  </w:num>
  <w:num w:numId="20">
    <w:abstractNumId w:val="0"/>
  </w:num>
  <w:num w:numId="21">
    <w:abstractNumId w:val="3"/>
  </w:num>
  <w:num w:numId="22">
    <w:abstractNumId w:val="29"/>
  </w:num>
  <w:num w:numId="23">
    <w:abstractNumId w:val="5"/>
  </w:num>
  <w:num w:numId="24">
    <w:abstractNumId w:val="18"/>
  </w:num>
  <w:num w:numId="25">
    <w:abstractNumId w:val="10"/>
  </w:num>
  <w:num w:numId="26">
    <w:abstractNumId w:val="11"/>
  </w:num>
  <w:num w:numId="27">
    <w:abstractNumId w:val="9"/>
  </w:num>
  <w:num w:numId="28">
    <w:abstractNumId w:val="17"/>
  </w:num>
  <w:num w:numId="2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5C"/>
    <w:rsid w:val="00010A95"/>
    <w:rsid w:val="00045C68"/>
    <w:rsid w:val="00075859"/>
    <w:rsid w:val="000C24E4"/>
    <w:rsid w:val="000F65DA"/>
    <w:rsid w:val="0010766C"/>
    <w:rsid w:val="00192A06"/>
    <w:rsid w:val="001A7C14"/>
    <w:rsid w:val="001C6F07"/>
    <w:rsid w:val="00240694"/>
    <w:rsid w:val="002B6638"/>
    <w:rsid w:val="00340366"/>
    <w:rsid w:val="0038389D"/>
    <w:rsid w:val="00421BA0"/>
    <w:rsid w:val="00475F2E"/>
    <w:rsid w:val="004E1457"/>
    <w:rsid w:val="004F5CA1"/>
    <w:rsid w:val="006D001B"/>
    <w:rsid w:val="006D1167"/>
    <w:rsid w:val="007F45B7"/>
    <w:rsid w:val="00875E5A"/>
    <w:rsid w:val="00895217"/>
    <w:rsid w:val="00996D66"/>
    <w:rsid w:val="009C7DE0"/>
    <w:rsid w:val="009F2C5C"/>
    <w:rsid w:val="00A47C1E"/>
    <w:rsid w:val="00A93142"/>
    <w:rsid w:val="00AB5E85"/>
    <w:rsid w:val="00B518A2"/>
    <w:rsid w:val="00B74FEC"/>
    <w:rsid w:val="00BD699B"/>
    <w:rsid w:val="00C10FFE"/>
    <w:rsid w:val="00C74BB5"/>
    <w:rsid w:val="00C8059E"/>
    <w:rsid w:val="00CD51FE"/>
    <w:rsid w:val="00CD78E0"/>
    <w:rsid w:val="00D03194"/>
    <w:rsid w:val="00D37EFB"/>
    <w:rsid w:val="00D51FBC"/>
    <w:rsid w:val="00D57B2E"/>
    <w:rsid w:val="00D76249"/>
    <w:rsid w:val="00DA7681"/>
    <w:rsid w:val="00E64FCF"/>
    <w:rsid w:val="00E82081"/>
    <w:rsid w:val="00ED54A3"/>
    <w:rsid w:val="00F0452A"/>
    <w:rsid w:val="00FC5389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60E4"/>
  <w15:chartTrackingRefBased/>
  <w15:docId w15:val="{D181ED2E-F4B7-41CC-9AA0-27BA8CF4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10A95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2">
    <w:name w:val="heading 2"/>
    <w:basedOn w:val="a0"/>
    <w:link w:val="20"/>
    <w:uiPriority w:val="9"/>
    <w:qFormat/>
    <w:rsid w:val="00010A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10A9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rsid w:val="00010A9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numbering" w:customStyle="1" w:styleId="11">
    <w:name w:val="Нет списка1"/>
    <w:next w:val="a3"/>
    <w:uiPriority w:val="99"/>
    <w:semiHidden/>
    <w:unhideWhenUsed/>
    <w:rsid w:val="00010A95"/>
  </w:style>
  <w:style w:type="paragraph" w:styleId="a4">
    <w:name w:val="footer"/>
    <w:basedOn w:val="a0"/>
    <w:link w:val="a5"/>
    <w:uiPriority w:val="99"/>
    <w:rsid w:val="00010A95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5">
    <w:name w:val="Нижний колонтитул Знак"/>
    <w:basedOn w:val="a1"/>
    <w:link w:val="a4"/>
    <w:uiPriority w:val="99"/>
    <w:rsid w:val="00010A95"/>
    <w:rPr>
      <w:rFonts w:ascii="Calibri" w:eastAsia="Times New Roman" w:hAnsi="Calibri" w:cs="Times New Roman"/>
      <w:kern w:val="0"/>
      <w:lang w:eastAsia="ru-RU"/>
      <w14:ligatures w14:val="none"/>
    </w:rPr>
  </w:style>
  <w:style w:type="character" w:styleId="a6">
    <w:name w:val="page number"/>
    <w:basedOn w:val="a1"/>
    <w:uiPriority w:val="99"/>
    <w:rsid w:val="00010A95"/>
    <w:rPr>
      <w:rFonts w:cs="Times New Roman"/>
    </w:rPr>
  </w:style>
  <w:style w:type="paragraph" w:styleId="a7">
    <w:name w:val="Balloon Text"/>
    <w:basedOn w:val="a0"/>
    <w:link w:val="a8"/>
    <w:uiPriority w:val="99"/>
    <w:semiHidden/>
    <w:rsid w:val="00010A95"/>
    <w:pPr>
      <w:spacing w:after="200" w:line="276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8">
    <w:name w:val="Текст выноски Знак"/>
    <w:basedOn w:val="a1"/>
    <w:link w:val="a7"/>
    <w:uiPriority w:val="99"/>
    <w:semiHidden/>
    <w:rsid w:val="00010A95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styleId="a9">
    <w:name w:val="Emphasis"/>
    <w:basedOn w:val="a1"/>
    <w:uiPriority w:val="20"/>
    <w:qFormat/>
    <w:rsid w:val="00010A95"/>
    <w:rPr>
      <w:i/>
      <w:iCs/>
    </w:rPr>
  </w:style>
  <w:style w:type="character" w:styleId="aa">
    <w:name w:val="Hyperlink"/>
    <w:basedOn w:val="a1"/>
    <w:uiPriority w:val="99"/>
    <w:unhideWhenUsed/>
    <w:rsid w:val="00010A95"/>
    <w:rPr>
      <w:color w:val="0000FF"/>
      <w:u w:val="single"/>
    </w:rPr>
  </w:style>
  <w:style w:type="table" w:styleId="ab">
    <w:name w:val="Table Grid"/>
    <w:basedOn w:val="a2"/>
    <w:uiPriority w:val="39"/>
    <w:rsid w:val="00010A9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0"/>
    <w:uiPriority w:val="99"/>
    <w:unhideWhenUsed/>
    <w:rsid w:val="0001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urrenttext">
    <w:name w:val="current_text"/>
    <w:basedOn w:val="a1"/>
    <w:rsid w:val="00010A95"/>
  </w:style>
  <w:style w:type="paragraph" w:styleId="a">
    <w:name w:val="List Bullet"/>
    <w:basedOn w:val="a0"/>
    <w:uiPriority w:val="99"/>
    <w:unhideWhenUsed/>
    <w:rsid w:val="00010A95"/>
    <w:pPr>
      <w:numPr>
        <w:numId w:val="20"/>
      </w:numPr>
      <w:spacing w:after="200" w:line="276" w:lineRule="auto"/>
      <w:contextualSpacing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d">
    <w:name w:val="List Paragraph"/>
    <w:basedOn w:val="a0"/>
    <w:uiPriority w:val="34"/>
    <w:qFormat/>
    <w:rsid w:val="00010A95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e">
    <w:name w:val="No Spacing"/>
    <w:uiPriority w:val="1"/>
    <w:qFormat/>
    <w:rsid w:val="00010A95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styleId="af">
    <w:name w:val="Strong"/>
    <w:basedOn w:val="a1"/>
    <w:uiPriority w:val="22"/>
    <w:qFormat/>
    <w:rsid w:val="00010A95"/>
    <w:rPr>
      <w:b/>
      <w:bCs/>
    </w:rPr>
  </w:style>
  <w:style w:type="paragraph" w:customStyle="1" w:styleId="rteright">
    <w:name w:val="rteright"/>
    <w:basedOn w:val="a0"/>
    <w:rsid w:val="0001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0">
    <w:name w:val="Subtle Emphasis"/>
    <w:basedOn w:val="a1"/>
    <w:uiPriority w:val="19"/>
    <w:qFormat/>
    <w:rsid w:val="00010A95"/>
    <w:rPr>
      <w:i/>
      <w:iCs/>
      <w:color w:val="404040" w:themeColor="text1" w:themeTint="BF"/>
    </w:rPr>
  </w:style>
  <w:style w:type="character" w:styleId="af1">
    <w:name w:val="Intense Emphasis"/>
    <w:basedOn w:val="a1"/>
    <w:uiPriority w:val="21"/>
    <w:qFormat/>
    <w:rsid w:val="00010A95"/>
    <w:rPr>
      <w:i/>
      <w:iCs/>
      <w:color w:val="4472C4" w:themeColor="accent1"/>
    </w:rPr>
  </w:style>
  <w:style w:type="paragraph" w:styleId="af2">
    <w:name w:val="Body Text Indent"/>
    <w:link w:val="af3"/>
    <w:unhideWhenUsed/>
    <w:rsid w:val="00010A95"/>
    <w:pPr>
      <w:widowControl w:val="0"/>
      <w:suppressAutoHyphens/>
      <w:spacing w:after="0" w:line="240" w:lineRule="auto"/>
      <w:ind w:left="283" w:firstLine="720"/>
      <w:jc w:val="both"/>
    </w:pPr>
    <w:rPr>
      <w:rFonts w:ascii="Times New Roman" w:eastAsia="Arial" w:hAnsi="Times New Roman" w:cs="Times New Roman"/>
      <w:sz w:val="24"/>
      <w:szCs w:val="20"/>
      <w:lang w:eastAsia="ar-SA"/>
      <w14:ligatures w14:val="none"/>
    </w:rPr>
  </w:style>
  <w:style w:type="character" w:customStyle="1" w:styleId="af3">
    <w:name w:val="Основной текст с отступом Знак"/>
    <w:basedOn w:val="a1"/>
    <w:link w:val="af2"/>
    <w:rsid w:val="00010A95"/>
    <w:rPr>
      <w:rFonts w:ascii="Times New Roman" w:eastAsia="Arial" w:hAnsi="Times New Roman" w:cs="Times New Roman"/>
      <w:sz w:val="24"/>
      <w:szCs w:val="20"/>
      <w:lang w:eastAsia="ar-SA"/>
      <w14:ligatures w14:val="none"/>
    </w:rPr>
  </w:style>
  <w:style w:type="table" w:customStyle="1" w:styleId="12">
    <w:name w:val="Сетка таблицы1"/>
    <w:basedOn w:val="a2"/>
    <w:next w:val="ab"/>
    <w:rsid w:val="00010A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0"/>
    <w:rsid w:val="00010A95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article-listitem">
    <w:name w:val="article-list__item"/>
    <w:basedOn w:val="a0"/>
    <w:rsid w:val="0001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4">
    <w:name w:val="header"/>
    <w:basedOn w:val="a0"/>
    <w:link w:val="af5"/>
    <w:uiPriority w:val="99"/>
    <w:unhideWhenUsed/>
    <w:rsid w:val="00ED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ED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dkel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is28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2871</Words>
  <Characters>16367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Эконоист</cp:lastModifiedBy>
  <cp:revision>3</cp:revision>
  <dcterms:created xsi:type="dcterms:W3CDTF">2024-12-11T18:42:00Z</dcterms:created>
  <dcterms:modified xsi:type="dcterms:W3CDTF">2024-12-11T18:47:00Z</dcterms:modified>
</cp:coreProperties>
</file>