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74F20" w14:textId="479A131A" w:rsidR="005173DE" w:rsidRPr="007D2157" w:rsidRDefault="005173DE" w:rsidP="007D2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157"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2303491B" w14:textId="77777777" w:rsidR="005173DE" w:rsidRPr="007D2157" w:rsidRDefault="005173DE" w:rsidP="007D2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157">
        <w:rPr>
          <w:rFonts w:ascii="Times New Roman" w:hAnsi="Times New Roman"/>
          <w:sz w:val="24"/>
          <w:szCs w:val="24"/>
        </w:rPr>
        <w:t>«ОКТЯБРЬСКИЙ СЕЛЬСКИЙ ДОМ КУЛЬТУРЫ»</w:t>
      </w:r>
    </w:p>
    <w:p w14:paraId="5018596A" w14:textId="55A4BDFB" w:rsidR="005173DE" w:rsidRPr="007D2157" w:rsidRDefault="005173DE" w:rsidP="007D2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2157">
        <w:rPr>
          <w:rFonts w:ascii="Times New Roman" w:hAnsi="Times New Roman"/>
          <w:sz w:val="24"/>
          <w:szCs w:val="24"/>
        </w:rPr>
        <w:t>ПЛАН</w:t>
      </w:r>
      <w:r w:rsidRPr="007D21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2157">
        <w:rPr>
          <w:rFonts w:ascii="Times New Roman" w:hAnsi="Times New Roman"/>
          <w:sz w:val="24"/>
          <w:szCs w:val="24"/>
        </w:rPr>
        <w:t xml:space="preserve">МЕРОПРИЯТИЙ </w:t>
      </w:r>
      <w:r w:rsidR="0000346D" w:rsidRPr="007D2157">
        <w:rPr>
          <w:rFonts w:ascii="Times New Roman" w:hAnsi="Times New Roman"/>
          <w:sz w:val="24"/>
          <w:szCs w:val="24"/>
        </w:rPr>
        <w:t xml:space="preserve">НА </w:t>
      </w:r>
      <w:r w:rsidR="00644713">
        <w:rPr>
          <w:rFonts w:ascii="Times New Roman" w:hAnsi="Times New Roman"/>
          <w:b/>
          <w:sz w:val="24"/>
          <w:szCs w:val="24"/>
        </w:rPr>
        <w:t>ДЕКАБРЬ</w:t>
      </w:r>
      <w:r w:rsidR="0000346D" w:rsidRPr="007D2157">
        <w:rPr>
          <w:rFonts w:ascii="Times New Roman" w:hAnsi="Times New Roman"/>
          <w:b/>
          <w:sz w:val="24"/>
          <w:szCs w:val="24"/>
        </w:rPr>
        <w:t xml:space="preserve"> 2024 </w:t>
      </w:r>
      <w:r w:rsidRPr="007D2157">
        <w:rPr>
          <w:rFonts w:ascii="Times New Roman" w:hAnsi="Times New Roman"/>
          <w:sz w:val="24"/>
          <w:szCs w:val="24"/>
        </w:rPr>
        <w:t>г. СДК П. ЭЛИТНЫЙ</w:t>
      </w:r>
    </w:p>
    <w:tbl>
      <w:tblPr>
        <w:tblStyle w:val="a4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4111"/>
        <w:gridCol w:w="2268"/>
        <w:gridCol w:w="2835"/>
      </w:tblGrid>
      <w:tr w:rsidR="005173DE" w:rsidRPr="007D2157" w14:paraId="745D6B1D" w14:textId="77777777" w:rsidTr="007D2157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11B9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1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53B45B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15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3AF235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1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6AAB81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15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423BF3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15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0282B6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1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5173DE" w:rsidRPr="007D2157" w14:paraId="50081D4C" w14:textId="77777777" w:rsidTr="007D2157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200F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03B1" w14:textId="2B215080" w:rsidR="005173DE" w:rsidRPr="007D2157" w:rsidRDefault="005173DE" w:rsidP="005173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7D2157">
              <w:rPr>
                <w:rFonts w:ascii="Times New Roman" w:hAnsi="Times New Roman"/>
                <w:color w:val="000000"/>
                <w:sz w:val="24"/>
                <w:szCs w:val="24"/>
              </w:rPr>
              <w:t>«Красная ленточка-символ борьбы со СПИДом!» с раздачей красных ленточек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641C" w14:textId="0494ECCE" w:rsidR="005173DE" w:rsidRPr="007D2157" w:rsidRDefault="005173DE" w:rsidP="001940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01.12.2024 14.</w:t>
            </w:r>
            <w:r w:rsidR="00507175" w:rsidRPr="007D2157">
              <w:rPr>
                <w:rFonts w:ascii="Times New Roman" w:hAnsi="Times New Roman"/>
                <w:sz w:val="24"/>
                <w:szCs w:val="24"/>
              </w:rPr>
              <w:t>0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299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  <w:p w14:paraId="7A819BE8" w14:textId="46C77B15" w:rsidR="005173DE" w:rsidRPr="007D2157" w:rsidRDefault="00C56673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 xml:space="preserve"> п. Возрожденный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1BCD" w14:textId="23595620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4</w:t>
            </w:r>
            <w:r w:rsidR="001E6F9A" w:rsidRPr="007D2157">
              <w:rPr>
                <w:rFonts w:ascii="Times New Roman" w:hAnsi="Times New Roman"/>
                <w:sz w:val="24"/>
                <w:szCs w:val="24"/>
              </w:rPr>
              <w:t>5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18025F84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F65C" w14:textId="77777777" w:rsidR="007D2157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сноглазова Кристина Евгеньевна </w:t>
            </w:r>
          </w:p>
          <w:p w14:paraId="45A1174F" w14:textId="1D31C6DF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173DE" w:rsidRPr="007D2157" w14:paraId="1550DA2A" w14:textId="77777777" w:rsidTr="007D2157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027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651" w14:textId="795B53FF" w:rsidR="005173DE" w:rsidRPr="007D2157" w:rsidRDefault="005A4DB3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Мастер – класс по изготовлению цветка с пожеланием «Цветик – семицветик»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55A" w14:textId="6E34195B" w:rsidR="005173DE" w:rsidRPr="007D2157" w:rsidRDefault="005173DE" w:rsidP="001940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01.12.2024 16.30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C1F" w14:textId="2387311F" w:rsidR="005A4DB3" w:rsidRPr="007D2157" w:rsidRDefault="005A4DB3" w:rsidP="005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5C00398" w14:textId="03D575B0" w:rsidR="005173DE" w:rsidRPr="007D2157" w:rsidRDefault="005A4DB3" w:rsidP="007D2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5C6" w14:textId="18AA19C7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3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012288AE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A28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>асноглазова Кристина Евгеньевна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E2367B" w14:textId="0CB12011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173DE" w:rsidRPr="007D2157" w14:paraId="4E5878EA" w14:textId="77777777" w:rsidTr="007D2157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3531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69802252"/>
            <w:r w:rsidRPr="007D2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646" w14:textId="63CB5CFF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Час памяти «Вечная память тебе, Неизвестный солдат!»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8F1" w14:textId="620360FD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03.12.2024 14.30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C81D" w14:textId="73C352AC" w:rsidR="005173DE" w:rsidRPr="007D2157" w:rsidRDefault="007D2157" w:rsidP="007D2157">
            <w:pPr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п. Возрожденный ул. Школьная Филиал№2 МБОУ ОктябрьскойСОШ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C04C" w14:textId="614675C8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4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033F138E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5CB9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 </w:t>
            </w:r>
          </w:p>
          <w:p w14:paraId="25DDF04D" w14:textId="2AECE738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  <w:bookmarkEnd w:id="0"/>
      </w:tr>
      <w:tr w:rsidR="005173DE" w:rsidRPr="007D2157" w14:paraId="41CCCF75" w14:textId="77777777" w:rsidTr="007D215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9AB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7741217"/>
            <w:r w:rsidRPr="007D2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4BB" w14:textId="59B87412" w:rsidR="005173DE" w:rsidRPr="007D2157" w:rsidRDefault="005173DE" w:rsidP="001940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Акция раздача информационных буклетов «Быть волонтером – круто!»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44A" w14:textId="5BFA2996" w:rsidR="005173DE" w:rsidRPr="007D2157" w:rsidRDefault="005173DE" w:rsidP="0019405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A4DB3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5A4DB3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15.</w:t>
            </w:r>
            <w:r w:rsidR="005A4DB3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D53" w14:textId="77777777" w:rsidR="007949BC" w:rsidRPr="007949BC" w:rsidRDefault="007949BC" w:rsidP="0079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9BC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  <w:p w14:paraId="5D4D5835" w14:textId="13137567" w:rsidR="005173DE" w:rsidRPr="007D2157" w:rsidRDefault="00C56673" w:rsidP="00794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49BC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7949BC" w:rsidRPr="007949BC">
              <w:rPr>
                <w:rFonts w:ascii="Times New Roman" w:hAnsi="Times New Roman"/>
                <w:sz w:val="24"/>
                <w:szCs w:val="24"/>
              </w:rPr>
              <w:t xml:space="preserve"> п. Возрожденный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D67F" w14:textId="3FF3CDCB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5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50 человек,</w:t>
            </w:r>
          </w:p>
          <w:p w14:paraId="0E5ABFE6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3748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>сноглазова Кристина Евгеньевна</w:t>
            </w:r>
          </w:p>
          <w:p w14:paraId="4A809479" w14:textId="4210A930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173DE" w:rsidRPr="007D2157" w14:paraId="69B843CA" w14:textId="77777777" w:rsidTr="007D215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8BC0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3332" w14:textId="00BA142B" w:rsidR="005173DE" w:rsidRPr="007D2157" w:rsidRDefault="005A4DB3" w:rsidP="0019405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 маскировочных сетей посвященный Дню героев Отечества «Сеть – приближающая победу»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4F6" w14:textId="65951B75" w:rsidR="005173DE" w:rsidRPr="007D2157" w:rsidRDefault="005A4DB3" w:rsidP="0019405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5173DE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73DE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173DE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173DE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2277CC5E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9A3A" w14:textId="27017714" w:rsidR="005A4DB3" w:rsidRPr="007D2157" w:rsidRDefault="005A4DB3" w:rsidP="005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CEFAD16" w14:textId="77777777" w:rsidR="005A4DB3" w:rsidRPr="007D2157" w:rsidRDefault="005A4DB3" w:rsidP="005A4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25946373" w14:textId="11D01550" w:rsidR="005173DE" w:rsidRPr="007D2157" w:rsidRDefault="005A4DB3" w:rsidP="005A4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0A12" w14:textId="5A098F75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45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57671F77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388E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сноглазова Кристина Евгеньевна </w:t>
            </w:r>
          </w:p>
          <w:p w14:paraId="2A2F0AA6" w14:textId="096A8EDC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173DE" w:rsidRPr="007D2157" w14:paraId="6DF343C6" w14:textId="77777777" w:rsidTr="007D2157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9325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2092036"/>
            <w:r w:rsidRPr="007D2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C875" w14:textId="50137C19" w:rsidR="005173DE" w:rsidRPr="007D2157" w:rsidRDefault="00966C88" w:rsidP="00194051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 xml:space="preserve">Акция раздача информационных буклетов </w:t>
            </w:r>
            <w:r w:rsidRPr="007D215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«История Конституции - история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E6C" w14:textId="0D780F94" w:rsidR="005173DE" w:rsidRPr="007D2157" w:rsidRDefault="005173DE" w:rsidP="0019405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66C88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966C88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16.30</w:t>
            </w:r>
          </w:p>
          <w:p w14:paraId="41D9010E" w14:textId="77777777" w:rsidR="005173DE" w:rsidRPr="007D2157" w:rsidRDefault="005173DE" w:rsidP="0019405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9814" w14:textId="77777777" w:rsidR="00966C88" w:rsidRPr="007D2157" w:rsidRDefault="00966C88" w:rsidP="00966C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  <w:p w14:paraId="3D0A5E9D" w14:textId="298799D9" w:rsidR="00966C88" w:rsidRPr="007D2157" w:rsidRDefault="00C56673" w:rsidP="00966C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966C88" w:rsidRPr="007D2157">
              <w:rPr>
                <w:rFonts w:ascii="Times New Roman" w:hAnsi="Times New Roman"/>
                <w:sz w:val="24"/>
                <w:szCs w:val="24"/>
              </w:rPr>
              <w:t xml:space="preserve"> п. Возрожденный</w:t>
            </w:r>
          </w:p>
          <w:p w14:paraId="18965AF9" w14:textId="0B9FBF98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CE82" w14:textId="6C34F266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6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5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0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60FB3913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4F55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сноглазова Кристина Евгеньевна </w:t>
            </w:r>
          </w:p>
          <w:p w14:paraId="20C984AA" w14:textId="63FF60DF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  <w:bookmarkEnd w:id="2"/>
      </w:tr>
      <w:tr w:rsidR="005173DE" w:rsidRPr="007D2157" w14:paraId="1F94D0C3" w14:textId="77777777" w:rsidTr="007D2157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0DA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0A8" w14:textId="64330784" w:rsidR="005173DE" w:rsidRPr="007D2157" w:rsidRDefault="002F79CC" w:rsidP="00194051">
            <w:pPr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  <w:r w:rsidRPr="007D21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«Новогодняя открытка солдату»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0F1F" w14:textId="29DBD8C2" w:rsidR="005173DE" w:rsidRPr="007D2157" w:rsidRDefault="005173DE" w:rsidP="0019405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F79CC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2F79CC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</w:t>
            </w:r>
            <w:r w:rsidR="002F79CC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F79CC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959F" w14:textId="64FD5565" w:rsidR="005173DE" w:rsidRPr="007D2157" w:rsidRDefault="005173DE" w:rsidP="007D2157">
            <w:pPr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Филиал№2 МБОУ Октябрьской СОШ.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п. Возрожденный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ул. 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5AE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36 человек,</w:t>
            </w:r>
          </w:p>
          <w:p w14:paraId="13C413CA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14:paraId="6437DC1C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3AAB" w14:textId="77777777" w:rsidR="007D2157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 </w:t>
            </w:r>
          </w:p>
          <w:p w14:paraId="4E04130F" w14:textId="01BD9DCC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  <w:p w14:paraId="0D5C0E14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DE" w:rsidRPr="007D2157" w14:paraId="2DC08DD1" w14:textId="77777777" w:rsidTr="007D2157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4DC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25C" w14:textId="77E68B3D" w:rsidR="005173DE" w:rsidRPr="007D2157" w:rsidRDefault="00C56673" w:rsidP="00194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Семейный мастер - класс «Волшебная игрушка на елку»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84C" w14:textId="2AFDE353" w:rsidR="005173DE" w:rsidRPr="007D2157" w:rsidRDefault="00981ED9" w:rsidP="0019405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173DE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73DE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173DE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311" w14:textId="637F26F4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557800B0" w14:textId="2DF5E737" w:rsidR="005173DE" w:rsidRPr="007D2157" w:rsidRDefault="005173DE" w:rsidP="007D2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F0E" w14:textId="6B562506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4</w:t>
            </w:r>
            <w:r w:rsidR="001E6F9A" w:rsidRPr="007D2157">
              <w:rPr>
                <w:rFonts w:ascii="Times New Roman" w:hAnsi="Times New Roman"/>
                <w:sz w:val="24"/>
                <w:szCs w:val="24"/>
              </w:rPr>
              <w:t>0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0148B43E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375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>сноглазова Кристина Евгеньевна</w:t>
            </w:r>
          </w:p>
          <w:p w14:paraId="5D374E37" w14:textId="216642D2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173DE" w:rsidRPr="007D2157" w14:paraId="55D5678B" w14:textId="77777777" w:rsidTr="007D215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5734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808E" w14:textId="1455EB31" w:rsidR="005173DE" w:rsidRPr="007D2157" w:rsidRDefault="005173DE" w:rsidP="007D2157">
            <w:pPr>
              <w:spacing w:line="259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D21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Выставка рисунков </w:t>
            </w:r>
            <w:r w:rsidRPr="007D2157">
              <w:rPr>
                <w:rFonts w:ascii="Times New Roman" w:eastAsiaTheme="minorHAnsi" w:hAnsi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«</w:t>
            </w:r>
            <w:r w:rsidR="00981ED9" w:rsidRPr="007D2157">
              <w:rPr>
                <w:rFonts w:ascii="Times New Roman" w:eastAsiaTheme="minorHAnsi" w:hAnsi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С новым годом, защитник Родины</w:t>
            </w:r>
            <w:r w:rsidRPr="007D2157">
              <w:rPr>
                <w:rFonts w:ascii="Times New Roman" w:eastAsiaTheme="minorHAnsi" w:hAnsi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8ED" w14:textId="5FD100BC" w:rsidR="005173DE" w:rsidRPr="007D2157" w:rsidRDefault="005173DE" w:rsidP="007D215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7D2157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981ED9"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D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36E" w14:textId="1F900C89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CF20A48" w14:textId="2C192485" w:rsidR="005173DE" w:rsidRPr="007D2157" w:rsidRDefault="005173DE" w:rsidP="007D2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="00644713">
              <w:rPr>
                <w:rFonts w:ascii="Times New Roman" w:hAnsi="Times New Roman"/>
                <w:sz w:val="24"/>
                <w:szCs w:val="24"/>
              </w:rPr>
              <w:t>+ окна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5654" w14:textId="62D0266E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100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38D9BD31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00C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>расноглазова Кристина Евгеньевна</w:t>
            </w:r>
          </w:p>
          <w:p w14:paraId="143BD134" w14:textId="35D8FD5C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 xml:space="preserve"> 8-863-50-25-1-31</w:t>
            </w:r>
          </w:p>
        </w:tc>
      </w:tr>
      <w:tr w:rsidR="005173DE" w:rsidRPr="007D2157" w14:paraId="6F97B2CF" w14:textId="77777777" w:rsidTr="007D215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D6A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2741" w14:textId="5E4C4CF8" w:rsidR="005173DE" w:rsidRPr="007D2157" w:rsidRDefault="00966C88" w:rsidP="00194051">
            <w:pPr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Театрализованная интерактивная программа</w:t>
            </w:r>
            <w:r w:rsidRPr="007D21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«Ларец новогодних чудес»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05D" w14:textId="744F2951" w:rsidR="005173DE" w:rsidRPr="007D2157" w:rsidRDefault="005173DE" w:rsidP="007D2157">
            <w:pPr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2</w:t>
            </w:r>
            <w:r w:rsidR="00966C88" w:rsidRPr="007D2157">
              <w:rPr>
                <w:rFonts w:ascii="Times New Roman" w:hAnsi="Times New Roman"/>
                <w:sz w:val="24"/>
                <w:szCs w:val="24"/>
              </w:rPr>
              <w:t>2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 xml:space="preserve"> .1</w:t>
            </w:r>
            <w:r w:rsidR="00966C88" w:rsidRPr="007D2157">
              <w:rPr>
                <w:rFonts w:ascii="Times New Roman" w:hAnsi="Times New Roman"/>
                <w:sz w:val="24"/>
                <w:szCs w:val="24"/>
              </w:rPr>
              <w:t>2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.2024 1</w:t>
            </w:r>
            <w:r w:rsidR="00966C88" w:rsidRPr="007D2157">
              <w:rPr>
                <w:rFonts w:ascii="Times New Roman" w:hAnsi="Times New Roman"/>
                <w:sz w:val="24"/>
                <w:szCs w:val="24"/>
              </w:rPr>
              <w:t>5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A4F7" w14:textId="250D21F1" w:rsidR="00966C88" w:rsidRPr="007D2157" w:rsidRDefault="00966C88" w:rsidP="00966C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638FCB2" w14:textId="1BF0F6DF" w:rsidR="005173DE" w:rsidRPr="007D2157" w:rsidRDefault="00966C88" w:rsidP="007D2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0D8E" w14:textId="2C14BD4C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5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6E6BF911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51E3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сноглазова Кристина Евгеньевна </w:t>
            </w:r>
          </w:p>
          <w:p w14:paraId="3F3F0460" w14:textId="05F23953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173DE" w:rsidRPr="007D2157" w14:paraId="02277A89" w14:textId="77777777" w:rsidTr="007D215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AA88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FCA5" w14:textId="41F84757" w:rsidR="005173DE" w:rsidRPr="007D2157" w:rsidRDefault="00015CB4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Патриотическая акция раздача буклетов «</w:t>
            </w:r>
            <w:r w:rsidRPr="007D2157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а наших»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38B" w14:textId="184D2ABC" w:rsidR="007D2157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2</w:t>
            </w:r>
            <w:r w:rsidR="00015CB4" w:rsidRPr="007D2157">
              <w:rPr>
                <w:rFonts w:ascii="Times New Roman" w:hAnsi="Times New Roman"/>
                <w:sz w:val="24"/>
                <w:szCs w:val="24"/>
              </w:rPr>
              <w:t>4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9BC">
              <w:rPr>
                <w:rFonts w:ascii="Times New Roman" w:hAnsi="Times New Roman"/>
                <w:sz w:val="24"/>
                <w:szCs w:val="24"/>
              </w:rPr>
              <w:t>-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>25.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1</w:t>
            </w:r>
            <w:r w:rsidR="00015CB4" w:rsidRPr="007D2157">
              <w:rPr>
                <w:rFonts w:ascii="Times New Roman" w:hAnsi="Times New Roman"/>
                <w:sz w:val="24"/>
                <w:szCs w:val="24"/>
              </w:rPr>
              <w:t>2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1D662C98" w14:textId="7EB3C913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</w:t>
            </w:r>
            <w:r w:rsidR="00015CB4" w:rsidRPr="007D2157">
              <w:rPr>
                <w:rFonts w:ascii="Times New Roman" w:hAnsi="Times New Roman"/>
                <w:sz w:val="24"/>
                <w:szCs w:val="24"/>
              </w:rPr>
              <w:t>5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73C9975C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625" w14:textId="77777777" w:rsidR="007949BC" w:rsidRPr="007949BC" w:rsidRDefault="007949BC" w:rsidP="0079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9BC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  <w:p w14:paraId="3C4B74AF" w14:textId="48E0BB60" w:rsidR="005173DE" w:rsidRPr="007D2157" w:rsidRDefault="00C56673" w:rsidP="00794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49BC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7949BC" w:rsidRPr="007949BC">
              <w:rPr>
                <w:rFonts w:ascii="Times New Roman" w:hAnsi="Times New Roman"/>
                <w:sz w:val="24"/>
                <w:szCs w:val="24"/>
              </w:rPr>
              <w:t xml:space="preserve"> п. Возрожденный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2369" w14:textId="0FE0DB05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7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5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0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5A0331B5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EA29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>сноглазова Кристина Евгеньевна</w:t>
            </w:r>
          </w:p>
          <w:p w14:paraId="4796E04B" w14:textId="6D59F531" w:rsidR="005173DE" w:rsidRPr="007D2157" w:rsidRDefault="007D2157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5173DE" w:rsidRPr="007D2157" w14:paraId="16210DB0" w14:textId="77777777" w:rsidTr="007D215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2B7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01C" w14:textId="02DAEBF9" w:rsidR="00282737" w:rsidRPr="007D2157" w:rsidRDefault="00282737" w:rsidP="0028273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Беседа «Осторожно тонкий</w:t>
            </w:r>
            <w:r w:rsidR="007D2157" w:rsidRPr="007D215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215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лед»</w:t>
            </w:r>
          </w:p>
          <w:p w14:paraId="41CD521F" w14:textId="7DE19957" w:rsidR="005173DE" w:rsidRPr="007D2157" w:rsidRDefault="005173DE" w:rsidP="0019405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CED" w14:textId="69C43B60" w:rsidR="002F79CC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29.11.2024 16.00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F397" w14:textId="77777777" w:rsidR="007949BC" w:rsidRPr="007949BC" w:rsidRDefault="007949BC" w:rsidP="0079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9BC">
              <w:rPr>
                <w:rFonts w:ascii="Times New Roman" w:hAnsi="Times New Roman"/>
                <w:sz w:val="24"/>
                <w:szCs w:val="24"/>
              </w:rPr>
              <w:t>п. Элитный ул. Центральная13,</w:t>
            </w:r>
          </w:p>
          <w:p w14:paraId="6B1C3ED2" w14:textId="6D48A598" w:rsidR="005173DE" w:rsidRPr="007D2157" w:rsidRDefault="007949BC" w:rsidP="0079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9BC">
              <w:rPr>
                <w:rFonts w:ascii="Times New Roman" w:hAnsi="Times New Roman"/>
                <w:sz w:val="24"/>
                <w:szCs w:val="24"/>
              </w:rPr>
              <w:t>СДК п. Элитный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4D4" w14:textId="76BC64E6" w:rsidR="005173DE" w:rsidRPr="007D2157" w:rsidRDefault="001E6F9A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3</w:t>
            </w:r>
            <w:r w:rsidR="005173DE" w:rsidRPr="007D2157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47972A47" w14:textId="77777777" w:rsidR="005173DE" w:rsidRPr="007D2157" w:rsidRDefault="005173DE" w:rsidP="00194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0F7" w14:textId="77777777" w:rsidR="007D2157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сноглазова Кристина Евгеньевна </w:t>
            </w:r>
          </w:p>
          <w:p w14:paraId="0D3DC7A7" w14:textId="27E30E78" w:rsidR="005173DE" w:rsidRPr="007D2157" w:rsidRDefault="005173DE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015CB4" w:rsidRPr="007D2157" w14:paraId="27407A0E" w14:textId="77777777" w:rsidTr="007D2157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5B" w14:textId="3F2BB2C7" w:rsidR="00015CB4" w:rsidRPr="007D2157" w:rsidRDefault="00015CB4" w:rsidP="00015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</w:t>
            </w:r>
            <w:r w:rsidR="00282737" w:rsidRPr="007D2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53A" w14:textId="470CEC9C" w:rsidR="00015CB4" w:rsidRPr="007D2157" w:rsidRDefault="00015CB4" w:rsidP="00015C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арт – встреча для пожилых людей «Символ – Нового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8B0" w14:textId="0FE7D6CE" w:rsidR="00015CB4" w:rsidRPr="007D2157" w:rsidRDefault="00015CB4" w:rsidP="007D2157">
            <w:pPr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27 .12.2024 15.00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E4F" w14:textId="1885FB27" w:rsidR="00015CB4" w:rsidRPr="007D2157" w:rsidRDefault="00015CB4" w:rsidP="00015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80C80E1" w14:textId="224A1A83" w:rsidR="00282737" w:rsidRPr="007D2157" w:rsidRDefault="00015CB4" w:rsidP="007D2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15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C63" w14:textId="72AB44FA" w:rsidR="00015CB4" w:rsidRPr="007D2157" w:rsidRDefault="001E6F9A" w:rsidP="00015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2</w:t>
            </w:r>
            <w:r w:rsidR="00015CB4" w:rsidRPr="007D2157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22B90285" w14:textId="186C1404" w:rsidR="00015CB4" w:rsidRPr="007D2157" w:rsidRDefault="00015CB4" w:rsidP="00015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B01" w14:textId="77777777" w:rsidR="007D2157" w:rsidRPr="007D2157" w:rsidRDefault="00015CB4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сноглазова Кристина Евгеньевна </w:t>
            </w:r>
          </w:p>
          <w:p w14:paraId="2EA2666F" w14:textId="1F6DA295" w:rsidR="00015CB4" w:rsidRPr="007D2157" w:rsidRDefault="00015CB4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282737" w:rsidRPr="007D2157" w14:paraId="3A39F260" w14:textId="77777777" w:rsidTr="007D215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55F" w14:textId="7A2658C2" w:rsidR="00282737" w:rsidRPr="007D2157" w:rsidRDefault="00282737" w:rsidP="00282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64E" w14:textId="0DC1B946" w:rsidR="00282737" w:rsidRPr="007D2157" w:rsidRDefault="00282737" w:rsidP="0028273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157">
              <w:rPr>
                <w:rFonts w:ascii="Times New Roman" w:hAnsi="Times New Roman"/>
                <w:sz w:val="24"/>
                <w:szCs w:val="24"/>
                <w:lang w:eastAsia="ru-RU"/>
              </w:rPr>
              <w:t>Акция раздачи буклетов «Будь осторожен с пиротехникой!»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B2D" w14:textId="426D01E2" w:rsidR="00282737" w:rsidRPr="007D2157" w:rsidRDefault="007D2157" w:rsidP="00282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28-29.</w:t>
            </w:r>
            <w:r w:rsidR="00507175" w:rsidRPr="007D2157">
              <w:rPr>
                <w:rFonts w:ascii="Times New Roman" w:hAnsi="Times New Roman"/>
                <w:sz w:val="24"/>
                <w:szCs w:val="24"/>
              </w:rPr>
              <w:t xml:space="preserve">12.2024 </w:t>
            </w:r>
            <w:r w:rsidR="00282737" w:rsidRPr="007D215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6A0" w14:textId="77777777" w:rsidR="00282737" w:rsidRPr="007D2157" w:rsidRDefault="00282737" w:rsidP="00282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  <w:p w14:paraId="70BEFA11" w14:textId="45BDEE6D" w:rsidR="00282737" w:rsidRPr="007D2157" w:rsidRDefault="007D2157" w:rsidP="00282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282737" w:rsidRPr="007D2157">
              <w:rPr>
                <w:rFonts w:ascii="Times New Roman" w:hAnsi="Times New Roman"/>
                <w:sz w:val="24"/>
                <w:szCs w:val="24"/>
              </w:rPr>
              <w:t xml:space="preserve"> п. Возрожденный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331" w14:textId="191273DF" w:rsidR="00282737" w:rsidRPr="007D2157" w:rsidRDefault="001E6F9A" w:rsidP="00282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409</w:t>
            </w:r>
            <w:r w:rsidR="00282737" w:rsidRPr="007D2157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698C4D84" w14:textId="435A7796" w:rsidR="00282737" w:rsidRPr="007D2157" w:rsidRDefault="00282737" w:rsidP="002827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9C1" w14:textId="77777777" w:rsidR="007D2157" w:rsidRPr="007D2157" w:rsidRDefault="00282737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7D2157" w:rsidRPr="007D2157">
              <w:rPr>
                <w:rFonts w:ascii="Times New Roman" w:hAnsi="Times New Roman"/>
                <w:sz w:val="24"/>
                <w:szCs w:val="24"/>
              </w:rPr>
              <w:t xml:space="preserve">сноглазова Кристина Евгеньевна </w:t>
            </w:r>
          </w:p>
          <w:p w14:paraId="4686BE29" w14:textId="55A42059" w:rsidR="00282737" w:rsidRPr="007D2157" w:rsidRDefault="00282737" w:rsidP="007D2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57"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1"/>
    </w:tbl>
    <w:p w14:paraId="0D16DF60" w14:textId="77777777" w:rsidR="005173DE" w:rsidRDefault="005173DE" w:rsidP="005173DE">
      <w:pPr>
        <w:jc w:val="right"/>
        <w:rPr>
          <w:sz w:val="24"/>
          <w:szCs w:val="24"/>
        </w:rPr>
      </w:pPr>
    </w:p>
    <w:p w14:paraId="2DBC5633" w14:textId="77777777" w:rsidR="0010766C" w:rsidRDefault="0010766C">
      <w:bookmarkStart w:id="3" w:name="_GoBack"/>
      <w:bookmarkEnd w:id="3"/>
    </w:p>
    <w:sectPr w:rsidR="0010766C" w:rsidSect="007D2157">
      <w:pgSz w:w="16838" w:h="11906" w:orient="landscape" w:code="9"/>
      <w:pgMar w:top="1134" w:right="1134" w:bottom="1134" w:left="1134" w:header="51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53926" w14:textId="77777777" w:rsidR="00ED60A8" w:rsidRDefault="00ED60A8" w:rsidP="007D2157">
      <w:pPr>
        <w:spacing w:after="0" w:line="240" w:lineRule="auto"/>
      </w:pPr>
      <w:r>
        <w:separator/>
      </w:r>
    </w:p>
  </w:endnote>
  <w:endnote w:type="continuationSeparator" w:id="0">
    <w:p w14:paraId="79E01B93" w14:textId="77777777" w:rsidR="00ED60A8" w:rsidRDefault="00ED60A8" w:rsidP="007D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D5B85" w14:textId="77777777" w:rsidR="00ED60A8" w:rsidRDefault="00ED60A8" w:rsidP="007D2157">
      <w:pPr>
        <w:spacing w:after="0" w:line="240" w:lineRule="auto"/>
      </w:pPr>
      <w:r>
        <w:separator/>
      </w:r>
    </w:p>
  </w:footnote>
  <w:footnote w:type="continuationSeparator" w:id="0">
    <w:p w14:paraId="3B171090" w14:textId="77777777" w:rsidR="00ED60A8" w:rsidRDefault="00ED60A8" w:rsidP="007D2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DD"/>
    <w:rsid w:val="0000346D"/>
    <w:rsid w:val="00015CB4"/>
    <w:rsid w:val="0010766C"/>
    <w:rsid w:val="001A7C14"/>
    <w:rsid w:val="001E6F9A"/>
    <w:rsid w:val="00244069"/>
    <w:rsid w:val="00282737"/>
    <w:rsid w:val="002D2846"/>
    <w:rsid w:val="002F79CC"/>
    <w:rsid w:val="004316DD"/>
    <w:rsid w:val="00507175"/>
    <w:rsid w:val="005173DE"/>
    <w:rsid w:val="0052106F"/>
    <w:rsid w:val="005A4DB3"/>
    <w:rsid w:val="00644713"/>
    <w:rsid w:val="00726A63"/>
    <w:rsid w:val="007335EC"/>
    <w:rsid w:val="007949BC"/>
    <w:rsid w:val="007D2157"/>
    <w:rsid w:val="0089528A"/>
    <w:rsid w:val="00966C88"/>
    <w:rsid w:val="00981ED9"/>
    <w:rsid w:val="00A51A15"/>
    <w:rsid w:val="00B95C87"/>
    <w:rsid w:val="00C56673"/>
    <w:rsid w:val="00ED60A8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AF99"/>
  <w15:chartTrackingRefBased/>
  <w15:docId w15:val="{D324F516-2F4B-4DFB-AB8A-85DEF9B6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DE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3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59"/>
    <w:rsid w:val="005173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173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157"/>
    <w:rPr>
      <w:rFonts w:ascii="Calibri" w:eastAsia="Calibri" w:hAnsi="Calibri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7D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157"/>
    <w:rPr>
      <w:rFonts w:ascii="Calibri" w:eastAsia="Calibri" w:hAnsi="Calibri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D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15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2024-11-13T14:21:00Z</cp:lastPrinted>
  <dcterms:created xsi:type="dcterms:W3CDTF">2024-12-23T09:24:00Z</dcterms:created>
  <dcterms:modified xsi:type="dcterms:W3CDTF">2024-12-23T09:24:00Z</dcterms:modified>
</cp:coreProperties>
</file>