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0D" w:rsidRPr="000077BB" w:rsidRDefault="00185D0D" w:rsidP="0018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D0D" w:rsidRPr="000077BB" w:rsidRDefault="00185D0D" w:rsidP="0018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185D0D" w:rsidRPr="000077BB" w:rsidRDefault="00185D0D" w:rsidP="0018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973BEC" w:rsidRPr="00973BEC" w:rsidRDefault="0065455A" w:rsidP="00973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 </w:t>
      </w:r>
      <w:r w:rsidR="00D54D76">
        <w:rPr>
          <w:rFonts w:ascii="Times New Roman" w:hAnsi="Times New Roman" w:cs="Times New Roman"/>
          <w:b/>
          <w:sz w:val="24"/>
          <w:szCs w:val="24"/>
        </w:rPr>
        <w:t>АПРЕЛЬ</w:t>
      </w:r>
      <w:r w:rsidR="00185D0D" w:rsidRPr="000077BB">
        <w:rPr>
          <w:rFonts w:ascii="Times New Roman" w:hAnsi="Times New Roman" w:cs="Times New Roman"/>
          <w:sz w:val="24"/>
          <w:szCs w:val="24"/>
        </w:rPr>
        <w:t xml:space="preserve"> </w:t>
      </w:r>
      <w:r w:rsidR="0036576F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85D0D" w:rsidRPr="000077BB">
        <w:rPr>
          <w:rFonts w:ascii="Times New Roman" w:hAnsi="Times New Roman" w:cs="Times New Roman"/>
          <w:sz w:val="24"/>
          <w:szCs w:val="24"/>
        </w:rPr>
        <w:t xml:space="preserve"> Г. СДК П. </w:t>
      </w:r>
      <w:r w:rsidR="009F3889" w:rsidRPr="000077BB">
        <w:rPr>
          <w:rFonts w:ascii="Times New Roman" w:hAnsi="Times New Roman" w:cs="Times New Roman"/>
          <w:sz w:val="24"/>
          <w:szCs w:val="24"/>
        </w:rPr>
        <w:t>Щепкин</w:t>
      </w:r>
    </w:p>
    <w:tbl>
      <w:tblPr>
        <w:tblStyle w:val="a4"/>
        <w:tblW w:w="15188" w:type="dxa"/>
        <w:tblLayout w:type="fixed"/>
        <w:tblLook w:val="04A0" w:firstRow="1" w:lastRow="0" w:firstColumn="1" w:lastColumn="0" w:noHBand="0" w:noVBand="1"/>
      </w:tblPr>
      <w:tblGrid>
        <w:gridCol w:w="527"/>
        <w:gridCol w:w="4895"/>
        <w:gridCol w:w="1451"/>
        <w:gridCol w:w="2904"/>
        <w:gridCol w:w="1847"/>
        <w:gridCol w:w="3564"/>
      </w:tblGrid>
      <w:tr w:rsidR="00185D0D" w:rsidRPr="000077BB" w:rsidTr="00200CA9">
        <w:trPr>
          <w:trHeight w:val="590"/>
        </w:trPr>
        <w:tc>
          <w:tcPr>
            <w:tcW w:w="527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5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451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904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7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3564" w:type="dxa"/>
          </w:tcPr>
          <w:p w:rsidR="00185D0D" w:rsidRPr="006C3B38" w:rsidRDefault="00185D0D" w:rsidP="00B93D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14311E" w:rsidRPr="000077BB" w:rsidTr="00200CA9">
        <w:trPr>
          <w:trHeight w:val="547"/>
        </w:trPr>
        <w:tc>
          <w:tcPr>
            <w:tcW w:w="527" w:type="dxa"/>
          </w:tcPr>
          <w:p w:rsidR="0014311E" w:rsidRPr="006C3B38" w:rsidRDefault="0014311E" w:rsidP="00B9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</w:tcPr>
          <w:p w:rsidR="0014311E" w:rsidRPr="007B7281" w:rsidRDefault="0059623E" w:rsidP="00F1366C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программа, посвященная дню смеха</w:t>
            </w:r>
            <w:r w:rsidR="00E81E1B" w:rsidRPr="007B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1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шутку и в серьез…</w:t>
            </w:r>
            <w:r w:rsidR="00E81E1B" w:rsidRPr="007B7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1" w:type="dxa"/>
          </w:tcPr>
          <w:p w:rsidR="0014311E" w:rsidRPr="006C3B38" w:rsidRDefault="008E6683" w:rsidP="0072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623E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  <w:r w:rsidR="00EE23F6">
              <w:rPr>
                <w:rFonts w:ascii="Times New Roman" w:hAnsi="Times New Roman" w:cs="Times New Roman"/>
                <w:sz w:val="24"/>
                <w:szCs w:val="24"/>
              </w:rPr>
              <w:t>024,</w:t>
            </w:r>
          </w:p>
          <w:p w:rsidR="0014311E" w:rsidRPr="006C3B38" w:rsidRDefault="006C3B38" w:rsidP="0072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4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311E" w:rsidRPr="006C3B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04" w:type="dxa"/>
          </w:tcPr>
          <w:p w:rsidR="0059623E" w:rsidRDefault="0059623E" w:rsidP="0059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14311E" w:rsidRPr="006C3B38" w:rsidRDefault="0059623E" w:rsidP="0059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7" w:type="dxa"/>
          </w:tcPr>
          <w:p w:rsidR="0014311E" w:rsidRPr="00C73987" w:rsidRDefault="00200CA9" w:rsidP="00B9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281" w:rsidRPr="00C739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11E" w:rsidRPr="00C7398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B7281" w:rsidRPr="00C73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311E" w:rsidRPr="00C73987" w:rsidRDefault="007C2353" w:rsidP="00B9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64" w:type="dxa"/>
          </w:tcPr>
          <w:p w:rsidR="00601A7A" w:rsidRPr="006C3B38" w:rsidRDefault="00601A7A" w:rsidP="00601A7A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14311E" w:rsidRPr="006C3B38" w:rsidRDefault="008E6683" w:rsidP="0060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601A7A"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5753E8" w:rsidRPr="000077BB" w:rsidTr="00200CA9">
        <w:trPr>
          <w:trHeight w:val="714"/>
        </w:trPr>
        <w:tc>
          <w:tcPr>
            <w:tcW w:w="527" w:type="dxa"/>
          </w:tcPr>
          <w:p w:rsidR="005753E8" w:rsidRPr="006C3B38" w:rsidRDefault="005753E8" w:rsidP="00B9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5753E8" w:rsidRPr="006C3B38" w:rsidRDefault="0059623E" w:rsidP="00B9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4D76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  «День русской сказки»</w:t>
            </w:r>
          </w:p>
        </w:tc>
        <w:tc>
          <w:tcPr>
            <w:tcW w:w="1451" w:type="dxa"/>
          </w:tcPr>
          <w:p w:rsidR="005753E8" w:rsidRPr="006C3B38" w:rsidRDefault="0059623E" w:rsidP="00B9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  <w:r w:rsidR="00EE23F6">
              <w:rPr>
                <w:rFonts w:ascii="Times New Roman" w:hAnsi="Times New Roman"/>
                <w:sz w:val="24"/>
                <w:szCs w:val="24"/>
              </w:rPr>
              <w:t>.2024,</w:t>
            </w:r>
          </w:p>
          <w:p w:rsidR="00891F0C" w:rsidRPr="006C3B38" w:rsidRDefault="00EE23F6" w:rsidP="00B91D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36EA7">
              <w:rPr>
                <w:rFonts w:ascii="Times New Roman" w:hAnsi="Times New Roman"/>
                <w:sz w:val="24"/>
                <w:szCs w:val="24"/>
              </w:rPr>
              <w:t>.0</w:t>
            </w:r>
            <w:r w:rsidR="00891F0C" w:rsidRPr="006C3B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4" w:type="dxa"/>
          </w:tcPr>
          <w:p w:rsidR="005753E8" w:rsidRPr="006C3B38" w:rsidRDefault="007B7281" w:rsidP="007B7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D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школа, </w:t>
            </w:r>
            <w:r w:rsidR="00322D44"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 w:rsidR="00322D44">
              <w:rPr>
                <w:rFonts w:ascii="Times New Roman" w:hAnsi="Times New Roman" w:cs="Times New Roman"/>
                <w:sz w:val="24"/>
                <w:szCs w:val="24"/>
              </w:rPr>
              <w:t>, ул. Строителей 19</w:t>
            </w:r>
          </w:p>
        </w:tc>
        <w:tc>
          <w:tcPr>
            <w:tcW w:w="1847" w:type="dxa"/>
          </w:tcPr>
          <w:p w:rsidR="005753E8" w:rsidRPr="00C73987" w:rsidRDefault="00200CA9" w:rsidP="00DC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281" w:rsidRPr="00C7398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753E8" w:rsidRPr="00C7398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B7281" w:rsidRPr="00C739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53E8" w:rsidRPr="00C73987" w:rsidRDefault="005753E8" w:rsidP="00DC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64" w:type="dxa"/>
          </w:tcPr>
          <w:p w:rsidR="008E6683" w:rsidRPr="006C3B38" w:rsidRDefault="008E6683" w:rsidP="008E6683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5753E8" w:rsidRPr="006C3B38" w:rsidRDefault="008E6683" w:rsidP="008E6683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91F0C" w:rsidRPr="000077BB" w:rsidTr="00200CA9">
        <w:trPr>
          <w:trHeight w:val="690"/>
        </w:trPr>
        <w:tc>
          <w:tcPr>
            <w:tcW w:w="527" w:type="dxa"/>
          </w:tcPr>
          <w:p w:rsidR="00891F0C" w:rsidRPr="006C3B38" w:rsidRDefault="00891F0C" w:rsidP="00B93D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891F0C" w:rsidRPr="006C3B38" w:rsidRDefault="00322D44" w:rsidP="00322D44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ДПИ  «Аэростат. Воздушный шар»</w:t>
            </w:r>
          </w:p>
        </w:tc>
        <w:tc>
          <w:tcPr>
            <w:tcW w:w="1451" w:type="dxa"/>
          </w:tcPr>
          <w:p w:rsidR="006E4B7C" w:rsidRPr="006C3B38" w:rsidRDefault="00322D44" w:rsidP="00322D44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  <w:r w:rsidR="007C2353">
              <w:rPr>
                <w:rFonts w:ascii="Times New Roman" w:hAnsi="Times New Roman"/>
                <w:sz w:val="24"/>
                <w:szCs w:val="24"/>
              </w:rPr>
              <w:t>.2024, 15.30</w:t>
            </w:r>
          </w:p>
        </w:tc>
        <w:tc>
          <w:tcPr>
            <w:tcW w:w="2904" w:type="dxa"/>
          </w:tcPr>
          <w:p w:rsidR="00891F0C" w:rsidRPr="006C3B38" w:rsidRDefault="00322D44" w:rsidP="00322D44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 38а, площадка перед зданием СДК п. Щепкин</w:t>
            </w:r>
          </w:p>
        </w:tc>
        <w:tc>
          <w:tcPr>
            <w:tcW w:w="1847" w:type="dxa"/>
          </w:tcPr>
          <w:p w:rsidR="007C2353" w:rsidRDefault="007C2353" w:rsidP="009A4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3987" w:rsidRPr="00C73987">
              <w:rPr>
                <w:sz w:val="24"/>
                <w:szCs w:val="24"/>
              </w:rPr>
              <w:t>0</w:t>
            </w:r>
            <w:r w:rsidR="00C73987">
              <w:rPr>
                <w:sz w:val="24"/>
                <w:szCs w:val="24"/>
              </w:rPr>
              <w:t xml:space="preserve"> человек,</w:t>
            </w:r>
            <w:r w:rsidR="00C73987" w:rsidRPr="00C73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F0C" w:rsidRPr="00C73987" w:rsidRDefault="007C2353" w:rsidP="009A43A8">
            <w:pPr>
              <w:rPr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64" w:type="dxa"/>
          </w:tcPr>
          <w:p w:rsidR="00973BEC" w:rsidRPr="006C3B38" w:rsidRDefault="00973BEC" w:rsidP="00973BE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891F0C" w:rsidRPr="006C3B38" w:rsidRDefault="00973BEC" w:rsidP="00973BEC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322D44" w:rsidRPr="000077BB" w:rsidTr="00200CA9">
        <w:trPr>
          <w:trHeight w:val="241"/>
        </w:trPr>
        <w:tc>
          <w:tcPr>
            <w:tcW w:w="527" w:type="dxa"/>
          </w:tcPr>
          <w:p w:rsidR="00322D44" w:rsidRPr="006C3B38" w:rsidRDefault="00322D44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895" w:type="dxa"/>
          </w:tcPr>
          <w:p w:rsidR="00322D44" w:rsidRPr="006C3B38" w:rsidRDefault="00322D44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– ЗОЖ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</w:tcPr>
          <w:p w:rsidR="00322D44" w:rsidRDefault="00322D44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07.042024,</w:t>
            </w:r>
          </w:p>
          <w:p w:rsidR="00322D44" w:rsidRPr="006C3B38" w:rsidRDefault="00322D44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04" w:type="dxa"/>
          </w:tcPr>
          <w:p w:rsidR="00322D44" w:rsidRPr="006C3B38" w:rsidRDefault="007C2353" w:rsidP="00241C4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22D44">
              <w:rPr>
                <w:rFonts w:ascii="Times New Roman" w:hAnsi="Times New Roman" w:cs="Times New Roman"/>
                <w:sz w:val="24"/>
                <w:szCs w:val="24"/>
              </w:rPr>
              <w:t>.Щепкин</w:t>
            </w:r>
            <w:proofErr w:type="spellEnd"/>
          </w:p>
        </w:tc>
        <w:tc>
          <w:tcPr>
            <w:tcW w:w="1847" w:type="dxa"/>
          </w:tcPr>
          <w:p w:rsidR="00322D44" w:rsidRPr="00C73987" w:rsidRDefault="00200CA9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D44" w:rsidRPr="00C73987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322D44" w:rsidRPr="00C73987" w:rsidRDefault="00322D44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322D44" w:rsidRPr="00C73987" w:rsidRDefault="00322D44" w:rsidP="005B0785">
            <w:pPr>
              <w:rPr>
                <w:sz w:val="24"/>
                <w:szCs w:val="24"/>
              </w:rPr>
            </w:pPr>
          </w:p>
        </w:tc>
        <w:tc>
          <w:tcPr>
            <w:tcW w:w="3564" w:type="dxa"/>
          </w:tcPr>
          <w:p w:rsidR="00322D44" w:rsidRPr="006C3B38" w:rsidRDefault="00322D44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22D44" w:rsidRPr="006C3B38" w:rsidRDefault="00322D44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322D44" w:rsidRPr="000077BB" w:rsidTr="00200CA9">
        <w:trPr>
          <w:trHeight w:val="460"/>
        </w:trPr>
        <w:tc>
          <w:tcPr>
            <w:tcW w:w="527" w:type="dxa"/>
          </w:tcPr>
          <w:p w:rsidR="00322D44" w:rsidRPr="006C3B38" w:rsidRDefault="00322D44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5" w:type="dxa"/>
          </w:tcPr>
          <w:p w:rsidR="00322D44" w:rsidRPr="006C3B38" w:rsidRDefault="00322D44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Историко-информационный час «Ледовое побоище. Великая битва»</w:t>
            </w:r>
          </w:p>
        </w:tc>
        <w:tc>
          <w:tcPr>
            <w:tcW w:w="1451" w:type="dxa"/>
          </w:tcPr>
          <w:p w:rsidR="00322D44" w:rsidRPr="006C3B38" w:rsidRDefault="00322D44" w:rsidP="00241C4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C3B3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04.2024,</w:t>
            </w:r>
          </w:p>
          <w:p w:rsidR="00322D44" w:rsidRPr="006C3B38" w:rsidRDefault="00322D44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04" w:type="dxa"/>
          </w:tcPr>
          <w:p w:rsidR="00322D44" w:rsidRPr="006C3B38" w:rsidRDefault="00322D44" w:rsidP="00241C4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 38а, площадка перед зданием СДК п. Щепкин</w:t>
            </w:r>
          </w:p>
        </w:tc>
        <w:tc>
          <w:tcPr>
            <w:tcW w:w="1847" w:type="dxa"/>
          </w:tcPr>
          <w:p w:rsidR="00322D44" w:rsidRPr="00C73987" w:rsidRDefault="00200CA9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22D44" w:rsidRPr="00C73987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</w:p>
          <w:p w:rsidR="00322D44" w:rsidRPr="00C73987" w:rsidRDefault="007C2353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64" w:type="dxa"/>
          </w:tcPr>
          <w:p w:rsidR="00322D44" w:rsidRPr="006C3B38" w:rsidRDefault="00322D44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22D44" w:rsidRPr="006C3B38" w:rsidRDefault="00322D44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322D44" w:rsidRPr="000077BB" w:rsidTr="00200CA9">
        <w:trPr>
          <w:trHeight w:val="502"/>
        </w:trPr>
        <w:tc>
          <w:tcPr>
            <w:tcW w:w="527" w:type="dxa"/>
          </w:tcPr>
          <w:p w:rsidR="00322D44" w:rsidRPr="006C3B38" w:rsidRDefault="00322D44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5" w:type="dxa"/>
          </w:tcPr>
          <w:p w:rsidR="00D54D76" w:rsidRDefault="00F62C18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  <w:r w:rsidR="00D54D76">
              <w:rPr>
                <w:rFonts w:ascii="Times New Roman" w:hAnsi="Times New Roman"/>
                <w:sz w:val="24"/>
                <w:szCs w:val="24"/>
              </w:rPr>
              <w:t xml:space="preserve"> ко дню космонавтики, </w:t>
            </w:r>
          </w:p>
          <w:p w:rsidR="00322D44" w:rsidRPr="006C3B38" w:rsidRDefault="00F62C18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 звездных и земных орбитах»</w:t>
            </w:r>
          </w:p>
        </w:tc>
        <w:tc>
          <w:tcPr>
            <w:tcW w:w="1451" w:type="dxa"/>
          </w:tcPr>
          <w:p w:rsidR="007C2353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12.04.2024,</w:t>
            </w:r>
          </w:p>
          <w:p w:rsidR="00322D44" w:rsidRPr="006C3B38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04" w:type="dxa"/>
          </w:tcPr>
          <w:p w:rsidR="00322D44" w:rsidRPr="006C3B38" w:rsidRDefault="007C2353" w:rsidP="00241C4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Строителей 38а, площадка перед зданием СДК п. Щепкин</w:t>
            </w:r>
          </w:p>
        </w:tc>
        <w:tc>
          <w:tcPr>
            <w:tcW w:w="1847" w:type="dxa"/>
          </w:tcPr>
          <w:p w:rsidR="00322D44" w:rsidRPr="00C73987" w:rsidRDefault="00200CA9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D44" w:rsidRPr="00C73987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322D44" w:rsidRPr="00C73987" w:rsidRDefault="00322D44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64" w:type="dxa"/>
          </w:tcPr>
          <w:p w:rsidR="00322D44" w:rsidRPr="006C3B38" w:rsidRDefault="00322D44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322D44" w:rsidRPr="006C3B38" w:rsidRDefault="00322D44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7C2353" w:rsidRPr="000077BB" w:rsidTr="00200CA9">
        <w:trPr>
          <w:trHeight w:val="264"/>
        </w:trPr>
        <w:tc>
          <w:tcPr>
            <w:tcW w:w="527" w:type="dxa"/>
          </w:tcPr>
          <w:p w:rsidR="007C2353" w:rsidRPr="006C3B38" w:rsidRDefault="007C2353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5" w:type="dxa"/>
          </w:tcPr>
          <w:p w:rsidR="007C2353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космонавтики -</w:t>
            </w:r>
          </w:p>
          <w:p w:rsidR="007C2353" w:rsidRPr="006C3B38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«Человек, Космос, Вселенная»</w:t>
            </w:r>
          </w:p>
        </w:tc>
        <w:tc>
          <w:tcPr>
            <w:tcW w:w="1451" w:type="dxa"/>
          </w:tcPr>
          <w:p w:rsidR="007C2353" w:rsidRPr="006C3B38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12.04.2024,</w:t>
            </w:r>
          </w:p>
          <w:p w:rsidR="007C2353" w:rsidRPr="006C3B38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6C3B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904" w:type="dxa"/>
          </w:tcPr>
          <w:p w:rsidR="007C2353" w:rsidRDefault="007C2353" w:rsidP="00241C4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7C2353" w:rsidRPr="006C3B38" w:rsidRDefault="007C2353" w:rsidP="00241C4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7" w:type="dxa"/>
          </w:tcPr>
          <w:p w:rsidR="007C2353" w:rsidRPr="00C73987" w:rsidRDefault="007C2353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7C2353" w:rsidRPr="00C73987" w:rsidRDefault="007C2353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 xml:space="preserve">Дети, подростки </w:t>
            </w:r>
          </w:p>
        </w:tc>
        <w:tc>
          <w:tcPr>
            <w:tcW w:w="3564" w:type="dxa"/>
          </w:tcPr>
          <w:p w:rsidR="007C2353" w:rsidRPr="006C3B38" w:rsidRDefault="007C2353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7C2353" w:rsidRPr="006C3B38" w:rsidRDefault="007C2353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7C2353" w:rsidRPr="000077BB" w:rsidTr="00200CA9">
        <w:trPr>
          <w:trHeight w:val="554"/>
        </w:trPr>
        <w:tc>
          <w:tcPr>
            <w:tcW w:w="527" w:type="dxa"/>
          </w:tcPr>
          <w:p w:rsidR="007C2353" w:rsidRPr="006C3B38" w:rsidRDefault="007C2353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5" w:type="dxa"/>
            <w:shd w:val="clear" w:color="auto" w:fill="FFFFFF" w:themeFill="background1"/>
          </w:tcPr>
          <w:p w:rsidR="007C2353" w:rsidRPr="006C3B38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 «Я славлю родину свою» к  100-летию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451" w:type="dxa"/>
          </w:tcPr>
          <w:p w:rsidR="007C2353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17.04.2024,</w:t>
            </w:r>
          </w:p>
          <w:p w:rsidR="007C2353" w:rsidRPr="006C3B38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04" w:type="dxa"/>
          </w:tcPr>
          <w:p w:rsidR="007C2353" w:rsidRDefault="007C2353" w:rsidP="00241C4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7C2353" w:rsidRPr="006C3B38" w:rsidRDefault="007C2353" w:rsidP="00241C4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7" w:type="dxa"/>
          </w:tcPr>
          <w:p w:rsidR="007C2353" w:rsidRPr="00C73987" w:rsidRDefault="00200CA9" w:rsidP="009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353" w:rsidRPr="00C73987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7C2353" w:rsidRPr="00C73987" w:rsidRDefault="007C2353" w:rsidP="009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64" w:type="dxa"/>
          </w:tcPr>
          <w:p w:rsidR="007C2353" w:rsidRPr="006C3B38" w:rsidRDefault="007C2353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7C2353" w:rsidRPr="006C3B38" w:rsidRDefault="007C2353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7C2353" w:rsidRPr="000077BB" w:rsidTr="00200CA9">
        <w:trPr>
          <w:trHeight w:val="283"/>
        </w:trPr>
        <w:tc>
          <w:tcPr>
            <w:tcW w:w="527" w:type="dxa"/>
          </w:tcPr>
          <w:p w:rsidR="007C2353" w:rsidRPr="006C3B38" w:rsidRDefault="007C2353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95" w:type="dxa"/>
            <w:shd w:val="clear" w:color="auto" w:fill="FFFFFF" w:themeFill="background1"/>
          </w:tcPr>
          <w:p w:rsidR="007C2353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с раздачей буклетов  и листовок </w:t>
            </w:r>
          </w:p>
          <w:p w:rsidR="007C2353" w:rsidRPr="000C173E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«Молодежь против наркотиков»</w:t>
            </w:r>
          </w:p>
        </w:tc>
        <w:tc>
          <w:tcPr>
            <w:tcW w:w="1451" w:type="dxa"/>
          </w:tcPr>
          <w:p w:rsidR="007C2353" w:rsidRPr="006C3B38" w:rsidRDefault="007C2353" w:rsidP="00241C4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.2024,</w:t>
            </w:r>
          </w:p>
          <w:p w:rsidR="007C2353" w:rsidRPr="006C3B38" w:rsidRDefault="007C2353" w:rsidP="00241C49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04" w:type="dxa"/>
          </w:tcPr>
          <w:p w:rsidR="007C2353" w:rsidRPr="006C3B38" w:rsidRDefault="007C2353" w:rsidP="00241C49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п..Щепкин</w:t>
            </w:r>
            <w:proofErr w:type="spellEnd"/>
          </w:p>
        </w:tc>
        <w:tc>
          <w:tcPr>
            <w:tcW w:w="1847" w:type="dxa"/>
          </w:tcPr>
          <w:p w:rsidR="007C2353" w:rsidRPr="00C73987" w:rsidRDefault="007C2353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7C2353" w:rsidRPr="00C73987" w:rsidRDefault="007C2353" w:rsidP="00D5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3564" w:type="dxa"/>
          </w:tcPr>
          <w:p w:rsidR="007C2353" w:rsidRPr="006C3B38" w:rsidRDefault="007C2353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7C2353" w:rsidRPr="006C3B38" w:rsidRDefault="007C2353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7C2353" w:rsidRPr="000077BB" w:rsidTr="00200CA9">
        <w:trPr>
          <w:trHeight w:val="788"/>
        </w:trPr>
        <w:tc>
          <w:tcPr>
            <w:tcW w:w="527" w:type="dxa"/>
          </w:tcPr>
          <w:p w:rsidR="007C2353" w:rsidRPr="006C3B38" w:rsidRDefault="007C2353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5" w:type="dxa"/>
          </w:tcPr>
          <w:p w:rsidR="007C2353" w:rsidRPr="006C3B38" w:rsidRDefault="007C2353" w:rsidP="002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Информационно-познавательный час, показ научного видеоролика  «Земля наш общий дом»</w:t>
            </w:r>
          </w:p>
        </w:tc>
        <w:tc>
          <w:tcPr>
            <w:tcW w:w="1451" w:type="dxa"/>
          </w:tcPr>
          <w:p w:rsidR="007C2353" w:rsidRPr="006C3B38" w:rsidRDefault="007C2353" w:rsidP="002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23.04.2024,</w:t>
            </w:r>
          </w:p>
          <w:p w:rsidR="007C2353" w:rsidRPr="006C3B38" w:rsidRDefault="007C2353" w:rsidP="002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04" w:type="dxa"/>
          </w:tcPr>
          <w:p w:rsidR="007C2353" w:rsidRDefault="007C2353" w:rsidP="002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7C2353" w:rsidRPr="006C3B38" w:rsidRDefault="007C2353" w:rsidP="002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7" w:type="dxa"/>
          </w:tcPr>
          <w:p w:rsidR="007C2353" w:rsidRDefault="007C2353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человек,</w:t>
            </w:r>
          </w:p>
          <w:p w:rsidR="007C2353" w:rsidRPr="00C73987" w:rsidRDefault="00D54D76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proofErr w:type="spellStart"/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подростк</w:t>
            </w:r>
            <w:proofErr w:type="spellEnd"/>
          </w:p>
        </w:tc>
        <w:tc>
          <w:tcPr>
            <w:tcW w:w="3564" w:type="dxa"/>
          </w:tcPr>
          <w:p w:rsidR="007C2353" w:rsidRPr="006C3B38" w:rsidRDefault="007C2353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7C2353" w:rsidRPr="006C3B38" w:rsidRDefault="007C2353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7C2353" w:rsidRPr="000077BB" w:rsidTr="00200CA9">
        <w:trPr>
          <w:trHeight w:val="332"/>
        </w:trPr>
        <w:tc>
          <w:tcPr>
            <w:tcW w:w="527" w:type="dxa"/>
          </w:tcPr>
          <w:p w:rsidR="007C2353" w:rsidRPr="006C3B38" w:rsidRDefault="007C2353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5" w:type="dxa"/>
          </w:tcPr>
          <w:p w:rsidR="00D54D76" w:rsidRDefault="007C2353" w:rsidP="008D296D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Смотр военно-патриотической песни</w:t>
            </w:r>
            <w:r w:rsidR="00D54D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2353" w:rsidRPr="006C3B38" w:rsidRDefault="007C2353" w:rsidP="008D296D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«Споемте друзья»</w:t>
            </w:r>
          </w:p>
        </w:tc>
        <w:tc>
          <w:tcPr>
            <w:tcW w:w="1451" w:type="dxa"/>
          </w:tcPr>
          <w:p w:rsidR="007C2353" w:rsidRDefault="007C2353" w:rsidP="008D296D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24.04.2024,</w:t>
            </w:r>
          </w:p>
          <w:p w:rsidR="007C2353" w:rsidRPr="006C3B38" w:rsidRDefault="007C2353" w:rsidP="008D296D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04" w:type="dxa"/>
          </w:tcPr>
          <w:p w:rsidR="007C2353" w:rsidRDefault="007C2353" w:rsidP="008D296D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7C2353" w:rsidRPr="006C3B38" w:rsidRDefault="007C2353" w:rsidP="008D296D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7" w:type="dxa"/>
          </w:tcPr>
          <w:p w:rsidR="007C2353" w:rsidRDefault="00200CA9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353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7C2353" w:rsidRPr="00C73987" w:rsidRDefault="007C2353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7C2353" w:rsidRPr="006C3B38" w:rsidRDefault="007C2353" w:rsidP="005B0785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7C2353" w:rsidRPr="006C3B38" w:rsidRDefault="007C2353" w:rsidP="005B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7C2353" w:rsidRPr="000077BB" w:rsidTr="00200CA9">
        <w:trPr>
          <w:trHeight w:val="209"/>
        </w:trPr>
        <w:tc>
          <w:tcPr>
            <w:tcW w:w="527" w:type="dxa"/>
          </w:tcPr>
          <w:p w:rsidR="007C2353" w:rsidRPr="006C3B38" w:rsidRDefault="007C2353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5" w:type="dxa"/>
          </w:tcPr>
          <w:p w:rsidR="00D54D76" w:rsidRDefault="007C2353" w:rsidP="008A5ABF">
            <w:pPr>
              <w:tabs>
                <w:tab w:val="left" w:pos="4185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памяти</w:t>
            </w:r>
          </w:p>
          <w:p w:rsidR="007C2353" w:rsidRPr="005A2C7C" w:rsidRDefault="007C2353" w:rsidP="008A5ABF">
            <w:pPr>
              <w:tabs>
                <w:tab w:val="left" w:pos="4185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«Чернобыль – это не должно повториться»</w:t>
            </w:r>
          </w:p>
        </w:tc>
        <w:tc>
          <w:tcPr>
            <w:tcW w:w="1451" w:type="dxa"/>
          </w:tcPr>
          <w:p w:rsidR="007C2353" w:rsidRPr="006C3B38" w:rsidRDefault="007C2353" w:rsidP="008A5AB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04.2024,</w:t>
            </w:r>
          </w:p>
          <w:p w:rsidR="007C2353" w:rsidRPr="006C3B38" w:rsidRDefault="007C2353" w:rsidP="008A5ABF">
            <w:pPr>
              <w:pStyle w:val="a3"/>
              <w:tabs>
                <w:tab w:val="left" w:pos="41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04" w:type="dxa"/>
          </w:tcPr>
          <w:p w:rsidR="007C2353" w:rsidRDefault="007C2353" w:rsidP="008A5AB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7C2353" w:rsidRPr="006C3B38" w:rsidRDefault="007C2353" w:rsidP="008A5ABF">
            <w:pPr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7" w:type="dxa"/>
          </w:tcPr>
          <w:p w:rsidR="007C2353" w:rsidRPr="00C73987" w:rsidRDefault="00D54D76" w:rsidP="009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353" w:rsidRPr="00C73987"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  <w:p w:rsidR="007C2353" w:rsidRPr="00C73987" w:rsidRDefault="007C2353" w:rsidP="009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64" w:type="dxa"/>
          </w:tcPr>
          <w:p w:rsidR="007C2353" w:rsidRPr="006C3B38" w:rsidRDefault="007C2353" w:rsidP="003C5592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7C2353" w:rsidRPr="006C3B38" w:rsidRDefault="007C2353" w:rsidP="003C5592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7C2353" w:rsidRPr="000077BB" w:rsidTr="00200CA9">
        <w:trPr>
          <w:trHeight w:val="813"/>
        </w:trPr>
        <w:tc>
          <w:tcPr>
            <w:tcW w:w="527" w:type="dxa"/>
          </w:tcPr>
          <w:p w:rsidR="007C2353" w:rsidRPr="006C3B38" w:rsidRDefault="007C2353" w:rsidP="00E801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5" w:type="dxa"/>
          </w:tcPr>
          <w:p w:rsidR="007C2353" w:rsidRPr="006C3B38" w:rsidRDefault="00D54D76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противопожарной безопасности, «Надо ночью, надо днем быть внимательным с огнем»</w:t>
            </w:r>
          </w:p>
        </w:tc>
        <w:tc>
          <w:tcPr>
            <w:tcW w:w="1451" w:type="dxa"/>
          </w:tcPr>
          <w:p w:rsidR="007C2353" w:rsidRPr="006C3B38" w:rsidRDefault="007C2353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30.04.2024,</w:t>
            </w:r>
          </w:p>
          <w:p w:rsidR="007C2353" w:rsidRPr="006C3B38" w:rsidRDefault="00D54D76" w:rsidP="004E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2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2353" w:rsidRPr="006C3B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4" w:type="dxa"/>
          </w:tcPr>
          <w:p w:rsidR="007C2353" w:rsidRDefault="007C2353" w:rsidP="006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Строителей 38а, 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Щепкин,</w:t>
            </w:r>
          </w:p>
          <w:p w:rsidR="007C2353" w:rsidRPr="006C3B38" w:rsidRDefault="007C2353" w:rsidP="006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7" w:type="dxa"/>
          </w:tcPr>
          <w:p w:rsidR="007C2353" w:rsidRPr="006C3B38" w:rsidRDefault="00200CA9" w:rsidP="006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7C235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C2353" w:rsidRPr="006C3B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7C23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353" w:rsidRPr="006C3B38" w:rsidRDefault="007C2353" w:rsidP="0069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564" w:type="dxa"/>
          </w:tcPr>
          <w:p w:rsidR="007C2353" w:rsidRPr="006C3B38" w:rsidRDefault="007C2353" w:rsidP="003C5592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Оберемко</w:t>
            </w:r>
            <w:proofErr w:type="spellEnd"/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  </w:t>
            </w:r>
          </w:p>
          <w:p w:rsidR="007C2353" w:rsidRPr="006C3B38" w:rsidRDefault="007C2353" w:rsidP="003C5592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</w:tbl>
    <w:p w:rsidR="00185D0D" w:rsidRPr="000077BB" w:rsidRDefault="00185D0D" w:rsidP="00185D0D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*Дата и время проведения – указывается обязательно, в следующем формате – 10.05.2015г. 10.00.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*Категория слушателей – дети, подростки, молодежь, старшее поколение, разновозрастное.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 Количество участников – примерное посещение посетителей мероприятия (150 чел.).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 xml:space="preserve">* Ответственный – Ф.И.О. 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 Формат плана - альбомный лист – обязательно!!!</w:t>
      </w: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85D0D" w:rsidRPr="000077BB" w:rsidRDefault="00185D0D" w:rsidP="00185D0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 xml:space="preserve">Директор МБУК ЩСП </w:t>
      </w:r>
    </w:p>
    <w:p w:rsidR="00185D0D" w:rsidRPr="000077BB" w:rsidRDefault="00185D0D" w:rsidP="00953CC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«Октябрьский СДК» __________________            Литвинова Г.Т</w:t>
      </w:r>
    </w:p>
    <w:sectPr w:rsidR="00185D0D" w:rsidRPr="000077BB" w:rsidSect="00185D0D">
      <w:pgSz w:w="16838" w:h="11906" w:orient="landscape"/>
      <w:pgMar w:top="426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41D5"/>
    <w:multiLevelType w:val="multilevel"/>
    <w:tmpl w:val="B62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0D"/>
    <w:rsid w:val="0000668F"/>
    <w:rsid w:val="000077BB"/>
    <w:rsid w:val="00013605"/>
    <w:rsid w:val="00045874"/>
    <w:rsid w:val="000A3D31"/>
    <w:rsid w:val="000B3285"/>
    <w:rsid w:val="000C173E"/>
    <w:rsid w:val="000D1DA4"/>
    <w:rsid w:val="000D42F8"/>
    <w:rsid w:val="00102260"/>
    <w:rsid w:val="00112A92"/>
    <w:rsid w:val="00121A84"/>
    <w:rsid w:val="0013049B"/>
    <w:rsid w:val="0014311E"/>
    <w:rsid w:val="00185D0D"/>
    <w:rsid w:val="001A0078"/>
    <w:rsid w:val="001C2F49"/>
    <w:rsid w:val="001C4B27"/>
    <w:rsid w:val="00200CA9"/>
    <w:rsid w:val="002B0D12"/>
    <w:rsid w:val="00322D44"/>
    <w:rsid w:val="0036576F"/>
    <w:rsid w:val="00372F25"/>
    <w:rsid w:val="003D4248"/>
    <w:rsid w:val="003E24C1"/>
    <w:rsid w:val="00470F75"/>
    <w:rsid w:val="00475365"/>
    <w:rsid w:val="004815B7"/>
    <w:rsid w:val="004A1034"/>
    <w:rsid w:val="004A514F"/>
    <w:rsid w:val="00546D4F"/>
    <w:rsid w:val="00550A6D"/>
    <w:rsid w:val="005753E8"/>
    <w:rsid w:val="0059623E"/>
    <w:rsid w:val="005A2C7C"/>
    <w:rsid w:val="005A6557"/>
    <w:rsid w:val="00601A7A"/>
    <w:rsid w:val="0062134A"/>
    <w:rsid w:val="006259E8"/>
    <w:rsid w:val="0065455A"/>
    <w:rsid w:val="00660AD0"/>
    <w:rsid w:val="0069468E"/>
    <w:rsid w:val="006C3B38"/>
    <w:rsid w:val="006E4B7C"/>
    <w:rsid w:val="006F4362"/>
    <w:rsid w:val="00726502"/>
    <w:rsid w:val="007500AA"/>
    <w:rsid w:val="00776D5D"/>
    <w:rsid w:val="007A094F"/>
    <w:rsid w:val="007B7281"/>
    <w:rsid w:val="007C2353"/>
    <w:rsid w:val="007C764E"/>
    <w:rsid w:val="00803CCC"/>
    <w:rsid w:val="00842D67"/>
    <w:rsid w:val="008533B1"/>
    <w:rsid w:val="00891F0C"/>
    <w:rsid w:val="008A2F93"/>
    <w:rsid w:val="008B04C7"/>
    <w:rsid w:val="008E6683"/>
    <w:rsid w:val="0093501D"/>
    <w:rsid w:val="00953CC1"/>
    <w:rsid w:val="00965673"/>
    <w:rsid w:val="00973BEC"/>
    <w:rsid w:val="009A43A8"/>
    <w:rsid w:val="009F3889"/>
    <w:rsid w:val="00A17D0B"/>
    <w:rsid w:val="00A321DA"/>
    <w:rsid w:val="00A56C4A"/>
    <w:rsid w:val="00A62CDC"/>
    <w:rsid w:val="00A86677"/>
    <w:rsid w:val="00A969D4"/>
    <w:rsid w:val="00AA011A"/>
    <w:rsid w:val="00AB29D1"/>
    <w:rsid w:val="00B046A3"/>
    <w:rsid w:val="00B24986"/>
    <w:rsid w:val="00B36EA7"/>
    <w:rsid w:val="00B4574B"/>
    <w:rsid w:val="00B56A9A"/>
    <w:rsid w:val="00B70CF1"/>
    <w:rsid w:val="00B7451B"/>
    <w:rsid w:val="00BE0646"/>
    <w:rsid w:val="00BE65B1"/>
    <w:rsid w:val="00C270D7"/>
    <w:rsid w:val="00C60A8C"/>
    <w:rsid w:val="00C73987"/>
    <w:rsid w:val="00CB4254"/>
    <w:rsid w:val="00CC315B"/>
    <w:rsid w:val="00CD6089"/>
    <w:rsid w:val="00D070B0"/>
    <w:rsid w:val="00D54D76"/>
    <w:rsid w:val="00DC3065"/>
    <w:rsid w:val="00E0003B"/>
    <w:rsid w:val="00E210EF"/>
    <w:rsid w:val="00E37901"/>
    <w:rsid w:val="00E54510"/>
    <w:rsid w:val="00E74B85"/>
    <w:rsid w:val="00E81E1B"/>
    <w:rsid w:val="00EA18D1"/>
    <w:rsid w:val="00EA6434"/>
    <w:rsid w:val="00EA7D89"/>
    <w:rsid w:val="00ED4904"/>
    <w:rsid w:val="00EE23F6"/>
    <w:rsid w:val="00F003AE"/>
    <w:rsid w:val="00F11C00"/>
    <w:rsid w:val="00F1366C"/>
    <w:rsid w:val="00F21E25"/>
    <w:rsid w:val="00F5490E"/>
    <w:rsid w:val="00F62C18"/>
    <w:rsid w:val="00F85D74"/>
    <w:rsid w:val="00FB1F26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FE619-8336-46D6-B324-EAE268B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D0D"/>
    <w:pPr>
      <w:spacing w:after="0" w:line="240" w:lineRule="auto"/>
    </w:pPr>
  </w:style>
  <w:style w:type="table" w:styleId="a4">
    <w:name w:val="Table Grid"/>
    <w:basedOn w:val="a1"/>
    <w:uiPriority w:val="59"/>
    <w:rsid w:val="00185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36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ПК</cp:lastModifiedBy>
  <cp:revision>3</cp:revision>
  <dcterms:created xsi:type="dcterms:W3CDTF">2024-03-14T08:12:00Z</dcterms:created>
  <dcterms:modified xsi:type="dcterms:W3CDTF">2024-03-25T10:22:00Z</dcterms:modified>
</cp:coreProperties>
</file>