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6972A3D4" w:rsidR="00CA031C" w:rsidRPr="00C7340F" w:rsidRDefault="003B00EF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6E03D939" w:rsidR="00CA031C" w:rsidRPr="008B6785" w:rsidRDefault="00CA031C" w:rsidP="00C734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56711DB4" w14:textId="54D1EE3D" w:rsidR="00CA031C" w:rsidRPr="00C7340F" w:rsidRDefault="00CA031C" w:rsidP="00C73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F74">
        <w:rPr>
          <w:rFonts w:ascii="Times New Roman" w:hAnsi="Times New Roman" w:cs="Times New Roman"/>
          <w:b/>
          <w:sz w:val="24"/>
          <w:szCs w:val="24"/>
        </w:rPr>
        <w:t>АПРЕЛ</w:t>
      </w:r>
      <w:r w:rsidR="00BD7D95">
        <w:rPr>
          <w:rFonts w:ascii="Times New Roman" w:hAnsi="Times New Roman" w:cs="Times New Roman"/>
          <w:b/>
          <w:sz w:val="24"/>
          <w:szCs w:val="24"/>
        </w:rPr>
        <w:t>Ь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</w:t>
      </w:r>
      <w:r w:rsidR="00404EFC">
        <w:rPr>
          <w:rFonts w:ascii="Times New Roman" w:hAnsi="Times New Roman" w:cs="Times New Roman"/>
          <w:b/>
          <w:sz w:val="24"/>
          <w:szCs w:val="24"/>
        </w:rPr>
        <w:t xml:space="preserve">Октябрьский 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2410"/>
        <w:gridCol w:w="1984"/>
        <w:gridCol w:w="5098"/>
      </w:tblGrid>
      <w:tr w:rsidR="002B0CDC" w:rsidRPr="008B6785" w14:paraId="09FC664F" w14:textId="77777777" w:rsidTr="00C559D8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8B6785" w:rsidRDefault="002B0CDC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2F134D63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8B6785" w:rsidRDefault="00984F23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B0CDC"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6A3C4E54" w:rsidR="002B0CDC" w:rsidRPr="008B6785" w:rsidRDefault="002B0CDC" w:rsidP="00C73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телефон</w:t>
            </w:r>
          </w:p>
        </w:tc>
      </w:tr>
      <w:tr w:rsidR="00AA00CA" w:rsidRPr="008B6785" w14:paraId="4EE4D719" w14:textId="77777777" w:rsidTr="00C559D8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BE2" w14:textId="130E7F8E" w:rsidR="00AA00CA" w:rsidRPr="008B6785" w:rsidRDefault="00ED52D5" w:rsidP="0098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57C4CFBF" w14:textId="51C4D3E8" w:rsidR="00AA00CA" w:rsidRPr="00983ECB" w:rsidRDefault="00AA00CA" w:rsidP="00983ECB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Акция – раздача буклетов</w:t>
            </w:r>
            <w:r w:rsidR="00824E65">
              <w:rPr>
                <w:rFonts w:ascii="Times New Roman" w:hAnsi="Times New Roman"/>
                <w:color w:val="000000" w:themeColor="text1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24E65" w:rsidRPr="00824E65">
              <w:rPr>
                <w:rFonts w:ascii="Times New Roman" w:hAnsi="Times New Roman"/>
                <w:color w:val="000000" w:themeColor="text1"/>
                <w:sz w:val="24"/>
              </w:rPr>
              <w:t>День единения народов Беларуси и России</w:t>
            </w:r>
            <w:r w:rsidR="00824E65">
              <w:rPr>
                <w:rFonts w:ascii="Times New Roman" w:hAnsi="Times New Roman"/>
                <w:color w:val="000000" w:themeColor="text1"/>
                <w:sz w:val="24"/>
              </w:rPr>
              <w:t xml:space="preserve"> «Две страны – одна судьба»</w:t>
            </w:r>
          </w:p>
        </w:tc>
        <w:tc>
          <w:tcPr>
            <w:tcW w:w="1417" w:type="dxa"/>
            <w:shd w:val="clear" w:color="auto" w:fill="FFFFFF" w:themeFill="background1"/>
          </w:tcPr>
          <w:p w14:paraId="0159EBA7" w14:textId="77777777" w:rsidR="00AA00CA" w:rsidRDefault="00824E65" w:rsidP="00983E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02.04.2024</w:t>
            </w:r>
          </w:p>
          <w:p w14:paraId="3462B9A4" w14:textId="092E4329" w:rsidR="00824E65" w:rsidRPr="00983ECB" w:rsidRDefault="00824E65" w:rsidP="00983EC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4A788798" w14:textId="67D24D9F" w:rsidR="00AA00CA" w:rsidRPr="00983ECB" w:rsidRDefault="001C7B9E" w:rsidP="00983EC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824E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35372CC6" w14:textId="3D96E455" w:rsidR="00AA00CA" w:rsidRDefault="00111659" w:rsidP="00983ECB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  <w:r w:rsidR="00824E65">
              <w:rPr>
                <w:color w:val="000000" w:themeColor="text1"/>
                <w:lang w:eastAsia="en-US"/>
              </w:rPr>
              <w:t>0 человек</w:t>
            </w:r>
          </w:p>
          <w:p w14:paraId="0CF6A2D8" w14:textId="67B2927A" w:rsidR="00824E65" w:rsidRPr="00983ECB" w:rsidRDefault="00824E65" w:rsidP="00983ECB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75B25D9B" w14:textId="77777777" w:rsidR="00824E65" w:rsidRPr="00824E65" w:rsidRDefault="00824E65" w:rsidP="00824E65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Дубров Данил Алексеевич, звукооператор </w:t>
            </w:r>
          </w:p>
          <w:p w14:paraId="6CD1FD07" w14:textId="56BDFDF7" w:rsidR="00AA00CA" w:rsidRPr="00983ECB" w:rsidRDefault="00824E65" w:rsidP="00824E65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8-918-583-31-52</w:t>
            </w:r>
          </w:p>
        </w:tc>
      </w:tr>
      <w:tr w:rsidR="00AF77CC" w:rsidRPr="008B6785" w14:paraId="5905E8C1" w14:textId="77777777" w:rsidTr="00C559D8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D22" w14:textId="2E40142C" w:rsidR="00AF77CC" w:rsidRPr="008B6785" w:rsidRDefault="00ED52D5" w:rsidP="00AF77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100A9F29" w14:textId="7D01EAF7" w:rsidR="00AF77CC" w:rsidRPr="00983ECB" w:rsidRDefault="00AF77CC" w:rsidP="00AF77CC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C50AB0">
              <w:rPr>
                <w:rFonts w:ascii="Times New Roman" w:hAnsi="Times New Roman"/>
                <w:color w:val="000000" w:themeColor="text1"/>
                <w:sz w:val="24"/>
              </w:rPr>
              <w:t>Акция – раздача буклетов «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Люди как люди»</w:t>
            </w:r>
          </w:p>
        </w:tc>
        <w:tc>
          <w:tcPr>
            <w:tcW w:w="1417" w:type="dxa"/>
            <w:shd w:val="clear" w:color="auto" w:fill="FFFFFF" w:themeFill="background1"/>
          </w:tcPr>
          <w:p w14:paraId="2430BCBA" w14:textId="6F3CF712" w:rsidR="00AF77CC" w:rsidRDefault="00AF77CC" w:rsidP="00AF7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03.04.2024</w:t>
            </w:r>
          </w:p>
          <w:p w14:paraId="02889A66" w14:textId="7CC4EEDA" w:rsidR="00AF77CC" w:rsidRPr="00983ECB" w:rsidRDefault="00AF77CC" w:rsidP="00AF7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4D97FEDD" w14:textId="4D932955" w:rsidR="00AF77CC" w:rsidRPr="00983ECB" w:rsidRDefault="001C7B9E" w:rsidP="00AF77C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AF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2F10D04D" w14:textId="6C6BB8F3" w:rsidR="00AF77CC" w:rsidRDefault="00111659" w:rsidP="00AF77CC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  <w:r w:rsidR="00AF77CC">
              <w:rPr>
                <w:color w:val="000000" w:themeColor="text1"/>
                <w:lang w:eastAsia="en-US"/>
              </w:rPr>
              <w:t>0 человек</w:t>
            </w:r>
          </w:p>
          <w:p w14:paraId="5B194CE3" w14:textId="3313F17D" w:rsidR="00AF77CC" w:rsidRPr="00983ECB" w:rsidRDefault="00AF77CC" w:rsidP="00AF77CC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307A53E8" w14:textId="77777777" w:rsidR="00AF77CC" w:rsidRPr="00AF77CC" w:rsidRDefault="00AF77CC" w:rsidP="00AF77CC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 </w:t>
            </w:r>
          </w:p>
          <w:p w14:paraId="74A780D2" w14:textId="5FF1BD2D" w:rsidR="00AF77CC" w:rsidRPr="00983ECB" w:rsidRDefault="00AF77CC" w:rsidP="00AF77CC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AF77CC" w:rsidRPr="008B6785" w14:paraId="2CB1FE13" w14:textId="77777777" w:rsidTr="00C559D8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DAF" w14:textId="6673C810" w:rsidR="00AF77CC" w:rsidRPr="008B6785" w:rsidRDefault="00231B7B" w:rsidP="00AF77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14:paraId="439F2D61" w14:textId="77777777" w:rsidR="00AF77CC" w:rsidRPr="00983ECB" w:rsidRDefault="00AF77CC" w:rsidP="00AF77CC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</w:rPr>
              <w:t>Интерактивная площадка</w:t>
            </w:r>
          </w:p>
          <w:p w14:paraId="2FAA70F4" w14:textId="77777777" w:rsidR="00AF77CC" w:rsidRDefault="00AF77CC" w:rsidP="00AF77CC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</w:rPr>
              <w:t xml:space="preserve">Пушкинская карта </w:t>
            </w:r>
          </w:p>
          <w:p w14:paraId="6C029BA9" w14:textId="38BBFFE2" w:rsidR="00AF77CC" w:rsidRPr="00983ECB" w:rsidRDefault="00AF77CC" w:rsidP="00AF7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</w:rPr>
              <w:t>«Космические старты»</w:t>
            </w:r>
          </w:p>
        </w:tc>
        <w:tc>
          <w:tcPr>
            <w:tcW w:w="1417" w:type="dxa"/>
            <w:shd w:val="clear" w:color="auto" w:fill="FFFFFF" w:themeFill="background1"/>
          </w:tcPr>
          <w:p w14:paraId="51640193" w14:textId="77777777" w:rsidR="00AF77CC" w:rsidRDefault="00AF77CC" w:rsidP="00AF7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05.04.2024 </w:t>
            </w:r>
          </w:p>
          <w:p w14:paraId="3B1AA179" w14:textId="049D48F6" w:rsidR="00AF77CC" w:rsidRPr="00983ECB" w:rsidRDefault="00AF77CC" w:rsidP="00AF7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4C6B7EE9" w14:textId="566D5E36" w:rsidR="00AF77CC" w:rsidRPr="00983ECB" w:rsidRDefault="001C7B9E" w:rsidP="00AF77C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AF77CC" w:rsidRPr="00983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.Октябрьский</w:t>
            </w:r>
            <w:proofErr w:type="spellEnd"/>
          </w:p>
          <w:p w14:paraId="52F09AD1" w14:textId="77777777" w:rsidR="00AF77CC" w:rsidRPr="00983ECB" w:rsidRDefault="00AF77CC" w:rsidP="00AF77C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73702C86" w14:textId="77777777" w:rsidR="00AF77CC" w:rsidRPr="00983ECB" w:rsidRDefault="00AF77CC" w:rsidP="00AF77C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07B17B33" w14:textId="31690066" w:rsidR="00AF77CC" w:rsidRPr="00983ECB" w:rsidRDefault="00AF77CC" w:rsidP="00AF7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shd w:val="clear" w:color="auto" w:fill="FFFFFF" w:themeFill="background1"/>
          </w:tcPr>
          <w:p w14:paraId="7915EB82" w14:textId="459EC779" w:rsidR="00AF77CC" w:rsidRPr="00983ECB" w:rsidRDefault="00111659" w:rsidP="00AF77CC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AF77CC" w:rsidRPr="00983ECB">
              <w:rPr>
                <w:color w:val="000000" w:themeColor="text1"/>
                <w:lang w:eastAsia="en-US"/>
              </w:rPr>
              <w:t>0 человек</w:t>
            </w:r>
          </w:p>
          <w:p w14:paraId="3ECFF7A5" w14:textId="58F8C539" w:rsidR="00AF77CC" w:rsidRPr="00983ECB" w:rsidRDefault="00AF77CC" w:rsidP="00AF7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3ECB">
              <w:rPr>
                <w:color w:val="000000" w:themeColor="text1"/>
              </w:rPr>
              <w:t>Дети, подростки</w:t>
            </w:r>
          </w:p>
        </w:tc>
        <w:tc>
          <w:tcPr>
            <w:tcW w:w="5098" w:type="dxa"/>
            <w:shd w:val="clear" w:color="auto" w:fill="FFFFFF" w:themeFill="background1"/>
          </w:tcPr>
          <w:p w14:paraId="33B1A30D" w14:textId="77777777" w:rsidR="00AF77CC" w:rsidRPr="00983ECB" w:rsidRDefault="00AF77CC" w:rsidP="00AF77CC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Зеленская Ирина Николаевна, режиссер </w:t>
            </w:r>
          </w:p>
          <w:p w14:paraId="4B5C3D8C" w14:textId="40C907E8" w:rsidR="00AF77CC" w:rsidRPr="00983ECB" w:rsidRDefault="00AF77CC" w:rsidP="00AF77CC">
            <w:r w:rsidRPr="0098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8-952-575-46-41</w:t>
            </w:r>
          </w:p>
        </w:tc>
      </w:tr>
      <w:tr w:rsidR="00C559D8" w:rsidRPr="00115696" w14:paraId="24998C0E" w14:textId="77777777" w:rsidTr="00C559D8">
        <w:trPr>
          <w:gridAfter w:val="1"/>
          <w:wAfter w:w="5098" w:type="dxa"/>
        </w:trPr>
        <w:tc>
          <w:tcPr>
            <w:tcW w:w="568" w:type="dxa"/>
          </w:tcPr>
          <w:p w14:paraId="68D6E80E" w14:textId="77777777" w:rsidR="00C559D8" w:rsidRDefault="00C559D8" w:rsidP="00915347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05.04.2024</w:t>
            </w:r>
          </w:p>
        </w:tc>
        <w:tc>
          <w:tcPr>
            <w:tcW w:w="4253" w:type="dxa"/>
          </w:tcPr>
          <w:p w14:paraId="17915381" w14:textId="77777777" w:rsidR="00C559D8" w:rsidRDefault="00C559D8" w:rsidP="00915347">
            <w:pPr>
              <w:spacing w:line="216" w:lineRule="auto"/>
              <w:ind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Акция раздачи информационного буклета</w:t>
            </w:r>
          </w:p>
          <w:p w14:paraId="3D3D3D5A" w14:textId="77777777" w:rsidR="00C559D8" w:rsidRPr="00941895" w:rsidRDefault="00C559D8" w:rsidP="00915347">
            <w:pPr>
              <w:spacing w:line="216" w:lineRule="auto"/>
              <w:ind w:firstLine="142"/>
              <w:jc w:val="center"/>
              <w:rPr>
                <w:szCs w:val="24"/>
              </w:rPr>
            </w:pPr>
            <w:r w:rsidRPr="0069424C">
              <w:rPr>
                <w:szCs w:val="24"/>
              </w:rPr>
              <w:t xml:space="preserve"> «Правовая ответственность несовершеннолетни</w:t>
            </w:r>
            <w:bookmarkStart w:id="0" w:name="_GoBack"/>
            <w:bookmarkEnd w:id="0"/>
            <w:r w:rsidRPr="0069424C">
              <w:rPr>
                <w:szCs w:val="24"/>
              </w:rPr>
              <w:t>х».</w:t>
            </w:r>
          </w:p>
        </w:tc>
        <w:tc>
          <w:tcPr>
            <w:tcW w:w="1417" w:type="dxa"/>
          </w:tcPr>
          <w:p w14:paraId="71677617" w14:textId="77777777" w:rsidR="00C559D8" w:rsidRDefault="00C559D8" w:rsidP="00915347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Территория п. Октябрьский</w:t>
            </w:r>
          </w:p>
          <w:p w14:paraId="292A4CBD" w14:textId="77777777" w:rsidR="00C559D8" w:rsidRDefault="00C559D8" w:rsidP="00915347">
            <w:pPr>
              <w:spacing w:line="21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15-00</w:t>
            </w:r>
          </w:p>
        </w:tc>
        <w:tc>
          <w:tcPr>
            <w:tcW w:w="2410" w:type="dxa"/>
          </w:tcPr>
          <w:p w14:paraId="56CEB637" w14:textId="77777777" w:rsidR="00C559D8" w:rsidRPr="00115696" w:rsidRDefault="00C559D8" w:rsidP="0091534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МБУК ЩСП «Октябрьский СДК» </w:t>
            </w:r>
            <w:r w:rsidRPr="00115696">
              <w:rPr>
                <w:sz w:val="24"/>
                <w:szCs w:val="24"/>
              </w:rPr>
              <w:t xml:space="preserve">СДК </w:t>
            </w:r>
            <w:proofErr w:type="spellStart"/>
            <w:r w:rsidRPr="00115696">
              <w:rPr>
                <w:sz w:val="24"/>
                <w:szCs w:val="24"/>
              </w:rPr>
              <w:t>п.</w:t>
            </w:r>
            <w:r>
              <w:rPr>
                <w:szCs w:val="24"/>
              </w:rPr>
              <w:t>Октябрьский</w:t>
            </w:r>
            <w:proofErr w:type="spellEnd"/>
          </w:p>
        </w:tc>
        <w:tc>
          <w:tcPr>
            <w:tcW w:w="1984" w:type="dxa"/>
          </w:tcPr>
          <w:p w14:paraId="533147BA" w14:textId="77777777" w:rsidR="00C559D8" w:rsidRPr="00115696" w:rsidRDefault="00C559D8" w:rsidP="00915347">
            <w:pPr>
              <w:spacing w:line="216" w:lineRule="auto"/>
              <w:ind w:firstLine="175"/>
              <w:jc w:val="center"/>
              <w:rPr>
                <w:sz w:val="24"/>
                <w:szCs w:val="24"/>
              </w:rPr>
            </w:pPr>
            <w:r w:rsidRPr="00115696">
              <w:rPr>
                <w:sz w:val="24"/>
                <w:szCs w:val="24"/>
              </w:rPr>
              <w:t>Молодежь</w:t>
            </w:r>
          </w:p>
        </w:tc>
      </w:tr>
      <w:tr w:rsidR="00C559D8" w:rsidRPr="008B6785" w14:paraId="6A974409" w14:textId="77777777" w:rsidTr="00C559D8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498" w14:textId="77777777" w:rsidR="00C559D8" w:rsidRDefault="00C559D8" w:rsidP="00AF77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C2E8E6F" w14:textId="77777777" w:rsidR="00C559D8" w:rsidRPr="00983ECB" w:rsidRDefault="00C559D8" w:rsidP="00AF77CC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1AE92D" w14:textId="77777777" w:rsidR="00C559D8" w:rsidRPr="00983ECB" w:rsidRDefault="00C559D8" w:rsidP="00AF77C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0704DAC" w14:textId="77777777" w:rsidR="00C559D8" w:rsidRDefault="00C559D8" w:rsidP="00AF77C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608FBB" w14:textId="77777777" w:rsidR="00C559D8" w:rsidRDefault="00C559D8" w:rsidP="00AF77CC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14:paraId="1676E761" w14:textId="77777777" w:rsidR="00C559D8" w:rsidRPr="00983ECB" w:rsidRDefault="00C559D8" w:rsidP="00AF77CC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1659" w:rsidRPr="008B6785" w14:paraId="707C6F96" w14:textId="77777777" w:rsidTr="00C559D8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C97F" w14:textId="7EF46217" w:rsidR="00111659" w:rsidRDefault="001C7B9E" w:rsidP="001116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14:paraId="793AED7E" w14:textId="390CB72C" w:rsidR="00111659" w:rsidRPr="00111659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отборочный этап районного фестиваля СНТ </w:t>
            </w:r>
          </w:p>
        </w:tc>
        <w:tc>
          <w:tcPr>
            <w:tcW w:w="1417" w:type="dxa"/>
            <w:shd w:val="clear" w:color="auto" w:fill="FFFFFF" w:themeFill="background1"/>
          </w:tcPr>
          <w:p w14:paraId="37DBE03C" w14:textId="6E1CDF3B" w:rsidR="00111659" w:rsidRDefault="001C7B9E" w:rsidP="0011165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06.04.2024</w:t>
            </w:r>
          </w:p>
          <w:p w14:paraId="64B5EB3D" w14:textId="0190C7EA" w:rsidR="00111659" w:rsidRPr="00983ECB" w:rsidRDefault="00111659" w:rsidP="0011165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40D94F61" w14:textId="560D33CE" w:rsidR="00111659" w:rsidRPr="00983ECB" w:rsidRDefault="001C7B9E" w:rsidP="001116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 w:rsidRPr="00983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.Октябрьский</w:t>
            </w:r>
            <w:proofErr w:type="spellEnd"/>
          </w:p>
          <w:p w14:paraId="6BC71134" w14:textId="77777777" w:rsidR="00111659" w:rsidRPr="00983ECB" w:rsidRDefault="00111659" w:rsidP="001116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4EEBF758" w14:textId="77777777" w:rsidR="00111659" w:rsidRPr="00983ECB" w:rsidRDefault="00111659" w:rsidP="001116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320E75BA" w14:textId="4D7CC3C2" w:rsidR="00111659" w:rsidRPr="00983ECB" w:rsidRDefault="00111659" w:rsidP="001116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shd w:val="clear" w:color="auto" w:fill="FFFFFF" w:themeFill="background1"/>
          </w:tcPr>
          <w:p w14:paraId="466ECCAE" w14:textId="1552EE4D" w:rsidR="00111659" w:rsidRPr="00983ECB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  <w:r w:rsidRPr="00983ECB">
              <w:rPr>
                <w:color w:val="000000" w:themeColor="text1"/>
                <w:lang w:eastAsia="en-US"/>
              </w:rPr>
              <w:t>0 человек</w:t>
            </w:r>
          </w:p>
          <w:p w14:paraId="6FC72FFE" w14:textId="23AF1BEF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 w:rsidRPr="00983ECB">
              <w:rPr>
                <w:color w:val="000000" w:themeColor="text1"/>
              </w:rPr>
              <w:t>Дети, подростки</w:t>
            </w:r>
          </w:p>
        </w:tc>
        <w:tc>
          <w:tcPr>
            <w:tcW w:w="5098" w:type="dxa"/>
            <w:shd w:val="clear" w:color="auto" w:fill="FFFFFF" w:themeFill="background1"/>
          </w:tcPr>
          <w:p w14:paraId="0FCF68CF" w14:textId="77777777" w:rsidR="00111659" w:rsidRPr="00983ECB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Зеленская Ирина Николаевна, режиссер </w:t>
            </w:r>
          </w:p>
          <w:p w14:paraId="478911CB" w14:textId="22F47D88" w:rsidR="00111659" w:rsidRPr="00983ECB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8-952-575-46-41</w:t>
            </w:r>
          </w:p>
        </w:tc>
      </w:tr>
      <w:tr w:rsidR="00111659" w:rsidRPr="00EC615B" w14:paraId="134CF2B7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ABF0" w14:textId="1AE648D1" w:rsidR="00111659" w:rsidRPr="00EC615B" w:rsidRDefault="001C7B9E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887E70A" w14:textId="1E24FBE1" w:rsidR="00111659" w:rsidRPr="006E23F6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Акция – раздача буклетов к Всемирному Дню здоровья «Живи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здороВО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!»</w:t>
            </w:r>
          </w:p>
        </w:tc>
        <w:tc>
          <w:tcPr>
            <w:tcW w:w="1417" w:type="dxa"/>
            <w:shd w:val="clear" w:color="auto" w:fill="auto"/>
          </w:tcPr>
          <w:p w14:paraId="70330D21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  <w:p w14:paraId="60B71DBB" w14:textId="5D716F85" w:rsidR="00111659" w:rsidRPr="006E23F6" w:rsidRDefault="00111659" w:rsidP="0011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6BFC8A7D" w14:textId="2610319B" w:rsidR="00111659" w:rsidRDefault="001C7B9E" w:rsidP="001116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3C7013F0" w14:textId="1D626812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 человек</w:t>
            </w:r>
          </w:p>
          <w:p w14:paraId="5259CB67" w14:textId="32B9BF72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7F130214" w14:textId="77777777" w:rsidR="00111659" w:rsidRPr="00D729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 </w:t>
            </w:r>
          </w:p>
          <w:p w14:paraId="59DD2122" w14:textId="1743AD68" w:rsidR="00111659" w:rsidRPr="00A55B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111659" w:rsidRPr="00EC615B" w14:paraId="6B3C5AAB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3E7" w14:textId="5F9A6846" w:rsidR="00111659" w:rsidRPr="00EC615B" w:rsidRDefault="001C7B9E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777F9169" w14:textId="77777777" w:rsidR="00111659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6E23F6">
              <w:rPr>
                <w:rFonts w:ascii="Times New Roman" w:hAnsi="Times New Roman"/>
                <w:color w:val="000000" w:themeColor="text1"/>
                <w:sz w:val="24"/>
              </w:rPr>
              <w:t xml:space="preserve">Информационный час к международному дню освобождения узников фашистских концлагерей </w:t>
            </w:r>
          </w:p>
          <w:p w14:paraId="31C1430F" w14:textId="73FA6EF7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«Это забыть невозможно…»</w:t>
            </w:r>
          </w:p>
        </w:tc>
        <w:tc>
          <w:tcPr>
            <w:tcW w:w="1417" w:type="dxa"/>
            <w:shd w:val="clear" w:color="auto" w:fill="auto"/>
          </w:tcPr>
          <w:p w14:paraId="228F70A0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3F6">
              <w:rPr>
                <w:rFonts w:ascii="Times New Roman" w:hAnsi="Times New Roman" w:cs="Times New Roman"/>
                <w:sz w:val="24"/>
                <w:szCs w:val="24"/>
              </w:rPr>
              <w:t xml:space="preserve">11.04.2024 </w:t>
            </w:r>
          </w:p>
          <w:p w14:paraId="5E365FF4" w14:textId="73E07DF8" w:rsidR="00111659" w:rsidRPr="00EC615B" w:rsidRDefault="00111659" w:rsidP="0011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3F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shd w:val="clear" w:color="auto" w:fill="auto"/>
          </w:tcPr>
          <w:p w14:paraId="44004D28" w14:textId="368531F0" w:rsidR="00111659" w:rsidRDefault="001C7B9E" w:rsidP="001116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.Октябрьский</w:t>
            </w:r>
            <w:proofErr w:type="spellEnd"/>
          </w:p>
          <w:p w14:paraId="6DB089FB" w14:textId="77777777" w:rsidR="00111659" w:rsidRDefault="00111659" w:rsidP="001116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0539605D" w14:textId="77777777" w:rsidR="00111659" w:rsidRDefault="00111659" w:rsidP="0011165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670BF4BF" w14:textId="0836010E" w:rsidR="00111659" w:rsidRPr="00EC615B" w:rsidRDefault="00111659" w:rsidP="0011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shd w:val="clear" w:color="auto" w:fill="auto"/>
          </w:tcPr>
          <w:p w14:paraId="1D2571D7" w14:textId="0B6D4EC4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 человек</w:t>
            </w:r>
          </w:p>
          <w:p w14:paraId="50B92CCF" w14:textId="408CFFD9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 w:themeColor="text1"/>
              </w:rPr>
              <w:t>Разновозрастная</w:t>
            </w:r>
          </w:p>
        </w:tc>
        <w:tc>
          <w:tcPr>
            <w:tcW w:w="5098" w:type="dxa"/>
            <w:shd w:val="clear" w:color="auto" w:fill="auto"/>
          </w:tcPr>
          <w:p w14:paraId="673E2730" w14:textId="77777777" w:rsidR="00111659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5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Зеленская Ирина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режиссер </w:t>
            </w:r>
          </w:p>
          <w:p w14:paraId="6AF8F0D7" w14:textId="56725B84" w:rsidR="00111659" w:rsidRPr="00BA51CF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п. Октябрьский </w:t>
            </w:r>
            <w:r w:rsidRPr="00A55B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111659" w:rsidRPr="00EC615B" w14:paraId="36DD84EC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EADC" w14:textId="1129041C" w:rsidR="00111659" w:rsidRPr="00EC615B" w:rsidRDefault="001C7B9E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7284A39" w14:textId="77777777" w:rsidR="00111659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</w:rPr>
              <w:t>Информационно историческая справка –видео показ.</w:t>
            </w:r>
          </w:p>
          <w:p w14:paraId="545DF494" w14:textId="7D2E1DF2" w:rsidR="00111659" w:rsidRPr="006E23F6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«</w:t>
            </w:r>
            <w:r w:rsidRPr="00A55B6C">
              <w:rPr>
                <w:rFonts w:ascii="Times New Roman" w:hAnsi="Times New Roman"/>
                <w:color w:val="000000" w:themeColor="text1"/>
                <w:sz w:val="24"/>
              </w:rPr>
              <w:t>Мы и 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осмос: первые шаги во Вселенную»</w:t>
            </w:r>
          </w:p>
        </w:tc>
        <w:tc>
          <w:tcPr>
            <w:tcW w:w="1417" w:type="dxa"/>
            <w:shd w:val="clear" w:color="auto" w:fill="auto"/>
          </w:tcPr>
          <w:p w14:paraId="064D76C1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12.04.2024 </w:t>
            </w:r>
          </w:p>
          <w:p w14:paraId="337CB8F1" w14:textId="64D16DB4" w:rsidR="00111659" w:rsidRPr="006E23F6" w:rsidRDefault="00111659" w:rsidP="001116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shd w:val="clear" w:color="auto" w:fill="auto"/>
          </w:tcPr>
          <w:p w14:paraId="5102C89B" w14:textId="6AA205F7" w:rsidR="00111659" w:rsidRPr="007C1A10" w:rsidRDefault="001C7B9E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.Октябрьский</w:t>
            </w:r>
            <w:proofErr w:type="spellEnd"/>
          </w:p>
          <w:p w14:paraId="72D6B6AD" w14:textId="77777777" w:rsidR="00111659" w:rsidRPr="007C1A10" w:rsidRDefault="00111659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322AF8EB" w14:textId="77777777" w:rsidR="00111659" w:rsidRPr="007C1A10" w:rsidRDefault="00111659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СДК п. Октябрьский</w:t>
            </w:r>
          </w:p>
          <w:p w14:paraId="52CFD3F6" w14:textId="359C22C4" w:rsidR="00111659" w:rsidRPr="00A55B6C" w:rsidRDefault="00111659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shd w:val="clear" w:color="auto" w:fill="auto"/>
          </w:tcPr>
          <w:p w14:paraId="698371FE" w14:textId="44F47AE7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30 человек</w:t>
            </w:r>
          </w:p>
          <w:p w14:paraId="0A03591D" w14:textId="72B90785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auto"/>
          </w:tcPr>
          <w:p w14:paraId="72B6DE4C" w14:textId="77777777" w:rsidR="00111659" w:rsidRPr="007C1A10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Зеленская Ирина Николаевна, режиссер </w:t>
            </w:r>
          </w:p>
          <w:p w14:paraId="3D7E71B8" w14:textId="6C7B0923" w:rsidR="00111659" w:rsidRPr="00A55B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8-952-575-46-41</w:t>
            </w:r>
          </w:p>
        </w:tc>
      </w:tr>
      <w:tr w:rsidR="00111659" w:rsidRPr="00EC615B" w14:paraId="3EE9D222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D99C" w14:textId="332C3BEA" w:rsidR="00111659" w:rsidRPr="00EC615B" w:rsidRDefault="001C7B9E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</w:tcPr>
          <w:p w14:paraId="6F78ED31" w14:textId="006BCEB9" w:rsidR="00111659" w:rsidRPr="00330B67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B6378">
              <w:rPr>
                <w:rFonts w:ascii="Times New Roman" w:hAnsi="Times New Roman"/>
                <w:color w:val="000000" w:themeColor="text1"/>
                <w:sz w:val="24"/>
              </w:rPr>
              <w:t xml:space="preserve">Акция – раздача буклетов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«Азбука безопасности на дороге»</w:t>
            </w:r>
          </w:p>
        </w:tc>
        <w:tc>
          <w:tcPr>
            <w:tcW w:w="1417" w:type="dxa"/>
            <w:shd w:val="clear" w:color="auto" w:fill="auto"/>
          </w:tcPr>
          <w:p w14:paraId="0B934EDF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14.04.2024</w:t>
            </w:r>
          </w:p>
          <w:p w14:paraId="0D30617F" w14:textId="7D0ABCEE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1418FFCF" w14:textId="7ADA04D0" w:rsidR="00111659" w:rsidRDefault="001C7B9E" w:rsidP="0011165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41582B97" w14:textId="2EAAAE10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 человек</w:t>
            </w:r>
          </w:p>
          <w:p w14:paraId="1E1A644B" w14:textId="6E8D1C64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36870EAE" w14:textId="77777777" w:rsidR="00111659" w:rsidRPr="00D729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 </w:t>
            </w:r>
          </w:p>
          <w:p w14:paraId="75865EA5" w14:textId="764B07D8" w:rsidR="00111659" w:rsidRPr="00D729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111659" w:rsidRPr="00EC615B" w14:paraId="6117E68C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AD2" w14:textId="49674E44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7041177F" w14:textId="00C5A5DE" w:rsidR="00111659" w:rsidRPr="00330B67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Акция – раздача буклетов «Финансовая грамота»</w:t>
            </w:r>
          </w:p>
        </w:tc>
        <w:tc>
          <w:tcPr>
            <w:tcW w:w="1417" w:type="dxa"/>
            <w:shd w:val="clear" w:color="auto" w:fill="auto"/>
          </w:tcPr>
          <w:p w14:paraId="1F27A841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17.04.2024</w:t>
            </w:r>
          </w:p>
          <w:p w14:paraId="0C2F61D8" w14:textId="469DB3E8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10C954F1" w14:textId="6C602F0D" w:rsidR="00111659" w:rsidRDefault="001C7B9E" w:rsidP="0011165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3128D6D7" w14:textId="350E4B4E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200 человек</w:t>
            </w:r>
          </w:p>
          <w:p w14:paraId="16CC613E" w14:textId="06C6B6C6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105E7F8B" w14:textId="77777777" w:rsidR="00111659" w:rsidRPr="00824E65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Дубров Данил Алексеевич, звукооператор </w:t>
            </w:r>
          </w:p>
          <w:p w14:paraId="39BB4A23" w14:textId="144FBCC5" w:rsidR="00111659" w:rsidRPr="00D729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8-918-583-31-52</w:t>
            </w:r>
          </w:p>
        </w:tc>
      </w:tr>
      <w:tr w:rsidR="00111659" w:rsidRPr="00EC615B" w14:paraId="18A9EC24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7FFC" w14:textId="1B326231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4827E5B3" w14:textId="74862EB6" w:rsidR="00111659" w:rsidRPr="00330B67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B6378">
              <w:rPr>
                <w:rFonts w:ascii="Times New Roman" w:hAnsi="Times New Roman"/>
                <w:color w:val="000000" w:themeColor="text1"/>
                <w:sz w:val="24"/>
              </w:rPr>
              <w:t>Акция – раздача буклетов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11659">
              <w:rPr>
                <w:rFonts w:ascii="Times New Roman" w:hAnsi="Times New Roman"/>
                <w:color w:val="000000" w:themeColor="text1"/>
                <w:sz w:val="24"/>
              </w:rPr>
              <w:t>«Скажем терроризму НЕТ».</w:t>
            </w:r>
          </w:p>
        </w:tc>
        <w:tc>
          <w:tcPr>
            <w:tcW w:w="1417" w:type="dxa"/>
            <w:shd w:val="clear" w:color="auto" w:fill="auto"/>
          </w:tcPr>
          <w:p w14:paraId="7934F33A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19.04.2024</w:t>
            </w:r>
          </w:p>
          <w:p w14:paraId="3DA3E73C" w14:textId="07642ED6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53EAAF27" w14:textId="519FD3FB" w:rsidR="00111659" w:rsidRDefault="001C7B9E" w:rsidP="0011165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1348775A" w14:textId="4FAE674C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 человек</w:t>
            </w:r>
          </w:p>
          <w:p w14:paraId="6D4E5A82" w14:textId="5E1763D4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794E0C01" w14:textId="77777777" w:rsidR="00111659" w:rsidRPr="003B6378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Зеленская Ирина Николаевна, режиссер </w:t>
            </w:r>
          </w:p>
          <w:p w14:paraId="71F32A47" w14:textId="422F681E" w:rsidR="00111659" w:rsidRPr="00D729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8-952-575-46-41</w:t>
            </w:r>
          </w:p>
        </w:tc>
      </w:tr>
      <w:tr w:rsidR="00111659" w:rsidRPr="00EC615B" w14:paraId="017B5DC2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6ED3" w14:textId="76EDC352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20958BF1" w14:textId="697EB8F0" w:rsidR="00111659" w:rsidRPr="007C1A10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0B67">
              <w:rPr>
                <w:rFonts w:ascii="Times New Roman" w:hAnsi="Times New Roman"/>
                <w:color w:val="000000" w:themeColor="text1"/>
                <w:sz w:val="24"/>
              </w:rPr>
              <w:t xml:space="preserve">Акция – раздача буклетов к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Национальному дню</w:t>
            </w:r>
            <w:r w:rsidRPr="00330B67">
              <w:rPr>
                <w:rFonts w:ascii="Times New Roman" w:hAnsi="Times New Roman"/>
                <w:color w:val="000000" w:themeColor="text1"/>
                <w:sz w:val="24"/>
              </w:rPr>
              <w:t xml:space="preserve"> донора в России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«Спасая жизни»</w:t>
            </w:r>
          </w:p>
        </w:tc>
        <w:tc>
          <w:tcPr>
            <w:tcW w:w="1417" w:type="dxa"/>
            <w:shd w:val="clear" w:color="auto" w:fill="auto"/>
          </w:tcPr>
          <w:p w14:paraId="74C89924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20.04.2024</w:t>
            </w:r>
          </w:p>
          <w:p w14:paraId="2426569F" w14:textId="3DE34D3F" w:rsidR="00111659" w:rsidRPr="007C1A10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6DD5E2D5" w14:textId="7D78B087" w:rsidR="00111659" w:rsidRPr="007C1A10" w:rsidRDefault="001C7B9E" w:rsidP="0011165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1E72FAD4" w14:textId="1826ED3F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400 человек</w:t>
            </w:r>
          </w:p>
          <w:p w14:paraId="416BF3C0" w14:textId="3C0D59ED" w:rsidR="00111659" w:rsidRDefault="00111659" w:rsidP="00111659">
            <w:pPr>
              <w:pStyle w:val="msonormalbullet2gif"/>
              <w:spacing w:after="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6120FDBC" w14:textId="77777777" w:rsidR="00111659" w:rsidRPr="00D729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Костючик Нина Викторовна, художественный руководитель СДК п. Октябрьский </w:t>
            </w:r>
          </w:p>
          <w:p w14:paraId="6572D5A7" w14:textId="49B30F81" w:rsidR="00111659" w:rsidRPr="007C1A10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9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8-989-707-80-04</w:t>
            </w:r>
          </w:p>
        </w:tc>
      </w:tr>
      <w:tr w:rsidR="00111659" w:rsidRPr="00EC615B" w14:paraId="360E8E43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C83A" w14:textId="1A6B129C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26D46138" w14:textId="36D077D6" w:rsidR="00111659" w:rsidRPr="007C1A10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B6378">
              <w:rPr>
                <w:rFonts w:ascii="Times New Roman" w:hAnsi="Times New Roman"/>
                <w:color w:val="000000" w:themeColor="text1"/>
                <w:sz w:val="24"/>
              </w:rPr>
              <w:t xml:space="preserve">Акция – раздача буклетов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«Образ жизни только Здоровый»</w:t>
            </w:r>
          </w:p>
        </w:tc>
        <w:tc>
          <w:tcPr>
            <w:tcW w:w="1417" w:type="dxa"/>
            <w:shd w:val="clear" w:color="auto" w:fill="auto"/>
          </w:tcPr>
          <w:p w14:paraId="6107D680" w14:textId="43D30FB6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24.04.2024</w:t>
            </w:r>
          </w:p>
          <w:p w14:paraId="3CA25678" w14:textId="04BCCE49" w:rsidR="00111659" w:rsidRPr="007C1A10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3ADC0B1E" w14:textId="522FA68C" w:rsidR="00111659" w:rsidRPr="007C1A10" w:rsidRDefault="001C7B9E" w:rsidP="0011165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438B5A98" w14:textId="5E0F91DE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 человек</w:t>
            </w:r>
          </w:p>
          <w:p w14:paraId="26A3495A" w14:textId="541F48CB" w:rsidR="00111659" w:rsidRDefault="00111659" w:rsidP="00111659">
            <w:pPr>
              <w:pStyle w:val="msonormalbullet2gif"/>
              <w:spacing w:after="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4F3869D7" w14:textId="77777777" w:rsidR="00111659" w:rsidRPr="00824E65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Дубров Данил Алексеевич, звукооператор </w:t>
            </w:r>
          </w:p>
          <w:p w14:paraId="6141D829" w14:textId="42412BA1" w:rsidR="00111659" w:rsidRPr="007C1A10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8-918-583-31-52</w:t>
            </w:r>
          </w:p>
        </w:tc>
      </w:tr>
      <w:tr w:rsidR="00111659" w:rsidRPr="00EC615B" w14:paraId="10402EB9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7B8" w14:textId="18B59ADA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02FB09B8" w14:textId="7EE18DA0" w:rsidR="00111659" w:rsidRPr="00A55B6C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</w:rPr>
              <w:t xml:space="preserve">Восстановление заброшенных захоронений участников Великой Отечественной войны 1941 – 1945 </w:t>
            </w:r>
            <w:proofErr w:type="spellStart"/>
            <w:r w:rsidRPr="007C1A10">
              <w:rPr>
                <w:rFonts w:ascii="Times New Roman" w:hAnsi="Times New Roman"/>
                <w:color w:val="000000" w:themeColor="text1"/>
                <w:sz w:val="24"/>
              </w:rPr>
              <w:t>г.г</w:t>
            </w:r>
            <w:proofErr w:type="spellEnd"/>
            <w:r w:rsidRPr="007C1A10">
              <w:rPr>
                <w:rFonts w:ascii="Times New Roman" w:hAnsi="Times New Roman"/>
                <w:color w:val="000000" w:themeColor="text1"/>
                <w:sz w:val="24"/>
              </w:rPr>
              <w:t xml:space="preserve">. и поддержание чистоты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«Нет забытых могил»</w:t>
            </w:r>
          </w:p>
        </w:tc>
        <w:tc>
          <w:tcPr>
            <w:tcW w:w="1417" w:type="dxa"/>
            <w:shd w:val="clear" w:color="auto" w:fill="auto"/>
          </w:tcPr>
          <w:p w14:paraId="6ABEC7E5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25.04.2024  </w:t>
            </w:r>
          </w:p>
          <w:p w14:paraId="73B0785C" w14:textId="34078B63" w:rsidR="00111659" w:rsidRPr="00A55B6C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14:paraId="283CBB99" w14:textId="5A782E6F" w:rsidR="00111659" w:rsidRPr="007C1A10" w:rsidRDefault="001C7B9E" w:rsidP="0011165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1659"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  <w:p w14:paraId="54065B2F" w14:textId="1AB6A737" w:rsidR="00111659" w:rsidRDefault="00111659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Кладбище</w:t>
            </w:r>
          </w:p>
        </w:tc>
        <w:tc>
          <w:tcPr>
            <w:tcW w:w="1984" w:type="dxa"/>
            <w:shd w:val="clear" w:color="auto" w:fill="auto"/>
          </w:tcPr>
          <w:p w14:paraId="33E35BD4" w14:textId="1CDCB056" w:rsidR="00111659" w:rsidRDefault="00111659" w:rsidP="00111659">
            <w:pPr>
              <w:pStyle w:val="msonormalbullet2gif"/>
              <w:spacing w:after="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 человек</w:t>
            </w:r>
          </w:p>
          <w:p w14:paraId="12E4EAED" w14:textId="344691C2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auto"/>
          </w:tcPr>
          <w:p w14:paraId="7F79110B" w14:textId="77777777" w:rsidR="00111659" w:rsidRPr="007C1A10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Зеленская Ирина Николаевна, режиссер </w:t>
            </w:r>
          </w:p>
          <w:p w14:paraId="73153932" w14:textId="628FC543" w:rsidR="00111659" w:rsidRPr="00A55B6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8-952-575-46-41</w:t>
            </w:r>
          </w:p>
        </w:tc>
      </w:tr>
      <w:tr w:rsidR="00111659" w:rsidRPr="00EC615B" w14:paraId="30022564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668" w14:textId="0A026F2C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357753EE" w14:textId="77777777" w:rsidR="00111659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Информационный час- видео показ ко Дню участников ликвидации последствий радиационных аварий и катастроф и памяти жертв этих аварий и катастроф </w:t>
            </w:r>
          </w:p>
          <w:p w14:paraId="01E2A5CC" w14:textId="3DDBAB3A" w:rsidR="00111659" w:rsidRPr="007C1A10" w:rsidRDefault="00111659" w:rsidP="00111659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6C89">
              <w:rPr>
                <w:rFonts w:ascii="Times New Roman" w:hAnsi="Times New Roman"/>
                <w:color w:val="000000" w:themeColor="text1"/>
                <w:sz w:val="24"/>
              </w:rPr>
              <w:t>«Без войны - герои!»</w:t>
            </w:r>
          </w:p>
        </w:tc>
        <w:tc>
          <w:tcPr>
            <w:tcW w:w="1417" w:type="dxa"/>
            <w:shd w:val="clear" w:color="auto" w:fill="auto"/>
          </w:tcPr>
          <w:p w14:paraId="2F449AC6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26.04.2024</w:t>
            </w:r>
          </w:p>
          <w:p w14:paraId="6EFF378F" w14:textId="2678B455" w:rsidR="00111659" w:rsidRPr="007C1A10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410" w:type="dxa"/>
            <w:shd w:val="clear" w:color="auto" w:fill="auto"/>
          </w:tcPr>
          <w:p w14:paraId="11FA1A24" w14:textId="4F9A3FA6" w:rsidR="00111659" w:rsidRPr="007C1A10" w:rsidRDefault="001C7B9E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1659"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  <w:p w14:paraId="42C99904" w14:textId="77777777" w:rsidR="00111659" w:rsidRPr="007C1A10" w:rsidRDefault="00111659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4B00024C" w14:textId="77777777" w:rsidR="00111659" w:rsidRPr="007C1A10" w:rsidRDefault="00111659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5003487C" w14:textId="5A650143" w:rsidR="00111659" w:rsidRPr="007C1A10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shd w:val="clear" w:color="auto" w:fill="auto"/>
          </w:tcPr>
          <w:p w14:paraId="6FEE5781" w14:textId="292738E9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 человек</w:t>
            </w:r>
          </w:p>
          <w:p w14:paraId="29009E3B" w14:textId="259FECD8" w:rsidR="00111659" w:rsidRDefault="00111659" w:rsidP="00111659">
            <w:pPr>
              <w:pStyle w:val="msonormalbullet2gif"/>
              <w:spacing w:after="0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auto"/>
          </w:tcPr>
          <w:p w14:paraId="034DF36A" w14:textId="1278951C" w:rsidR="00111659" w:rsidRPr="007C1A10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Дубров Данил Алексеевич</w:t>
            </w: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звукооператор</w:t>
            </w: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C30777" w14:textId="684A9A23" w:rsidR="00111659" w:rsidRPr="007C1A10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918-583-31-52</w:t>
            </w:r>
          </w:p>
        </w:tc>
      </w:tr>
      <w:tr w:rsidR="00111659" w:rsidRPr="00EC615B" w14:paraId="11681C17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2D86" w14:textId="1A6F9386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615B2CE1" w14:textId="77777777" w:rsidR="00111659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талантов </w:t>
            </w:r>
          </w:p>
          <w:p w14:paraId="32695C46" w14:textId="01D5991F" w:rsidR="00111659" w:rsidRPr="00983EC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«Таланты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1417" w:type="dxa"/>
            <w:shd w:val="clear" w:color="auto" w:fill="auto"/>
          </w:tcPr>
          <w:p w14:paraId="0E45AA66" w14:textId="38AF13A4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27.04.2024</w:t>
            </w:r>
          </w:p>
          <w:p w14:paraId="0F05C72B" w14:textId="036E1086" w:rsidR="00111659" w:rsidRPr="00983ECB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2410" w:type="dxa"/>
            <w:shd w:val="clear" w:color="auto" w:fill="auto"/>
          </w:tcPr>
          <w:p w14:paraId="130B0E8D" w14:textId="64AF92E2" w:rsidR="00111659" w:rsidRPr="007C1A10" w:rsidRDefault="001C7B9E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11659"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</w:t>
            </w:r>
          </w:p>
          <w:p w14:paraId="2A39E3CF" w14:textId="77777777" w:rsidR="00111659" w:rsidRPr="007C1A10" w:rsidRDefault="00111659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09E5329A" w14:textId="77777777" w:rsidR="00111659" w:rsidRPr="007C1A10" w:rsidRDefault="00111659" w:rsidP="00111659">
            <w:pPr>
              <w:spacing w:after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6BB67903" w14:textId="38D2EC7A" w:rsidR="00111659" w:rsidRPr="00983ECB" w:rsidRDefault="00111659" w:rsidP="00111659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shd w:val="clear" w:color="auto" w:fill="auto"/>
          </w:tcPr>
          <w:p w14:paraId="0EC6D672" w14:textId="08D1E5FB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 человек</w:t>
            </w:r>
          </w:p>
          <w:p w14:paraId="524D515D" w14:textId="7D1D89E2" w:rsidR="00111659" w:rsidRDefault="00111659" w:rsidP="00111659">
            <w:pPr>
              <w:pStyle w:val="msonormalbullet2gif"/>
              <w:spacing w:after="0"/>
              <w:contextualSpacing/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auto"/>
          </w:tcPr>
          <w:p w14:paraId="3CC94A76" w14:textId="77777777" w:rsidR="00111659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Костючик Нина Викторовна</w:t>
            </w: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СДК п. Октябрьский </w:t>
            </w:r>
          </w:p>
          <w:p w14:paraId="7B373E90" w14:textId="0FE47BD1" w:rsidR="00111659" w:rsidRPr="00570AEC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A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989-707-80-04</w:t>
            </w:r>
          </w:p>
        </w:tc>
      </w:tr>
      <w:tr w:rsidR="00111659" w:rsidRPr="00EC615B" w14:paraId="48293E85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459C" w14:textId="457B396C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14:paraId="3A4B5FF8" w14:textId="23453F2D" w:rsidR="00111659" w:rsidRPr="00983EC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интерьерных подарков «Пасхальный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декор»+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 раздача буклетов «Пасхальные традиции»</w:t>
            </w:r>
          </w:p>
        </w:tc>
        <w:tc>
          <w:tcPr>
            <w:tcW w:w="1417" w:type="dxa"/>
            <w:shd w:val="clear" w:color="auto" w:fill="auto"/>
          </w:tcPr>
          <w:p w14:paraId="263AD2BF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28.04.2024</w:t>
            </w:r>
          </w:p>
          <w:p w14:paraId="78AD6EF4" w14:textId="4E3C993A" w:rsidR="00111659" w:rsidRPr="00983ECB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410" w:type="dxa"/>
            <w:shd w:val="clear" w:color="auto" w:fill="auto"/>
          </w:tcPr>
          <w:p w14:paraId="2176440B" w14:textId="3EA2C41D" w:rsidR="00111659" w:rsidRPr="00D86856" w:rsidRDefault="001C7B9E" w:rsidP="00111659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11659" w:rsidRPr="00D86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1659" w:rsidRPr="00D86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</w:t>
            </w:r>
          </w:p>
          <w:p w14:paraId="511D21DA" w14:textId="77777777" w:rsidR="00111659" w:rsidRPr="00D86856" w:rsidRDefault="00111659" w:rsidP="00111659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 36</w:t>
            </w:r>
          </w:p>
          <w:p w14:paraId="65A88973" w14:textId="77777777" w:rsidR="00111659" w:rsidRPr="00D86856" w:rsidRDefault="00111659" w:rsidP="00111659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8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</w:t>
            </w:r>
          </w:p>
          <w:p w14:paraId="308679E2" w14:textId="190B6094" w:rsidR="00111659" w:rsidRPr="00983ECB" w:rsidRDefault="00111659" w:rsidP="00111659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1984" w:type="dxa"/>
            <w:shd w:val="clear" w:color="auto" w:fill="auto"/>
          </w:tcPr>
          <w:p w14:paraId="6484D313" w14:textId="33D74ECC" w:rsidR="00111659" w:rsidRDefault="00111659" w:rsidP="00111659">
            <w:pPr>
              <w:pStyle w:val="msonormalbullet2gif"/>
              <w:spacing w:after="0"/>
              <w:contextualSpacing/>
            </w:pPr>
            <w:r>
              <w:t>40 человек</w:t>
            </w:r>
          </w:p>
          <w:p w14:paraId="31FE94AA" w14:textId="42CA0212" w:rsidR="00111659" w:rsidRDefault="00111659" w:rsidP="00111659">
            <w:pPr>
              <w:pStyle w:val="msonormalbullet2gif"/>
              <w:spacing w:after="0"/>
              <w:contextualSpacing/>
            </w:pPr>
            <w:r>
              <w:t>Подростки</w:t>
            </w:r>
          </w:p>
        </w:tc>
        <w:tc>
          <w:tcPr>
            <w:tcW w:w="5098" w:type="dxa"/>
            <w:shd w:val="clear" w:color="auto" w:fill="auto"/>
          </w:tcPr>
          <w:p w14:paraId="03FD3BEA" w14:textId="77777777" w:rsidR="00111659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56">
              <w:rPr>
                <w:rFonts w:ascii="Times New Roman" w:hAnsi="Times New Roman" w:cs="Times New Roman"/>
                <w:sz w:val="24"/>
                <w:szCs w:val="24"/>
              </w:rPr>
              <w:t xml:space="preserve">Бутенко Светлана Николаевна, руководитель кружка СДК п. Октябрьский </w:t>
            </w:r>
          </w:p>
          <w:p w14:paraId="0E9A1521" w14:textId="24F035E2" w:rsidR="00111659" w:rsidRPr="00983ECB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856">
              <w:rPr>
                <w:rFonts w:ascii="Times New Roman" w:hAnsi="Times New Roman" w:cs="Times New Roman"/>
                <w:sz w:val="24"/>
                <w:szCs w:val="24"/>
              </w:rPr>
              <w:t>8-989-632-29-88</w:t>
            </w:r>
          </w:p>
        </w:tc>
      </w:tr>
      <w:tr w:rsidR="00111659" w:rsidRPr="00EC615B" w14:paraId="6A67C6E6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FFF7" w14:textId="2356B17D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  <w:shd w:val="clear" w:color="auto" w:fill="auto"/>
          </w:tcPr>
          <w:p w14:paraId="570BA0F0" w14:textId="2B48B419" w:rsidR="00111659" w:rsidRPr="00983EC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378">
              <w:rPr>
                <w:rFonts w:ascii="Times New Roman" w:hAnsi="Times New Roman"/>
                <w:color w:val="000000" w:themeColor="text1"/>
                <w:sz w:val="24"/>
              </w:rPr>
              <w:t xml:space="preserve">Акция – раздача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профилактических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листовок  «</w:t>
            </w:r>
            <w:proofErr w:type="spellStart"/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Фишинг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2696733F" w14:textId="526E761E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29.04.2024</w:t>
            </w:r>
          </w:p>
          <w:p w14:paraId="7429FAEA" w14:textId="74D001EA" w:rsidR="00111659" w:rsidRPr="00D40EC0" w:rsidRDefault="00111659" w:rsidP="0011165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410" w:type="dxa"/>
            <w:shd w:val="clear" w:color="auto" w:fill="FFFFFF" w:themeFill="background1"/>
          </w:tcPr>
          <w:p w14:paraId="098BDA26" w14:textId="1296BEEE" w:rsidR="00111659" w:rsidRPr="00983ECB" w:rsidRDefault="001C7B9E" w:rsidP="00111659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116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Октябрьский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2205830F" w14:textId="5B2E2200" w:rsidR="00111659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 человек</w:t>
            </w:r>
          </w:p>
          <w:p w14:paraId="553C9016" w14:textId="4881A965" w:rsidR="00111659" w:rsidRDefault="00111659" w:rsidP="00111659">
            <w:pPr>
              <w:pStyle w:val="msonormalbullet2gif"/>
              <w:spacing w:after="0"/>
              <w:contextualSpacing/>
            </w:pPr>
            <w:r>
              <w:rPr>
                <w:color w:val="000000" w:themeColor="text1"/>
                <w:lang w:eastAsia="en-US"/>
              </w:rPr>
              <w:t>Разновозрастная</w:t>
            </w:r>
          </w:p>
        </w:tc>
        <w:tc>
          <w:tcPr>
            <w:tcW w:w="5098" w:type="dxa"/>
            <w:shd w:val="clear" w:color="auto" w:fill="FFFFFF" w:themeFill="background1"/>
          </w:tcPr>
          <w:p w14:paraId="314C6474" w14:textId="77777777" w:rsidR="00111659" w:rsidRPr="00824E65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Дубров Данил Алексеевич, звукооператор </w:t>
            </w:r>
          </w:p>
          <w:p w14:paraId="0F70833F" w14:textId="5AB68B08" w:rsidR="00111659" w:rsidRPr="00983ECB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E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Октябрьский 8-918-583-31-52</w:t>
            </w:r>
          </w:p>
        </w:tc>
      </w:tr>
      <w:tr w:rsidR="00111659" w:rsidRPr="00EC615B" w14:paraId="471B44CF" w14:textId="77777777" w:rsidTr="00C559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9A67" w14:textId="4FE3C64D" w:rsidR="00111659" w:rsidRPr="00EC615B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14:paraId="727FAA0E" w14:textId="77777777" w:rsidR="00111659" w:rsidRDefault="00111659" w:rsidP="00111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в память о жителе поселка, участнике ВОВ А.Ф. </w:t>
            </w:r>
            <w:proofErr w:type="spellStart"/>
            <w:r w:rsidRPr="00983ECB">
              <w:rPr>
                <w:rFonts w:ascii="Times New Roman" w:hAnsi="Times New Roman" w:cs="Times New Roman"/>
                <w:sz w:val="24"/>
                <w:szCs w:val="24"/>
              </w:rPr>
              <w:t>Нелепине</w:t>
            </w:r>
            <w:proofErr w:type="spellEnd"/>
            <w:r w:rsidRPr="00983ECB">
              <w:rPr>
                <w:rFonts w:ascii="Times New Roman" w:hAnsi="Times New Roman" w:cs="Times New Roman"/>
                <w:sz w:val="24"/>
                <w:szCs w:val="24"/>
              </w:rPr>
              <w:t xml:space="preserve"> уборка пруда </w:t>
            </w:r>
          </w:p>
          <w:p w14:paraId="57FA103F" w14:textId="26ABD9B7" w:rsidR="00111659" w:rsidRPr="00983ECB" w:rsidRDefault="00111659" w:rsidP="001116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sz w:val="24"/>
                <w:szCs w:val="24"/>
              </w:rPr>
              <w:t>«А память остается…»</w:t>
            </w:r>
          </w:p>
        </w:tc>
        <w:tc>
          <w:tcPr>
            <w:tcW w:w="1417" w:type="dxa"/>
            <w:shd w:val="clear" w:color="auto" w:fill="auto"/>
          </w:tcPr>
          <w:p w14:paraId="458EC3EA" w14:textId="77777777" w:rsidR="00111659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30.04.2024 </w:t>
            </w:r>
          </w:p>
          <w:p w14:paraId="2F4E2EE2" w14:textId="10FEBFFA" w:rsidR="00111659" w:rsidRPr="00983ECB" w:rsidRDefault="00111659" w:rsidP="0011165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14:paraId="08256EC7" w14:textId="4E150127" w:rsidR="00111659" w:rsidRPr="00983ECB" w:rsidRDefault="001C7B9E" w:rsidP="00111659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11659" w:rsidRPr="00983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.Октябрьский</w:t>
            </w:r>
            <w:proofErr w:type="spellEnd"/>
          </w:p>
          <w:p w14:paraId="65696074" w14:textId="4E55EACC" w:rsidR="00111659" w:rsidRPr="00983ECB" w:rsidRDefault="00111659" w:rsidP="00111659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Пруд</w:t>
            </w:r>
          </w:p>
        </w:tc>
        <w:tc>
          <w:tcPr>
            <w:tcW w:w="1984" w:type="dxa"/>
            <w:shd w:val="clear" w:color="auto" w:fill="auto"/>
          </w:tcPr>
          <w:p w14:paraId="49112CC1" w14:textId="406B5BB9" w:rsidR="00111659" w:rsidRDefault="00111659" w:rsidP="00111659">
            <w:pPr>
              <w:pStyle w:val="msonormalbullet2gif"/>
              <w:spacing w:after="0"/>
              <w:contextualSpacing/>
            </w:pPr>
            <w:r>
              <w:t>30 человек</w:t>
            </w:r>
          </w:p>
          <w:p w14:paraId="16A61F81" w14:textId="32EEC0C1" w:rsidR="00111659" w:rsidRPr="00983ECB" w:rsidRDefault="00111659" w:rsidP="00111659">
            <w:pPr>
              <w:pStyle w:val="msonormalbullet2gif"/>
              <w:spacing w:after="0" w:afterAutospacing="0" w:line="276" w:lineRule="auto"/>
              <w:contextualSpacing/>
              <w:rPr>
                <w:color w:val="000000" w:themeColor="text1"/>
                <w:lang w:eastAsia="en-US"/>
              </w:rPr>
            </w:pPr>
            <w:r>
              <w:t>Разновозрастная</w:t>
            </w:r>
          </w:p>
        </w:tc>
        <w:tc>
          <w:tcPr>
            <w:tcW w:w="5098" w:type="dxa"/>
            <w:shd w:val="clear" w:color="auto" w:fill="auto"/>
          </w:tcPr>
          <w:p w14:paraId="43AF028D" w14:textId="77777777" w:rsidR="00111659" w:rsidRPr="00983ECB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Ирина Николаевна, режиссер </w:t>
            </w:r>
          </w:p>
          <w:p w14:paraId="7E1357C6" w14:textId="2C01A8C6" w:rsidR="00111659" w:rsidRPr="00983ECB" w:rsidRDefault="00111659" w:rsidP="00111659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ECB">
              <w:rPr>
                <w:rFonts w:ascii="Times New Roman" w:hAnsi="Times New Roman" w:cs="Times New Roman"/>
                <w:sz w:val="24"/>
                <w:szCs w:val="24"/>
              </w:rPr>
              <w:t>СДК п. Октябрьский 8-952-575-46-41</w:t>
            </w:r>
          </w:p>
        </w:tc>
      </w:tr>
    </w:tbl>
    <w:p w14:paraId="0777A848" w14:textId="5BB81539" w:rsidR="008C4C3B" w:rsidRPr="00EC615B" w:rsidRDefault="008C4C3B" w:rsidP="002A41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EC615B" w:rsidSect="006524AB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41C8"/>
    <w:rsid w:val="00011A1C"/>
    <w:rsid w:val="00012B13"/>
    <w:rsid w:val="00012E6D"/>
    <w:rsid w:val="000144A3"/>
    <w:rsid w:val="0002180D"/>
    <w:rsid w:val="00072473"/>
    <w:rsid w:val="00075AE7"/>
    <w:rsid w:val="00077F13"/>
    <w:rsid w:val="000A1F6E"/>
    <w:rsid w:val="000A755B"/>
    <w:rsid w:val="000B0A66"/>
    <w:rsid w:val="000D5D14"/>
    <w:rsid w:val="000D662B"/>
    <w:rsid w:val="000E51BB"/>
    <w:rsid w:val="000F7D95"/>
    <w:rsid w:val="00111659"/>
    <w:rsid w:val="001143EE"/>
    <w:rsid w:val="00150E5B"/>
    <w:rsid w:val="00165A73"/>
    <w:rsid w:val="0017109B"/>
    <w:rsid w:val="00186BC3"/>
    <w:rsid w:val="00195505"/>
    <w:rsid w:val="00196A81"/>
    <w:rsid w:val="001A5ABD"/>
    <w:rsid w:val="001B4D21"/>
    <w:rsid w:val="001B7599"/>
    <w:rsid w:val="001C0F80"/>
    <w:rsid w:val="001C6ADD"/>
    <w:rsid w:val="001C7B9E"/>
    <w:rsid w:val="001F365B"/>
    <w:rsid w:val="00231B7B"/>
    <w:rsid w:val="002325E1"/>
    <w:rsid w:val="002425E0"/>
    <w:rsid w:val="00243235"/>
    <w:rsid w:val="00243F98"/>
    <w:rsid w:val="0025093D"/>
    <w:rsid w:val="00284AF2"/>
    <w:rsid w:val="002924BC"/>
    <w:rsid w:val="002A3230"/>
    <w:rsid w:val="002A41D8"/>
    <w:rsid w:val="002A42C6"/>
    <w:rsid w:val="002B0CDC"/>
    <w:rsid w:val="002C0E6A"/>
    <w:rsid w:val="002C2137"/>
    <w:rsid w:val="002C6C89"/>
    <w:rsid w:val="002E4909"/>
    <w:rsid w:val="00330B67"/>
    <w:rsid w:val="0037246E"/>
    <w:rsid w:val="00375759"/>
    <w:rsid w:val="00397BF8"/>
    <w:rsid w:val="003A213E"/>
    <w:rsid w:val="003B004D"/>
    <w:rsid w:val="003B00EF"/>
    <w:rsid w:val="003B6378"/>
    <w:rsid w:val="003B7A60"/>
    <w:rsid w:val="003D6EAD"/>
    <w:rsid w:val="003E3C65"/>
    <w:rsid w:val="003E4F83"/>
    <w:rsid w:val="003F1A67"/>
    <w:rsid w:val="00404EFC"/>
    <w:rsid w:val="00413F74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C7F7E"/>
    <w:rsid w:val="004D0076"/>
    <w:rsid w:val="004D3CDE"/>
    <w:rsid w:val="004F0C19"/>
    <w:rsid w:val="00501241"/>
    <w:rsid w:val="005123F5"/>
    <w:rsid w:val="0056799C"/>
    <w:rsid w:val="00570AEC"/>
    <w:rsid w:val="00586E77"/>
    <w:rsid w:val="005A08AD"/>
    <w:rsid w:val="005D5EDA"/>
    <w:rsid w:val="005E471D"/>
    <w:rsid w:val="005E4F72"/>
    <w:rsid w:val="00604EBB"/>
    <w:rsid w:val="00614BD9"/>
    <w:rsid w:val="0062018D"/>
    <w:rsid w:val="00623C91"/>
    <w:rsid w:val="006516D0"/>
    <w:rsid w:val="006524AB"/>
    <w:rsid w:val="00665E54"/>
    <w:rsid w:val="0069018B"/>
    <w:rsid w:val="006942B8"/>
    <w:rsid w:val="006A25AF"/>
    <w:rsid w:val="006A6768"/>
    <w:rsid w:val="006A752A"/>
    <w:rsid w:val="006D1B96"/>
    <w:rsid w:val="006D5221"/>
    <w:rsid w:val="006D6AF5"/>
    <w:rsid w:val="006E23F6"/>
    <w:rsid w:val="006F540D"/>
    <w:rsid w:val="0072037B"/>
    <w:rsid w:val="00740852"/>
    <w:rsid w:val="00746233"/>
    <w:rsid w:val="007C1A10"/>
    <w:rsid w:val="007D58EB"/>
    <w:rsid w:val="007E1412"/>
    <w:rsid w:val="007E6DC2"/>
    <w:rsid w:val="007F448D"/>
    <w:rsid w:val="007F7CAB"/>
    <w:rsid w:val="00805022"/>
    <w:rsid w:val="00824E65"/>
    <w:rsid w:val="008324A6"/>
    <w:rsid w:val="00834FEB"/>
    <w:rsid w:val="00841670"/>
    <w:rsid w:val="00845D25"/>
    <w:rsid w:val="00850D62"/>
    <w:rsid w:val="00874887"/>
    <w:rsid w:val="00885A5B"/>
    <w:rsid w:val="00885B68"/>
    <w:rsid w:val="00890052"/>
    <w:rsid w:val="00896F1C"/>
    <w:rsid w:val="008B6785"/>
    <w:rsid w:val="008C4C3B"/>
    <w:rsid w:val="008D1039"/>
    <w:rsid w:val="008F0C12"/>
    <w:rsid w:val="00924FDF"/>
    <w:rsid w:val="00925CF9"/>
    <w:rsid w:val="009370E2"/>
    <w:rsid w:val="00963BC2"/>
    <w:rsid w:val="00970C3E"/>
    <w:rsid w:val="00975BEB"/>
    <w:rsid w:val="00983ECB"/>
    <w:rsid w:val="009840E3"/>
    <w:rsid w:val="00984F23"/>
    <w:rsid w:val="00994E47"/>
    <w:rsid w:val="009D2980"/>
    <w:rsid w:val="009E1ACD"/>
    <w:rsid w:val="009E7773"/>
    <w:rsid w:val="00A11770"/>
    <w:rsid w:val="00A22ED6"/>
    <w:rsid w:val="00A33CD0"/>
    <w:rsid w:val="00A4683D"/>
    <w:rsid w:val="00A46858"/>
    <w:rsid w:val="00A47AC1"/>
    <w:rsid w:val="00A80B9C"/>
    <w:rsid w:val="00A81F74"/>
    <w:rsid w:val="00AA00CA"/>
    <w:rsid w:val="00AA1FA5"/>
    <w:rsid w:val="00AB0BC2"/>
    <w:rsid w:val="00AB194E"/>
    <w:rsid w:val="00AB5BFD"/>
    <w:rsid w:val="00AC2F0F"/>
    <w:rsid w:val="00AE10C4"/>
    <w:rsid w:val="00AE3DAF"/>
    <w:rsid w:val="00AF77CC"/>
    <w:rsid w:val="00B1593A"/>
    <w:rsid w:val="00B30639"/>
    <w:rsid w:val="00B378FA"/>
    <w:rsid w:val="00B461CC"/>
    <w:rsid w:val="00B6273D"/>
    <w:rsid w:val="00B657EF"/>
    <w:rsid w:val="00B6786A"/>
    <w:rsid w:val="00B84DFD"/>
    <w:rsid w:val="00B90FBC"/>
    <w:rsid w:val="00B9134F"/>
    <w:rsid w:val="00B96056"/>
    <w:rsid w:val="00BA4528"/>
    <w:rsid w:val="00BA51CF"/>
    <w:rsid w:val="00BB0E55"/>
    <w:rsid w:val="00BB6F17"/>
    <w:rsid w:val="00BC4663"/>
    <w:rsid w:val="00BD4370"/>
    <w:rsid w:val="00BD7D95"/>
    <w:rsid w:val="00BE675F"/>
    <w:rsid w:val="00BF2911"/>
    <w:rsid w:val="00C10978"/>
    <w:rsid w:val="00C349DD"/>
    <w:rsid w:val="00C50AB0"/>
    <w:rsid w:val="00C5407B"/>
    <w:rsid w:val="00C559D8"/>
    <w:rsid w:val="00C57811"/>
    <w:rsid w:val="00C63B27"/>
    <w:rsid w:val="00C70D90"/>
    <w:rsid w:val="00C7340F"/>
    <w:rsid w:val="00C83E2D"/>
    <w:rsid w:val="00CA031C"/>
    <w:rsid w:val="00CA2A93"/>
    <w:rsid w:val="00CB285E"/>
    <w:rsid w:val="00CE4A05"/>
    <w:rsid w:val="00D0706C"/>
    <w:rsid w:val="00D303E5"/>
    <w:rsid w:val="00D40EC0"/>
    <w:rsid w:val="00D473E9"/>
    <w:rsid w:val="00D55E2E"/>
    <w:rsid w:val="00D7296C"/>
    <w:rsid w:val="00D804B6"/>
    <w:rsid w:val="00D84A76"/>
    <w:rsid w:val="00D86856"/>
    <w:rsid w:val="00D917CC"/>
    <w:rsid w:val="00D97008"/>
    <w:rsid w:val="00DA0F56"/>
    <w:rsid w:val="00DA3962"/>
    <w:rsid w:val="00DB701C"/>
    <w:rsid w:val="00DC0F93"/>
    <w:rsid w:val="00DD03FA"/>
    <w:rsid w:val="00DE68C7"/>
    <w:rsid w:val="00E05ED8"/>
    <w:rsid w:val="00E10600"/>
    <w:rsid w:val="00E32F93"/>
    <w:rsid w:val="00E4212E"/>
    <w:rsid w:val="00E6759F"/>
    <w:rsid w:val="00E952A7"/>
    <w:rsid w:val="00E95835"/>
    <w:rsid w:val="00E95DD9"/>
    <w:rsid w:val="00EA4BD3"/>
    <w:rsid w:val="00EB101F"/>
    <w:rsid w:val="00EB2606"/>
    <w:rsid w:val="00EC31BB"/>
    <w:rsid w:val="00EC615B"/>
    <w:rsid w:val="00ED52D5"/>
    <w:rsid w:val="00ED6CC8"/>
    <w:rsid w:val="00EF265A"/>
    <w:rsid w:val="00EF5955"/>
    <w:rsid w:val="00F14175"/>
    <w:rsid w:val="00F31F01"/>
    <w:rsid w:val="00F43628"/>
    <w:rsid w:val="00F5609E"/>
    <w:rsid w:val="00F73C8F"/>
    <w:rsid w:val="00F955A1"/>
    <w:rsid w:val="00FA45D4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3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bullet2gif">
    <w:name w:val="msonormalbullet2.gif"/>
    <w:basedOn w:val="a"/>
    <w:rsid w:val="006E2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C1A1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1A1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1A1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1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3957D-3BD4-496A-8CC6-2C6D5564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2023-08-27T14:48:00Z</cp:lastPrinted>
  <dcterms:created xsi:type="dcterms:W3CDTF">2024-03-14T12:48:00Z</dcterms:created>
  <dcterms:modified xsi:type="dcterms:W3CDTF">2024-03-25T13:28:00Z</dcterms:modified>
</cp:coreProperties>
</file>